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AA" w:rsidRPr="000574AA" w:rsidRDefault="000574AA" w:rsidP="000574AA">
      <w:pPr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uk-UA" w:eastAsia="ru-RU"/>
        </w:rPr>
        <w:t>А можна і без списків!</w:t>
      </w:r>
    </w:p>
    <w:p w:rsidR="00A01727" w:rsidRDefault="00A01727" w:rsidP="00A01727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Pr="00A0172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  <w:t>Першими для  читання влітку мають бути ті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0172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84B8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  <w:t xml:space="preserve">книги,  які обрала сама дитина. </w:t>
      </w:r>
      <w:r w:rsidRPr="00A0172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  <w:t xml:space="preserve">І це найголовніше! </w:t>
      </w:r>
      <w:r w:rsidR="00484B8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  <w:t xml:space="preserve">Маленька людина вже </w:t>
      </w:r>
      <w:r w:rsidRPr="00A0172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  <w:t>має свої інтереси та уподобання! Ми можемо тільки рекомендувати. Те, що подобалося нам у дитинстві,  може не зацікавити  сучасне покоління. Відвідайте разом бібліотеку</w:t>
      </w:r>
      <w:r w:rsidR="002775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  <w:t>, дайте можливість дитині без поспіху  походити поміж книжкових полиць, погортати та порозглядати ілюстрації</w:t>
      </w:r>
      <w:r w:rsidRPr="00A0172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775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  <w:t>. Д</w:t>
      </w:r>
      <w:r w:rsidRPr="00A0172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  <w:t xml:space="preserve">озвольте </w:t>
      </w:r>
      <w:r w:rsidR="0027754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  <w:t xml:space="preserve">обрати книгу на свій смак! </w:t>
      </w:r>
      <w:r w:rsidRPr="00A0172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  <w:t xml:space="preserve"> Це дуже важливий момент – надати право вибору!</w:t>
      </w:r>
      <w:bookmarkStart w:id="0" w:name="_GoBack"/>
      <w:bookmarkEnd w:id="0"/>
    </w:p>
    <w:p w:rsidR="00354AD8" w:rsidRPr="00A01727" w:rsidRDefault="00354AD8" w:rsidP="00A01727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uk-UA" w:eastAsia="ru-RU"/>
        </w:rPr>
        <w:t xml:space="preserve">    Читайте щодня 20-30 хвилин.</w:t>
      </w:r>
    </w:p>
    <w:p w:rsidR="00A01727" w:rsidRPr="00A01727" w:rsidRDefault="00A01727" w:rsidP="00E35A42">
      <w:pPr>
        <w:spacing w:after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  <w:lang w:val="uk-UA" w:eastAsia="ru-RU"/>
        </w:rPr>
      </w:pPr>
    </w:p>
    <w:p w:rsidR="00E35A42" w:rsidRPr="00A01727" w:rsidRDefault="00484B8D" w:rsidP="00E35A42">
      <w:pPr>
        <w:spacing w:after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  <w:lang w:val="uk-UA" w:eastAsia="ru-RU"/>
        </w:rPr>
        <w:t>Орієнтовний с</w:t>
      </w:r>
      <w:r w:rsidR="00E35A42" w:rsidRPr="00A0172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  <w:lang w:val="uk-UA" w:eastAsia="ru-RU"/>
        </w:rPr>
        <w:t>писок літератури для учнів, що закінчили 1 клас</w:t>
      </w:r>
    </w:p>
    <w:p w:rsidR="00E35A42" w:rsidRPr="00A01727" w:rsidRDefault="00E35A42" w:rsidP="00E35A42">
      <w:pPr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8"/>
          <w:szCs w:val="28"/>
          <w:lang w:val="uk-UA" w:eastAsia="ru-RU"/>
        </w:rPr>
      </w:pPr>
    </w:p>
    <w:p w:rsidR="00E35A42" w:rsidRPr="00E35A42" w:rsidRDefault="00E35A42" w:rsidP="00E35A42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01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Українська лі</w:t>
      </w:r>
      <w:proofErr w:type="spellStart"/>
      <w:r w:rsidRPr="00E35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тература</w:t>
      </w:r>
      <w:proofErr w:type="spellEnd"/>
    </w:p>
    <w:p w:rsidR="00E35A42" w:rsidRPr="00E35A42" w:rsidRDefault="00E35A42" w:rsidP="00E35A42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Андрусяк І.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Зайчикова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книжечка»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Буцень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О. «Зараз»,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Горобчик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Будяк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Неболейка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Вишня О.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Любіть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книгу»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Голобородько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Віршів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повна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рукавичка»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Забіла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Н. Казки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Ільченко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О.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Пригоди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динозавриків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 »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Мандрівка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дощинки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«Де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живуть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тварини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Коломієць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Т.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Гарна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хатка у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курчатка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Лущевська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О.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Втеча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10.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Малкович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І.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Останній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розява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11.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Пантюк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С. »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Неслухняники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12. Павленко О.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Абетка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ярмарок»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13.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Січовик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І. «Весела грамота»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14.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Сняданко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Н. «</w:t>
      </w:r>
      <w:proofErr w:type="spellStart"/>
      <w:proofErr w:type="gram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Країна</w:t>
      </w:r>
      <w:proofErr w:type="spellEnd"/>
      <w:proofErr w:type="gram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поламаних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іграшок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15.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Українські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народні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казки</w:t>
      </w:r>
      <w:proofErr w:type="spellEnd"/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16. Чуб Н.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Поні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який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хотів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побачити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море»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17.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Ярмиш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Ю.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Їжачок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соловейко»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18.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Іваненко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О. Казки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19.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Павличко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Д.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Пригоди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кота Мартина»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20.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Письменна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Л. «Як у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Чубасика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сміх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украли»</w:t>
      </w:r>
    </w:p>
    <w:p w:rsidR="00E35A42" w:rsidRPr="00E35A42" w:rsidRDefault="00E35A42" w:rsidP="00E35A42">
      <w:pPr>
        <w:spacing w:after="0"/>
        <w:ind w:firstLine="36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FFDAB9"/>
          <w:sz w:val="28"/>
          <w:szCs w:val="28"/>
          <w:bdr w:val="none" w:sz="0" w:space="0" w:color="auto" w:frame="1"/>
          <w:lang w:eastAsia="ru-RU"/>
        </w:rPr>
        <w:lastRenderedPageBreak/>
        <w:t>.</w:t>
      </w:r>
    </w:p>
    <w:p w:rsidR="00E35A42" w:rsidRPr="00E35A42" w:rsidRDefault="00E35A42" w:rsidP="00E35A42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proofErr w:type="gramStart"/>
      <w:r w:rsidRPr="00E35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E35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ітова</w:t>
      </w:r>
      <w:proofErr w:type="spellEnd"/>
      <w:r w:rsidRPr="00E35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література</w:t>
      </w:r>
      <w:proofErr w:type="spellEnd"/>
    </w:p>
    <w:p w:rsidR="00E35A42" w:rsidRPr="00E35A42" w:rsidRDefault="00E35A42" w:rsidP="00E35A42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 «Стихи детям»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Бианки В. Казки,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Лісова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газета», «Синичкин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календар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3.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Воронкова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Л.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Грушевое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яблочко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»,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Маша-растеряша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», «Подружки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идут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школу»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4. 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Кеннет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Г.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Вітер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вербах»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val="uk-UA"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5.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Кіркегор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О. «Отто-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носоріг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6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Мамин-Сибиряк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Аленушкин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 сказки»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7. 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Маршак С. «Сказка об умном мышонке»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«Ось такий неуважний»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35A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8. 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Маяковський В. «Що таке добре…»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5A42">
        <w:rPr>
          <w:rFonts w:ascii="Times New Roman" w:hAnsi="Times New Roman" w:cs="Times New Roman"/>
          <w:color w:val="000000"/>
          <w:sz w:val="28"/>
          <w:szCs w:val="28"/>
          <w:lang w:val="uk-UA"/>
        </w:rPr>
        <w:t>9. Міхалков С. «Дядя Стьопа»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val="uk-UA" w:eastAsia="ru-RU"/>
        </w:rPr>
      </w:pPr>
      <w:r w:rsidRPr="00E35A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10. Носов М. «Пригоди Незнайка», «Живий капелюх», «Латка», «Карасик», «Вітя </w:t>
      </w:r>
      <w:proofErr w:type="spellStart"/>
      <w:r w:rsidRPr="00E35A4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Малєєв</w:t>
      </w:r>
      <w:proofErr w:type="spellEnd"/>
      <w:r w:rsidRPr="00E35A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школі і вдома», «Фантазери»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11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Осеева В. «Волшебное слово»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«Що легше?», «На ковзанці», «</w:t>
      </w:r>
      <w:proofErr w:type="gram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Погано</w:t>
      </w:r>
      <w:proofErr w:type="gram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», «Сині листя», «Сини»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12.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Пантєлеєв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Л. «Белочка и Тамарочка»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13.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Паустовский К. «Кот-ворюга»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5A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14. </w:t>
      </w:r>
      <w:r w:rsidRPr="00E35A42">
        <w:rPr>
          <w:rFonts w:ascii="Times New Roman" w:hAnsi="Times New Roman" w:cs="Times New Roman"/>
          <w:color w:val="000000"/>
          <w:sz w:val="28"/>
          <w:szCs w:val="28"/>
        </w:rPr>
        <w:t>Перро</w:t>
      </w:r>
      <w:r w:rsidRPr="00E35A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Ш.</w:t>
      </w:r>
      <w:r w:rsidRPr="00E35A42">
        <w:rPr>
          <w:rFonts w:ascii="Times New Roman" w:hAnsi="Times New Roman" w:cs="Times New Roman"/>
          <w:color w:val="000000"/>
          <w:sz w:val="28"/>
          <w:szCs w:val="28"/>
        </w:rPr>
        <w:t xml:space="preserve"> «Казки </w:t>
      </w:r>
      <w:proofErr w:type="spellStart"/>
      <w:r w:rsidRPr="00E35A42">
        <w:rPr>
          <w:rFonts w:ascii="Times New Roman" w:hAnsi="Times New Roman" w:cs="Times New Roman"/>
          <w:color w:val="000000"/>
          <w:sz w:val="28"/>
          <w:szCs w:val="28"/>
        </w:rPr>
        <w:t>матінки</w:t>
      </w:r>
      <w:proofErr w:type="spellEnd"/>
      <w:r w:rsidRPr="00E35A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A42">
        <w:rPr>
          <w:rFonts w:ascii="Times New Roman" w:hAnsi="Times New Roman" w:cs="Times New Roman"/>
          <w:color w:val="000000"/>
          <w:sz w:val="28"/>
          <w:szCs w:val="28"/>
        </w:rPr>
        <w:t>Гуски</w:t>
      </w:r>
      <w:proofErr w:type="spellEnd"/>
      <w:r w:rsidRPr="00E35A4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5A42">
        <w:rPr>
          <w:rFonts w:ascii="Times New Roman" w:hAnsi="Times New Roman" w:cs="Times New Roman"/>
          <w:color w:val="000000"/>
          <w:sz w:val="28"/>
          <w:szCs w:val="28"/>
          <w:lang w:val="uk-UA"/>
        </w:rPr>
        <w:t>15. Пушкін А. С. Казки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3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Pr="00E35A42">
        <w:rPr>
          <w:rFonts w:ascii="Times New Roman" w:eastAsia="Times New Roman" w:hAnsi="Times New Roman" w:cs="Times New Roman"/>
          <w:color w:val="555555"/>
          <w:sz w:val="28"/>
          <w:szCs w:val="28"/>
          <w:lang w:val="uk-UA" w:eastAsia="ru-RU"/>
        </w:rPr>
        <w:t xml:space="preserve">. 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Толстой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А.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Золотий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ключик,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пригоди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Буратіно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17. Толстой Л.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Филипок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», «Три ведмедя», «Тетерев і лисиця», «Дівчинка і гриби», «Кісточка»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18. Ушинський К. «Чотири бажання», «Велетень і карлики», «Вчений ведмідь», «Лісовик», «Васька»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val="uk-UA" w:eastAsia="ru-RU"/>
        </w:rPr>
      </w:pPr>
      <w:r w:rsidRPr="00E3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</w:t>
      </w:r>
      <w:r w:rsidRPr="00E35A42">
        <w:rPr>
          <w:rFonts w:ascii="Times New Roman" w:eastAsia="Times New Roman" w:hAnsi="Times New Roman" w:cs="Times New Roman"/>
          <w:color w:val="555555"/>
          <w:sz w:val="28"/>
          <w:szCs w:val="28"/>
          <w:lang w:val="uk-UA"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Харріс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Д.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«Казки дядечка </w:t>
      </w:r>
      <w:proofErr w:type="spellStart"/>
      <w:proofErr w:type="gram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імуса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35A42" w:rsidRPr="00E35A42" w:rsidRDefault="00E35A42" w:rsidP="00E35A42">
      <w:pPr>
        <w:spacing w:after="0"/>
        <w:textAlignment w:val="baseline"/>
        <w:outlineLvl w:val="3"/>
        <w:rPr>
          <w:rFonts w:ascii="Times New Roman" w:hAnsi="Times New Roman" w:cs="Times New Roman"/>
          <w:sz w:val="28"/>
          <w:szCs w:val="28"/>
          <w:lang w:val="uk-UA"/>
        </w:rPr>
      </w:pP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20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Чуковський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К.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Лікар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Айболить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«Муха-Цокотуха», «Телефон»,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Тараканище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», «Крадене сонце», «</w:t>
      </w:r>
      <w:proofErr w:type="spellStart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Мойдодир</w:t>
      </w:r>
      <w:proofErr w:type="spellEnd"/>
      <w:r w:rsidRPr="00E35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</w:p>
    <w:p w:rsidR="00ED3949" w:rsidRDefault="00ED3949">
      <w:pPr>
        <w:rPr>
          <w:lang w:val="uk-UA"/>
        </w:rPr>
      </w:pPr>
    </w:p>
    <w:p w:rsidR="00B706AB" w:rsidRPr="00E35A42" w:rsidRDefault="00B706AB">
      <w:pPr>
        <w:rPr>
          <w:lang w:val="uk-UA"/>
        </w:rPr>
      </w:pPr>
    </w:p>
    <w:sectPr w:rsidR="00B706AB" w:rsidRPr="00E3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54B23"/>
    <w:multiLevelType w:val="multilevel"/>
    <w:tmpl w:val="6E10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75"/>
    <w:rsid w:val="000574AA"/>
    <w:rsid w:val="0027754B"/>
    <w:rsid w:val="00354AD8"/>
    <w:rsid w:val="00484B8D"/>
    <w:rsid w:val="00897A75"/>
    <w:rsid w:val="00A01727"/>
    <w:rsid w:val="00B706AB"/>
    <w:rsid w:val="00E35A42"/>
    <w:rsid w:val="00E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6AB"/>
    <w:rPr>
      <w:b/>
      <w:bCs/>
    </w:rPr>
  </w:style>
  <w:style w:type="character" w:styleId="a5">
    <w:name w:val="Emphasis"/>
    <w:basedOn w:val="a0"/>
    <w:uiPriority w:val="20"/>
    <w:qFormat/>
    <w:rsid w:val="00B706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6AB"/>
    <w:rPr>
      <w:b/>
      <w:bCs/>
    </w:rPr>
  </w:style>
  <w:style w:type="character" w:styleId="a5">
    <w:name w:val="Emphasis"/>
    <w:basedOn w:val="a0"/>
    <w:uiPriority w:val="20"/>
    <w:qFormat/>
    <w:rsid w:val="00B70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2020-05-24T13:25:00Z</dcterms:created>
  <dcterms:modified xsi:type="dcterms:W3CDTF">2020-05-28T08:32:00Z</dcterms:modified>
</cp:coreProperties>
</file>