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918A3" w14:textId="77777777" w:rsidR="00CD5B0A" w:rsidRDefault="005A5187">
      <w:bookmarkStart w:id="0" w:name="_GoBack"/>
      <w:bookmarkEnd w:id="0"/>
      <w:r>
        <w:rPr>
          <w:noProof/>
        </w:rPr>
        <mc:AlternateContent>
          <mc:Choice Requires="wps">
            <w:drawing>
              <wp:anchor distT="0" distB="0" distL="114300" distR="114300" simplePos="0" relativeHeight="251668480" behindDoc="0" locked="0" layoutInCell="1" allowOverlap="1" wp14:anchorId="43B604CE" wp14:editId="38E32ABA">
                <wp:simplePos x="0" y="0"/>
                <wp:positionH relativeFrom="column">
                  <wp:posOffset>-1143000</wp:posOffset>
                </wp:positionH>
                <wp:positionV relativeFrom="paragraph">
                  <wp:posOffset>6057900</wp:posOffset>
                </wp:positionV>
                <wp:extent cx="7772400" cy="2857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77724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1B930D" w14:textId="77777777" w:rsidR="00366B06" w:rsidRDefault="00366B06">
                            <w:r w:rsidRPr="005A5187">
                              <w:rPr>
                                <w:noProof/>
                              </w:rPr>
                              <w:drawing>
                                <wp:inline distT="0" distB="0" distL="0" distR="0" wp14:anchorId="0D48B4F0" wp14:editId="395219D4">
                                  <wp:extent cx="7770495" cy="2692400"/>
                                  <wp:effectExtent l="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574" cy="2693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604CE" id="_x0000_t202" coordsize="21600,21600" o:spt="202" path="m,l,21600r21600,l21600,xe">
                <v:stroke joinstyle="miter"/>
                <v:path gradientshapeok="t" o:connecttype="rect"/>
              </v:shapetype>
              <v:shape id="Text Box 8" o:spid="_x0000_s1026" type="#_x0000_t202" style="position:absolute;margin-left:-90pt;margin-top:477pt;width:612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ATqQIAAKQFAAAOAAAAZHJzL2Uyb0RvYy54bWysVE1v2zAMvQ/YfxB0T+0ETp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cF&#10;xUJp1mCJHkXryTW0ZB7Y2RuXI+jBIMy3qMYqD3qHypB0K20T/pgOQTvyfDhyG5xxVM5ms0mWoomj&#10;bTKfzqZ4QP/Jy3Vjnf8goCFBKKjF4kVO2e7W+Q46QMJrGla1UrGASv+mQJ+dRsQO6G6zHENBMSBD&#10;ULE6P5bT2aScTS9G5+V0PMrG6XxUlulkdLMq0zLNVsuL7PpnH+dwPwmcdLlHyR+UCF6V/iwkchkp&#10;CIrYxWKpLNkx7D/GudA+shcjRHRAScziLRd7fMwj5veWyx0jw8ug/fFyU2uwke9XYVdfh5Blh8ei&#10;neQdRN+u275X1lAdsFUsdKPmDF/VWM5b5vw9szhb2AK4L/wn/EgF+4JCL1GyAfv9b/qAx5ZHKyV7&#10;nNWCum9bZgUl6qPGYbgYZ1kY7njIsKJ4sKeW9alFb5slYDnGuJkMj2LAezWI0kLzhGulDK+iiWmO&#10;bxfUD+LSdxsE1xIXZRlBOM6G+Vv9YHhwHaoTmvWxfWLW9B3tsYPuYJhqlr9q7A4bbmootx5kHbs+&#10;ENyx2hOPqyDOTb+2wq45PUfUy3Jd/AIAAP//AwBQSwMEFAAGAAgAAAAhAKcWLUHeAAAADgEAAA8A&#10;AABkcnMvZG93bnJldi54bWxMj81OwzAQhO9IvIO1SNxauyhFbcimQiCuIMqPxM2Nt0lEvI5itwlv&#10;z+YEt2+0o9mZYjf5Tp1piG1ghNXSgCKugmu5Rnh/e1psQMVk2dkuMCH8UIRdeXlR2NyFkV/pvE+1&#10;khCOuUVoUupzrWPVkLdxGXpiuR3D4G0SOdTaDXaUcN/pG2Nutbcty4fG9vTQUPW9P3mEj+fj12dm&#10;XupHv+7HMBnNfqsRr6+m+ztQiab0Z4a5vlSHUjodwoldVB3CYrUxMiYhbNeZwGwx2UwHocwI6bLQ&#10;/2eUvwAAAP//AwBQSwECLQAUAAYACAAAACEAtoM4kv4AAADhAQAAEwAAAAAAAAAAAAAAAAAAAAAA&#10;W0NvbnRlbnRfVHlwZXNdLnhtbFBLAQItABQABgAIAAAAIQA4/SH/1gAAAJQBAAALAAAAAAAAAAAA&#10;AAAAAC8BAABfcmVscy8ucmVsc1BLAQItABQABgAIAAAAIQCXvwATqQIAAKQFAAAOAAAAAAAAAAAA&#10;AAAAAC4CAABkcnMvZTJvRG9jLnhtbFBLAQItABQABgAIAAAAIQCnFi1B3gAAAA4BAAAPAAAAAAAA&#10;AAAAAAAAAAMFAABkcnMvZG93bnJldi54bWxQSwUGAAAAAAQABADzAAAADgYAAAAA&#10;" filled="f" stroked="f">
                <v:textbox>
                  <w:txbxContent>
                    <w:p w14:paraId="161B930D" w14:textId="77777777" w:rsidR="00366B06" w:rsidRDefault="00366B06">
                      <w:r w:rsidRPr="005A5187">
                        <w:rPr>
                          <w:noProof/>
                        </w:rPr>
                        <w:drawing>
                          <wp:inline distT="0" distB="0" distL="0" distR="0" wp14:anchorId="0D48B4F0" wp14:editId="395219D4">
                            <wp:extent cx="7770495" cy="2692400"/>
                            <wp:effectExtent l="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574" cy="269312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7DEAFDE1" wp14:editId="3B1A988D">
                <wp:simplePos x="0" y="0"/>
                <wp:positionH relativeFrom="column">
                  <wp:posOffset>-571500</wp:posOffset>
                </wp:positionH>
                <wp:positionV relativeFrom="paragraph">
                  <wp:posOffset>5600700</wp:posOffset>
                </wp:positionV>
                <wp:extent cx="7086600" cy="571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7086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9F84B5" w14:textId="77777777" w:rsidR="00366B06" w:rsidRPr="005A5187" w:rsidRDefault="00366B06" w:rsidP="00A472DE">
                            <w:pPr>
                              <w:rPr>
                                <w:noProof/>
                                <w:sz w:val="50"/>
                                <w:szCs w:val="50"/>
                              </w:rPr>
                            </w:pPr>
                            <w:r w:rsidRPr="005A5187">
                              <w:rPr>
                                <w:rFonts w:ascii="Times New Roman" w:hAnsi="Times New Roman" w:cs="Times New Roman"/>
                                <w:color w:val="FA6400"/>
                                <w:sz w:val="50"/>
                                <w:szCs w:val="50"/>
                              </w:rPr>
                              <w:t xml:space="preserve">                       FULL</w:t>
                            </w:r>
                            <w:r>
                              <w:rPr>
                                <w:rFonts w:ascii="Times New Roman" w:hAnsi="Times New Roman" w:cs="Times New Roman"/>
                                <w:color w:val="FA6400"/>
                                <w:sz w:val="50"/>
                                <w:szCs w:val="50"/>
                              </w:rPr>
                              <w:t xml:space="preserve"> </w:t>
                            </w:r>
                            <w:r w:rsidRPr="005A5187">
                              <w:rPr>
                                <w:rFonts w:ascii="Times New Roman" w:hAnsi="Times New Roman" w:cs="Times New Roman"/>
                                <w:color w:val="FA6400"/>
                                <w:sz w:val="50"/>
                                <w:szCs w:val="50"/>
                              </w:rPr>
                              <w:t>-</w:t>
                            </w:r>
                            <w:r>
                              <w:rPr>
                                <w:rFonts w:ascii="Times New Roman" w:hAnsi="Times New Roman" w:cs="Times New Roman"/>
                                <w:color w:val="FA6400"/>
                                <w:sz w:val="50"/>
                                <w:szCs w:val="50"/>
                              </w:rPr>
                              <w:t xml:space="preserve"> </w:t>
                            </w:r>
                            <w:r w:rsidRPr="005A5187">
                              <w:rPr>
                                <w:rFonts w:ascii="Times New Roman" w:hAnsi="Times New Roman" w:cs="Times New Roman"/>
                                <w:color w:val="FA6400"/>
                                <w:sz w:val="50"/>
                                <w:szCs w:val="50"/>
                              </w:rPr>
                              <w:t xml:space="preserve">CIRCLE LEARNING </w:t>
                            </w:r>
                          </w:p>
                          <w:p w14:paraId="61B2F5E9" w14:textId="77777777" w:rsidR="00366B06" w:rsidRPr="00915266" w:rsidRDefault="00366B06" w:rsidP="00A472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EAFDE1" id="Text Box 7" o:spid="_x0000_s1027" type="#_x0000_t202" style="position:absolute;margin-left:-45pt;margin-top:441pt;width:558pt;height: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93qwIAAKoFAAAOAAAAZHJzL2Uyb0RvYy54bWysVEtv2zAMvg/YfxB0T20HebRGncJNkWFA&#10;0RVrh54VWWqMyaImKYmzYf99lGynWbdLh11sivxEkR8fl1dto8hOWFeDLmh2llIiNIeq1s8F/fK4&#10;Gp1T4jzTFVOgRUEPwtGrxft3l3uTizFsQFXCEnSiXb43Bd14b/IkcXwjGubOwAiNRgm2YR6P9jmp&#10;LNuj90Yl4zSdJXuwlbHAhXOovemMdBH9Sym4/ySlE56ogmJsPn5t/K7DN1lcsvzZMrOpeR8G+4co&#10;GlZrfPTo6oZ5Rra2/sNVU3MLDqQ/49AkIGXNRcwBs8nSV9k8bJgRMRckx5kjTe7/ueV3u3tL6qqg&#10;c0o0a7BEj6L15BpaMg/s7I3LEfRgEOZbVGOVB71DZUi6lbYJf0yHoB15Phy5Dc44Kufp+WyWoomj&#10;bTrPpiij++TltrHOfxDQkCAU1GLtIqVsd+t8Bx0g4TENq1qpWD+lf1Ogz04jYgN0t1mOkaAYkCGm&#10;WJwfy+l8XM6nF6NZOc1Gkyw9H5VlOh7drMq0TCer5cXk+mcf53A/CZR0qUfJH5QIXpX+LCRSGRkI&#10;itjEYqks2TFsP8a50D6SFyNEdEBJzOItF3t8zCPm95bLHSPDy6D98XJTa7CR71dhV1+HkGWHx6Kd&#10;5B1E367b2EPHzlhDdcCGsdANnDN8VWNVb5nz98zihGEj4Nbwn/AjFewLCr1EyQbs97/pAx4bH62U&#10;7HFiC+q+bZkVlKiPGkfiIptMwojHwwQLiwd7almfWvS2WQJWJcP9ZHgUA96rQZQWmidcLmV4FU1M&#10;c3y7oH4Ql77bI7icuCjLCMKhNszf6gfDg+tQpNCzj+0Ts6ZvbI+NdAfDbLP8VX932HBTQ7n1IOvY&#10;/IHnjtWef1wIcXz65RU2zuk5ol5W7OIXAAAA//8DAFBLAwQUAAYACAAAACEA4rVNOd4AAAAMAQAA&#10;DwAAAGRycy9kb3ducmV2LnhtbEyPzU7DQAyE70i8w8pI3NpdIihJGqdCIK4gyo/U2zZxk4isN8pu&#10;m/D2uCe4je3R+JtiM7tenWgMnWeEm6UBRVz5uuMG4eP9eZGCCtFybXvPhPBDATbl5UVh89pP/Ean&#10;bWyUhHDILUIb45BrHaqWnA1LPxDL7eBHZ6OMY6Pr0U4S7nqdGLPSznYsH1o70GNL1ff26BA+Xw67&#10;r1vz2jy5u2Hys9HsMo14fTU/rEFFmuOfGc74gg6lMO39keugeoRFZqRLREjTRMTZYZKVqD1Cdi8r&#10;XRb6f4nyFwAA//8DAFBLAQItABQABgAIAAAAIQC2gziS/gAAAOEBAAATAAAAAAAAAAAAAAAAAAAA&#10;AABbQ29udGVudF9UeXBlc10ueG1sUEsBAi0AFAAGAAgAAAAhADj9If/WAAAAlAEAAAsAAAAAAAAA&#10;AAAAAAAALwEAAF9yZWxzLy5yZWxzUEsBAi0AFAAGAAgAAAAhABcDT3erAgAAqgUAAA4AAAAAAAAA&#10;AAAAAAAALgIAAGRycy9lMm9Eb2MueG1sUEsBAi0AFAAGAAgAAAAhAOK1TTneAAAADAEAAA8AAAAA&#10;AAAAAAAAAAAABQUAAGRycy9kb3ducmV2LnhtbFBLBQYAAAAABAAEAPMAAAAQBgAAAAA=&#10;" filled="f" stroked="f">
                <v:textbox>
                  <w:txbxContent>
                    <w:p w14:paraId="6B9F84B5" w14:textId="77777777" w:rsidR="00366B06" w:rsidRPr="005A5187" w:rsidRDefault="00366B06" w:rsidP="00A472DE">
                      <w:pPr>
                        <w:rPr>
                          <w:noProof/>
                          <w:sz w:val="50"/>
                          <w:szCs w:val="50"/>
                        </w:rPr>
                      </w:pPr>
                      <w:r w:rsidRPr="005A5187">
                        <w:rPr>
                          <w:rFonts w:ascii="Times New Roman" w:hAnsi="Times New Roman" w:cs="Times New Roman"/>
                          <w:color w:val="FA6400"/>
                          <w:sz w:val="50"/>
                          <w:szCs w:val="50"/>
                        </w:rPr>
                        <w:t xml:space="preserve">                       FULL</w:t>
                      </w:r>
                      <w:r>
                        <w:rPr>
                          <w:rFonts w:ascii="Times New Roman" w:hAnsi="Times New Roman" w:cs="Times New Roman"/>
                          <w:color w:val="FA6400"/>
                          <w:sz w:val="50"/>
                          <w:szCs w:val="50"/>
                        </w:rPr>
                        <w:t xml:space="preserve"> </w:t>
                      </w:r>
                      <w:r w:rsidRPr="005A5187">
                        <w:rPr>
                          <w:rFonts w:ascii="Times New Roman" w:hAnsi="Times New Roman" w:cs="Times New Roman"/>
                          <w:color w:val="FA6400"/>
                          <w:sz w:val="50"/>
                          <w:szCs w:val="50"/>
                        </w:rPr>
                        <w:t>-</w:t>
                      </w:r>
                      <w:r>
                        <w:rPr>
                          <w:rFonts w:ascii="Times New Roman" w:hAnsi="Times New Roman" w:cs="Times New Roman"/>
                          <w:color w:val="FA6400"/>
                          <w:sz w:val="50"/>
                          <w:szCs w:val="50"/>
                        </w:rPr>
                        <w:t xml:space="preserve"> </w:t>
                      </w:r>
                      <w:r w:rsidRPr="005A5187">
                        <w:rPr>
                          <w:rFonts w:ascii="Times New Roman" w:hAnsi="Times New Roman" w:cs="Times New Roman"/>
                          <w:color w:val="FA6400"/>
                          <w:sz w:val="50"/>
                          <w:szCs w:val="50"/>
                        </w:rPr>
                        <w:t xml:space="preserve">CIRCLE LEARNING </w:t>
                      </w:r>
                    </w:p>
                    <w:p w14:paraId="61B2F5E9" w14:textId="77777777" w:rsidR="00366B06" w:rsidRPr="00915266" w:rsidRDefault="00366B06" w:rsidP="00A472DE"/>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065B1DC9" wp14:editId="70926336">
                <wp:simplePos x="0" y="0"/>
                <wp:positionH relativeFrom="column">
                  <wp:posOffset>-914400</wp:posOffset>
                </wp:positionH>
                <wp:positionV relativeFrom="paragraph">
                  <wp:posOffset>2286000</wp:posOffset>
                </wp:positionV>
                <wp:extent cx="7315200" cy="3429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3152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1C5B95" w14:textId="77777777" w:rsidR="00366B06" w:rsidRDefault="00366B06" w:rsidP="00BC58F3">
                            <w:pPr>
                              <w:widowControl w:val="0"/>
                              <w:autoSpaceDE w:val="0"/>
                              <w:autoSpaceDN w:val="0"/>
                              <w:adjustRightInd w:val="0"/>
                              <w:jc w:val="right"/>
                              <w:rPr>
                                <w:rFonts w:ascii="Times New Roman" w:hAnsi="Times New Roman" w:cs="Times New Roman"/>
                                <w:color w:val="FCFAF8"/>
                                <w:sz w:val="152"/>
                                <w:szCs w:val="152"/>
                              </w:rPr>
                            </w:pPr>
                            <w:r>
                              <w:rPr>
                                <w:rFonts w:ascii="Times New Roman" w:hAnsi="Times New Roman" w:cs="Times New Roman"/>
                                <w:color w:val="FCFAF8"/>
                                <w:sz w:val="152"/>
                                <w:szCs w:val="152"/>
                              </w:rPr>
                              <w:t xml:space="preserve">          </w:t>
                            </w:r>
                            <w:r>
                              <w:rPr>
                                <w:rFonts w:ascii="Times New Roman" w:hAnsi="Times New Roman" w:cs="Times New Roman"/>
                                <w:color w:val="FA6400"/>
                                <w:sz w:val="152"/>
                                <w:szCs w:val="152"/>
                              </w:rPr>
                              <w:t>2014</w:t>
                            </w:r>
                          </w:p>
                          <w:p w14:paraId="6FF2145B" w14:textId="77777777" w:rsidR="00366B06" w:rsidRDefault="00366B06" w:rsidP="0088310C">
                            <w:pPr>
                              <w:widowControl w:val="0"/>
                              <w:autoSpaceDE w:val="0"/>
                              <w:autoSpaceDN w:val="0"/>
                              <w:adjustRightInd w:val="0"/>
                              <w:jc w:val="center"/>
                              <w:rPr>
                                <w:rFonts w:ascii="Times New Roman" w:hAnsi="Times New Roman" w:cs="Times New Roman"/>
                                <w:color w:val="FCFAF8"/>
                                <w:sz w:val="100"/>
                                <w:szCs w:val="100"/>
                              </w:rPr>
                            </w:pPr>
                            <w:r>
                              <w:rPr>
                                <w:rFonts w:ascii="Times New Roman" w:hAnsi="Times New Roman" w:cs="Times New Roman"/>
                                <w:color w:val="FCFAF8"/>
                                <w:sz w:val="152"/>
                                <w:szCs w:val="152"/>
                              </w:rPr>
                              <w:t xml:space="preserve">                 </w:t>
                            </w:r>
                            <w:r w:rsidRPr="0088310C">
                              <w:rPr>
                                <w:rFonts w:ascii="Times New Roman" w:hAnsi="Times New Roman" w:cs="Times New Roman"/>
                                <w:color w:val="FCFAF8"/>
                                <w:sz w:val="100"/>
                                <w:szCs w:val="100"/>
                              </w:rPr>
                              <w:t xml:space="preserve">AFRICA </w:t>
                            </w:r>
                          </w:p>
                          <w:p w14:paraId="3503CDDC" w14:textId="77777777" w:rsidR="00366B06" w:rsidRPr="0088310C" w:rsidRDefault="00366B06" w:rsidP="00BC58F3">
                            <w:pPr>
                              <w:widowControl w:val="0"/>
                              <w:autoSpaceDE w:val="0"/>
                              <w:autoSpaceDN w:val="0"/>
                              <w:adjustRightInd w:val="0"/>
                              <w:jc w:val="right"/>
                              <w:rPr>
                                <w:rFonts w:ascii="Times New Roman" w:hAnsi="Times New Roman" w:cs="Times New Roman"/>
                                <w:color w:val="FCFAF8"/>
                                <w:sz w:val="100"/>
                                <w:szCs w:val="100"/>
                              </w:rPr>
                            </w:pPr>
                            <w:r w:rsidRPr="0088310C">
                              <w:rPr>
                                <w:rFonts w:ascii="Times New Roman" w:hAnsi="Times New Roman" w:cs="Times New Roman"/>
                                <w:color w:val="FCFAF8"/>
                                <w:sz w:val="100"/>
                                <w:szCs w:val="100"/>
                              </w:rPr>
                              <w:t>ANNUAL</w:t>
                            </w:r>
                          </w:p>
                          <w:p w14:paraId="6DFD52DA" w14:textId="77777777" w:rsidR="00366B06" w:rsidRPr="0088310C" w:rsidRDefault="00366B06" w:rsidP="00BC58F3">
                            <w:pPr>
                              <w:widowControl w:val="0"/>
                              <w:autoSpaceDE w:val="0"/>
                              <w:autoSpaceDN w:val="0"/>
                              <w:adjustRightInd w:val="0"/>
                              <w:jc w:val="right"/>
                              <w:rPr>
                                <w:rFonts w:ascii="Times New Roman" w:hAnsi="Times New Roman" w:cs="Times New Roman"/>
                                <w:color w:val="FCFAF8"/>
                                <w:sz w:val="100"/>
                                <w:szCs w:val="100"/>
                              </w:rPr>
                            </w:pPr>
                            <w:r w:rsidRPr="0088310C">
                              <w:rPr>
                                <w:rFonts w:ascii="Times New Roman" w:hAnsi="Times New Roman" w:cs="Times New Roman"/>
                                <w:color w:val="FCFAF8"/>
                                <w:sz w:val="100"/>
                                <w:szCs w:val="100"/>
                              </w:rPr>
                              <w:t>REPORT</w:t>
                            </w:r>
                          </w:p>
                          <w:p w14:paraId="2A605E8C" w14:textId="77777777" w:rsidR="00366B06" w:rsidRDefault="00366B06" w:rsidP="00A472DE">
                            <w:pPr>
                              <w:widowControl w:val="0"/>
                              <w:autoSpaceDE w:val="0"/>
                              <w:autoSpaceDN w:val="0"/>
                              <w:adjustRightInd w:val="0"/>
                              <w:jc w:val="center"/>
                              <w:rPr>
                                <w:rFonts w:ascii="Times New Roman" w:hAnsi="Times New Roman" w:cs="Times New Roman"/>
                                <w:color w:val="FCFAF8"/>
                                <w:sz w:val="40"/>
                                <w:szCs w:val="40"/>
                              </w:rPr>
                            </w:pPr>
                          </w:p>
                          <w:p w14:paraId="4E17E352" w14:textId="77777777" w:rsidR="00366B06" w:rsidRDefault="00366B06" w:rsidP="00A472DE">
                            <w:pPr>
                              <w:widowControl w:val="0"/>
                              <w:autoSpaceDE w:val="0"/>
                              <w:autoSpaceDN w:val="0"/>
                              <w:adjustRightInd w:val="0"/>
                              <w:rPr>
                                <w:rFonts w:ascii="Times New Roman" w:hAnsi="Times New Roman" w:cs="Times New Roman"/>
                                <w:color w:val="FCFAF8"/>
                                <w:sz w:val="40"/>
                                <w:szCs w:val="40"/>
                              </w:rPr>
                            </w:pPr>
                            <w:r>
                              <w:rPr>
                                <w:rFonts w:ascii="Times New Roman" w:hAnsi="Times New Roman" w:cs="Times New Roman"/>
                                <w:color w:val="FCFAF8"/>
                                <w:sz w:val="40"/>
                                <w:szCs w:val="40"/>
                              </w:rPr>
                              <w:t xml:space="preserve">                   </w:t>
                            </w:r>
                          </w:p>
                          <w:p w14:paraId="05789F0E" w14:textId="77777777" w:rsidR="00366B06" w:rsidRPr="00C15CCE" w:rsidRDefault="00366B06" w:rsidP="00A472DE">
                            <w:pPr>
                              <w:widowControl w:val="0"/>
                              <w:autoSpaceDE w:val="0"/>
                              <w:autoSpaceDN w:val="0"/>
                              <w:adjustRightInd w:val="0"/>
                              <w:rPr>
                                <w:rFonts w:ascii="Times New Roman" w:hAnsi="Times New Roman" w:cs="Times New Roman"/>
                                <w:color w:val="FCFAF8"/>
                                <w:sz w:val="40"/>
                                <w:szCs w:val="40"/>
                              </w:rPr>
                            </w:pPr>
                            <w:r>
                              <w:rPr>
                                <w:rFonts w:ascii="Times New Roman" w:hAnsi="Times New Roman" w:cs="Times New Roman"/>
                                <w:color w:val="FCFAF8"/>
                                <w:sz w:val="40"/>
                                <w:szCs w:val="40"/>
                              </w:rPr>
                              <w:t xml:space="preserve">                      </w:t>
                            </w:r>
                          </w:p>
                          <w:p w14:paraId="7F7A7C87" w14:textId="77777777" w:rsidR="00366B06" w:rsidRDefault="00366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1DC9" id="Text Box 1" o:spid="_x0000_s1028" type="#_x0000_t202" style="position:absolute;margin-left:-1in;margin-top:180pt;width:8in;height:2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q5qwIAAKs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O0oUa7BEj6Jz5Bo6knh2Wm0zBD1ohLkO1R456C0qfdKdNI3/YzoE7cjz/sCtd8ZReX6azLBglHC0&#10;nabTeYwH9BO9XNfGug8CGuKFnBosXuCU7W6t66EjxL+mYFXVNepZVqvfFOiz14jQAf1tlmEoKHqk&#10;DypU58dydj4tzmfzyVkxSyZpEl9MiiKeTm5WRVzE6Wo5T69/DnGO9yPPSZ97kNy+Fn0Un4VELgMF&#10;XhG6WCxrQ3YM+49xLpQL7IUIEe1RErN4y8UBH/II+b3lcs/I+DIod7jcVApM4PtV2OXXMWTZ47Fo&#10;R3l70XXrLjTRdGyNNZR77BgD/cRZzVcVVvWWWXfPDI4YdgKuDXeHH1lDm1MYJEo2YL7/Te/x2Plo&#10;paTFkc2p/bZlRlBSf1Q4E/MkTf2Mh0OKhcWDObasjy1q2ywBq4J9j9EF0eNdPYrSQPOE26Xwr6KJ&#10;KY5v59SN4tL1iwS3ExdFEUA41Zq5W/WguXfti+R79rF7YkYPje2wkT7BONwse9XfPdbfVFBsHcgq&#10;NL/nuWd14B83QhifYXv5lXN8DqiXHbv4BQAA//8DAFBLAwQUAAYACAAAACEA9X0mYd8AAAANAQAA&#10;DwAAAGRycy9kb3ducmV2LnhtbEyPT0/DMAzF70h8h8hI3LZkUKat1J0QiCuI8UfiljVeW9E4VZOt&#10;5dvjndjt2X56/r1iM/lOHWmIbWCExdyAIq6Ca7lG+Hh/nq1AxWTZ2S4wIfxShE15eVHY3IWR3+i4&#10;TbWSEI65RWhS6nOtY9WQt3EeemK57cPgbZJxqLUb7CjhvtM3xiy1ty3Lh8b29NhQ9bM9eITPl/33&#10;V2Ze6yd/149hMpr9WiNeX00P96ASTenfDCd8QYdSmHbhwC6qDmG2yDIpkxBul0bEyWLMStQOYW1k&#10;pctCn7co/wAAAP//AwBQSwECLQAUAAYACAAAACEAtoM4kv4AAADhAQAAEwAAAAAAAAAAAAAAAAAA&#10;AAAAW0NvbnRlbnRfVHlwZXNdLnhtbFBLAQItABQABgAIAAAAIQA4/SH/1gAAAJQBAAALAAAAAAAA&#10;AAAAAAAAAC8BAABfcmVscy8ucmVsc1BLAQItABQABgAIAAAAIQBdkvq5qwIAAKsFAAAOAAAAAAAA&#10;AAAAAAAAAC4CAABkcnMvZTJvRG9jLnhtbFBLAQItABQABgAIAAAAIQD1fSZh3wAAAA0BAAAPAAAA&#10;AAAAAAAAAAAAAAUFAABkcnMvZG93bnJldi54bWxQSwUGAAAAAAQABADzAAAAEQYAAAAA&#10;" filled="f" stroked="f">
                <v:textbox>
                  <w:txbxContent>
                    <w:p w14:paraId="191C5B95" w14:textId="77777777" w:rsidR="00366B06" w:rsidRDefault="00366B06" w:rsidP="00BC58F3">
                      <w:pPr>
                        <w:widowControl w:val="0"/>
                        <w:autoSpaceDE w:val="0"/>
                        <w:autoSpaceDN w:val="0"/>
                        <w:adjustRightInd w:val="0"/>
                        <w:jc w:val="right"/>
                        <w:rPr>
                          <w:rFonts w:ascii="Times New Roman" w:hAnsi="Times New Roman" w:cs="Times New Roman"/>
                          <w:color w:val="FCFAF8"/>
                          <w:sz w:val="152"/>
                          <w:szCs w:val="152"/>
                        </w:rPr>
                      </w:pPr>
                      <w:r>
                        <w:rPr>
                          <w:rFonts w:ascii="Times New Roman" w:hAnsi="Times New Roman" w:cs="Times New Roman"/>
                          <w:color w:val="FCFAF8"/>
                          <w:sz w:val="152"/>
                          <w:szCs w:val="152"/>
                        </w:rPr>
                        <w:t xml:space="preserve">          </w:t>
                      </w:r>
                      <w:r>
                        <w:rPr>
                          <w:rFonts w:ascii="Times New Roman" w:hAnsi="Times New Roman" w:cs="Times New Roman"/>
                          <w:color w:val="FA6400"/>
                          <w:sz w:val="152"/>
                          <w:szCs w:val="152"/>
                        </w:rPr>
                        <w:t>2014</w:t>
                      </w:r>
                    </w:p>
                    <w:p w14:paraId="6FF2145B" w14:textId="77777777" w:rsidR="00366B06" w:rsidRDefault="00366B06" w:rsidP="0088310C">
                      <w:pPr>
                        <w:widowControl w:val="0"/>
                        <w:autoSpaceDE w:val="0"/>
                        <w:autoSpaceDN w:val="0"/>
                        <w:adjustRightInd w:val="0"/>
                        <w:jc w:val="center"/>
                        <w:rPr>
                          <w:rFonts w:ascii="Times New Roman" w:hAnsi="Times New Roman" w:cs="Times New Roman"/>
                          <w:color w:val="FCFAF8"/>
                          <w:sz w:val="100"/>
                          <w:szCs w:val="100"/>
                        </w:rPr>
                      </w:pPr>
                      <w:r>
                        <w:rPr>
                          <w:rFonts w:ascii="Times New Roman" w:hAnsi="Times New Roman" w:cs="Times New Roman"/>
                          <w:color w:val="FCFAF8"/>
                          <w:sz w:val="152"/>
                          <w:szCs w:val="152"/>
                        </w:rPr>
                        <w:t xml:space="preserve">                 </w:t>
                      </w:r>
                      <w:r w:rsidRPr="0088310C">
                        <w:rPr>
                          <w:rFonts w:ascii="Times New Roman" w:hAnsi="Times New Roman" w:cs="Times New Roman"/>
                          <w:color w:val="FCFAF8"/>
                          <w:sz w:val="100"/>
                          <w:szCs w:val="100"/>
                        </w:rPr>
                        <w:t xml:space="preserve">AFRICA </w:t>
                      </w:r>
                    </w:p>
                    <w:p w14:paraId="3503CDDC" w14:textId="77777777" w:rsidR="00366B06" w:rsidRPr="0088310C" w:rsidRDefault="00366B06" w:rsidP="00BC58F3">
                      <w:pPr>
                        <w:widowControl w:val="0"/>
                        <w:autoSpaceDE w:val="0"/>
                        <w:autoSpaceDN w:val="0"/>
                        <w:adjustRightInd w:val="0"/>
                        <w:jc w:val="right"/>
                        <w:rPr>
                          <w:rFonts w:ascii="Times New Roman" w:hAnsi="Times New Roman" w:cs="Times New Roman"/>
                          <w:color w:val="FCFAF8"/>
                          <w:sz w:val="100"/>
                          <w:szCs w:val="100"/>
                        </w:rPr>
                      </w:pPr>
                      <w:r w:rsidRPr="0088310C">
                        <w:rPr>
                          <w:rFonts w:ascii="Times New Roman" w:hAnsi="Times New Roman" w:cs="Times New Roman"/>
                          <w:color w:val="FCFAF8"/>
                          <w:sz w:val="100"/>
                          <w:szCs w:val="100"/>
                        </w:rPr>
                        <w:t>ANNUAL</w:t>
                      </w:r>
                    </w:p>
                    <w:p w14:paraId="6DFD52DA" w14:textId="77777777" w:rsidR="00366B06" w:rsidRPr="0088310C" w:rsidRDefault="00366B06" w:rsidP="00BC58F3">
                      <w:pPr>
                        <w:widowControl w:val="0"/>
                        <w:autoSpaceDE w:val="0"/>
                        <w:autoSpaceDN w:val="0"/>
                        <w:adjustRightInd w:val="0"/>
                        <w:jc w:val="right"/>
                        <w:rPr>
                          <w:rFonts w:ascii="Times New Roman" w:hAnsi="Times New Roman" w:cs="Times New Roman"/>
                          <w:color w:val="FCFAF8"/>
                          <w:sz w:val="100"/>
                          <w:szCs w:val="100"/>
                        </w:rPr>
                      </w:pPr>
                      <w:r w:rsidRPr="0088310C">
                        <w:rPr>
                          <w:rFonts w:ascii="Times New Roman" w:hAnsi="Times New Roman" w:cs="Times New Roman"/>
                          <w:color w:val="FCFAF8"/>
                          <w:sz w:val="100"/>
                          <w:szCs w:val="100"/>
                        </w:rPr>
                        <w:t>REPORT</w:t>
                      </w:r>
                    </w:p>
                    <w:p w14:paraId="2A605E8C" w14:textId="77777777" w:rsidR="00366B06" w:rsidRDefault="00366B06" w:rsidP="00A472DE">
                      <w:pPr>
                        <w:widowControl w:val="0"/>
                        <w:autoSpaceDE w:val="0"/>
                        <w:autoSpaceDN w:val="0"/>
                        <w:adjustRightInd w:val="0"/>
                        <w:jc w:val="center"/>
                        <w:rPr>
                          <w:rFonts w:ascii="Times New Roman" w:hAnsi="Times New Roman" w:cs="Times New Roman"/>
                          <w:color w:val="FCFAF8"/>
                          <w:sz w:val="40"/>
                          <w:szCs w:val="40"/>
                        </w:rPr>
                      </w:pPr>
                    </w:p>
                    <w:p w14:paraId="4E17E352" w14:textId="77777777" w:rsidR="00366B06" w:rsidRDefault="00366B06" w:rsidP="00A472DE">
                      <w:pPr>
                        <w:widowControl w:val="0"/>
                        <w:autoSpaceDE w:val="0"/>
                        <w:autoSpaceDN w:val="0"/>
                        <w:adjustRightInd w:val="0"/>
                        <w:rPr>
                          <w:rFonts w:ascii="Times New Roman" w:hAnsi="Times New Roman" w:cs="Times New Roman"/>
                          <w:color w:val="FCFAF8"/>
                          <w:sz w:val="40"/>
                          <w:szCs w:val="40"/>
                        </w:rPr>
                      </w:pPr>
                      <w:r>
                        <w:rPr>
                          <w:rFonts w:ascii="Times New Roman" w:hAnsi="Times New Roman" w:cs="Times New Roman"/>
                          <w:color w:val="FCFAF8"/>
                          <w:sz w:val="40"/>
                          <w:szCs w:val="40"/>
                        </w:rPr>
                        <w:t xml:space="preserve">                   </w:t>
                      </w:r>
                    </w:p>
                    <w:p w14:paraId="05789F0E" w14:textId="77777777" w:rsidR="00366B06" w:rsidRPr="00C15CCE" w:rsidRDefault="00366B06" w:rsidP="00A472DE">
                      <w:pPr>
                        <w:widowControl w:val="0"/>
                        <w:autoSpaceDE w:val="0"/>
                        <w:autoSpaceDN w:val="0"/>
                        <w:adjustRightInd w:val="0"/>
                        <w:rPr>
                          <w:rFonts w:ascii="Times New Roman" w:hAnsi="Times New Roman" w:cs="Times New Roman"/>
                          <w:color w:val="FCFAF8"/>
                          <w:sz w:val="40"/>
                          <w:szCs w:val="40"/>
                        </w:rPr>
                      </w:pPr>
                      <w:r>
                        <w:rPr>
                          <w:rFonts w:ascii="Times New Roman" w:hAnsi="Times New Roman" w:cs="Times New Roman"/>
                          <w:color w:val="FCFAF8"/>
                          <w:sz w:val="40"/>
                          <w:szCs w:val="40"/>
                        </w:rPr>
                        <w:t xml:space="preserve">                      </w:t>
                      </w:r>
                    </w:p>
                    <w:p w14:paraId="7F7A7C87" w14:textId="77777777" w:rsidR="00366B06" w:rsidRDefault="00366B06"/>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3AF4FB7D" wp14:editId="6360C166">
                <wp:simplePos x="0" y="0"/>
                <wp:positionH relativeFrom="column">
                  <wp:posOffset>228600</wp:posOffset>
                </wp:positionH>
                <wp:positionV relativeFrom="paragraph">
                  <wp:posOffset>1257300</wp:posOffset>
                </wp:positionV>
                <wp:extent cx="4800600" cy="914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8006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567229" w14:textId="77777777" w:rsidR="00366B06" w:rsidRPr="009E3082" w:rsidRDefault="00366B06" w:rsidP="009E3082">
                            <w:pPr>
                              <w:widowControl w:val="0"/>
                              <w:autoSpaceDE w:val="0"/>
                              <w:autoSpaceDN w:val="0"/>
                              <w:adjustRightInd w:val="0"/>
                              <w:jc w:val="center"/>
                              <w:rPr>
                                <w:rFonts w:ascii="New Time Roman" w:hAnsi="New Time Roman" w:cs="Helvetica" w:hint="eastAsia"/>
                                <w:sz w:val="36"/>
                                <w:szCs w:val="36"/>
                              </w:rPr>
                            </w:pPr>
                            <w:r w:rsidRPr="009E3082">
                              <w:rPr>
                                <w:rFonts w:ascii="New Time Roman" w:hAnsi="New Time Roman" w:cs="Helvetica"/>
                                <w:sz w:val="36"/>
                                <w:szCs w:val="36"/>
                              </w:rPr>
                              <w:t>Full-Circle Learning helps young people embrace their role as society's helpers, humanitarians and change agents.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FB7D" id="Text Box 24" o:spid="_x0000_s1029" type="#_x0000_t202" style="position:absolute;margin-left:18pt;margin-top:99pt;width:378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GhqgIAAKwFAAAOAAAAZHJzL2Uyb0RvYy54bWysVE1v2zAMvQ/YfxB0T+1k7ldQp3BTZBhQ&#10;tMXaoWdFlhpjtqRJSuxs2H/fkxynWbdLh11kmqQo8vGRF5ddU5ONsK7SKqfjo5QSobguK/Wc0y+P&#10;i9EZJc4zVbJaK5HTrXD0cvb+3UVrpmKiV7ouhSUIoty0NTldeW+mSeL4SjTMHWkjFIxS24Z5/Nrn&#10;pLSsRfSmTiZpepK02pbGai6cg/a6N9JZjC+l4P5OSic8qXOK3Hw8bTyX4UxmF2z6bJlZVXyXBvuH&#10;LBpWKTy6D3XNPCNrW/0Rqqm41U5Lf8R1k2gpKy5iDahmnL6q5mHFjIi1ABxn9jC5/xeW327uLanK&#10;nE4yShRr0KNH0XlypTsCFfBpjZvC7cHA0XfQo8+D3kEZyu6kbcIXBRHYgfR2j26IxqHMztCvFCYO&#10;2/k4yyAjfPJy21jnPwrdkCDk1KJ7EVS2uXG+dx1cwmNKL6q6jh2s1W8KxOw1IlKgv82myARi8Aw5&#10;xfb8mB+fTorT4/PRSXE8HmXj9GxUFOlkdL0o0iLNFvPz7OrnLs/hfhIg6UuPkt/WIkSt1WchAWZE&#10;ICgijcW8tmTDQEDGuVA+ghczhHfwkqjiLRd3/rGOWN9bLveIDC9r5feXm0ppG/F+lXb5dUhZ9v5o&#10;2kHdQfTdsoss+jAwY6nLLQhjdT9yzvBFha7eMOfvmcWMgQjYG/4Oh6x1m1O9kyhZafv9b/rgD+rD&#10;SkmLmc2p+7ZmVlBSf1IYikgqDHn8ydBYvGEPLctDi1o3c42ujLGhDI9i8Pf1IEqrmyeslyK8ChNT&#10;HG/n1A/i3PebBOuJi6KIThhrw/yNejA8hA5NCpx97J6YNTtiexDpVg/Tzaav+N37hptKF2uvZRXJ&#10;H3DuUd3hj5UQx2e3vsLOOfyPXi9LdvYLAAD//wMAUEsDBBQABgAIAAAAIQDaNQvq2wAAAAoBAAAP&#10;AAAAZHJzL2Rvd25yZXYueG1sTE9BTsMwELwj8QdrkbhRm1LaJsSpEIgriEKRuG3jbRIRr6PYbcLv&#10;WU5wm9kZzc4Um8l36kRDbANbuJ4ZUMRVcC3XFt7fnq7WoGJCdtgFJgvfFGFTnp8VmLsw8iudtqlW&#10;EsIxRwtNSn2udawa8hhnoScW7RAGj0noUGs34CjhvtNzY5baY8vyocGeHhqqvrZHb2H3fPj8WJiX&#10;+tHf9mOYjGafaWsvL6b7O1CJpvRnht/6Uh1K6bQPR3ZRdRZuljIlyT1bCxDDKpsL2IuyEKDLQv+f&#10;UP4AAAD//wMAUEsBAi0AFAAGAAgAAAAhALaDOJL+AAAA4QEAABMAAAAAAAAAAAAAAAAAAAAAAFtD&#10;b250ZW50X1R5cGVzXS54bWxQSwECLQAUAAYACAAAACEAOP0h/9YAAACUAQAACwAAAAAAAAAAAAAA&#10;AAAvAQAAX3JlbHMvLnJlbHNQSwECLQAUAAYACAAAACEAhgXBoaoCAACsBQAADgAAAAAAAAAAAAAA&#10;AAAuAgAAZHJzL2Uyb0RvYy54bWxQSwECLQAUAAYACAAAACEA2jUL6tsAAAAKAQAADwAAAAAAAAAA&#10;AAAAAAAEBQAAZHJzL2Rvd25yZXYueG1sUEsFBgAAAAAEAAQA8wAAAAwGAAAAAA==&#10;" filled="f" stroked="f">
                <v:textbox>
                  <w:txbxContent>
                    <w:p w14:paraId="06567229" w14:textId="77777777" w:rsidR="00366B06" w:rsidRPr="009E3082" w:rsidRDefault="00366B06" w:rsidP="009E3082">
                      <w:pPr>
                        <w:widowControl w:val="0"/>
                        <w:autoSpaceDE w:val="0"/>
                        <w:autoSpaceDN w:val="0"/>
                        <w:adjustRightInd w:val="0"/>
                        <w:jc w:val="center"/>
                        <w:rPr>
                          <w:rFonts w:ascii="New Time Roman" w:hAnsi="New Time Roman" w:cs="Helvetica" w:hint="eastAsia"/>
                          <w:sz w:val="36"/>
                          <w:szCs w:val="36"/>
                        </w:rPr>
                      </w:pPr>
                      <w:r w:rsidRPr="009E3082">
                        <w:rPr>
                          <w:rFonts w:ascii="New Time Roman" w:hAnsi="New Time Roman" w:cs="Helvetica"/>
                          <w:sz w:val="36"/>
                          <w:szCs w:val="36"/>
                        </w:rPr>
                        <w:t>Full-Circle Learning helps young people embrace their role as society's helpers, humanitarians and change agents.</w:t>
                      </w:r>
                    </w:p>
                  </w:txbxContent>
                </v:textbox>
                <w10:wrap type="square"/>
              </v:shape>
            </w:pict>
          </mc:Fallback>
        </mc:AlternateContent>
      </w:r>
      <w:r w:rsidR="009E3082">
        <w:rPr>
          <w:noProof/>
        </w:rPr>
        <mc:AlternateContent>
          <mc:Choice Requires="wps">
            <w:drawing>
              <wp:anchor distT="0" distB="0" distL="114300" distR="114300" simplePos="0" relativeHeight="251665408" behindDoc="0" locked="0" layoutInCell="1" allowOverlap="1" wp14:anchorId="11E861D7" wp14:editId="1AFE2B48">
                <wp:simplePos x="0" y="0"/>
                <wp:positionH relativeFrom="column">
                  <wp:posOffset>1828800</wp:posOffset>
                </wp:positionH>
                <wp:positionV relativeFrom="paragraph">
                  <wp:posOffset>-800100</wp:posOffset>
                </wp:positionV>
                <wp:extent cx="14859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AFFAD3" w14:textId="77777777" w:rsidR="00366B06" w:rsidRDefault="00366B06" w:rsidP="00BC58F3">
                            <w:r w:rsidRPr="009E3082">
                              <w:rPr>
                                <w:noProof/>
                              </w:rPr>
                              <w:drawing>
                                <wp:inline distT="0" distB="0" distL="0" distR="0" wp14:anchorId="1C1E0C43" wp14:editId="47C936D0">
                                  <wp:extent cx="1282700" cy="1734022"/>
                                  <wp:effectExtent l="0" t="0" r="0" b="0"/>
                                  <wp:docPr id="4" name="Picture 4" descr="Macintosh HD:Users:davidson:Pictures:Fcl 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on:Pictures:Fcl New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862" cy="1735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861D7" id="Text Box 2" o:spid="_x0000_s1030" type="#_x0000_t202" style="position:absolute;margin-left:2in;margin-top:-63pt;width:117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1jrAIAAKsFAAAOAAAAZHJzL2Uyb0RvYy54bWysVEtv2zAMvg/YfxB0T/2A0yZGncJNkWFA&#10;0RVrh54VWWqM2aImKYmzYf99lGynWbdLh11sifxIkR8fl1dd25CdMLYGVdDkLKZEKA5VrZ4L+uVx&#10;NZlRYh1TFWtAiYIehKVXi/fvLvc6FylsoKmEIehE2XyvC7pxTudRZPlGtMyegRYKlRJMyxxezXNU&#10;GbZH720TpXF8Hu3BVNoAF9ai9KZX0kXwL6Xg7pOUVjjSFBRjc+Frwnftv9HikuXPhulNzYcw2D9E&#10;0bJa4aNHVzfMMbI19R+u2pobsCDdGYc2AilrLkIOmE0Sv8rmYcO0CLkgOVYfabL/zy2/290bUlcF&#10;TSlRrMUSPYrOkWvoSOrZ2WubI+hBI8x1KMYqj3KLQp90J03r/5gOQT3yfDhy651xb5TNpvMYVRx1&#10;ySydzfCC/qMXc22s+yCgJf5QUIPFC5yy3a11PXSE+NcUrOqmCQVs1G8C9NlLROiA3prlGAoePdIH&#10;FarzYzm9SMuL6XxyXk6TSZbEs0lZxunkZlXGZZytlvPs+ucQ52gfeU763MPJHRrhvTbqs5DIZaDA&#10;C0IXi2VjyI5h/zHOhXKBvRAhoj1KYhZvMRzwIY+Q31uMe0bGl0G5o3FbKzCB71dhV1/HkGWPx6Kd&#10;5O2Prlt3oYmysTXWUB2wYwz0E2c1X9VY1Vtm3T0zOGLYCbg23Cf8yAb2BYXhRMkGzPe/yT0eOx+1&#10;lOxxZAtqv22ZEZQ0HxXOxDzJMj/j4ZJhYfFiTjXrU43atkvAqiS4oDQPR493zXiUBton3C6lfxVV&#10;THF8u6BuPC5dv0hwO3FRlgGEU62Zu1UPmnvXvki+Zx+7J2b00NgOG+kOxuFm+av+7rHeUkG5dSDr&#10;0Pye557VgX/cCGF8hu3lV87pPaBeduziFwAAAP//AwBQSwMEFAAGAAgAAAAhAABDvQHeAAAADAEA&#10;AA8AAABkcnMvZG93bnJldi54bWxMj8FOwzAQRO9I/IO1SNxauxaNQhqnQiCuIFpA6s2Nt0lEvI5i&#10;twl/z3KC24x2NPum3M6+FxccYxfIwGqpQCDVwXXUGHjfPy9yEDFZcrYPhAa+McK2ur4qbeHCRG94&#10;2aVGcAnFwhpoUxoKKWPdordxGQYkvp3C6G1iOzbSjXbict9LrVQmve2IP7R2wMcW66/d2Rv4eDkd&#10;Pu/Ua/Pk18MUZiXJ30tjbm/mhw2IhHP6C8MvPqNDxUzHcCYXRW9A5zlvSQYWK52x4shaaxZHzmYs&#10;ZFXK/yOqHwAAAP//AwBQSwECLQAUAAYACAAAACEAtoM4kv4AAADhAQAAEwAAAAAAAAAAAAAAAAAA&#10;AAAAW0NvbnRlbnRfVHlwZXNdLnhtbFBLAQItABQABgAIAAAAIQA4/SH/1gAAAJQBAAALAAAAAAAA&#10;AAAAAAAAAC8BAABfcmVscy8ucmVsc1BLAQItABQABgAIAAAAIQB0bS1jrAIAAKsFAAAOAAAAAAAA&#10;AAAAAAAAAC4CAABkcnMvZTJvRG9jLnhtbFBLAQItABQABgAIAAAAIQAAQ70B3gAAAAwBAAAPAAAA&#10;AAAAAAAAAAAAAAYFAABkcnMvZG93bnJldi54bWxQSwUGAAAAAAQABADzAAAAEQYAAAAA&#10;" filled="f" stroked="f">
                <v:textbox>
                  <w:txbxContent>
                    <w:p w14:paraId="31AFFAD3" w14:textId="77777777" w:rsidR="00366B06" w:rsidRDefault="00366B06" w:rsidP="00BC58F3">
                      <w:r w:rsidRPr="009E3082">
                        <w:rPr>
                          <w:noProof/>
                        </w:rPr>
                        <w:drawing>
                          <wp:inline distT="0" distB="0" distL="0" distR="0" wp14:anchorId="1C1E0C43" wp14:editId="47C936D0">
                            <wp:extent cx="1282700" cy="1734022"/>
                            <wp:effectExtent l="0" t="0" r="0" b="0"/>
                            <wp:docPr id="4" name="Picture 4" descr="Macintosh HD:Users:davidson:Pictures:Fcl 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on:Pictures:Fcl New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862" cy="1735593"/>
                                    </a:xfrm>
                                    <a:prstGeom prst="rect">
                                      <a:avLst/>
                                    </a:prstGeom>
                                    <a:noFill/>
                                    <a:ln>
                                      <a:noFill/>
                                    </a:ln>
                                  </pic:spPr>
                                </pic:pic>
                              </a:graphicData>
                            </a:graphic>
                          </wp:inline>
                        </w:drawing>
                      </w:r>
                    </w:p>
                  </w:txbxContent>
                </v:textbox>
                <w10:wrap type="square"/>
              </v:shape>
            </w:pict>
          </mc:Fallback>
        </mc:AlternateContent>
      </w:r>
      <w:r w:rsidR="00A472DE" w:rsidRPr="00A472DE">
        <w:rPr>
          <w:noProof/>
        </w:rPr>
        <mc:AlternateContent>
          <mc:Choice Requires="wps">
            <w:drawing>
              <wp:anchor distT="0" distB="0" distL="114300" distR="114300" simplePos="0" relativeHeight="251659264" behindDoc="0" locked="0" layoutInCell="1" allowOverlap="1" wp14:anchorId="23CF2926" wp14:editId="5D6A4EED">
                <wp:simplePos x="0" y="0"/>
                <wp:positionH relativeFrom="column">
                  <wp:posOffset>-1143000</wp:posOffset>
                </wp:positionH>
                <wp:positionV relativeFrom="paragraph">
                  <wp:posOffset>-914400</wp:posOffset>
                </wp:positionV>
                <wp:extent cx="8839200" cy="3200400"/>
                <wp:effectExtent l="0" t="0" r="25400" b="25400"/>
                <wp:wrapSquare wrapText="bothSides"/>
                <wp:docPr id="6" name="TextBox 5"/>
                <wp:cNvGraphicFramePr/>
                <a:graphic xmlns:a="http://schemas.openxmlformats.org/drawingml/2006/main">
                  <a:graphicData uri="http://schemas.microsoft.com/office/word/2010/wordprocessingShape">
                    <wps:wsp>
                      <wps:cNvSpPr txBox="1"/>
                      <wps:spPr>
                        <a:xfrm>
                          <a:off x="0" y="0"/>
                          <a:ext cx="8839200" cy="3200400"/>
                        </a:xfrm>
                        <a:prstGeom prst="rect">
                          <a:avLst/>
                        </a:prstGeom>
                        <a:solidFill>
                          <a:srgbClr val="FF7A11"/>
                        </a:solidFill>
                      </wps:spPr>
                      <wps:style>
                        <a:lnRef idx="2">
                          <a:schemeClr val="accent2">
                            <a:shade val="50000"/>
                          </a:schemeClr>
                        </a:lnRef>
                        <a:fillRef idx="1">
                          <a:schemeClr val="accent2"/>
                        </a:fillRef>
                        <a:effectRef idx="0">
                          <a:schemeClr val="accent2"/>
                        </a:effectRef>
                        <a:fontRef idx="minor">
                          <a:schemeClr val="lt1"/>
                        </a:fontRef>
                      </wps:style>
                      <wps:bodyPr>
                        <a:noAutofit/>
                      </wps:bodyPr>
                    </wps:wsp>
                  </a:graphicData>
                </a:graphic>
                <wp14:sizeRelV relativeFrom="margin">
                  <wp14:pctHeight>0</wp14:pctHeight>
                </wp14:sizeRelV>
              </wp:anchor>
            </w:drawing>
          </mc:Choice>
          <mc:Fallback>
            <w:pict>
              <v:shape w14:anchorId="4EE36B7D" id="TextBox 5" o:spid="_x0000_s1026" type="#_x0000_t202" style="position:absolute;margin-left:-90pt;margin-top:-1in;width:696pt;height:2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tV6gEAADkEAAAOAAAAZHJzL2Uyb0RvYy54bWysU1Fv0zAQfkfiP1h+p0k7NkrUdBpM5QXB&#10;xMYPcJ1zY8n2WbbXpv+es9NmFSCQEHlw7Lv7vrvvzl7dDtawPYSo0bV8Pqs5Ayex027X8u9PmzdL&#10;zmISrhMGHbT8CJHfrl+/Wh18Awvs0XQQGJG42Bx8y/uUfFNVUfZgRZyhB0dOhcGKRMewq7ogDsRu&#10;TbWo65vqgKHzASXESNb70cnXhV8pkOmrUhESMy2n2lJZQ1m3ea3WK9HsgvC9lqcyxD9UYYV2lHSi&#10;uhdJsOegf6GyWgaMqNJMoq1QKS2haCA18/onNY+98FC0UHOin9oU/x+t/LJ/CEx3Lb/hzAlLI3qC&#10;IX3AgV3n5hx8bCjm0VNUGshMQz7bIxmz5kEFm/+khpGf2nycWktcTJJxubx6T/PiTJLvinZv6UD8&#10;1Qvch5g+AVqWNy0PNLvSUrH/HNMYeg7J2SIa3W20MeUQdtuPJrC9oDlvNu/u5qVKYr8Iq7KYseiy&#10;S0cDGWzcN1DUAypzUTKW2wcTn5ASXDq5etHBmOa6pu+kYUIURYUwMysqb+Ke/4l71HeKz1Aol3cC&#10;138HT4iSGV2awFY7DL8jMOncJjXGU/kXrcnbLXbHccwO754TKl1mcekqELqfRfvpLeUHcHkuxC8v&#10;fv0DAAD//wMAUEsDBBQABgAIAAAAIQBVjGkZ3wAAAA4BAAAPAAAAZHJzL2Rvd25yZXYueG1sTI/B&#10;TsMwEETvSPyDtZW4tXZCFNo0TgVIvaJSeuHmxCaOGq+j2G3Tv2dzgttbzWh2ptxNrmdXM4bOo4Rk&#10;JYAZbLzusJVw+tov18BCVKhV79FIuJsAu+rxoVSF9jf8NNdjbBmFYCiUBBvjUHAeGmucCis/GCTt&#10;x49ORTrHlutR3Sjc9TwVIudOdUgfrBrMuzXN+XhxEvC8yfJvUX+g9f7+tjkdXpL9QcqnxfS6BRbN&#10;FP/MMNen6lBRp9pfUAfWS1gma0Fj4kxZRjR70iQlqiU85yTyquT/Z1S/AAAA//8DAFBLAQItABQA&#10;BgAIAAAAIQC2gziS/gAAAOEBAAATAAAAAAAAAAAAAAAAAAAAAABbQ29udGVudF9UeXBlc10ueG1s&#10;UEsBAi0AFAAGAAgAAAAhADj9If/WAAAAlAEAAAsAAAAAAAAAAAAAAAAALwEAAF9yZWxzLy5yZWxz&#10;UEsBAi0AFAAGAAgAAAAhAIUvu1XqAQAAOQQAAA4AAAAAAAAAAAAAAAAALgIAAGRycy9lMm9Eb2Mu&#10;eG1sUEsBAi0AFAAGAAgAAAAhAFWMaRnfAAAADgEAAA8AAAAAAAAAAAAAAAAARAQAAGRycy9kb3du&#10;cmV2LnhtbFBLBQYAAAAABAAEAPMAAABQBQAAAAA=&#10;" fillcolor="#ff7a11" strokecolor="#622423 [1605]" strokeweight="2pt">
                <w10:wrap type="square"/>
              </v:shape>
            </w:pict>
          </mc:Fallback>
        </mc:AlternateContent>
      </w:r>
      <w:r w:rsidR="00A472DE" w:rsidRPr="00A472DE">
        <w:rPr>
          <w:noProof/>
        </w:rPr>
        <mc:AlternateContent>
          <mc:Choice Requires="wps">
            <w:drawing>
              <wp:anchor distT="0" distB="0" distL="114300" distR="114300" simplePos="0" relativeHeight="251661312" behindDoc="0" locked="0" layoutInCell="1" allowOverlap="1" wp14:anchorId="5262B5CF" wp14:editId="2FE5ACA1">
                <wp:simplePos x="0" y="0"/>
                <wp:positionH relativeFrom="column">
                  <wp:posOffset>-1714500</wp:posOffset>
                </wp:positionH>
                <wp:positionV relativeFrom="paragraph">
                  <wp:posOffset>2514600</wp:posOffset>
                </wp:positionV>
                <wp:extent cx="8382000" cy="6819900"/>
                <wp:effectExtent l="0" t="0" r="25400" b="38100"/>
                <wp:wrapSquare wrapText="bothSides"/>
                <wp:docPr id="3" name="TextBox 2"/>
                <wp:cNvGraphicFramePr/>
                <a:graphic xmlns:a="http://schemas.openxmlformats.org/drawingml/2006/main">
                  <a:graphicData uri="http://schemas.microsoft.com/office/word/2010/wordprocessingShape">
                    <wps:wsp>
                      <wps:cNvSpPr txBox="1"/>
                      <wps:spPr>
                        <a:xfrm>
                          <a:off x="0" y="0"/>
                          <a:ext cx="8382000" cy="6819900"/>
                        </a:xfrm>
                        <a:prstGeom prst="rect">
                          <a:avLst/>
                        </a:prstGeom>
                        <a:solidFill>
                          <a:srgbClr val="3394FF"/>
                        </a:solidFill>
                      </wps:spPr>
                      <wps:style>
                        <a:lnRef idx="2">
                          <a:schemeClr val="accent2">
                            <a:shade val="50000"/>
                          </a:schemeClr>
                        </a:lnRef>
                        <a:fillRef idx="1">
                          <a:schemeClr val="accent2"/>
                        </a:fillRef>
                        <a:effectRef idx="0">
                          <a:schemeClr val="accent2"/>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 w14:anchorId="33A99E7B" id="TextBox 2" o:spid="_x0000_s1026" type="#_x0000_t202" style="position:absolute;margin-left:-135pt;margin-top:198pt;width:660pt;height:5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0N9QEAAEcEAAAOAAAAZHJzL2Uyb0RvYy54bWysU9uO0zAQfUfiHyy/06QtrNqo6QpYlRcE&#10;iN39ANcZN5Z8w3ab9O8ZO2laAVokxIsvczkzZ469ue+1IifwQVpT0/mspAQMt400h5o+P+3erCgJ&#10;kZmGKWugpmcI9H77+tWmcxUsbGtVA54giAlV52raxuiqogi8Bc3CzDow6BTWaxbx6g9F41mH6FoV&#10;i7K8KzrrG+cthxDQ+jA46TbjCwE8fhUiQCSqpthbzKvP6z6txXbDqoNnrpV8bIP9QxeaSYNFJ6gH&#10;Fhk5evkblJbc22BFnHGrCyuE5JA5IJt5+Qubx5Y5yFxwOMFNYwr/D5Z/OX3zRDY1XVJimEaJnqCP&#10;H2xPFmk4nQsVxjw6jIo9mlHkiz2gMXHuhddpRzYE/Tjm8zRaxCIcjavlCuVCF0ff3Wq+XuMF8Ytr&#10;uvMhfgKrSTrU1KN2eaTs9DnEIfQSkqoFq2Szk0rliz/sPypPTgx1Xi7Xb3e7Ef0mrEhkhqbzKZ4V&#10;pGRlvoPAGWCbi1wxvz6Y8BjnYOLoalkDQ5l3yOfCYcrIjDJgQhbY3oQ9fwl74DfGp1TIj3dKLv+e&#10;PGXkytbEKVlLY/2fAFTMYqIIYojH9m9Gk45725xR+w6/SE3DjyPz6UWyytj3x2iFzMpcA0cAfK15&#10;EuPPSt/h9p6jrv9/+xMAAP//AwBQSwMEFAAGAAgAAAAhAHguvNvgAAAADgEAAA8AAABkcnMvZG93&#10;bnJldi54bWxMT01LAzEUvAv+h/AEL9ImVo113WwRQTwIhVbBazZ53V2aj2WTttt/79uTvc28GebN&#10;lKvRO3bEIXUxKLifC2AYTLRdaBT8fH/MlsBS1sFqFwMqOGOCVXV9VerCxlPY4HGbG0YhIRVaQZtz&#10;X3CeTItep3nsMZC2i4PXmejQcDvoE4V7xxdCSO51F+hDq3t8b9HstwevwMnN5369+5W5tnfdFzdm&#10;fZZLpW5vxrdXYBnH/G+GqT5Vh4o61fEQbGJOwWzxLGhMVvDwIglMFvE0nWpCj5PIq5Jfzqj+AAAA&#10;//8DAFBLAQItABQABgAIAAAAIQC2gziS/gAAAOEBAAATAAAAAAAAAAAAAAAAAAAAAABbQ29udGVu&#10;dF9UeXBlc10ueG1sUEsBAi0AFAAGAAgAAAAhADj9If/WAAAAlAEAAAsAAAAAAAAAAAAAAAAALwEA&#10;AF9yZWxzLy5yZWxzUEsBAi0AFAAGAAgAAAAhAB//jQ31AQAARwQAAA4AAAAAAAAAAAAAAAAALgIA&#10;AGRycy9lMm9Eb2MueG1sUEsBAi0AFAAGAAgAAAAhAHguvNvgAAAADgEAAA8AAAAAAAAAAAAAAAAA&#10;TwQAAGRycy9kb3ducmV2LnhtbFBLBQYAAAAABAAEAPMAAABcBQAAAAA=&#10;" fillcolor="#3394ff" strokecolor="#622423 [1605]" strokeweight="2pt">
                <w10:wrap type="square"/>
              </v:shape>
            </w:pict>
          </mc:Fallback>
        </mc:AlternateContent>
      </w:r>
    </w:p>
    <w:p w14:paraId="32B2E92D" w14:textId="77777777" w:rsidR="001719BA" w:rsidRPr="00AF7E8A" w:rsidRDefault="001719BA" w:rsidP="001719BA">
      <w:pPr>
        <w:rPr>
          <w:rFonts w:ascii="New Time Roman" w:hAnsi="New Time Roman" w:hint="eastAsia"/>
          <w:b/>
          <w:noProof/>
          <w:sz w:val="28"/>
          <w:szCs w:val="28"/>
        </w:rPr>
      </w:pPr>
      <w:r w:rsidRPr="00AF7E8A">
        <w:rPr>
          <w:rFonts w:ascii="New Time Roman" w:hAnsi="New Time Roman"/>
          <w:b/>
          <w:noProof/>
          <w:sz w:val="28"/>
          <w:szCs w:val="28"/>
        </w:rPr>
        <w:lastRenderedPageBreak/>
        <w:t>Table of content</w:t>
      </w:r>
    </w:p>
    <w:p w14:paraId="14A83386" w14:textId="77777777" w:rsidR="001719BA" w:rsidRPr="00AF7E8A" w:rsidRDefault="001719BA" w:rsidP="001719BA">
      <w:pPr>
        <w:rPr>
          <w:rFonts w:ascii="New Time Roman" w:hAnsi="New Time Roman" w:hint="eastAsia"/>
          <w:noProof/>
          <w:sz w:val="28"/>
          <w:szCs w:val="28"/>
        </w:rPr>
      </w:pPr>
    </w:p>
    <w:p w14:paraId="13CD5CCC" w14:textId="77777777" w:rsidR="001719BA" w:rsidRPr="00AF7E8A" w:rsidRDefault="001719BA" w:rsidP="001719BA">
      <w:pPr>
        <w:rPr>
          <w:rFonts w:ascii="New Time Roman" w:hAnsi="New Time Roman" w:hint="eastAsia"/>
          <w:noProof/>
          <w:sz w:val="28"/>
          <w:szCs w:val="28"/>
        </w:rPr>
      </w:pPr>
    </w:p>
    <w:p w14:paraId="486DABAA" w14:textId="77777777" w:rsidR="001719BA" w:rsidRPr="00AF7E8A" w:rsidRDefault="001719BA" w:rsidP="001719BA">
      <w:pPr>
        <w:rPr>
          <w:rFonts w:ascii="New Time Roman" w:hAnsi="New Time Roman" w:hint="eastAsia"/>
          <w:noProof/>
          <w:sz w:val="28"/>
          <w:szCs w:val="28"/>
        </w:rPr>
      </w:pPr>
    </w:p>
    <w:p w14:paraId="325F8362" w14:textId="77777777" w:rsidR="001719BA" w:rsidRPr="00AF7E8A" w:rsidRDefault="001719BA" w:rsidP="001719BA">
      <w:pPr>
        <w:rPr>
          <w:rFonts w:ascii="New Time Roman" w:hAnsi="New Time Roman" w:hint="eastAsia"/>
          <w:noProof/>
          <w:sz w:val="28"/>
          <w:szCs w:val="28"/>
        </w:rPr>
      </w:pPr>
    </w:p>
    <w:p w14:paraId="471B464E" w14:textId="465E415E" w:rsidR="00320B8D" w:rsidRPr="00100277" w:rsidRDefault="00725BE5" w:rsidP="00320B8D">
      <w:pPr>
        <w:pStyle w:val="ListParagraph"/>
        <w:widowControl w:val="0"/>
        <w:numPr>
          <w:ilvl w:val="0"/>
          <w:numId w:val="5"/>
        </w:numPr>
        <w:autoSpaceDE w:val="0"/>
        <w:autoSpaceDN w:val="0"/>
        <w:adjustRightInd w:val="0"/>
        <w:rPr>
          <w:rFonts w:ascii="New Time Roman" w:hAnsi="New Time Roman" w:cs="Helvetica" w:hint="eastAsia"/>
          <w:sz w:val="28"/>
          <w:szCs w:val="28"/>
        </w:rPr>
      </w:pPr>
      <w:r w:rsidRPr="00100277">
        <w:rPr>
          <w:rFonts w:ascii="New Time Roman" w:hAnsi="New Time Roman" w:cs="Helvetica"/>
          <w:sz w:val="28"/>
          <w:szCs w:val="28"/>
        </w:rPr>
        <w:t xml:space="preserve">Introduction </w:t>
      </w:r>
    </w:p>
    <w:p w14:paraId="2043036E" w14:textId="77777777" w:rsidR="00320B8D" w:rsidRPr="00100277" w:rsidRDefault="00320B8D" w:rsidP="00320B8D">
      <w:pPr>
        <w:pStyle w:val="ListParagraph"/>
        <w:widowControl w:val="0"/>
        <w:autoSpaceDE w:val="0"/>
        <w:autoSpaceDN w:val="0"/>
        <w:adjustRightInd w:val="0"/>
        <w:rPr>
          <w:rFonts w:ascii="New Time Roman" w:hAnsi="New Time Roman" w:cs="Helvetica" w:hint="eastAsia"/>
          <w:sz w:val="28"/>
          <w:szCs w:val="28"/>
        </w:rPr>
      </w:pPr>
    </w:p>
    <w:p w14:paraId="14EE59DC" w14:textId="75C1A03B" w:rsidR="00320B8D" w:rsidRPr="00100277" w:rsidRDefault="001719BA" w:rsidP="00320B8D">
      <w:pPr>
        <w:pStyle w:val="ListParagraph"/>
        <w:widowControl w:val="0"/>
        <w:numPr>
          <w:ilvl w:val="0"/>
          <w:numId w:val="5"/>
        </w:numPr>
        <w:autoSpaceDE w:val="0"/>
        <w:autoSpaceDN w:val="0"/>
        <w:adjustRightInd w:val="0"/>
        <w:rPr>
          <w:rFonts w:ascii="New Time Roman" w:hAnsi="New Time Roman" w:cs="Helvetica" w:hint="eastAsia"/>
          <w:sz w:val="28"/>
          <w:szCs w:val="28"/>
        </w:rPr>
      </w:pPr>
      <w:r w:rsidRPr="00100277">
        <w:rPr>
          <w:rFonts w:ascii="New Time Roman" w:hAnsi="New Time Roman" w:cs="Helvetica"/>
          <w:sz w:val="28"/>
          <w:szCs w:val="28"/>
        </w:rPr>
        <w:t xml:space="preserve"> </w:t>
      </w:r>
      <w:r w:rsidR="00320B8D" w:rsidRPr="00100277">
        <w:rPr>
          <w:rFonts w:ascii="New Time Roman" w:hAnsi="New Time Roman" w:cs="Helvetica"/>
          <w:sz w:val="28"/>
          <w:szCs w:val="28"/>
        </w:rPr>
        <w:t>Chad: S</w:t>
      </w:r>
      <w:r w:rsidR="00100277" w:rsidRPr="00100277">
        <w:rPr>
          <w:rFonts w:ascii="New Time Roman" w:hAnsi="New Time Roman" w:cs="Helvetica"/>
          <w:sz w:val="28"/>
          <w:szCs w:val="28"/>
        </w:rPr>
        <w:t>tudents Encourage Consistent Farming to Eradicate H</w:t>
      </w:r>
      <w:r w:rsidR="00320B8D" w:rsidRPr="00100277">
        <w:rPr>
          <w:rFonts w:ascii="New Time Roman" w:hAnsi="New Time Roman" w:cs="Helvetica"/>
          <w:sz w:val="28"/>
          <w:szCs w:val="28"/>
        </w:rPr>
        <w:t>unger  </w:t>
      </w:r>
    </w:p>
    <w:p w14:paraId="5CD8F603" w14:textId="77777777" w:rsidR="00320B8D" w:rsidRPr="00100277" w:rsidRDefault="00320B8D" w:rsidP="00320B8D">
      <w:pPr>
        <w:widowControl w:val="0"/>
        <w:autoSpaceDE w:val="0"/>
        <w:autoSpaceDN w:val="0"/>
        <w:adjustRightInd w:val="0"/>
        <w:rPr>
          <w:rFonts w:ascii="New Time Roman" w:hAnsi="New Time Roman" w:cs="Helvetica" w:hint="eastAsia"/>
          <w:sz w:val="28"/>
          <w:szCs w:val="28"/>
        </w:rPr>
      </w:pPr>
    </w:p>
    <w:p w14:paraId="19997D8E" w14:textId="26900063" w:rsidR="00320B8D" w:rsidRPr="00100277" w:rsidRDefault="001B2965" w:rsidP="00320B8D">
      <w:pPr>
        <w:pStyle w:val="ListParagraph"/>
        <w:widowControl w:val="0"/>
        <w:numPr>
          <w:ilvl w:val="0"/>
          <w:numId w:val="5"/>
        </w:numPr>
        <w:autoSpaceDE w:val="0"/>
        <w:autoSpaceDN w:val="0"/>
        <w:adjustRightInd w:val="0"/>
        <w:rPr>
          <w:rFonts w:ascii="New Time Roman" w:hAnsi="New Time Roman" w:cs="Georgia" w:hint="eastAsia"/>
          <w:sz w:val="28"/>
          <w:szCs w:val="28"/>
        </w:rPr>
      </w:pPr>
      <w:r>
        <w:rPr>
          <w:rFonts w:ascii="New Time Roman" w:hAnsi="New Time Roman" w:cs="Georgia"/>
          <w:sz w:val="28"/>
          <w:szCs w:val="28"/>
        </w:rPr>
        <w:t>Zambia: Students become</w:t>
      </w:r>
      <w:r w:rsidR="00320B8D" w:rsidRPr="00100277">
        <w:rPr>
          <w:rFonts w:ascii="New Time Roman" w:hAnsi="New Time Roman" w:cs="Georgia"/>
          <w:sz w:val="28"/>
          <w:szCs w:val="28"/>
        </w:rPr>
        <w:t xml:space="preserve"> </w:t>
      </w:r>
      <w:r w:rsidR="00100277" w:rsidRPr="00100277">
        <w:rPr>
          <w:rFonts w:ascii="New Time Roman" w:hAnsi="New Time Roman" w:cs="Georgia"/>
          <w:sz w:val="28"/>
          <w:szCs w:val="28"/>
        </w:rPr>
        <w:t>Young Entrepreneur Ambassadors</w:t>
      </w:r>
    </w:p>
    <w:p w14:paraId="7C06C2F0" w14:textId="77777777" w:rsidR="00100277" w:rsidRPr="00100277" w:rsidRDefault="00100277" w:rsidP="00100277">
      <w:pPr>
        <w:widowControl w:val="0"/>
        <w:autoSpaceDE w:val="0"/>
        <w:autoSpaceDN w:val="0"/>
        <w:adjustRightInd w:val="0"/>
        <w:rPr>
          <w:rFonts w:ascii="New Time Roman" w:hAnsi="New Time Roman" w:cs="Georgia" w:hint="eastAsia"/>
          <w:sz w:val="28"/>
          <w:szCs w:val="28"/>
        </w:rPr>
      </w:pPr>
    </w:p>
    <w:p w14:paraId="104736B8" w14:textId="2B1E8A11" w:rsidR="00320B8D" w:rsidRPr="00100277" w:rsidRDefault="00320B8D" w:rsidP="00320B8D">
      <w:pPr>
        <w:pStyle w:val="ListParagraph"/>
        <w:widowControl w:val="0"/>
        <w:numPr>
          <w:ilvl w:val="0"/>
          <w:numId w:val="5"/>
        </w:numPr>
        <w:autoSpaceDE w:val="0"/>
        <w:autoSpaceDN w:val="0"/>
        <w:adjustRightInd w:val="0"/>
        <w:rPr>
          <w:rFonts w:ascii="New Time Roman" w:hAnsi="New Time Roman" w:cs="Helvetica" w:hint="eastAsia"/>
          <w:sz w:val="28"/>
          <w:szCs w:val="28"/>
        </w:rPr>
      </w:pPr>
      <w:r w:rsidRPr="00100277">
        <w:rPr>
          <w:rFonts w:ascii="New Time Roman" w:hAnsi="New Time Roman" w:cs="Helvetica"/>
          <w:sz w:val="28"/>
          <w:szCs w:val="28"/>
        </w:rPr>
        <w:t>Liberia: Humanitarian</w:t>
      </w:r>
      <w:r w:rsidRPr="00100277">
        <w:rPr>
          <w:rFonts w:ascii="New Time Roman" w:hAnsi="New Time Roman" w:cs="Helvetica" w:hint="eastAsia"/>
          <w:sz w:val="28"/>
          <w:szCs w:val="28"/>
        </w:rPr>
        <w:t>s</w:t>
      </w:r>
      <w:r w:rsidR="001B2965">
        <w:rPr>
          <w:rFonts w:ascii="New Time Roman" w:hAnsi="New Time Roman" w:cs="Helvetica"/>
          <w:sz w:val="28"/>
          <w:szCs w:val="28"/>
        </w:rPr>
        <w:t xml:space="preserve"> Unite to S</w:t>
      </w:r>
      <w:r w:rsidRPr="00100277">
        <w:rPr>
          <w:rFonts w:ascii="New Time Roman" w:hAnsi="New Time Roman" w:cs="Helvetica"/>
          <w:sz w:val="28"/>
          <w:szCs w:val="28"/>
        </w:rPr>
        <w:t xml:space="preserve">top Ebola   </w:t>
      </w:r>
    </w:p>
    <w:p w14:paraId="30C9D525" w14:textId="77777777" w:rsidR="001719BA" w:rsidRPr="00100277" w:rsidRDefault="001719BA" w:rsidP="001719BA">
      <w:pPr>
        <w:widowControl w:val="0"/>
        <w:autoSpaceDE w:val="0"/>
        <w:autoSpaceDN w:val="0"/>
        <w:adjustRightInd w:val="0"/>
        <w:rPr>
          <w:rFonts w:ascii="New Time Roman" w:hAnsi="New Time Roman" w:cs="Helvetica" w:hint="eastAsia"/>
          <w:sz w:val="28"/>
          <w:szCs w:val="28"/>
        </w:rPr>
      </w:pPr>
    </w:p>
    <w:p w14:paraId="639AF693" w14:textId="77777777" w:rsidR="001719BA" w:rsidRPr="00100277" w:rsidRDefault="001719BA" w:rsidP="001719BA">
      <w:pPr>
        <w:widowControl w:val="0"/>
        <w:autoSpaceDE w:val="0"/>
        <w:autoSpaceDN w:val="0"/>
        <w:adjustRightInd w:val="0"/>
        <w:rPr>
          <w:rFonts w:ascii="New Time Roman" w:hAnsi="New Time Roman" w:cs="Helvetica" w:hint="eastAsia"/>
          <w:sz w:val="28"/>
          <w:szCs w:val="28"/>
        </w:rPr>
      </w:pPr>
    </w:p>
    <w:p w14:paraId="4B56F4D9" w14:textId="77777777" w:rsidR="001719BA" w:rsidRPr="00320B8D" w:rsidRDefault="001719BA" w:rsidP="001719BA">
      <w:pPr>
        <w:widowControl w:val="0"/>
        <w:autoSpaceDE w:val="0"/>
        <w:autoSpaceDN w:val="0"/>
        <w:adjustRightInd w:val="0"/>
        <w:rPr>
          <w:rFonts w:ascii="New Time Roman" w:hAnsi="New Time Roman" w:cs="Helvetica" w:hint="eastAsia"/>
          <w:sz w:val="36"/>
          <w:szCs w:val="36"/>
        </w:rPr>
      </w:pPr>
    </w:p>
    <w:p w14:paraId="61FC11CE" w14:textId="77777777" w:rsidR="00A472DE" w:rsidRDefault="00A472DE">
      <w:pPr>
        <w:rPr>
          <w:rFonts w:ascii="New Time Roman" w:hAnsi="New Time Roman" w:cs="Helvetica" w:hint="eastAsia"/>
          <w:sz w:val="28"/>
          <w:szCs w:val="28"/>
        </w:rPr>
      </w:pPr>
    </w:p>
    <w:p w14:paraId="1E43F809" w14:textId="77777777" w:rsidR="00207FA7" w:rsidRDefault="00207FA7">
      <w:pPr>
        <w:rPr>
          <w:rFonts w:ascii="New Time Roman" w:hAnsi="New Time Roman" w:cs="Helvetica" w:hint="eastAsia"/>
          <w:sz w:val="28"/>
          <w:szCs w:val="28"/>
        </w:rPr>
      </w:pPr>
    </w:p>
    <w:p w14:paraId="308F2FD6" w14:textId="77777777" w:rsidR="00207FA7" w:rsidRDefault="00207FA7">
      <w:pPr>
        <w:rPr>
          <w:rFonts w:ascii="New Time Roman" w:hAnsi="New Time Roman" w:cs="Helvetica" w:hint="eastAsia"/>
          <w:sz w:val="28"/>
          <w:szCs w:val="28"/>
        </w:rPr>
      </w:pPr>
    </w:p>
    <w:p w14:paraId="002AF1EC" w14:textId="77777777" w:rsidR="00207FA7" w:rsidRDefault="00207FA7">
      <w:pPr>
        <w:rPr>
          <w:rFonts w:ascii="New Time Roman" w:hAnsi="New Time Roman" w:cs="Helvetica" w:hint="eastAsia"/>
          <w:sz w:val="28"/>
          <w:szCs w:val="28"/>
        </w:rPr>
      </w:pPr>
    </w:p>
    <w:p w14:paraId="0A8FA1A9" w14:textId="77777777" w:rsidR="00207FA7" w:rsidRDefault="00207FA7">
      <w:pPr>
        <w:rPr>
          <w:rFonts w:ascii="New Time Roman" w:hAnsi="New Time Roman" w:cs="Helvetica" w:hint="eastAsia"/>
          <w:sz w:val="28"/>
          <w:szCs w:val="28"/>
        </w:rPr>
      </w:pPr>
    </w:p>
    <w:p w14:paraId="43398957" w14:textId="77777777" w:rsidR="00207FA7" w:rsidRDefault="00207FA7">
      <w:pPr>
        <w:rPr>
          <w:rFonts w:ascii="New Time Roman" w:hAnsi="New Time Roman" w:cs="Helvetica" w:hint="eastAsia"/>
          <w:sz w:val="28"/>
          <w:szCs w:val="28"/>
        </w:rPr>
      </w:pPr>
    </w:p>
    <w:p w14:paraId="1156B89F" w14:textId="77777777" w:rsidR="00207FA7" w:rsidRDefault="00207FA7">
      <w:pPr>
        <w:rPr>
          <w:rFonts w:ascii="New Time Roman" w:hAnsi="New Time Roman" w:cs="Helvetica" w:hint="eastAsia"/>
          <w:sz w:val="28"/>
          <w:szCs w:val="28"/>
        </w:rPr>
      </w:pPr>
    </w:p>
    <w:p w14:paraId="46F57724" w14:textId="77777777" w:rsidR="00207FA7" w:rsidRDefault="00207FA7">
      <w:pPr>
        <w:rPr>
          <w:rFonts w:ascii="New Time Roman" w:hAnsi="New Time Roman" w:cs="Helvetica" w:hint="eastAsia"/>
          <w:sz w:val="28"/>
          <w:szCs w:val="28"/>
        </w:rPr>
      </w:pPr>
    </w:p>
    <w:p w14:paraId="51E86F94" w14:textId="77777777" w:rsidR="00207FA7" w:rsidRDefault="00207FA7">
      <w:pPr>
        <w:rPr>
          <w:rFonts w:ascii="New Time Roman" w:hAnsi="New Time Roman" w:cs="Helvetica" w:hint="eastAsia"/>
          <w:sz w:val="28"/>
          <w:szCs w:val="28"/>
        </w:rPr>
      </w:pPr>
    </w:p>
    <w:p w14:paraId="5D0D4FE3" w14:textId="77777777" w:rsidR="00207FA7" w:rsidRDefault="00207FA7"/>
    <w:p w14:paraId="62BEB079" w14:textId="77777777" w:rsidR="00A472DE" w:rsidRDefault="00A472DE"/>
    <w:p w14:paraId="4884F935" w14:textId="77777777" w:rsidR="00A472DE" w:rsidRDefault="00A472DE"/>
    <w:p w14:paraId="30594BA2" w14:textId="77777777" w:rsidR="00A472DE" w:rsidRDefault="00A472DE"/>
    <w:p w14:paraId="6CB75679" w14:textId="77777777" w:rsidR="00A472DE" w:rsidRDefault="00A472DE"/>
    <w:p w14:paraId="507D4AE1" w14:textId="77777777" w:rsidR="00A472DE" w:rsidRDefault="00A472DE"/>
    <w:p w14:paraId="71AE7B5E" w14:textId="77777777" w:rsidR="00A472DE" w:rsidRDefault="00A472DE"/>
    <w:p w14:paraId="4DBFB8FD" w14:textId="77777777" w:rsidR="00A472DE" w:rsidRDefault="00A472DE"/>
    <w:p w14:paraId="4F2894DB" w14:textId="77777777" w:rsidR="00A472DE" w:rsidRDefault="00A472DE"/>
    <w:p w14:paraId="2E647168" w14:textId="77777777" w:rsidR="0069447D" w:rsidRDefault="0069447D"/>
    <w:p w14:paraId="5E5F610C" w14:textId="77777777" w:rsidR="0069447D" w:rsidRDefault="0069447D"/>
    <w:p w14:paraId="0C1AE107" w14:textId="77777777" w:rsidR="0069447D" w:rsidRDefault="0069447D"/>
    <w:p w14:paraId="62E37251" w14:textId="77777777" w:rsidR="00A472DE" w:rsidRDefault="00A472DE"/>
    <w:p w14:paraId="4AA588AF" w14:textId="77777777" w:rsidR="00A472DE" w:rsidRDefault="00A472DE"/>
    <w:p w14:paraId="4B7973B2" w14:textId="77777777" w:rsidR="00A472DE" w:rsidRDefault="00A472DE"/>
    <w:p w14:paraId="0D585081" w14:textId="77777777" w:rsidR="00A472DE" w:rsidRDefault="00A472DE"/>
    <w:p w14:paraId="10151A5E" w14:textId="77777777" w:rsidR="00A472DE" w:rsidRDefault="00A472DE"/>
    <w:p w14:paraId="14A12FCA" w14:textId="77777777" w:rsidR="00A472DE" w:rsidRDefault="00A472DE"/>
    <w:p w14:paraId="4BE28A61" w14:textId="77777777" w:rsidR="00076C2A" w:rsidRPr="00076C2A" w:rsidRDefault="00076C2A">
      <w:pPr>
        <w:rPr>
          <w:b/>
          <w:sz w:val="28"/>
          <w:szCs w:val="28"/>
        </w:rPr>
      </w:pPr>
      <w:r w:rsidRPr="00076C2A">
        <w:rPr>
          <w:b/>
          <w:sz w:val="28"/>
          <w:szCs w:val="28"/>
        </w:rPr>
        <w:lastRenderedPageBreak/>
        <w:t>Introduction</w:t>
      </w:r>
    </w:p>
    <w:p w14:paraId="4E6F8DB5" w14:textId="77777777" w:rsidR="00076C2A" w:rsidRDefault="00076C2A"/>
    <w:p w14:paraId="289C2987" w14:textId="77777777" w:rsidR="00076C2A" w:rsidRDefault="00076C2A"/>
    <w:p w14:paraId="06B30F3C" w14:textId="3B89B54F" w:rsidR="00A472DE" w:rsidRDefault="003969D5">
      <w:r>
        <w:t>I am pleased to transmit the 2014 Annual Report of our Full-Circle Learning Africa</w:t>
      </w:r>
      <w:r w:rsidR="00F5212C">
        <w:t>n</w:t>
      </w:r>
      <w:r>
        <w:t xml:space="preserve"> program. </w:t>
      </w:r>
      <w:r w:rsidR="001719BA">
        <w:t xml:space="preserve">Our programs and projects continue to thrive in </w:t>
      </w:r>
      <w:r w:rsidR="0088310C">
        <w:t>the</w:t>
      </w:r>
      <w:r w:rsidR="003B1F82">
        <w:t xml:space="preserve"> countries and schools we serve</w:t>
      </w:r>
      <w:r w:rsidR="0088310C">
        <w:t xml:space="preserve"> in </w:t>
      </w:r>
      <w:r w:rsidR="001719BA">
        <w:t>Africa.</w:t>
      </w:r>
      <w:r w:rsidR="00725BE5">
        <w:t xml:space="preserve"> </w:t>
      </w:r>
    </w:p>
    <w:p w14:paraId="1E5C22C7" w14:textId="77777777" w:rsidR="00A472DE" w:rsidRDefault="00A472DE"/>
    <w:p w14:paraId="4FAEE5B0" w14:textId="3FA243CF" w:rsidR="00A472DE" w:rsidRDefault="006D1D64">
      <w:r>
        <w:t>Since 2</w:t>
      </w:r>
      <w:r w:rsidR="0088310C">
        <w:t>0</w:t>
      </w:r>
      <w:r w:rsidR="00D83264">
        <w:t>09</w:t>
      </w:r>
      <w:r>
        <w:t>, we have served more</w:t>
      </w:r>
      <w:r w:rsidR="00C05D6D">
        <w:t xml:space="preserve"> than</w:t>
      </w:r>
      <w:r>
        <w:t xml:space="preserve"> </w:t>
      </w:r>
      <w:r w:rsidR="00DE08FA">
        <w:t>15, 500 teachers</w:t>
      </w:r>
      <w:r w:rsidR="00D75578">
        <w:t>,</w:t>
      </w:r>
      <w:r w:rsidR="00DE08FA">
        <w:t xml:space="preserve"> and over 40</w:t>
      </w:r>
      <w:r w:rsidR="0088310C">
        <w:t>,000 students have</w:t>
      </w:r>
      <w:r w:rsidR="00834AF8">
        <w:t xml:space="preserve"> directly and indir</w:t>
      </w:r>
      <w:r w:rsidR="0088310C">
        <w:t>ectly</w:t>
      </w:r>
      <w:r w:rsidR="00834AF8">
        <w:t xml:space="preserve"> </w:t>
      </w:r>
      <w:r w:rsidR="0088310C">
        <w:t xml:space="preserve">benefited from our program </w:t>
      </w:r>
      <w:r w:rsidR="00076C2A">
        <w:t>across the continent</w:t>
      </w:r>
      <w:r w:rsidR="00834AF8">
        <w:t xml:space="preserve">. </w:t>
      </w:r>
    </w:p>
    <w:p w14:paraId="03AE7007" w14:textId="77777777" w:rsidR="00834AF8" w:rsidRDefault="00834AF8"/>
    <w:p w14:paraId="41226F85" w14:textId="4399E929" w:rsidR="00565188" w:rsidRDefault="00DE08FA" w:rsidP="00DE08FA">
      <w:r>
        <w:t xml:space="preserve">2014 </w:t>
      </w:r>
      <w:r w:rsidR="0003157F">
        <w:t xml:space="preserve">has been an active one for our teachers and students across Africa. </w:t>
      </w:r>
      <w:r w:rsidR="00D75578">
        <w:t xml:space="preserve"> Nineteen</w:t>
      </w:r>
      <w:r w:rsidR="00264217">
        <w:t xml:space="preserve"> H</w:t>
      </w:r>
      <w:r w:rsidR="002C1FD3">
        <w:t>abit</w:t>
      </w:r>
      <w:r w:rsidR="00D75578">
        <w:t>s of Heart were</w:t>
      </w:r>
      <w:r w:rsidR="002C1FD3">
        <w:t xml:space="preserve"> taught in 53 of our regular schools and 1</w:t>
      </w:r>
      <w:r w:rsidR="00D75578">
        <w:t xml:space="preserve">1 </w:t>
      </w:r>
      <w:r w:rsidR="002C1FD3">
        <w:t xml:space="preserve">other schools in </w:t>
      </w:r>
      <w:r w:rsidR="00264217">
        <w:t>three different countries. 78 S</w:t>
      </w:r>
      <w:r w:rsidR="002C1FD3">
        <w:t>tuden</w:t>
      </w:r>
      <w:r w:rsidR="00264217">
        <w:t>ts attained Self-Mastery and 7 Service P</w:t>
      </w:r>
      <w:r w:rsidR="002C1FD3">
        <w:t>roject</w:t>
      </w:r>
      <w:r w:rsidR="00D75578">
        <w:t>s</w:t>
      </w:r>
      <w:r w:rsidR="002C1FD3">
        <w:t xml:space="preserve"> </w:t>
      </w:r>
      <w:r w:rsidR="00D75578">
        <w:t>were</w:t>
      </w:r>
      <w:r w:rsidR="00976429">
        <w:t xml:space="preserve"> conduct</w:t>
      </w:r>
      <w:r w:rsidR="00264217">
        <w:t>ed in the area</w:t>
      </w:r>
      <w:r w:rsidR="00D75578">
        <w:t>s</w:t>
      </w:r>
      <w:r w:rsidR="00264217">
        <w:t xml:space="preserve"> of Agriculture, Community Service, Health and S</w:t>
      </w:r>
      <w:r w:rsidR="00976429">
        <w:t>anitation</w:t>
      </w:r>
      <w:r w:rsidR="00D75578">
        <w:t>,</w:t>
      </w:r>
      <w:r w:rsidR="00976429">
        <w:t xml:space="preserve"> respectively.</w:t>
      </w:r>
      <w:r w:rsidR="002C1FD3">
        <w:t xml:space="preserve"> </w:t>
      </w:r>
      <w:r w:rsidR="004C4A02">
        <w:t xml:space="preserve">There were </w:t>
      </w:r>
      <w:r w:rsidR="00980F33">
        <w:t xml:space="preserve">many </w:t>
      </w:r>
      <w:r w:rsidR="004C4A02">
        <w:t>chal</w:t>
      </w:r>
      <w:r w:rsidR="00980F33">
        <w:t>lenges and milestones crossed</w:t>
      </w:r>
      <w:r w:rsidR="00565188">
        <w:t xml:space="preserve">. </w:t>
      </w:r>
      <w:r w:rsidR="00980F33">
        <w:t>We are very thankful to</w:t>
      </w:r>
      <w:r w:rsidR="00D75578">
        <w:t xml:space="preserve"> the</w:t>
      </w:r>
      <w:r w:rsidR="00980F33">
        <w:t xml:space="preserve"> </w:t>
      </w:r>
      <w:r w:rsidR="004C4A02">
        <w:t xml:space="preserve">FCL board </w:t>
      </w:r>
      <w:r w:rsidR="00980F33">
        <w:t xml:space="preserve">for their regular and timely support </w:t>
      </w:r>
      <w:r w:rsidR="00EF317D">
        <w:t xml:space="preserve">of the </w:t>
      </w:r>
      <w:r w:rsidR="003B1F82">
        <w:t xml:space="preserve">numerous </w:t>
      </w:r>
      <w:r w:rsidR="00980F33">
        <w:t>activities</w:t>
      </w:r>
      <w:r w:rsidR="00D75578">
        <w:t xml:space="preserve"> that were</w:t>
      </w:r>
      <w:r w:rsidR="004C4A02">
        <w:t xml:space="preserve"> undertaken by our Africa</w:t>
      </w:r>
      <w:r w:rsidR="00565188">
        <w:t>n</w:t>
      </w:r>
      <w:r w:rsidR="004C4A02">
        <w:t xml:space="preserve"> teachers and coordinators</w:t>
      </w:r>
      <w:r w:rsidR="00A87C42">
        <w:t xml:space="preserve"> this year</w:t>
      </w:r>
      <w:r w:rsidR="004C4A02">
        <w:t xml:space="preserve">. </w:t>
      </w:r>
    </w:p>
    <w:p w14:paraId="0F63FE82" w14:textId="77777777" w:rsidR="00565188" w:rsidRDefault="00565188" w:rsidP="00DE08FA"/>
    <w:p w14:paraId="16454F21" w14:textId="00619BE7" w:rsidR="00DE08FA" w:rsidRDefault="00565188" w:rsidP="00DE08FA">
      <w:r>
        <w:t>In Chad</w:t>
      </w:r>
      <w:r w:rsidR="00EF317D">
        <w:t>,</w:t>
      </w:r>
      <w:r>
        <w:t xml:space="preserve"> </w:t>
      </w:r>
      <w:r w:rsidR="00DE08FA">
        <w:t>teachers and students integrated</w:t>
      </w:r>
      <w:r w:rsidR="00D75578">
        <w:t xml:space="preserve"> into their school-day lessons</w:t>
      </w:r>
      <w:r w:rsidR="00DE08FA">
        <w:t xml:space="preserve"> </w:t>
      </w:r>
      <w:r w:rsidR="00D75578">
        <w:t>the French version of Full-Circle Learning’s</w:t>
      </w:r>
      <w:r w:rsidR="00DE08FA">
        <w:t xml:space="preserve"> </w:t>
      </w:r>
      <w:r w:rsidR="00DE08FA" w:rsidRPr="00D75578">
        <w:rPr>
          <w:i/>
        </w:rPr>
        <w:t>Habit</w:t>
      </w:r>
      <w:r w:rsidR="00D75578" w:rsidRPr="00D75578">
        <w:rPr>
          <w:i/>
        </w:rPr>
        <w:t>s</w:t>
      </w:r>
      <w:r w:rsidR="00DE08FA" w:rsidRPr="00D75578">
        <w:rPr>
          <w:i/>
        </w:rPr>
        <w:t xml:space="preserve"> of Sage</w:t>
      </w:r>
      <w:r w:rsidR="00D75578" w:rsidRPr="00D75578">
        <w:rPr>
          <w:i/>
        </w:rPr>
        <w:t>s</w:t>
      </w:r>
      <w:r w:rsidR="00D75578">
        <w:t>, which features</w:t>
      </w:r>
      <w:r w:rsidR="00DE08FA">
        <w:t xml:space="preserve"> </w:t>
      </w:r>
      <w:r w:rsidR="00D75578">
        <w:rPr>
          <w:i/>
        </w:rPr>
        <w:t>The D</w:t>
      </w:r>
      <w:r w:rsidR="00DE08FA" w:rsidRPr="00D75578">
        <w:rPr>
          <w:i/>
        </w:rPr>
        <w:t>ark Child</w:t>
      </w:r>
      <w:r w:rsidR="00D75578">
        <w:t xml:space="preserve">, </w:t>
      </w:r>
      <w:r w:rsidR="00DE08FA">
        <w:t>by Camara Laye</w:t>
      </w:r>
      <w:r w:rsidR="00D75578">
        <w:t>,</w:t>
      </w:r>
      <w:r w:rsidR="00DE08FA">
        <w:t xml:space="preserve"> and </w:t>
      </w:r>
      <w:r w:rsidR="00DE08FA" w:rsidRPr="00D75578">
        <w:rPr>
          <w:i/>
        </w:rPr>
        <w:t>Things Fall Apart</w:t>
      </w:r>
      <w:r w:rsidR="00D75578">
        <w:t xml:space="preserve">, </w:t>
      </w:r>
      <w:r w:rsidR="00DE08FA">
        <w:t>by Chinua Achebe</w:t>
      </w:r>
      <w:r w:rsidR="00EF317D">
        <w:t>,</w:t>
      </w:r>
      <w:r w:rsidR="00DE08FA">
        <w:t xml:space="preserve"> both African celebrated writer</w:t>
      </w:r>
      <w:r w:rsidR="003B1F82">
        <w:t>s</w:t>
      </w:r>
      <w:r w:rsidR="00DE08FA">
        <w:t>.</w:t>
      </w:r>
      <w:r>
        <w:t xml:space="preserve"> </w:t>
      </w:r>
      <w:r w:rsidR="00DE08FA">
        <w:t xml:space="preserve"> </w:t>
      </w:r>
      <w:r w:rsidR="00D83264">
        <w:t>Liberia humanitarian</w:t>
      </w:r>
      <w:r w:rsidR="003B1F82">
        <w:t>s</w:t>
      </w:r>
      <w:r w:rsidR="00D83264">
        <w:t xml:space="preserve"> join</w:t>
      </w:r>
      <w:r w:rsidR="003B1F82">
        <w:t>ed</w:t>
      </w:r>
      <w:r w:rsidR="00D83264">
        <w:t xml:space="preserve"> hands together to stop Ebola and keep student</w:t>
      </w:r>
      <w:r w:rsidR="00F5212C">
        <w:t xml:space="preserve">s busy at home with our off-school lessons </w:t>
      </w:r>
      <w:r w:rsidR="006E15EC">
        <w:t xml:space="preserve">while </w:t>
      </w:r>
      <w:r w:rsidR="00F5212C">
        <w:t>Zambia</w:t>
      </w:r>
      <w:r w:rsidR="00D75578">
        <w:t>n</w:t>
      </w:r>
      <w:r w:rsidR="00F5212C">
        <w:t xml:space="preserve"> students beca</w:t>
      </w:r>
      <w:r w:rsidR="00D83264">
        <w:t>me young entrepreneur ambassadors</w:t>
      </w:r>
      <w:r w:rsidR="00D75578">
        <w:t xml:space="preserve"> as they took</w:t>
      </w:r>
      <w:r w:rsidR="00EF317D">
        <w:t xml:space="preserve"> the </w:t>
      </w:r>
      <w:r w:rsidR="00D75578">
        <w:t>Junior Entrepreneurs</w:t>
      </w:r>
      <w:r w:rsidR="006E15EC">
        <w:t xml:space="preserve"> Scheme P</w:t>
      </w:r>
      <w:r w:rsidR="00EF317D">
        <w:t>rogram to another level</w:t>
      </w:r>
      <w:r w:rsidR="00D83264">
        <w:t>.</w:t>
      </w:r>
    </w:p>
    <w:p w14:paraId="33554278" w14:textId="77777777" w:rsidR="0071530F" w:rsidRPr="0071530F" w:rsidRDefault="0071530F"/>
    <w:p w14:paraId="68E3B7AE" w14:textId="30C6E2A7" w:rsidR="00A472DE" w:rsidRDefault="00207FA7">
      <w:r w:rsidRPr="0071530F">
        <w:t>We</w:t>
      </w:r>
      <w:r w:rsidR="00D75578">
        <w:t xml:space="preserve"> hope you find this Report</w:t>
      </w:r>
      <w:r w:rsidRPr="0071530F">
        <w:t xml:space="preserve"> informative of the wor</w:t>
      </w:r>
      <w:r w:rsidR="00D75578">
        <w:t>k that our team has done in the</w:t>
      </w:r>
      <w:r w:rsidR="00DE08FA">
        <w:t xml:space="preserve"> year 2014</w:t>
      </w:r>
      <w:r w:rsidRPr="0071530F">
        <w:t xml:space="preserve">. </w:t>
      </w:r>
    </w:p>
    <w:p w14:paraId="030A6FFF" w14:textId="77777777" w:rsidR="00A472DE" w:rsidRDefault="00A472DE"/>
    <w:p w14:paraId="73ACB07E" w14:textId="77777777" w:rsidR="00207FA7" w:rsidRDefault="00207FA7"/>
    <w:p w14:paraId="42FBB85A" w14:textId="77777777" w:rsidR="00207FA7" w:rsidRDefault="00207FA7"/>
    <w:p w14:paraId="4DDC21CC" w14:textId="77777777" w:rsidR="00207FA7" w:rsidRDefault="00207FA7">
      <w:r>
        <w:t>Warm Wishes for a Safe, Healthy, and Peaceful 2015</w:t>
      </w:r>
    </w:p>
    <w:p w14:paraId="1109656E" w14:textId="77777777" w:rsidR="00207FA7" w:rsidRDefault="00207FA7"/>
    <w:p w14:paraId="3084EA07" w14:textId="77777777" w:rsidR="00207FA7" w:rsidRDefault="00207FA7">
      <w:r>
        <w:t>Davidson Efetobore</w:t>
      </w:r>
    </w:p>
    <w:p w14:paraId="7612E9CD" w14:textId="77777777" w:rsidR="00207FA7" w:rsidRDefault="00207FA7">
      <w:r>
        <w:t>Africa Program Director</w:t>
      </w:r>
    </w:p>
    <w:p w14:paraId="4EA066D1" w14:textId="77777777" w:rsidR="00207FA7" w:rsidRDefault="00207FA7">
      <w:r>
        <w:t>Full-Circle Learning</w:t>
      </w:r>
    </w:p>
    <w:p w14:paraId="7A9537D0" w14:textId="77777777" w:rsidR="00A472DE" w:rsidRDefault="00A472DE"/>
    <w:p w14:paraId="498B293D" w14:textId="77777777" w:rsidR="00A472DE" w:rsidRDefault="00A472DE"/>
    <w:p w14:paraId="6473D63F" w14:textId="77777777" w:rsidR="006E15EC" w:rsidRDefault="006E15EC"/>
    <w:p w14:paraId="4AEF0F9E" w14:textId="77777777" w:rsidR="006E15EC" w:rsidRDefault="006E15EC"/>
    <w:p w14:paraId="7AB9DA9B" w14:textId="77777777" w:rsidR="00A472DE" w:rsidRDefault="00A472DE"/>
    <w:p w14:paraId="47045728" w14:textId="77777777" w:rsidR="00A472DE" w:rsidRDefault="00A472DE"/>
    <w:p w14:paraId="0C907446" w14:textId="77777777" w:rsidR="00A472DE" w:rsidRDefault="00A472DE"/>
    <w:p w14:paraId="1CC953A2" w14:textId="77777777" w:rsidR="00A472DE" w:rsidRDefault="00A472DE"/>
    <w:p w14:paraId="729A3C26" w14:textId="77777777" w:rsidR="00A472DE" w:rsidRDefault="00A472DE"/>
    <w:p w14:paraId="593B5ACB" w14:textId="705996AA" w:rsidR="008A5795" w:rsidRPr="008A5795" w:rsidRDefault="008A5795" w:rsidP="008A5795">
      <w:pPr>
        <w:rPr>
          <w:rFonts w:ascii="New Time Roman" w:hAnsi="New Time Roman" w:cs="Helvetica" w:hint="eastAsia"/>
          <w:b/>
          <w:color w:val="595959" w:themeColor="text1" w:themeTint="A6"/>
          <w:sz w:val="32"/>
          <w:szCs w:val="32"/>
        </w:rPr>
      </w:pPr>
      <w:r>
        <w:rPr>
          <w:rFonts w:ascii="Times New Roman" w:hAnsi="Times New Roman" w:cs="Times New Roman"/>
          <w:color w:val="949699"/>
          <w:sz w:val="30"/>
          <w:szCs w:val="30"/>
        </w:rPr>
        <w:t>Chad: Stude</w:t>
      </w:r>
      <w:r w:rsidR="009342DB">
        <w:rPr>
          <w:rFonts w:ascii="Times New Roman" w:hAnsi="Times New Roman" w:cs="Times New Roman"/>
          <w:color w:val="949699"/>
          <w:sz w:val="30"/>
          <w:szCs w:val="30"/>
        </w:rPr>
        <w:t>nts Encourage Parents to Engage</w:t>
      </w:r>
      <w:r>
        <w:rPr>
          <w:rFonts w:ascii="Times New Roman" w:hAnsi="Times New Roman" w:cs="Times New Roman"/>
          <w:color w:val="949699"/>
          <w:sz w:val="30"/>
          <w:szCs w:val="30"/>
        </w:rPr>
        <w:t xml:space="preserve"> in Consistent Farming to Eradicate Hunger</w:t>
      </w:r>
    </w:p>
    <w:p w14:paraId="5576FD38" w14:textId="77777777" w:rsidR="00A472DE" w:rsidRDefault="00A472DE"/>
    <w:p w14:paraId="5EDDE789" w14:textId="0CA35495" w:rsidR="0069447D" w:rsidRDefault="0069447D" w:rsidP="0069447D">
      <w:pPr>
        <w:spacing w:after="200" w:line="276" w:lineRule="auto"/>
      </w:pPr>
      <w:r>
        <w:t>While practicing the habit of Preparedness, Chadian students looked for better ways to help educate local people of Ko</w:t>
      </w:r>
      <w:r w:rsidR="009342DB">
        <w:t>u</w:t>
      </w:r>
      <w:r>
        <w:t>ndu about the importance of farming and p</w:t>
      </w:r>
      <w:r w:rsidR="00D75578">
        <w:t>reparing for dry season. They visited</w:t>
      </w:r>
      <w:r>
        <w:t xml:space="preserve"> communities to conduct awareness campaign</w:t>
      </w:r>
      <w:r w:rsidR="00D75578">
        <w:t>s</w:t>
      </w:r>
      <w:r>
        <w:t xml:space="preserve"> on Agriculture and Farming. They were highly commended by the community people for their initiative.  Farm</w:t>
      </w:r>
      <w:r w:rsidR="00D75578">
        <w:t>ing and cattle rearing are major sources of income in</w:t>
      </w:r>
      <w:r>
        <w:t xml:space="preserve"> Chad, especially for </w:t>
      </w:r>
      <w:r w:rsidR="00D75578">
        <w:t xml:space="preserve">the </w:t>
      </w:r>
      <w:r>
        <w:t>rural people of Koundu</w:t>
      </w:r>
      <w:r w:rsidR="009342DB">
        <w:t xml:space="preserve"> and other villages</w:t>
      </w:r>
      <w:r>
        <w:t>. The kids</w:t>
      </w:r>
      <w:r w:rsidR="00D75578">
        <w:t>’</w:t>
      </w:r>
      <w:r>
        <w:t xml:space="preserve"> initiative to encourage their parents and the community people to take their farming seriously</w:t>
      </w:r>
      <w:r w:rsidR="00D75578">
        <w:t>,</w:t>
      </w:r>
      <w:r>
        <w:t xml:space="preserve"> especially in the dry se</w:t>
      </w:r>
      <w:r w:rsidR="009342DB">
        <w:t>aso</w:t>
      </w:r>
      <w:r w:rsidR="00366B06">
        <w:t>n</w:t>
      </w:r>
      <w:r w:rsidR="00D75578">
        <w:t>,</w:t>
      </w:r>
      <w:r w:rsidR="00366B06">
        <w:t xml:space="preserve"> is a commendable one for self-</w:t>
      </w:r>
      <w:r w:rsidR="009342DB">
        <w:t>support and eradication of hunger.</w:t>
      </w:r>
    </w:p>
    <w:p w14:paraId="7BE41B62" w14:textId="77777777" w:rsidR="008A5795" w:rsidRDefault="00431373">
      <w:r>
        <w:rPr>
          <w:noProof/>
        </w:rPr>
        <mc:AlternateContent>
          <mc:Choice Requires="wps">
            <w:drawing>
              <wp:anchor distT="0" distB="0" distL="114300" distR="114300" simplePos="0" relativeHeight="251671552" behindDoc="0" locked="0" layoutInCell="1" allowOverlap="1" wp14:anchorId="2D391F4E" wp14:editId="282C7F38">
                <wp:simplePos x="0" y="0"/>
                <wp:positionH relativeFrom="column">
                  <wp:posOffset>2971800</wp:posOffset>
                </wp:positionH>
                <wp:positionV relativeFrom="paragraph">
                  <wp:posOffset>348615</wp:posOffset>
                </wp:positionV>
                <wp:extent cx="3314700" cy="23393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3314700" cy="2339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E620DD" w14:textId="0C665026" w:rsidR="00366B06" w:rsidRDefault="00366B06" w:rsidP="00431373">
                            <w:r>
                              <w:rPr>
                                <w:noProof/>
                              </w:rPr>
                              <w:drawing>
                                <wp:inline distT="0" distB="0" distL="0" distR="0" wp14:anchorId="0C288AE4" wp14:editId="05DAC742">
                                  <wp:extent cx="2875675" cy="2244725"/>
                                  <wp:effectExtent l="0" t="0" r="1270" b="3175"/>
                                  <wp:docPr id="11" name="Picture 11" descr="Macintosh HD:Users:davidson:Desktop:FCL Annual report photos:Mother and community children expressed their gratitude to students for the initi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on:Desktop:FCL Annual report photos:Mother and community children expressed their gratitude to students for the initiati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675" cy="2244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391F4E" id="Text Box 10" o:spid="_x0000_s1031" type="#_x0000_t202" style="position:absolute;margin-left:234pt;margin-top:27.45pt;width:261pt;height:184.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FmrwIAAK0FAAAOAAAAZHJzL2Uyb0RvYy54bWysVF1P2zAUfZ+0/2D5vSTpB9CIFIWiTpMQ&#10;oMHEs+s4NFpie7bbpkP77zt2mtKxvTDtJbHvPb6+99zje3HZNjXZCGMrJTOanMSUCMlVUcnnjH59&#10;XAzOKbGOyYLVSoqM7oSll7OPHy62OhVDtVJ1IQxBEGnTrc7oyjmdRpHlK9Ewe6K0kHCWyjTMYWue&#10;o8KwLaI3dTSM49Noq0yhjeLCWlivOyedhfhlKbi7K0srHKkzitxc+JrwXfpvNLtg6bNhelXxfRrs&#10;H7JoWCVx6SHUNXOMrE31R6im4kZZVboTrppIlWXFRagB1STxm2oeVkyLUAvIsfpAk/1/Yfnt5t6Q&#10;qkDvQI9kDXr0KFpHrlRLYAI/W21TwB40gK6FHdjebmH0ZbelafwfBRH4EWp3YNdH4zCORsn4LIaL&#10;wzccjaajcYgfvR7XxrpPQjXELzJq0L7AKtvcWIdUAO0h/japFlVdhxbW8jcDgJ1FBA10p1mKVLD0&#10;SJ9U6M/LfHI2zM8m08FpPkkG4yQ+H+R5PBxcL/I4j8eL+XR89dPXi5j9+chz0tUeVm5XCx+1ll9E&#10;CTYDBd4QdCzmtSEbBgUyzoV0gb2QIdAeVaKK9xzc40Mdob73HO4Y6W9W0h0ON5VUJvD9Ju3iW59y&#10;2eFBxlHdfunaZRtkNOmlsVTFDooxqntzVvNFha7eMOvumcEjgxIwONwdPmWtthlV+xUlK2V+/M3u&#10;8dA+vJRs8Wgzar+vmRGU1J8lXsU0GUNTxIXNGI3Fxhx7lsceuW7mCl1JMKI0D0uPd3W/LI1qnjBf&#10;cn8rXExy3J1R1y/nrhslmE9c5HkA4V1r5m7kg+Y+tG+S1+xj+8SM3gvbQUi3qn/eLH2j7w4b9KPz&#10;tYPKg/g9zx2re/4xE4Is9/PLD53jfUC9TtnZLwAAAP//AwBQSwMEFAAGAAgAAAAhAOA8oQveAAAA&#10;CgEAAA8AAABkcnMvZG93bnJldi54bWxMj0tPwzAQhO9I/AdrkbhRu081IU5V8ZA4cKGE+zY2cURs&#10;R/G2Sf89y4ked2Y0+02xm3wnznZIbQwa5jMFwoY6mjY0GqrP14ctiEQYDHYxWA0Xm2BX3t4UmJs4&#10;hg97PlAjuCSkHDU4oj6XMtXOekyz2NvA3nccPBKfQyPNgCOX+04ulNpIj23gDw57++Rs/XM4eQ1E&#10;Zj+/VC8+vX1N78+jU/UaK63v76b9IwiyE/2H4Q+f0aFkpmM8BZNEp2G12fIW0rBeZSA4kGWKhSM7&#10;i+USZFnI6wnlLwAAAP//AwBQSwECLQAUAAYACAAAACEAtoM4kv4AAADhAQAAEwAAAAAAAAAAAAAA&#10;AAAAAAAAW0NvbnRlbnRfVHlwZXNdLnhtbFBLAQItABQABgAIAAAAIQA4/SH/1gAAAJQBAAALAAAA&#10;AAAAAAAAAAAAAC8BAABfcmVscy8ucmVsc1BLAQItABQABgAIAAAAIQBVKaFmrwIAAK0FAAAOAAAA&#10;AAAAAAAAAAAAAC4CAABkcnMvZTJvRG9jLnhtbFBLAQItABQABgAIAAAAIQDgPKEL3gAAAAoBAAAP&#10;AAAAAAAAAAAAAAAAAAkFAABkcnMvZG93bnJldi54bWxQSwUGAAAAAAQABADzAAAAFAYAAAAA&#10;" filled="f" stroked="f">
                <v:textbox style="mso-fit-shape-to-text:t">
                  <w:txbxContent>
                    <w:p w14:paraId="1CE620DD" w14:textId="0C665026" w:rsidR="00366B06" w:rsidRDefault="00366B06" w:rsidP="00431373">
                      <w:r>
                        <w:rPr>
                          <w:noProof/>
                        </w:rPr>
                        <w:drawing>
                          <wp:inline distT="0" distB="0" distL="0" distR="0" wp14:anchorId="0C288AE4" wp14:editId="05DAC742">
                            <wp:extent cx="2875675" cy="2244725"/>
                            <wp:effectExtent l="0" t="0" r="1270" b="3175"/>
                            <wp:docPr id="11" name="Picture 11" descr="Macintosh HD:Users:davidson:Desktop:FCL Annual report photos:Mother and community children expressed their gratitude to students for the initi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on:Desktop:FCL Annual report photos:Mother and community children expressed their gratitude to students for the initiati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5675" cy="22447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E2A7DB7" wp14:editId="68B7C882">
                <wp:simplePos x="0" y="0"/>
                <wp:positionH relativeFrom="column">
                  <wp:posOffset>-685800</wp:posOffset>
                </wp:positionH>
                <wp:positionV relativeFrom="paragraph">
                  <wp:posOffset>348615</wp:posOffset>
                </wp:positionV>
                <wp:extent cx="3206115" cy="24003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206115"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214D5D" w14:textId="21ADE7E9" w:rsidR="00366B06" w:rsidRDefault="00366B06">
                            <w:r>
                              <w:rPr>
                                <w:noProof/>
                              </w:rPr>
                              <w:drawing>
                                <wp:inline distT="0" distB="0" distL="0" distR="0" wp14:anchorId="1BE9BA20" wp14:editId="37036CB5">
                                  <wp:extent cx="3009900" cy="2463800"/>
                                  <wp:effectExtent l="0" t="0" r="12700" b="0"/>
                                  <wp:docPr id="12" name="Picture 12" descr="Macintosh HD:Users:davidson:Desktop:FCL Annual report photos:Community children listen Heores of Gasi School talked about farm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son:Desktop:FCL Annual report photos:Community children listen Heores of Gasi School talked about farming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463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A7DB7" id="Text Box 9" o:spid="_x0000_s1032" type="#_x0000_t202" style="position:absolute;margin-left:-54pt;margin-top:27.45pt;width:252.45pt;height:189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LArQIAAKkFAAAOAAAAZHJzL2Uyb0RvYy54bWysVN9P2zAQfp+0/8Hye0lS0kIrUhSKOk1C&#10;gAYTz65j02iOz7JNk27a/76z05SO7YVpL8n57vP57rsfF5ddo8hWWFeDLmh2klIiNIeq1s8F/fq4&#10;Gp1T4jzTFVOgRUF3wtHLxccPF62ZizFsQFXCEnSi3bw1Bd14b+ZJ4vhGNMydgBEajRJswzwe7XNS&#10;Wdai90Yl4zSdJi3YyljgwjnUXvdGuoj+pRTc30nphCeqoBibj18bv+vwTRYXbP5smdnUfB8G+4co&#10;GlZrfPTg6pp5Rl5s/YerpuYWHEh/wqFJQMqai5gDZpOlb7J52DAjYi5IjjMHmtz/c8tvt/eW1FVB&#10;Z5Ro1mCJHkXnyRV0ZBbYaY2bI+jBIMx3qMYqD3qHypB0J20T/pgOQTvyvDtwG5xxVJ6O02mWTSjh&#10;aBvnaXqaRvaT1+vGOv9JQEOCUFCLxYucsu2N8xgKQgdIeE3DqlYqFlDp3xQI7DUidkB/m80xFBQD&#10;MgQVq/NjOTkbl2eT2WhaTrJRnqXno7JMx6PrVZmWab5azvKrnyFf9DncTwInfe5R8jslglelvwiJ&#10;XEYKgiJ2sVgqS7YM+49xLrSP7MUIER1QErN4z8U9PuYR83vP5Z6R4WXQ/nC5qTXYyPebsKtvQ8iy&#10;xyMZR3kH0XfrLjbRdGiNNVQ77BgL/cQ5w1c1VvWGOX/PLI4YNgmuDX+HH6mgLSjsJUo2YL//TR/w&#10;2PlopaTFkS2oxp1CifqscSJmWZ6HCY+HHMuKB3tsWR9b9EuzBKxJhuvJ8CgGvFeDKC00T7hbyvAm&#10;mpjm+HJB/SAufb9GcDdxUZYRhDNtmL/RD4YH16FEoWMfuydmzb6tPbbRLQyjzeZvurvHhpsayhcP&#10;so6tH1juOd2zj/sgNuV+d4WFc3yOqNcNu/gFAAD//wMAUEsDBBQABgAIAAAAIQCSgtLL5AAAAAsB&#10;AAAPAAAAZHJzL2Rvd25yZXYueG1sTI/NTsMwEITvSLyDtUhcUOv8lKoJcSoEggtVUVsOHJ14SQLx&#10;OrLdNPD0NSe4zWpGs98U60n3bETrOkMC4nkEDKk2qqNGwNvhabYC5rwkJXtDKOAbHazLy4tC5sqc&#10;aIfj3jcslJDLpYDW+yHn3NUtaunmZkAK3oexWvpw2oYrK0+hXPc8iaIl17Kj8KGVAz60WH/tj1rA&#10;z6vdmCTZPMfVe9qN/vHmc/uyFeL6arq/A+Zx8n9h+MUP6FAGpsocSTnWC5jF0SqM8QJuFxmwkEiz&#10;ZRCVgEWaZMDLgv/fUJ4BAAD//wMAUEsBAi0AFAAGAAgAAAAhALaDOJL+AAAA4QEAABMAAAAAAAAA&#10;AAAAAAAAAAAAAFtDb250ZW50X1R5cGVzXS54bWxQSwECLQAUAAYACAAAACEAOP0h/9YAAACUAQAA&#10;CwAAAAAAAAAAAAAAAAAvAQAAX3JlbHMvLnJlbHNQSwECLQAUAAYACAAAACEAQbASwK0CAACpBQAA&#10;DgAAAAAAAAAAAAAAAAAuAgAAZHJzL2Uyb0RvYy54bWxQSwECLQAUAAYACAAAACEAkoLSy+QAAAAL&#10;AQAADwAAAAAAAAAAAAAAAAAHBQAAZHJzL2Rvd25yZXYueG1sUEsFBgAAAAAEAAQA8wAAABgGAAAA&#10;AA==&#10;" filled="f" stroked="f">
                <v:textbox>
                  <w:txbxContent>
                    <w:p w14:paraId="1F214D5D" w14:textId="21ADE7E9" w:rsidR="00366B06" w:rsidRDefault="00366B06">
                      <w:r>
                        <w:rPr>
                          <w:noProof/>
                        </w:rPr>
                        <w:drawing>
                          <wp:inline distT="0" distB="0" distL="0" distR="0" wp14:anchorId="1BE9BA20" wp14:editId="37036CB5">
                            <wp:extent cx="3009900" cy="2463800"/>
                            <wp:effectExtent l="0" t="0" r="12700" b="0"/>
                            <wp:docPr id="12" name="Picture 12" descr="Macintosh HD:Users:davidson:Desktop:FCL Annual report photos:Community children listen Heores of Gasi School talked about farm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son:Desktop:FCL Annual report photos:Community children listen Heores of Gasi School talked about farming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463800"/>
                                    </a:xfrm>
                                    <a:prstGeom prst="rect">
                                      <a:avLst/>
                                    </a:prstGeom>
                                    <a:noFill/>
                                    <a:ln>
                                      <a:noFill/>
                                    </a:ln>
                                  </pic:spPr>
                                </pic:pic>
                              </a:graphicData>
                            </a:graphic>
                          </wp:inline>
                        </w:drawing>
                      </w:r>
                    </w:p>
                  </w:txbxContent>
                </v:textbox>
                <w10:wrap type="square"/>
              </v:shape>
            </w:pict>
          </mc:Fallback>
        </mc:AlternateContent>
      </w:r>
    </w:p>
    <w:p w14:paraId="54997AAF" w14:textId="396DA5F2" w:rsidR="00431373" w:rsidRDefault="00D75578">
      <w:r>
        <w:rPr>
          <w:noProof/>
        </w:rPr>
        <mc:AlternateContent>
          <mc:Choice Requires="wps">
            <w:drawing>
              <wp:anchor distT="0" distB="0" distL="114300" distR="114300" simplePos="0" relativeHeight="251700224" behindDoc="0" locked="0" layoutInCell="1" allowOverlap="1" wp14:anchorId="0AE86903" wp14:editId="51DD707B">
                <wp:simplePos x="0" y="0"/>
                <wp:positionH relativeFrom="column">
                  <wp:posOffset>803910</wp:posOffset>
                </wp:positionH>
                <wp:positionV relativeFrom="paragraph">
                  <wp:posOffset>2631440</wp:posOffset>
                </wp:positionV>
                <wp:extent cx="2581275" cy="8001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581275"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38DACD" w14:textId="057C3A0B" w:rsidR="00366B06" w:rsidRDefault="00366B06" w:rsidP="0069447D">
                            <w:r>
                              <w:t xml:space="preserve">Students took their farming awareness </w:t>
                            </w:r>
                          </w:p>
                          <w:p w14:paraId="292EB81A" w14:textId="77777777" w:rsidR="00366B06" w:rsidRDefault="00366B06" w:rsidP="0069447D">
                            <w:r>
                              <w:t>into the community.</w:t>
                            </w:r>
                          </w:p>
                          <w:p w14:paraId="17DBA7BD" w14:textId="77777777" w:rsidR="00366B06" w:rsidRDefault="00366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6903" id="Text Box 31" o:spid="_x0000_s1033" type="#_x0000_t202" style="position:absolute;margin-left:63.3pt;margin-top:207.2pt;width:203.25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9mrwIAAKwFAAAOAAAAZHJzL2Uyb0RvYy54bWysVE1v2zAMvQ/YfxB0T+1kSfOBOoWbIsOA&#10;oi3WDj0rstQYsyVNUhJnw/77nuQ4zbpdOuxiUyRFkY+PvLhs6opshXWlVhntn6WUCMV1UarnjH55&#10;XPYmlDjPVMEqrURG98LRy/n7dxc7MxMDvdZVISxBEOVmO5PRtfdmliSOr0XN3Jk2QsEota2Zx9E+&#10;J4VlO0Svq2SQpufJTtvCWM2Fc9Bet0Y6j/GlFNzfSemEJ1VGkZuPXxu/q/BN5hds9myZWZf8kAb7&#10;hyxqVio8egx1zTwjG1v+EaouudVOS3/GdZ1oKUsuYg2opp++quZhzYyItQAcZ44wuf8Xlt9u7y0p&#10;i4x+6FOiWI0ePYrGkyvdEKiAz864GdweDBx9Az363OkdlKHsRto6/FEQgR1I74/ohmgcysFo0h+M&#10;R5Rw2CYpyo3wJy+3jXX+o9A1CUJGLboXQWXbG+eRCVw7l/CY0suyqmIHK/WbAo6tRkQKtLfZDJlA&#10;DJ4hp9ieH4vReJCPR9PeeT7q94b9dNLL83TQu17maZ4Ol4vp8OpnKBcxu/tJgKQtPUp+X4kQtVKf&#10;hQSYEYGgiDQWi8qSLQMBGedC+QhezBDewUuiirdcPPjHOmJ9b7ncItK9rJU/Xq5LpW3E+1Xaxdcu&#10;Zdn6A4yTuoPom1UTWTTumLHSxR6EsbodOWf4skRXb5jz98xixsAR7A1/h4+s9C6j+iBRstb2+9/0&#10;wR/Uh5WSHWY2o+7bhllBSfVJYSim/eEwDHk8DNFYHOypZXVqUZt6odEV8B7ZRTH4+6oTpdX1E9ZL&#10;Hl6FiSmOtzPqO3Hh202C9cRFnkcnjLVh/kY9GB5ChyYFzj42T8yaA7E9iHSru+lms1f8bn3DTaXz&#10;jdeyjOQPOLeoHvDHSoi0PKyvsHNOz9HrZcnOfwEAAP//AwBQSwMEFAAGAAgAAAAhADpuXrDeAAAA&#10;CwEAAA8AAABkcnMvZG93bnJldi54bWxMj8FOwzAMhu9IvENkJG4s6ZZVozSdEIgriAGTuGWN11Y0&#10;TtVka3l7zAlu/uVPvz+X29n34oxj7AIZyBYKBFIdXEeNgfe3p5sNiJgsOdsHQgPfGGFbXV6UtnBh&#10;olc871IjuIRiYQ20KQ2FlLFu0du4CAMS745h9DZxHBvpRjtxue/lUqlcetsRX2jtgA8t1l+7kzfw&#10;8Xz83Gv10jz69TCFWUnyt9KY66v5/g5Ewjn9wfCrz+pQsdMhnMhF0XNe5jmjBnSmNQgm1qtVBuLA&#10;g1YaZFXK/z9UPwAAAP//AwBQSwECLQAUAAYACAAAACEAtoM4kv4AAADhAQAAEwAAAAAAAAAAAAAA&#10;AAAAAAAAW0NvbnRlbnRfVHlwZXNdLnhtbFBLAQItABQABgAIAAAAIQA4/SH/1gAAAJQBAAALAAAA&#10;AAAAAAAAAAAAAC8BAABfcmVscy8ucmVsc1BLAQItABQABgAIAAAAIQAeHV9mrwIAAKwFAAAOAAAA&#10;AAAAAAAAAAAAAC4CAABkcnMvZTJvRG9jLnhtbFBLAQItABQABgAIAAAAIQA6bl6w3gAAAAsBAAAP&#10;AAAAAAAAAAAAAAAAAAkFAABkcnMvZG93bnJldi54bWxQSwUGAAAAAAQABADzAAAAFAYAAAAA&#10;" filled="f" stroked="f">
                <v:textbox>
                  <w:txbxContent>
                    <w:p w14:paraId="1D38DACD" w14:textId="057C3A0B" w:rsidR="00366B06" w:rsidRDefault="00366B06" w:rsidP="0069447D">
                      <w:r>
                        <w:t xml:space="preserve">Students took their farming awareness </w:t>
                      </w:r>
                    </w:p>
                    <w:p w14:paraId="292EB81A" w14:textId="77777777" w:rsidR="00366B06" w:rsidRDefault="00366B06" w:rsidP="0069447D">
                      <w:r>
                        <w:t>into the community.</w:t>
                      </w:r>
                    </w:p>
                    <w:p w14:paraId="17DBA7BD" w14:textId="77777777" w:rsidR="00366B06" w:rsidRDefault="00366B06"/>
                  </w:txbxContent>
                </v:textbox>
                <w10:wrap type="square"/>
              </v:shape>
            </w:pict>
          </mc:Fallback>
        </mc:AlternateContent>
      </w:r>
      <w:r>
        <w:rPr>
          <w:noProof/>
        </w:rPr>
        <mc:AlternateContent>
          <mc:Choice Requires="wps">
            <w:drawing>
              <wp:anchor distT="0" distB="0" distL="114300" distR="114300" simplePos="0" relativeHeight="251701248" behindDoc="0" locked="0" layoutInCell="1" allowOverlap="1" wp14:anchorId="7D3D3681" wp14:editId="3E840636">
                <wp:simplePos x="0" y="0"/>
                <wp:positionH relativeFrom="column">
                  <wp:posOffset>-2987040</wp:posOffset>
                </wp:positionH>
                <wp:positionV relativeFrom="paragraph">
                  <wp:posOffset>2517140</wp:posOffset>
                </wp:positionV>
                <wp:extent cx="2362200" cy="101346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362200" cy="1013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F452F3" w14:textId="42017106" w:rsidR="00366B06" w:rsidRDefault="00D75578">
                            <w:r>
                              <w:t xml:space="preserve"> </w:t>
                            </w:r>
                            <w:r w:rsidR="00366B06">
                              <w:t>Com</w:t>
                            </w:r>
                            <w:r>
                              <w:t>munity members listen as student</w:t>
                            </w:r>
                            <w:r w:rsidR="00366B06">
                              <w:t xml:space="preserve">s </w:t>
                            </w:r>
                            <w:r>
                              <w:t xml:space="preserve">communicate the </w:t>
                            </w:r>
                            <w:r w:rsidR="00366B06">
                              <w:t>importance of farming.</w:t>
                            </w:r>
                          </w:p>
                          <w:p w14:paraId="24CDA1C1" w14:textId="77777777" w:rsidR="00D75578" w:rsidRDefault="00D75578"/>
                          <w:p w14:paraId="7FC3347D" w14:textId="77777777" w:rsidR="00D75578" w:rsidRDefault="00D75578"/>
                          <w:p w14:paraId="1EDDD574" w14:textId="77777777" w:rsidR="00D75578" w:rsidRDefault="00D75578"/>
                          <w:p w14:paraId="3F5280A8" w14:textId="77777777" w:rsidR="00D75578" w:rsidRDefault="00D75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D3681" id="Text Box 38" o:spid="_x0000_s1034" type="#_x0000_t202" style="position:absolute;margin-left:-235.2pt;margin-top:198.2pt;width:186pt;height:7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jrrwIAAK0FAAAOAAAAZHJzL2Uyb0RvYy54bWysVN9P2zAQfp+0/8Hye0lSSoGKFIWiTpMQ&#10;oMHEs+vYNFpie7bbpkP73/fZaUrH9sK0l+R89/l8992Pi8u2qclaWFdpldPsKKVEKK7LSj3n9Ovj&#10;fHBGifNMlazWSuR0Kxy9nH78cLExEzHUS12XwhI4UW6yMTldem8mSeL4UjTMHWkjFIxS24Z5HO1z&#10;Ulq2gfemToZpOk422pbGai6cg/a6M9Jp9C+l4P5OSic8qXOK2Hz82vhdhG8yvWCTZ8vMsuK7MNg/&#10;RNGwSuHRvatr5hlZ2eoPV03FrXZa+iOum0RLWXERc0A2Wfomm4clMyLmAnKc2dPk/p9bfru+t6Qq&#10;c3qMSinWoEaPovXkSrcEKvCzMW4C2IMB0LfQo8693kEZ0m6lbcIfCRHYwfR2z27wxqEcHo+HKBkl&#10;HLYszY5H48h/8nrdWOc/Cd2QIOTUonyRVba+cR6hANpDwmtKz6u6jiWs1W8KADuNiD3Q3WYThAIx&#10;IENQsT4vs5PTYXF6cj4YFyfZYJSlZ4OiSIeD63mRFuloPjsfXf0M+cJnfz8JnHS5R8lvaxG81uqL&#10;kGAzUhAUsY/FrLZkzdCBjHOhfGQvRgh0QElk8Z6LO3zMI+b3nssdI/3LWvn95aZS2ka+34RdfutD&#10;lh0eZBzkHUTfLtrYRvuWWehyi46xups5Z/i8QlVvmPP3zGLI0AlYHP4OH1nrTU71TqJkqe2Pv+kD&#10;Hr0PKyUbDG1O3fcVs4KS+rPCVJxno1GY8ngYobA42EPL4tCiVs1MoyoZVpThUQx4X/eitLp5wn4p&#10;wqswMcXxdk59L858t0qwn7goigjCXBvmb9SD4cF1KFLo2cf2iVmza2yPRrrV/XizyZv+7rDhptLF&#10;ymtZxeYPPHes7vjHTohtudtfYekcniPqdctOfwEAAP//AwBQSwMEFAAGAAgAAAAhAKYZzbTfAAAA&#10;DAEAAA8AAABkcnMvZG93bnJldi54bWxMj01PwzAMhu9I/IfISNy6BGjLWppOCMQVtPEhccsar61o&#10;nKrJ1vLvMSe4vZYfvX5cbRY3iBNOofek4WqlQCA13vbUanh7fUrWIEI0ZM3gCTV8Y4BNfX5WmdL6&#10;mbZ42sVWcAmF0mjoYhxLKUPToTNh5Uck3h385EzkcWqlnczM5W6Q10rl0pme+EJnRnzosPnaHZ2G&#10;9+fD50eqXtpHl42zX5QkV0itLy+W+zsQEZf4B8OvPqtDzU57fyQbxKAhSW9VyqyGmyLnwEhSrDns&#10;NWRZrkDWlfz/RP0DAAD//wMAUEsBAi0AFAAGAAgAAAAhALaDOJL+AAAA4QEAABMAAAAAAAAAAAAA&#10;AAAAAAAAAFtDb250ZW50X1R5cGVzXS54bWxQSwECLQAUAAYACAAAACEAOP0h/9YAAACUAQAACwAA&#10;AAAAAAAAAAAAAAAvAQAAX3JlbHMvLnJlbHNQSwECLQAUAAYACAAAACEA+pII668CAACtBQAADgAA&#10;AAAAAAAAAAAAAAAuAgAAZHJzL2Uyb0RvYy54bWxQSwECLQAUAAYACAAAACEAphnNtN8AAAAMAQAA&#10;DwAAAAAAAAAAAAAAAAAJBQAAZHJzL2Rvd25yZXYueG1sUEsFBgAAAAAEAAQA8wAAABUGAAAAAA==&#10;" filled="f" stroked="f">
                <v:textbox>
                  <w:txbxContent>
                    <w:p w14:paraId="35F452F3" w14:textId="42017106" w:rsidR="00366B06" w:rsidRDefault="00D75578">
                      <w:r>
                        <w:t xml:space="preserve"> </w:t>
                      </w:r>
                      <w:r w:rsidR="00366B06">
                        <w:t>Com</w:t>
                      </w:r>
                      <w:r>
                        <w:t>munity members listen as student</w:t>
                      </w:r>
                      <w:r w:rsidR="00366B06">
                        <w:t xml:space="preserve">s </w:t>
                      </w:r>
                      <w:r>
                        <w:t xml:space="preserve">communicate the </w:t>
                      </w:r>
                      <w:r w:rsidR="00366B06">
                        <w:t>importance of farming.</w:t>
                      </w:r>
                    </w:p>
                    <w:p w14:paraId="24CDA1C1" w14:textId="77777777" w:rsidR="00D75578" w:rsidRDefault="00D75578"/>
                    <w:p w14:paraId="7FC3347D" w14:textId="77777777" w:rsidR="00D75578" w:rsidRDefault="00D75578"/>
                    <w:p w14:paraId="1EDDD574" w14:textId="77777777" w:rsidR="00D75578" w:rsidRDefault="00D75578"/>
                    <w:p w14:paraId="3F5280A8" w14:textId="77777777" w:rsidR="00D75578" w:rsidRDefault="00D75578"/>
                  </w:txbxContent>
                </v:textbox>
                <w10:wrap type="square"/>
              </v:shape>
            </w:pict>
          </mc:Fallback>
        </mc:AlternateContent>
      </w:r>
      <w:r w:rsidR="0069447D">
        <w:rPr>
          <w:noProof/>
        </w:rPr>
        <mc:AlternateContent>
          <mc:Choice Requires="wps">
            <w:drawing>
              <wp:anchor distT="0" distB="0" distL="114300" distR="114300" simplePos="0" relativeHeight="251699200" behindDoc="0" locked="0" layoutInCell="1" allowOverlap="1" wp14:anchorId="59ABA5DF" wp14:editId="584E4A80">
                <wp:simplePos x="0" y="0"/>
                <wp:positionH relativeFrom="column">
                  <wp:posOffset>-457200</wp:posOffset>
                </wp:positionH>
                <wp:positionV relativeFrom="paragraph">
                  <wp:posOffset>2633345</wp:posOffset>
                </wp:positionV>
                <wp:extent cx="45719" cy="45719"/>
                <wp:effectExtent l="50800" t="25400" r="56515" b="5715"/>
                <wp:wrapSquare wrapText="bothSides"/>
                <wp:docPr id="13" name="Text Box 13"/>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8B29D9" w14:textId="77777777" w:rsidR="00366B06" w:rsidRDefault="00366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ABA5DF" id="Text Box 13" o:spid="_x0000_s1035" type="#_x0000_t202" style="position:absolute;margin-left:-36pt;margin-top:207.35pt;width:3.6pt;height: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v1qQIAAKkFAAAOAAAAZHJzL2Uyb0RvYy54bWysVE1v2zAMvQ/YfxB0T21nSdsYdQo3RYYB&#10;RVusHXpWZKkxJouapMTOhv33UXKcZt0uHXaxKfKJIh8/Li67RpGtsK4GXdDsJKVEaA5VrZ8L+uVx&#10;OTqnxHmmK6ZAi4LuhKOX8/fvLlqTizGsQVXCEnSiXd6agq69N3mSOL4WDXMnYIRGowTbMI9H+5xU&#10;lrXovVHJOE1PkxZsZSxw4Rxqr3sjnUf/Ugru76R0whNVUIzNx6+N31X4JvMLlj9bZtY134fB/iGK&#10;htUaHz24umaekY2t/3DV1NyCA+lPODQJSFlzEXPAbLL0VTYPa2ZEzAXJceZAk/t/bvnt9t6SusLa&#10;faBEswZr9Cg6T66gI6hCflrjcoQ9GAT6DvWIHfQOlSHtTtom/DEhgnZkendgN3jjqJxMz7IZJRwt&#10;vYi+k5erxjr/UUBDglBQi6WLjLLtjfM9dICElzQsa6Vi+ZT+TYE+e42I9e9vsxzDQDEgQ0CxNj8W&#10;07NxeTadjU7LaTaaZOn5qCzT8eh6WaZlOlkuZpOrnyFX9DncTwIffd5R8jslglelPwuJTMb0gyL2&#10;sFgoS7YMu49xLrSPzMUIER1QErN4y8U9PuYR83vL5Z6R4WXQ/nC5qTXYyPersKuvQ8iyxyMZR3kH&#10;0XerLrbQbGiLFVQ77BYL/bw5w5c1VvWGOX/PLA4YNgguDX+HH6mgLSjsJUrWYL//TR/w2PdopaTF&#10;gS2o+7ZhVlCiPmmciFk2mYQJjwdssDEe7LFldWzRm2YBWJUM15PhUQx4rwZRWmiecLeU4VU0Mc3x&#10;7YL6QVz4fo3gbuKiLCMIZ9owf6MfDA+uQ5FCzz52T8yafWN7bKRbGEab5a/6u8eGmxrKjQdZx+YP&#10;PPes7vnHfRDbcr+7wsI5PkfUy4ad/wIAAP//AwBQSwMEFAAGAAgAAAAhAGMPNPTfAAAACwEAAA8A&#10;AABkcnMvZG93bnJldi54bWxMj8FOwzAMhu9IvENkJG5d0qpsrDSdEIgriAGTdssar61onKrJ1vL2&#10;mBM72v71+/vKzex6ccYxdJ40pAsFAqn2tqNGw+fHS3IPIkRD1vSeUMMPBthU11elKayf6B3P29gI&#10;LqFQGA1tjEMhZahbdCYs/IDEt6MfnYk8jo20o5m43PUyU2opnemIP7RmwKcW6+/tyWn4ej3ud7l6&#10;a57d3TD5WUlya6n17c38+AAi4hz/w/CHz+hQMdPBn8gG0WtIVhm7RA15mq9AcCJZ5ixz4E2WrkFW&#10;pbx0qH4BAAD//wMAUEsBAi0AFAAGAAgAAAAhALaDOJL+AAAA4QEAABMAAAAAAAAAAAAAAAAAAAAA&#10;AFtDb250ZW50X1R5cGVzXS54bWxQSwECLQAUAAYACAAAACEAOP0h/9YAAACUAQAACwAAAAAAAAAA&#10;AAAAAAAvAQAAX3JlbHMvLnJlbHNQSwECLQAUAAYACAAAACEAeq679akCAACpBQAADgAAAAAAAAAA&#10;AAAAAAAuAgAAZHJzL2Uyb0RvYy54bWxQSwECLQAUAAYACAAAACEAYw809N8AAAALAQAADwAAAAAA&#10;AAAAAAAAAAADBQAAZHJzL2Rvd25yZXYueG1sUEsFBgAAAAAEAAQA8wAAAA8GAAAAAA==&#10;" filled="f" stroked="f">
                <v:textbox>
                  <w:txbxContent>
                    <w:p w14:paraId="758B29D9" w14:textId="77777777" w:rsidR="00366B06" w:rsidRDefault="00366B06"/>
                  </w:txbxContent>
                </v:textbox>
                <w10:wrap type="square"/>
              </v:shape>
            </w:pict>
          </mc:Fallback>
        </mc:AlternateContent>
      </w:r>
    </w:p>
    <w:p w14:paraId="2BD0075D" w14:textId="1D40F9A2" w:rsidR="008A5795" w:rsidRDefault="008A5795"/>
    <w:p w14:paraId="66B74231" w14:textId="77777777" w:rsidR="008A5795" w:rsidRDefault="008A5795"/>
    <w:p w14:paraId="1F732F9D" w14:textId="77777777" w:rsidR="008A5795" w:rsidRDefault="008A5795"/>
    <w:p w14:paraId="1F0469B0" w14:textId="78670E05" w:rsidR="00431373" w:rsidRDefault="00431373"/>
    <w:p w14:paraId="07573DD0" w14:textId="3176AA24" w:rsidR="00431373" w:rsidRDefault="00FB0CCB">
      <w:r>
        <w:rPr>
          <w:noProof/>
        </w:rPr>
        <mc:AlternateContent>
          <mc:Choice Requires="wps">
            <w:drawing>
              <wp:anchor distT="0" distB="0" distL="114300" distR="114300" simplePos="0" relativeHeight="251675648" behindDoc="0" locked="0" layoutInCell="1" allowOverlap="1" wp14:anchorId="3069FB99" wp14:editId="1B15A824">
                <wp:simplePos x="0" y="0"/>
                <wp:positionH relativeFrom="column">
                  <wp:posOffset>2971800</wp:posOffset>
                </wp:positionH>
                <wp:positionV relativeFrom="paragraph">
                  <wp:posOffset>22860</wp:posOffset>
                </wp:positionV>
                <wp:extent cx="3079115" cy="227584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3079115" cy="2275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2CEFF0" w14:textId="7B1DD6C8" w:rsidR="00366B06" w:rsidRDefault="00366B06" w:rsidP="00FB0CCB">
                            <w:r>
                              <w:rPr>
                                <w:noProof/>
                              </w:rPr>
                              <w:drawing>
                                <wp:inline distT="0" distB="0" distL="0" distR="0" wp14:anchorId="0A30D1FB" wp14:editId="08A3486B">
                                  <wp:extent cx="2895600" cy="2171700"/>
                                  <wp:effectExtent l="0" t="0" r="0" b="12700"/>
                                  <wp:docPr id="17" name="Picture 17" descr="Macintosh HD:Users:davidson:Desktop:Watering the 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son:Desktop:Watering the Vegetabl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69FB99" id="Text Box 15" o:spid="_x0000_s1036" type="#_x0000_t202" style="position:absolute;margin-left:234pt;margin-top:1.8pt;width:242.45pt;height:179.2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PFrAIAAKwFAAAOAAAAZHJzL2Uyb0RvYy54bWysVFFP2zAQfp+0/2D5vSTpWkojUhSKOk1C&#10;gAYTz67j0GiJbdmmSTfx3/fZaUrH9sK0l8S++3y+++7znV90TU22wthKyYwmJzElQnJVVPIpo98e&#10;VqMzSqxjsmC1kiKjO2HpxeLjh/NWp2KsNqouhCEIIm3a6oxunNNpFFm+EQ2zJ0oLCWepTMMctuYp&#10;KgxrEb2po3Ecn0atMoU2igtrYb3qnXQR4pel4O62LK1wpM4ocnPha8J37b/R4pylT4bpTcX3abB/&#10;yKJhlcSlh1BXzDHybKo/QjUVN8qq0p1w1USqLCsuQg2oJonfVHO/YVqEWkCO1Qea7P8Ly2+2d4ZU&#10;BXo3pUSyBj16EJ0jl6ojMIGfVtsUsHsNoOtgB3awWxh92V1pGv9HQQR+ML07sOujcRg/xbN54m/h&#10;8I3Hs+nZJPAfvR7XxrrPQjXELzJq0L7AKtteW4dUAB0g/japVlVdhxbW8jcDgL1FBA30p1mKVLD0&#10;SJ9U6M/P5XQ2zmfT+eg0nyajSRKfjfI8Ho+uVnmcx5PVcj65fPH1IuZwPvKc9LWHldvVwket5VdR&#10;gs1AgTcEHYtlbciWQYGMcyFdYC9kCLRHlajiPQf3+FBHqO89h3tGhpuVdIfDTSWVCXy/Sbv4PqRc&#10;9niQcVS3X7pu3fUyCj31prUqdpCMUf2js5qvKrT1mll3xwxeGVSCyeFu8Slr1WZU7VeUbJT58Te7&#10;x0P88FLS4tVmVGKsUFJ/kXgU82QCSREXNhP0FRtz7Fkfe+Rzs1RoSoIJpXlYeryrh2VpVPOI8ZL7&#10;O+FikuPmjLphuXT9JMF44iLPAwjPWjN3Le8196F9j7xkH7pHZvRe1w46ulHD62bpG3n32CAfnT87&#10;iDxo/5XTPf0YCUGV+/HlZ87xPqBeh+ziFwAAAP//AwBQSwMEFAAGAAgAAAAhAMVCiGLdAAAACQEA&#10;AA8AAABkcnMvZG93bnJldi54bWxMj8FOwzAQRO9I/IO1SNyo3dBGSYhToQLn0pYPcOMlDonXUey2&#10;ga+ve6LH0Yxm3pSryfbshKNvHUmYzwQwpNrplhoJX/uPpwyYD4q06h2hhF/0sKru70pVaHemLZ52&#10;oWGxhHyhJJgQhoJzXxu0ys/cgBS9bzdaFaIcG65HdY7ltueJECm3qqW4YNSAa4N1tztaCZmwm67L&#10;k09vF3/zpVm/uffhR8rHh+n1BVjAKfyH4Yof0aGKTAd3JO1ZL2GRZvFLkPCcAot+vkxyYIerTgTw&#10;quS3D6oLAAAA//8DAFBLAQItABQABgAIAAAAIQC2gziS/gAAAOEBAAATAAAAAAAAAAAAAAAAAAAA&#10;AABbQ29udGVudF9UeXBlc10ueG1sUEsBAi0AFAAGAAgAAAAhADj9If/WAAAAlAEAAAsAAAAAAAAA&#10;AAAAAAAALwEAAF9yZWxzLy5yZWxzUEsBAi0AFAAGAAgAAAAhAOg9o8WsAgAArAUAAA4AAAAAAAAA&#10;AAAAAAAALgIAAGRycy9lMm9Eb2MueG1sUEsBAi0AFAAGAAgAAAAhAMVCiGLdAAAACQEAAA8AAAAA&#10;AAAAAAAAAAAABgUAAGRycy9kb3ducmV2LnhtbFBLBQYAAAAABAAEAPMAAAAQBgAAAAA=&#10;" filled="f" stroked="f">
                <v:textbox style="mso-fit-shape-to-text:t">
                  <w:txbxContent>
                    <w:p w14:paraId="182CEFF0" w14:textId="7B1DD6C8" w:rsidR="00366B06" w:rsidRDefault="00366B06" w:rsidP="00FB0CCB">
                      <w:r>
                        <w:rPr>
                          <w:noProof/>
                        </w:rPr>
                        <w:drawing>
                          <wp:inline distT="0" distB="0" distL="0" distR="0" wp14:anchorId="0A30D1FB" wp14:editId="08A3486B">
                            <wp:extent cx="2895600" cy="2171700"/>
                            <wp:effectExtent l="0" t="0" r="0" b="12700"/>
                            <wp:docPr id="17" name="Picture 17" descr="Macintosh HD:Users:davidson:Desktop:Watering the 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son:Desktop:Watering the Vegetabl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479B9AFB" wp14:editId="0F07D56D">
                <wp:simplePos x="0" y="0"/>
                <wp:positionH relativeFrom="column">
                  <wp:posOffset>-571500</wp:posOffset>
                </wp:positionH>
                <wp:positionV relativeFrom="paragraph">
                  <wp:posOffset>22860</wp:posOffset>
                </wp:positionV>
                <wp:extent cx="3079115" cy="227584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079115" cy="2275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2DFD61" w14:textId="22F7ACCA" w:rsidR="00366B06" w:rsidRDefault="00366B06">
                            <w:r>
                              <w:rPr>
                                <w:noProof/>
                              </w:rPr>
                              <w:drawing>
                                <wp:inline distT="0" distB="0" distL="0" distR="0" wp14:anchorId="39E052AA" wp14:editId="5ACA6E56">
                                  <wp:extent cx="2895600" cy="2171700"/>
                                  <wp:effectExtent l="0" t="0" r="0" b="12700"/>
                                  <wp:docPr id="16" name="Picture 16" descr="Macintosh HD:Users:davidson:Desktop:Moses in the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son:Desktop:Moses in the far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9B9AFB" id="Text Box 14" o:spid="_x0000_s1037" type="#_x0000_t202" style="position:absolute;margin-left:-45pt;margin-top:1.8pt;width:242.45pt;height:179.2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cerQIAAKwFAAAOAAAAZHJzL2Uyb0RvYy54bWysVFFP2zAQfp+0/2D5vSTpUkojUhSKOk1C&#10;gAYTz67j0GiJbdmmTTfx3/fZaUrH9sK0l8S++3y+++7znV90bUM2wthayZwmJzElQnJV1vIpp98e&#10;lqMzSqxjsmSNkiKnO2Hpxfzjh/OtzsRYrVVTCkMQRNpsq3O6dk5nUWT5WrTMnigtJJyVMi1z2Jqn&#10;qDRsi+htE43j+DTaKlNqo7iwFtar3knnIX5VCe5uq8oKR5qcIjcXviZ8V/4bzc9Z9mSYXtd8nwb7&#10;hyxaVktcegh1xRwjz6b+I1Rbc6OsqtwJV22kqqrmItSAapL4TTX3a6ZFqAXkWH2gyf6/sPxmc2dI&#10;XaJ3KSWStejRg+gcuVQdgQn8bLXNALvXALoOdmAHu4XRl91VpvV/FETgB9O7A7s+GofxUzydJcmE&#10;Eg7feDydnKWB/+j1uDbWfRaqJX6RU4P2BVbZ5to6pALoAPG3SbWsmya0sJG/GQDsLSJooD/NMqSC&#10;pUf6pEJ/fi4m03ExncxGp8UkGaVJfDYqing8uloWcRGny8UsvXzx9SLmcD7ynPS1h5XbNcJHbeRX&#10;UYHNQIE3BB2LRWPIhkGBjHMhXWAvZAi0R1Wo4j0H9/hQR6jvPYd7RoablXSHw20tlQl8v0m7/D6k&#10;XPV4kHFUt1+6btX1MjpoY6XKHSRjVP/orObLGm29ZtbdMYNXBpVgcrhbfKpGbXOq9itK1sr8+Jvd&#10;4yF+eCnZ4tXmVGKsUNJ8kXgUsySFpIgLmxR9xcYce1bHHvncLhSakmBCaR6WHu+aYVkZ1T5ivBT+&#10;TriY5Lg5p25YLlw/STCeuCiKAMKz1sxdy3vNfWjfIy/Zh+6RGb3XtYOObtTwuln2Rt49NshHF88O&#10;Ig/a9zT3nO7px0gIqtyPLz9zjvcB9Tpk578AAAD//wMAUEsDBBQABgAIAAAAIQCIJ98V3AAAAAkB&#10;AAAPAAAAZHJzL2Rvd25yZXYueG1sTI/BTsMwEETvSPyDtUjcWrtpqZoQp0IFzkDhA7bxEofE6yh2&#10;28DX457gOJrRzJtyO7lenGgMrWcNi7kCQVx703Kj4eP9ebYBESKywd4zafimANvq+qrEwvgzv9Fp&#10;HxuRSjgUqMHGOBRShtqSwzD3A3HyPv3oMCY5NtKMeE7lrpeZUmvpsOW0YHGgnaW62x+dho1yL12X&#10;Z6/BrX4Wd3b36J+GL61vb6aHexCRpvgXhgt+QocqMR38kU0QvYZZrtKXqGG5BpH8Zb7KQRwuOlMg&#10;q1L+f1D9AgAA//8DAFBLAQItABQABgAIAAAAIQC2gziS/gAAAOEBAAATAAAAAAAAAAAAAAAAAAAA&#10;AABbQ29udGVudF9UeXBlc10ueG1sUEsBAi0AFAAGAAgAAAAhADj9If/WAAAAlAEAAAsAAAAAAAAA&#10;AAAAAAAALwEAAF9yZWxzLy5yZWxzUEsBAi0AFAAGAAgAAAAhAOLwJx6tAgAArAUAAA4AAAAAAAAA&#10;AAAAAAAALgIAAGRycy9lMm9Eb2MueG1sUEsBAi0AFAAGAAgAAAAhAIgn3xXcAAAACQEAAA8AAAAA&#10;AAAAAAAAAAAABwUAAGRycy9kb3ducmV2LnhtbFBLBQYAAAAABAAEAPMAAAAQBgAAAAA=&#10;" filled="f" stroked="f">
                <v:textbox style="mso-fit-shape-to-text:t">
                  <w:txbxContent>
                    <w:p w14:paraId="7F2DFD61" w14:textId="22F7ACCA" w:rsidR="00366B06" w:rsidRDefault="00366B06">
                      <w:r>
                        <w:rPr>
                          <w:noProof/>
                        </w:rPr>
                        <w:drawing>
                          <wp:inline distT="0" distB="0" distL="0" distR="0" wp14:anchorId="39E052AA" wp14:editId="5ACA6E56">
                            <wp:extent cx="2895600" cy="2171700"/>
                            <wp:effectExtent l="0" t="0" r="0" b="12700"/>
                            <wp:docPr id="16" name="Picture 16" descr="Macintosh HD:Users:davidson:Desktop:Moses in the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son:Desktop:Moses in the far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w10:wrap type="square"/>
              </v:shape>
            </w:pict>
          </mc:Fallback>
        </mc:AlternateContent>
      </w:r>
    </w:p>
    <w:p w14:paraId="38EB02DE" w14:textId="77777777" w:rsidR="00431373" w:rsidRDefault="00431373"/>
    <w:p w14:paraId="2AD9E23B" w14:textId="77777777" w:rsidR="00431373" w:rsidRDefault="00431373"/>
    <w:p w14:paraId="03C8B446" w14:textId="77777777" w:rsidR="00431373" w:rsidRDefault="00431373"/>
    <w:p w14:paraId="45B895CE" w14:textId="77777777" w:rsidR="00431373" w:rsidRDefault="00431373"/>
    <w:p w14:paraId="5557D866" w14:textId="77777777" w:rsidR="00431373" w:rsidRDefault="00431373"/>
    <w:p w14:paraId="2615B5B8" w14:textId="77777777" w:rsidR="00431373" w:rsidRDefault="00431373"/>
    <w:p w14:paraId="29E92691" w14:textId="77777777" w:rsidR="00431373" w:rsidRDefault="00431373"/>
    <w:p w14:paraId="70795088" w14:textId="77777777" w:rsidR="00431373" w:rsidRDefault="00431373"/>
    <w:p w14:paraId="791352A9" w14:textId="3A25B0FD" w:rsidR="00431373" w:rsidRDefault="00431373"/>
    <w:p w14:paraId="755714E7" w14:textId="77777777" w:rsidR="00431373" w:rsidRDefault="00431373"/>
    <w:p w14:paraId="7D2E2AEE" w14:textId="03A431B7" w:rsidR="0069447D" w:rsidRPr="008A5795" w:rsidRDefault="0069447D" w:rsidP="0069447D">
      <w:pPr>
        <w:rPr>
          <w:rFonts w:ascii="New Time Roman" w:hAnsi="New Time Roman" w:cs="Helvetica" w:hint="eastAsia"/>
          <w:b/>
          <w:color w:val="595959" w:themeColor="text1" w:themeTint="A6"/>
          <w:sz w:val="32"/>
          <w:szCs w:val="32"/>
        </w:rPr>
      </w:pPr>
      <w:r>
        <w:rPr>
          <w:rFonts w:ascii="Times New Roman" w:hAnsi="Times New Roman" w:cs="Times New Roman"/>
          <w:color w:val="949699"/>
          <w:sz w:val="30"/>
          <w:szCs w:val="30"/>
        </w:rPr>
        <w:t xml:space="preserve">Zambia: Students Becomes Young Entrepreneur Ambassadors </w:t>
      </w:r>
    </w:p>
    <w:p w14:paraId="5B976DB7" w14:textId="77777777" w:rsidR="0069447D" w:rsidRDefault="0069447D" w:rsidP="004055D2">
      <w:pPr>
        <w:spacing w:after="200" w:line="276" w:lineRule="auto"/>
      </w:pPr>
    </w:p>
    <w:p w14:paraId="25261945" w14:textId="11016B3E" w:rsidR="004055D2" w:rsidRDefault="0069447D">
      <w:r>
        <w:t>Zambia</w:t>
      </w:r>
      <w:r w:rsidR="00D75578">
        <w:t>n</w:t>
      </w:r>
      <w:r>
        <w:t xml:space="preserve"> teachers customize</w:t>
      </w:r>
      <w:r w:rsidR="00D75578">
        <w:t>d the Junior Entrepreneurs</w:t>
      </w:r>
      <w:r>
        <w:t xml:space="preserve"> Scheme (JES) and the Habit</w:t>
      </w:r>
      <w:r w:rsidR="00D75578">
        <w:t>s of H</w:t>
      </w:r>
      <w:r>
        <w:t>eart into their own culture for students to adapt easily. The first 37 students that studied the integrated version of the JES and Habit-of-Hearts have started thinking like entrepreneurs. They now understand the value</w:t>
      </w:r>
      <w:r w:rsidR="009342DB">
        <w:t>s</w:t>
      </w:r>
      <w:r>
        <w:t xml:space="preserve"> and importance of using the habit of hearts to excel in businesses and other aspect</w:t>
      </w:r>
      <w:r w:rsidR="00D75578">
        <w:t>s</w:t>
      </w:r>
      <w:r>
        <w:t xml:space="preserve"> of life. </w:t>
      </w:r>
      <w:r w:rsidR="00D75578">
        <w:t xml:space="preserve">They also held a special African Freedom Day project to honor the wisdom of elders. </w:t>
      </w:r>
      <w:r>
        <w:t>Their teachers, Beauty Lexis Nzila, Mabel Kandongwe, Cecilia Nyasulu and others are dedicated to helping these young entrepreneurs achieve their goals.</w:t>
      </w:r>
    </w:p>
    <w:p w14:paraId="2B538E13" w14:textId="50B21F59" w:rsidR="00431373" w:rsidRDefault="00431373"/>
    <w:p w14:paraId="60618BF4" w14:textId="77777777" w:rsidR="00431373" w:rsidRDefault="00431373"/>
    <w:p w14:paraId="5313F04B" w14:textId="360F1C8B" w:rsidR="006A3506" w:rsidRDefault="00E56955">
      <w:r>
        <w:rPr>
          <w:noProof/>
        </w:rPr>
        <mc:AlternateContent>
          <mc:Choice Requires="wps">
            <w:drawing>
              <wp:anchor distT="0" distB="0" distL="114300" distR="114300" simplePos="0" relativeHeight="251678720" behindDoc="0" locked="0" layoutInCell="1" allowOverlap="1" wp14:anchorId="4CF65260" wp14:editId="6FB394F4">
                <wp:simplePos x="0" y="0"/>
                <wp:positionH relativeFrom="column">
                  <wp:posOffset>2971800</wp:posOffset>
                </wp:positionH>
                <wp:positionV relativeFrom="paragraph">
                  <wp:posOffset>-114300</wp:posOffset>
                </wp:positionV>
                <wp:extent cx="3206115" cy="235204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206115" cy="2352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531C7F" w14:textId="5EAF7F3A" w:rsidR="00366B06" w:rsidRDefault="00366B06" w:rsidP="00E56955">
                            <w:r>
                              <w:rPr>
                                <w:noProof/>
                              </w:rPr>
                              <w:drawing>
                                <wp:inline distT="0" distB="0" distL="0" distR="0" wp14:anchorId="56607335" wp14:editId="482C185D">
                                  <wp:extent cx="3022600" cy="2260600"/>
                                  <wp:effectExtent l="0" t="0" r="0" b="0"/>
                                  <wp:docPr id="21" name="Picture 21" descr="Macintosh HD:Users:davidson:Desktop: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son:Desktop:Z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2260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F65260" id="Text Box 19" o:spid="_x0000_s1038" type="#_x0000_t202" style="position:absolute;margin-left:234pt;margin-top:-9pt;width:252.45pt;height:185.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CprgIAAKwFAAAOAAAAZHJzL2Uyb0RvYy54bWysVF1P2zAUfZ+0/2D5veSDFmhEikJRp0kI&#10;0GDi2XUcGi2xLdu06ab99x07Tem6vTDtJbHvPb6+99zje3nVtQ1ZC2NrJXOanMSUCMlVWcuXnH59&#10;WowuKLGOyZI1SoqcboWlV7OPHy43OhOpWqmmFIYgiLTZRud05ZzOosjylWiZPVFaSDgrZVrmsDUv&#10;UWnYBtHbJkrj+CzaKFNqo7iwFtab3klnIX5VCe7uq8oKR5qcIjcXviZ8l/4bzS5Z9mKYXtV8lwb7&#10;hyxaVktcug91wxwjr6b+I1Rbc6OsqtwJV22kqqrmItSAapL4qJrHFdMi1AJyrN7TZP9fWH63fjCk&#10;LtG7KSWStejRk+gcuVYdgQn8bLTNAHvUALoOdmAHu4XRl91VpvV/FETgB9PbPbs+GofxNI3PkmRC&#10;CYcvPZ2k8TjwH70d18a6T0K1xC9yatC+wCpb31qHVAAdIP42qRZ104QWNvI3A4C9RQQN9KdZhlSw&#10;9EifVOjPj/nkPC3OJ9PRWTFJRuMkvhgVRZyObhZFXMTjxXw6vv7p60XM4XzkOelrDyu3bYSP2sgv&#10;ogKbgQJvCDoW88aQNYMCGedCusBeyBBoj6pQxXsO7vChjlDfew73jAw3K+n2h9taKhP4Pkq7/Dak&#10;XPV4kHFQt1+6btn1MkoHbSxVuYVkjOofndV8UaOtt8y6B2bwyqASTA53j0/VqE1O1W5FyUqZ73+z&#10;ezzEDy8lG7zanEqMFUqazxKPYpqMISniwmaMvmJjDj3LQ498becKTUkwoTQPS493zbCsjGqfMV4K&#10;fydcTHLcnFM3LOeunyQYT1wURQDhWWvmbuWj5j6075GX7FP3zIze6dpBR3dqeN0sO5J3jw3y0cWr&#10;g8iD9j3NPac7+jESgip348vPnMN9QL0N2dkvAAAA//8DAFBLAwQUAAYACAAAACEAq5IWFN8AAAAL&#10;AQAADwAAAGRycy9kb3ducmV2LnhtbEyPwU7DMBBE70j8g7VI3FonIS1JyKZCBc6Uwge48ZKExOso&#10;dtvA1+Oe4DarGc2+KTezGcSJJtdZRoiXEQji2uqOG4SP95dFBsJ5xVoNlgnhmxxsquurUhXanvmN&#10;TnvfiFDCrlAIrfdjIaWrWzLKLe1IHLxPOxnlwzk1Uk/qHMrNIJMoWkujOg4fWjXStqW63x8NQhaZ&#10;177Pk50z6U+8ardP9nn8Qry9mR8fQHia/V8YLvgBHarAdLBH1k4MCOk6C1s8wiK+iJDI75McxAHh&#10;bpWkIKtS/t9Q/QIAAP//AwBQSwECLQAUAAYACAAAACEAtoM4kv4AAADhAQAAEwAAAAAAAAAAAAAA&#10;AAAAAAAAW0NvbnRlbnRfVHlwZXNdLnhtbFBLAQItABQABgAIAAAAIQA4/SH/1gAAAJQBAAALAAAA&#10;AAAAAAAAAAAAAC8BAABfcmVscy8ucmVsc1BLAQItABQABgAIAAAAIQBOzjCprgIAAKwFAAAOAAAA&#10;AAAAAAAAAAAAAC4CAABkcnMvZTJvRG9jLnhtbFBLAQItABQABgAIAAAAIQCrkhYU3wAAAAsBAAAP&#10;AAAAAAAAAAAAAAAAAAgFAABkcnMvZG93bnJldi54bWxQSwUGAAAAAAQABADzAAAAFAYAAAAA&#10;" filled="f" stroked="f">
                <v:textbox style="mso-fit-shape-to-text:t">
                  <w:txbxContent>
                    <w:p w14:paraId="3A531C7F" w14:textId="5EAF7F3A" w:rsidR="00366B06" w:rsidRDefault="00366B06" w:rsidP="00E56955">
                      <w:r>
                        <w:rPr>
                          <w:noProof/>
                        </w:rPr>
                        <w:drawing>
                          <wp:inline distT="0" distB="0" distL="0" distR="0" wp14:anchorId="56607335" wp14:editId="482C185D">
                            <wp:extent cx="3022600" cy="2260600"/>
                            <wp:effectExtent l="0" t="0" r="0" b="0"/>
                            <wp:docPr id="21" name="Picture 21" descr="Macintosh HD:Users:davidson:Desktop: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son:Desktop:Z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22606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27A5CA70" wp14:editId="7CC6BFA8">
                <wp:simplePos x="0" y="0"/>
                <wp:positionH relativeFrom="column">
                  <wp:posOffset>-800100</wp:posOffset>
                </wp:positionH>
                <wp:positionV relativeFrom="paragraph">
                  <wp:posOffset>-114300</wp:posOffset>
                </wp:positionV>
                <wp:extent cx="3206115" cy="23520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206115" cy="2352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C92CA" w14:textId="60E42C71" w:rsidR="00366B06" w:rsidRDefault="00366B06">
                            <w:r>
                              <w:rPr>
                                <w:noProof/>
                              </w:rPr>
                              <w:drawing>
                                <wp:inline distT="0" distB="0" distL="0" distR="0" wp14:anchorId="076AE6EA" wp14:editId="2897C16D">
                                  <wp:extent cx="3022600" cy="2260600"/>
                                  <wp:effectExtent l="0" t="0" r="0" b="0"/>
                                  <wp:docPr id="20" name="Picture 20" descr="Macintosh HD:Users:davidson:Desktop:Zam 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on:Desktop:Zam s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2600" cy="2260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A5CA70" id="Text Box 18" o:spid="_x0000_s1039" type="#_x0000_t202" style="position:absolute;margin-left:-63pt;margin-top:-9pt;width:252.45pt;height:185.2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RyrQIAAKwFAAAOAAAAZHJzL2Uyb0RvYy54bWysVMtu2zAQvBfoPxC8O3rEzkOIHCgOXBQI&#10;kqBJkTNNUbFQiSRIxpJb9N87pCzHTXtJ0YtE7g6Xu7PDvbjs24ZshLG1kjlNjmJKhOSqrOVzTr8+&#10;LidnlFjHZMkaJUVOt8LSy/nHDxedzkSq1qophSEIIm3W6ZyundNZFFm+Fi2zR0oLCWelTMsctuY5&#10;Kg3rEL1tojSOT6JOmVIbxYW1sF4PTjoP8atKcHdXVVY40uQUubnwNeG78t9ofsGyZ8P0uua7NNg/&#10;ZNGyWuLSfahr5hh5MfUfodqaG2VV5Y64aiNVVTUXoQZUk8RvqnlYMy1CLSDH6j1N9v+F5bebe0Pq&#10;Er1DpyRr0aNH0TtypXoCE/jptM0Ae9AAuh52YEe7hdGX3Vem9X8UROAH09s9uz4ah/E4jU+SZEYJ&#10;hy89nqXxNPAfvR7XxrpPQrXEL3Jq0L7AKtvcWIdUAB0h/japlnXThBY28jcDgINFBA0Mp1mGVLD0&#10;SJ9U6M+Pxew0LU5n55OTYpZMpkl8NimKOJ1cL4u4iKfLxfn06qevFzHH85HnZKg9rNy2ET5qI7+I&#10;CmwGCrwh6FgsGkM2DApknAvpAnshQ6A9qkIV7zm4w4c6Qn3vOTwwMt6spNsfbmupTOD7TdrltzHl&#10;asCDjIO6/dL1q36Q0fGojZUqt5CMUcOjs5ova7T1hll3zwxeGVSCyeHu8Kka1eVU7VaUrJX5/je7&#10;x0P88FLS4dXmVGKsUNJ8lngU58kUkiIubKboKzbm0LM69MiXdqHQlAQTSvOw9HjXjMvKqPYJ46Xw&#10;d8LFJMfNOXXjcuGGSYLxxEVRBBCetWbuRj5o7kP7HnnJPvZPzOidrh10dKvG182yN/IesEE+unhx&#10;EHnQvqd54HRHP0ZCUOVufPmZc7gPqNchO/8FAAD//wMAUEsDBBQABgAIAAAAIQDqNldZ3gAAAAwB&#10;AAAPAAAAZHJzL2Rvd25yZXYueG1sTI/BTsMwEETvSPyDtUjcWiehLWmIU6ECZ0rhA9x4iUPidRS7&#10;beDr2Z7g9kY7mp0pN5PrxQnH0HpSkM4TEEi1Ny01Cj7eX2Y5iBA1Gd17QgXfGGBTXV+VujD+TG94&#10;2sdGcAiFQiuwMQ6FlKG26HSY+wGJb59+dDqyHBtpRn3mcNfLLElW0umW+IPVA24t1t3+6BTkiXvt&#10;unW2C27xky7t9sk/D19K3d5Mjw8gIk7xzwyX+lwdKu508EcyQfQKZmm24jHxQjkDW+7u8zWIA8My&#10;W4CsSvl/RPULAAD//wMAUEsBAi0AFAAGAAgAAAAhALaDOJL+AAAA4QEAABMAAAAAAAAAAAAAAAAA&#10;AAAAAFtDb250ZW50X1R5cGVzXS54bWxQSwECLQAUAAYACAAAACEAOP0h/9YAAACUAQAACwAAAAAA&#10;AAAAAAAAAAAvAQAAX3JlbHMvLnJlbHNQSwECLQAUAAYACAAAACEARAO0cq0CAACsBQAADgAAAAAA&#10;AAAAAAAAAAAuAgAAZHJzL2Uyb0RvYy54bWxQSwECLQAUAAYACAAAACEA6jZXWd4AAAAMAQAADwAA&#10;AAAAAAAAAAAAAAAHBQAAZHJzL2Rvd25yZXYueG1sUEsFBgAAAAAEAAQA8wAAABIGAAAAAA==&#10;" filled="f" stroked="f">
                <v:textbox style="mso-fit-shape-to-text:t">
                  <w:txbxContent>
                    <w:p w14:paraId="33BC92CA" w14:textId="60E42C71" w:rsidR="00366B06" w:rsidRDefault="00366B06">
                      <w:r>
                        <w:rPr>
                          <w:noProof/>
                        </w:rPr>
                        <w:drawing>
                          <wp:inline distT="0" distB="0" distL="0" distR="0" wp14:anchorId="076AE6EA" wp14:editId="2897C16D">
                            <wp:extent cx="3022600" cy="2260600"/>
                            <wp:effectExtent l="0" t="0" r="0" b="0"/>
                            <wp:docPr id="20" name="Picture 20" descr="Macintosh HD:Users:davidson:Desktop:Zam 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on:Desktop:Zam s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2600" cy="2260600"/>
                                    </a:xfrm>
                                    <a:prstGeom prst="rect">
                                      <a:avLst/>
                                    </a:prstGeom>
                                    <a:noFill/>
                                    <a:ln>
                                      <a:noFill/>
                                    </a:ln>
                                  </pic:spPr>
                                </pic:pic>
                              </a:graphicData>
                            </a:graphic>
                          </wp:inline>
                        </w:drawing>
                      </w:r>
                    </w:p>
                  </w:txbxContent>
                </v:textbox>
                <w10:wrap type="square"/>
              </v:shape>
            </w:pict>
          </mc:Fallback>
        </mc:AlternateContent>
      </w:r>
    </w:p>
    <w:p w14:paraId="3EF66043" w14:textId="77777777" w:rsidR="006A3506" w:rsidRDefault="006A3506"/>
    <w:p w14:paraId="0CD7BD37" w14:textId="77777777" w:rsidR="006A3506" w:rsidRDefault="006A3506"/>
    <w:p w14:paraId="4B829669" w14:textId="77777777" w:rsidR="006A3506" w:rsidRDefault="006A3506"/>
    <w:p w14:paraId="6BD11328" w14:textId="77777777" w:rsidR="006A3506" w:rsidRDefault="006A3506"/>
    <w:p w14:paraId="4ED8DDA4" w14:textId="77777777" w:rsidR="006A3506" w:rsidRDefault="006A3506"/>
    <w:p w14:paraId="70BBBD02" w14:textId="77777777" w:rsidR="006A3506" w:rsidRDefault="006A3506"/>
    <w:p w14:paraId="6D4EED29" w14:textId="77777777" w:rsidR="006A3506" w:rsidRDefault="006A3506"/>
    <w:p w14:paraId="07ED2C6B" w14:textId="77777777" w:rsidR="006A3506" w:rsidRDefault="006A3506"/>
    <w:p w14:paraId="30CDB55A" w14:textId="77777777" w:rsidR="006A3506" w:rsidRDefault="006A3506"/>
    <w:p w14:paraId="5EB3052D" w14:textId="77777777" w:rsidR="006A3506" w:rsidRDefault="006A3506"/>
    <w:p w14:paraId="14DA7421" w14:textId="77777777" w:rsidR="006A3506" w:rsidRDefault="006A3506"/>
    <w:p w14:paraId="1BA5D53B" w14:textId="77777777" w:rsidR="006A3506" w:rsidRDefault="006A3506"/>
    <w:p w14:paraId="43F1F799" w14:textId="77777777" w:rsidR="006A3506" w:rsidRDefault="006A3506"/>
    <w:p w14:paraId="34B48724" w14:textId="7A048420" w:rsidR="006A3506" w:rsidRDefault="00E56955">
      <w:r>
        <w:rPr>
          <w:noProof/>
        </w:rPr>
        <mc:AlternateContent>
          <mc:Choice Requires="wps">
            <w:drawing>
              <wp:anchor distT="0" distB="0" distL="114300" distR="114300" simplePos="0" relativeHeight="251681792" behindDoc="0" locked="0" layoutInCell="1" allowOverlap="1" wp14:anchorId="31420191" wp14:editId="1A4DCC09">
                <wp:simplePos x="0" y="0"/>
                <wp:positionH relativeFrom="column">
                  <wp:posOffset>2971800</wp:posOffset>
                </wp:positionH>
                <wp:positionV relativeFrom="paragraph">
                  <wp:posOffset>127635</wp:posOffset>
                </wp:positionV>
                <wp:extent cx="3079115" cy="227584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3079115" cy="2275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B5A6B7" w14:textId="33F5170E" w:rsidR="00366B06" w:rsidRDefault="00366B06" w:rsidP="00E56955">
                            <w:r>
                              <w:rPr>
                                <w:noProof/>
                              </w:rPr>
                              <w:drawing>
                                <wp:inline distT="0" distB="0" distL="0" distR="0" wp14:anchorId="672C5DD8" wp14:editId="30BF3F88">
                                  <wp:extent cx="2895600" cy="2171700"/>
                                  <wp:effectExtent l="0" t="0" r="0" b="12700"/>
                                  <wp:docPr id="26" name="Picture 26" descr="Macintosh HD:Users:davidson:Desktop:Z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son:Desktop:Z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420191" id="Text Box 23" o:spid="_x0000_s1040" type="#_x0000_t202" style="position:absolute;margin-left:234pt;margin-top:10.05pt;width:242.45pt;height:179.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MYsAIAAKwFAAAOAAAAZHJzL2Uyb0RvYy54bWysVF1P2zAUfZ+0/2D5veSDltKIFIWiTpMQ&#10;oMHEs+s4NFpiW7Zp00377zt2mtKxvTDtJbHvPb6+99zje3HZtQ3ZCGNrJXOanMSUCMlVWcvnnH59&#10;XI7OKbGOyZI1Soqc7oSll/OPHy62OhOpWqumFIYgiLTZVud07ZzOosjytWiZPVFaSDgrZVrmsDXP&#10;UWnYFtHbJkrj+CzaKlNqo7iwFtbr3knnIX5VCe7uqsoKR5qcIjcXviZ8V/4bzS9Y9myYXtd8nwb7&#10;hyxaVktcegh1zRwjL6b+I1Rbc6OsqtwJV22kqqrmItSAapL4TTUPa6ZFqAXkWH2gyf6/sPx2c29I&#10;XeY0PaVEshY9ehSdI1eqIzCBn622GWAPGkDXwY4+D3YLoy+7q0zr/yiIwA+mdwd2fTQO42k8nSXJ&#10;hBIOX5pOJ+fjwH/0elwb6z4J1RK/yKlB+wKrbHNjHVIBdID426Ra1k0TWtjI3wwA9hYRNNCfZhlS&#10;wdIjfVKhPz8Wk2laTCez0VkxSUbjJD4fFUWcjq6XRVzE4+ViNr766etFzOF85Dnpaw8rt2uEj9rI&#10;L6ICm4ECbwg6FovGkA2DAhnnQrrAXsgQaI+qUMV7Du7xoY5Q33sO94wMNyvpDofbWioT+H6Tdvlt&#10;SLnq8SDjqG6/dN2qCzJKxoM2VqrcQTJG9Y/Oar6s0dYbZt09M3hlUAkmh7vDp2rUNqdqv6Jkrcz3&#10;v9k9HuKHl5ItXm1OJcYKJc1niUcxS8aQFHFhM0ZfsTHHntWxR760C4WmJJhQmoelx7tmWFZGtU8Y&#10;L4W/Ey4mOW7OqRuWC9dPEownLooigPCsNXM38kFzH9r3yEv2sXtiRu917aCjWzW8bpa9kXePDfLR&#10;xYuDyIP2Pc09p3v6MRKCKvfjy8+c431AvQ7Z+S8AAAD//wMAUEsDBBQABgAIAAAAIQB0qwgc3gAA&#10;AAoBAAAPAAAAZHJzL2Rvd25yZXYueG1sTI/BTsMwEETvSPyDtUjcqJ3QlCRkU6ECZ0rpB7ixG4fE&#10;6yh228DXY05wHM1o5k21nu3AznrynSOEZCGAaWqc6qhF2H+83uXAfJCk5OBII3xpD+v6+qqSpXIX&#10;etfnXWhZLCFfSgQTwlhy7hujrfQLN2qK3tFNVoYop5arSV5iuR14KsSKW9lRXDBy1Bujm353sgi5&#10;sG99X6Rbb5ffSWY2z+5l/ES8vZmfHoEFPYe/MPziR3SoI9PBnUh5NiAsV3n8EhBSkQCLgSJLC2AH&#10;hPuHPANeV/z/hfoHAAD//wMAUEsBAi0AFAAGAAgAAAAhALaDOJL+AAAA4QEAABMAAAAAAAAAAAAA&#10;AAAAAAAAAFtDb250ZW50X1R5cGVzXS54bWxQSwECLQAUAAYACAAAACEAOP0h/9YAAACUAQAACwAA&#10;AAAAAAAAAAAAAAAvAQAAX3JlbHMvLnJlbHNQSwECLQAUAAYACAAAACEAfMjjGLACAACsBQAADgAA&#10;AAAAAAAAAAAAAAAuAgAAZHJzL2Uyb0RvYy54bWxQSwECLQAUAAYACAAAACEAdKsIHN4AAAAKAQAA&#10;DwAAAAAAAAAAAAAAAAAKBQAAZHJzL2Rvd25yZXYueG1sUEsFBgAAAAAEAAQA8wAAABUGAAAAAA==&#10;" filled="f" stroked="f">
                <v:textbox style="mso-fit-shape-to-text:t">
                  <w:txbxContent>
                    <w:p w14:paraId="6BB5A6B7" w14:textId="33F5170E" w:rsidR="00366B06" w:rsidRDefault="00366B06" w:rsidP="00E56955">
                      <w:r>
                        <w:rPr>
                          <w:noProof/>
                        </w:rPr>
                        <w:drawing>
                          <wp:inline distT="0" distB="0" distL="0" distR="0" wp14:anchorId="672C5DD8" wp14:editId="30BF3F88">
                            <wp:extent cx="2895600" cy="2171700"/>
                            <wp:effectExtent l="0" t="0" r="0" b="12700"/>
                            <wp:docPr id="26" name="Picture 26" descr="Macintosh HD:Users:davidson:Desktop:Z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son:Desktop:Z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3A35BD3D" wp14:editId="595F3727">
                <wp:simplePos x="0" y="0"/>
                <wp:positionH relativeFrom="column">
                  <wp:posOffset>-800100</wp:posOffset>
                </wp:positionH>
                <wp:positionV relativeFrom="paragraph">
                  <wp:posOffset>127635</wp:posOffset>
                </wp:positionV>
                <wp:extent cx="3079115" cy="227584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3079115" cy="2275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D0ABED" w14:textId="29258C8C" w:rsidR="00366B06" w:rsidRDefault="00366B06">
                            <w:r>
                              <w:rPr>
                                <w:noProof/>
                              </w:rPr>
                              <w:drawing>
                                <wp:inline distT="0" distB="0" distL="0" distR="0" wp14:anchorId="4FBCF90F" wp14:editId="79937612">
                                  <wp:extent cx="2895600" cy="2171700"/>
                                  <wp:effectExtent l="0" t="0" r="0" b="12700"/>
                                  <wp:docPr id="25" name="Picture 25" descr="Macintosh HD:Users:davidson:Desktop:Z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son:Desktop:Zamb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35BD3D" id="Text Box 22" o:spid="_x0000_s1041" type="#_x0000_t202" style="position:absolute;margin-left:-63pt;margin-top:10.05pt;width:242.45pt;height:179.2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fDsAIAAKwFAAAOAAAAZHJzL2Uyb0RvYy54bWysVF1P2zAUfZ+0/2D5veRjLaURKQpFnSYh&#10;QIOJZ9dxaLTEtmzTppv47zt2mtKxvTDtJbHvPb6+99zje37RtQ3ZCGNrJXOanMSUCMlVWcunnH57&#10;WI7OKLGOyZI1Soqc7oSlF/OPH863OhOpWqumFIYgiLTZVud07ZzOosjytWiZPVFaSDgrZVrmsDVP&#10;UWnYFtHbJkrj+DTaKlNqo7iwFtar3knnIX5VCe5uq8oKR5qcIjcXviZ8V/4bzc9Z9mSYXtd8nwb7&#10;hyxaVktcegh1xRwjz6b+I1Rbc6OsqtwJV22kqqrmItSAapL4TTX3a6ZFqAXkWH2gyf6/sPxmc2dI&#10;XeY0TSmRrEWPHkTnyKXqCEzgZ6ttBti9BtB1sKPPg93C6MvuKtP6Pwoi8IPp3YFdH43D+CmezpJk&#10;QgmHL02nk7Nx4D96Pa6NdZ+Faolf5NSgfYFVtrm2DqkAOkD8bVIt66YJLWzkbwYAe4sIGuhPswyp&#10;YOmRPqnQn5+LyTQtppPZ6LSYJKNxEp+NiiJOR1fLIi7i8XIxG1+++HoRczgfeU762sPK7Rrhozby&#10;q6jAZqDAG4KOxaIxZMOgQMa5kC6wFzIE2qMqVPGeg3t8qCPU957DPSPDzUq6w+G2lsoEvt+kXX4f&#10;Uq56PMg4qtsvXbfqgozQ4L1mVqrcQTJG9Y/Oar6s0dZrZt0dM3hlUAkmh7vFp2rUNqdqv6JkrcyP&#10;v9k9HuKHl5ItXm1OJcYKJc0XiUcxS8aQFHFhM0ZfsTHHntWxRz63C4WmJJhQmoelx7tmWFZGtY8Y&#10;L4W/Ey4mOW7OqRuWC9dPEownLooigPCsNXPX8l5zH9r3yEv2oXtkRu917aCjGzW8bpa9kXePDfLR&#10;xbODyIP2Pc09p3v6MRKCKvfjy8+c431AvQ7Z+S8AAAD//wMAUEsDBBQABgAIAAAAIQAXmJ2j3wAA&#10;AAsBAAAPAAAAZHJzL2Rvd25yZXYueG1sTI/BTsMwEETvSPyDtUjcWieBlDTEqVCBM6XwAW68xCHx&#10;OordNvD1LCe4zWpGs2+qzewGccIpdJ4UpMsEBFLjTUetgve350UBIkRNRg+eUMEXBtjUlxeVLo0/&#10;0yue9rEVXEKh1ApsjGMpZWgsOh2WfkRi78NPTkc+p1aaSZ+53A0yS5KVdLoj/mD1iFuLTb8/OgVF&#10;4l76fp3tgrv9TnO7ffRP46dS11fzwz2IiHP8C8MvPqNDzUwHfyQTxKBgkWYrHhMVZEkKghM3ebEG&#10;cWBxV+Qg60r+31D/AAAA//8DAFBLAQItABQABgAIAAAAIQC2gziS/gAAAOEBAAATAAAAAAAAAAAA&#10;AAAAAAAAAABbQ29udGVudF9UeXBlc10ueG1sUEsBAi0AFAAGAAgAAAAhADj9If/WAAAAlAEAAAsA&#10;AAAAAAAAAAAAAAAALwEAAF9yZWxzLy5yZWxzUEsBAi0AFAAGAAgAAAAhAHYFZ8OwAgAArAUAAA4A&#10;AAAAAAAAAAAAAAAALgIAAGRycy9lMm9Eb2MueG1sUEsBAi0AFAAGAAgAAAAhABeYnaPfAAAACwEA&#10;AA8AAAAAAAAAAAAAAAAACgUAAGRycy9kb3ducmV2LnhtbFBLBQYAAAAABAAEAPMAAAAWBgAAAAA=&#10;" filled="f" stroked="f">
                <v:textbox style="mso-fit-shape-to-text:t">
                  <w:txbxContent>
                    <w:p w14:paraId="79D0ABED" w14:textId="29258C8C" w:rsidR="00366B06" w:rsidRDefault="00366B06">
                      <w:r>
                        <w:rPr>
                          <w:noProof/>
                        </w:rPr>
                        <w:drawing>
                          <wp:inline distT="0" distB="0" distL="0" distR="0" wp14:anchorId="4FBCF90F" wp14:editId="79937612">
                            <wp:extent cx="2895600" cy="2171700"/>
                            <wp:effectExtent l="0" t="0" r="0" b="12700"/>
                            <wp:docPr id="25" name="Picture 25" descr="Macintosh HD:Users:davidson:Desktop:Z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vidson:Desktop:Zamb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xbxContent>
                </v:textbox>
                <w10:wrap type="square"/>
              </v:shape>
            </w:pict>
          </mc:Fallback>
        </mc:AlternateContent>
      </w:r>
    </w:p>
    <w:p w14:paraId="0CB152C3" w14:textId="0B55EA27" w:rsidR="006A3506" w:rsidRDefault="006A3506"/>
    <w:p w14:paraId="09C0BEC9" w14:textId="77777777" w:rsidR="006A3506" w:rsidRDefault="006A3506"/>
    <w:p w14:paraId="4263E47C" w14:textId="77777777" w:rsidR="006A3506" w:rsidRDefault="006A3506"/>
    <w:p w14:paraId="0D413D1F" w14:textId="77777777" w:rsidR="006A3506" w:rsidRDefault="006A3506"/>
    <w:p w14:paraId="1AD27A19" w14:textId="77777777" w:rsidR="006A3506" w:rsidRDefault="006A3506"/>
    <w:p w14:paraId="17A2CE87" w14:textId="77777777" w:rsidR="006A3506" w:rsidRDefault="006A3506"/>
    <w:p w14:paraId="5BD9C26B" w14:textId="77777777" w:rsidR="006A3506" w:rsidRDefault="006A3506"/>
    <w:p w14:paraId="4C04779C" w14:textId="77777777" w:rsidR="006A3506" w:rsidRDefault="006A3506"/>
    <w:p w14:paraId="626D755C" w14:textId="77777777" w:rsidR="006A3506" w:rsidRDefault="006A3506"/>
    <w:p w14:paraId="1C3C3486" w14:textId="77777777" w:rsidR="006A3506" w:rsidRDefault="006A3506"/>
    <w:p w14:paraId="4CB7B3F3" w14:textId="77777777" w:rsidR="006A3506" w:rsidRDefault="006A3506"/>
    <w:p w14:paraId="3E7F3EC1" w14:textId="77777777" w:rsidR="006A3506" w:rsidRDefault="006A3506"/>
    <w:p w14:paraId="329744E9" w14:textId="77777777" w:rsidR="006A3506" w:rsidRDefault="006A3506"/>
    <w:p w14:paraId="703B6D77" w14:textId="77777777" w:rsidR="006A3506" w:rsidRDefault="006A3506"/>
    <w:p w14:paraId="036329CD" w14:textId="77777777" w:rsidR="00E56955" w:rsidRDefault="00E56955"/>
    <w:p w14:paraId="5347E675" w14:textId="77777777" w:rsidR="009342DB" w:rsidRDefault="009342DB" w:rsidP="00C75D5E">
      <w:pPr>
        <w:rPr>
          <w:rFonts w:ascii="Times New Roman" w:hAnsi="Times New Roman" w:cs="Times New Roman"/>
          <w:color w:val="949699"/>
          <w:sz w:val="30"/>
          <w:szCs w:val="30"/>
        </w:rPr>
      </w:pPr>
    </w:p>
    <w:p w14:paraId="0860FCDC" w14:textId="77777777" w:rsidR="009342DB" w:rsidRDefault="009342DB" w:rsidP="00C75D5E">
      <w:pPr>
        <w:rPr>
          <w:rFonts w:ascii="Times New Roman" w:hAnsi="Times New Roman" w:cs="Times New Roman"/>
          <w:color w:val="949699"/>
          <w:sz w:val="30"/>
          <w:szCs w:val="30"/>
        </w:rPr>
      </w:pPr>
    </w:p>
    <w:p w14:paraId="6C3B98DD" w14:textId="77777777" w:rsidR="00264217" w:rsidRDefault="00264217" w:rsidP="00C75D5E">
      <w:pPr>
        <w:rPr>
          <w:rFonts w:ascii="Times New Roman" w:hAnsi="Times New Roman" w:cs="Times New Roman"/>
          <w:color w:val="949699"/>
          <w:sz w:val="30"/>
          <w:szCs w:val="30"/>
        </w:rPr>
      </w:pPr>
    </w:p>
    <w:p w14:paraId="1A543118" w14:textId="6D31C18C" w:rsidR="00C75D5E" w:rsidRPr="008A5795" w:rsidRDefault="00C75D5E" w:rsidP="00C75D5E">
      <w:pPr>
        <w:rPr>
          <w:rFonts w:ascii="New Time Roman" w:hAnsi="New Time Roman" w:cs="Helvetica" w:hint="eastAsia"/>
          <w:b/>
          <w:color w:val="595959" w:themeColor="text1" w:themeTint="A6"/>
          <w:sz w:val="32"/>
          <w:szCs w:val="32"/>
        </w:rPr>
      </w:pPr>
      <w:r>
        <w:rPr>
          <w:rFonts w:ascii="Times New Roman" w:hAnsi="Times New Roman" w:cs="Times New Roman"/>
          <w:color w:val="949699"/>
          <w:sz w:val="30"/>
          <w:szCs w:val="30"/>
        </w:rPr>
        <w:t xml:space="preserve">Liberia: Humanitarians Unite to Stop Ebola </w:t>
      </w:r>
    </w:p>
    <w:p w14:paraId="70F5A1FC" w14:textId="77777777" w:rsidR="00C75D5E" w:rsidRDefault="00C75D5E"/>
    <w:p w14:paraId="622413B1" w14:textId="5CE25F01" w:rsidR="00C75D5E" w:rsidRPr="00C757C7" w:rsidRDefault="00C75D5E" w:rsidP="00C75D5E">
      <w:pPr>
        <w:shd w:val="clear" w:color="auto" w:fill="FFFFFF"/>
        <w:rPr>
          <w:rFonts w:eastAsia="Times New Roman" w:cs="Arial"/>
          <w:color w:val="222222"/>
        </w:rPr>
      </w:pPr>
      <w:r w:rsidRPr="00C757C7">
        <w:rPr>
          <w:rFonts w:eastAsia="Times New Roman" w:cs="Arial"/>
          <w:color w:val="222222"/>
        </w:rPr>
        <w:t>The Ebola Virus outbreak brought many activities to a standstill in Liberia. The effects have included the downsizing of government workers, suspension of schools and curtailing of large public gatherings. In keeping with this new development, FCL immediately adapted services for the 31 sch</w:t>
      </w:r>
      <w:r>
        <w:rPr>
          <w:rFonts w:eastAsia="Times New Roman" w:cs="Arial"/>
          <w:color w:val="222222"/>
        </w:rPr>
        <w:t>ools and 315 teachers it serves in West Africa. O</w:t>
      </w:r>
      <w:r w:rsidRPr="00C757C7">
        <w:rPr>
          <w:rFonts w:eastAsia="Times New Roman" w:cs="Arial"/>
          <w:color w:val="222222"/>
        </w:rPr>
        <w:t xml:space="preserve">ur Full-Circle Learning Ebola Project helps prevent citizens-- especially the families of students and teachers--from been infected </w:t>
      </w:r>
      <w:r w:rsidR="00E73ACC">
        <w:rPr>
          <w:rFonts w:eastAsia="Times New Roman" w:cs="Arial"/>
          <w:color w:val="222222"/>
        </w:rPr>
        <w:t>by the Ebola virus. It also kept</w:t>
      </w:r>
      <w:r w:rsidRPr="00C757C7">
        <w:rPr>
          <w:rFonts w:eastAsia="Times New Roman" w:cs="Arial"/>
          <w:color w:val="222222"/>
        </w:rPr>
        <w:t xml:space="preserve"> students and now-volunteer teachers active in helping their community through the crisis, with a well-developed curriculum for off-school lessons.</w:t>
      </w:r>
    </w:p>
    <w:p w14:paraId="1D145E38" w14:textId="77777777" w:rsidR="00C75D5E" w:rsidRPr="00C757C7" w:rsidRDefault="00C75D5E" w:rsidP="00C75D5E">
      <w:pPr>
        <w:shd w:val="clear" w:color="auto" w:fill="FFFFFF"/>
        <w:rPr>
          <w:rFonts w:eastAsia="Times New Roman" w:cs="Arial"/>
          <w:color w:val="222222"/>
        </w:rPr>
      </w:pPr>
    </w:p>
    <w:p w14:paraId="316F59EB" w14:textId="4F02ED27" w:rsidR="00C75D5E" w:rsidRPr="009601E7" w:rsidRDefault="00C75D5E" w:rsidP="00C75D5E">
      <w:pPr>
        <w:shd w:val="clear" w:color="auto" w:fill="FFFFFF"/>
        <w:rPr>
          <w:rFonts w:cs="Arial"/>
        </w:rPr>
      </w:pPr>
      <w:r w:rsidRPr="009601E7">
        <w:rPr>
          <w:rFonts w:eastAsia="Times New Roman" w:cs="Arial"/>
          <w:color w:val="222222"/>
        </w:rPr>
        <w:t>Our intervention</w:t>
      </w:r>
      <w:r>
        <w:rPr>
          <w:rFonts w:eastAsia="Times New Roman" w:cs="Arial"/>
          <w:color w:val="222222"/>
        </w:rPr>
        <w:t>s</w:t>
      </w:r>
      <w:r w:rsidRPr="009601E7">
        <w:rPr>
          <w:rFonts w:eastAsia="Times New Roman" w:cs="Arial"/>
          <w:color w:val="222222"/>
        </w:rPr>
        <w:t xml:space="preserve"> help</w:t>
      </w:r>
      <w:r w:rsidR="00E73ACC">
        <w:rPr>
          <w:rFonts w:eastAsia="Times New Roman" w:cs="Arial"/>
          <w:color w:val="222222"/>
        </w:rPr>
        <w:t>ed</w:t>
      </w:r>
      <w:r w:rsidRPr="009601E7">
        <w:rPr>
          <w:rFonts w:eastAsia="Times New Roman" w:cs="Arial"/>
          <w:color w:val="222222"/>
        </w:rPr>
        <w:t xml:space="preserve"> </w:t>
      </w:r>
      <w:r>
        <w:rPr>
          <w:rFonts w:cs="Arial"/>
        </w:rPr>
        <w:t>to stem the tide of the</w:t>
      </w:r>
      <w:r w:rsidRPr="009601E7">
        <w:rPr>
          <w:rFonts w:cs="Arial"/>
        </w:rPr>
        <w:t xml:space="preserve"> Ebola </w:t>
      </w:r>
      <w:r>
        <w:rPr>
          <w:rFonts w:cs="Arial"/>
        </w:rPr>
        <w:t>outbreak and</w:t>
      </w:r>
      <w:r w:rsidRPr="009601E7">
        <w:rPr>
          <w:rFonts w:cs="Arial"/>
        </w:rPr>
        <w:t xml:space="preserve"> reduce food insecurity in the Liberian community</w:t>
      </w:r>
      <w:r>
        <w:rPr>
          <w:rFonts w:cs="Arial"/>
        </w:rPr>
        <w:t xml:space="preserve"> we served. Through the dissemination of</w:t>
      </w:r>
      <w:r w:rsidRPr="009601E7">
        <w:rPr>
          <w:rFonts w:cs="Arial"/>
        </w:rPr>
        <w:t xml:space="preserve"> disinfectant, gloves, buckets, oil, rice, and </w:t>
      </w:r>
      <w:r>
        <w:rPr>
          <w:rFonts w:cs="Arial"/>
        </w:rPr>
        <w:t xml:space="preserve">with </w:t>
      </w:r>
      <w:r w:rsidRPr="009601E7">
        <w:rPr>
          <w:rFonts w:cs="Arial"/>
        </w:rPr>
        <w:t xml:space="preserve">Ebola education, </w:t>
      </w:r>
      <w:r>
        <w:rPr>
          <w:rFonts w:cs="Arial"/>
        </w:rPr>
        <w:t>our teachers were able to contribute</w:t>
      </w:r>
      <w:r w:rsidRPr="009601E7">
        <w:rPr>
          <w:rFonts w:cs="Arial"/>
        </w:rPr>
        <w:t xml:space="preserve"> to the </w:t>
      </w:r>
      <w:r>
        <w:rPr>
          <w:rFonts w:cs="Arial"/>
        </w:rPr>
        <w:t xml:space="preserve">rapid downward trend of new </w:t>
      </w:r>
      <w:r w:rsidR="009342DB">
        <w:rPr>
          <w:rFonts w:cs="Arial"/>
        </w:rPr>
        <w:t>cases. Thanks to our volunteer</w:t>
      </w:r>
      <w:r>
        <w:rPr>
          <w:rFonts w:cs="Arial"/>
        </w:rPr>
        <w:t xml:space="preserve"> teachers</w:t>
      </w:r>
      <w:r w:rsidR="00E73ACC">
        <w:rPr>
          <w:rFonts w:cs="Arial"/>
        </w:rPr>
        <w:t>,</w:t>
      </w:r>
      <w:r>
        <w:rPr>
          <w:rFonts w:cs="Arial"/>
        </w:rPr>
        <w:t xml:space="preserve"> who took</w:t>
      </w:r>
      <w:r w:rsidRPr="009601E7">
        <w:rPr>
          <w:rFonts w:cs="Arial"/>
        </w:rPr>
        <w:t xml:space="preserve"> mobile classrooms into communities where schools had been closed, integrating the habit of Steadfastness and coping skills into the academic content, within this affectionate culture hard-hit economically and emotionally by the limitations Ebola had imposed in the community. </w:t>
      </w:r>
    </w:p>
    <w:p w14:paraId="17D96277" w14:textId="77777777" w:rsidR="00C75D5E" w:rsidRDefault="00C75D5E" w:rsidP="00C75D5E">
      <w:pPr>
        <w:shd w:val="clear" w:color="auto" w:fill="FFFFFF"/>
        <w:rPr>
          <w:rFonts w:ascii="Arial" w:hAnsi="Arial" w:cs="Arial"/>
        </w:rPr>
      </w:pPr>
    </w:p>
    <w:p w14:paraId="09A33DC2" w14:textId="2EB895F2" w:rsidR="00C75D5E" w:rsidRDefault="00C75D5E" w:rsidP="00C75D5E">
      <w:pPr>
        <w:shd w:val="clear" w:color="auto" w:fill="FFFFFF"/>
        <w:rPr>
          <w:rFonts w:eastAsia="Times New Roman" w:cs="Arial"/>
          <w:color w:val="222222"/>
        </w:rPr>
      </w:pPr>
      <w:r>
        <w:rPr>
          <w:rFonts w:eastAsia="Times New Roman" w:cs="Arial"/>
          <w:color w:val="222222"/>
        </w:rPr>
        <w:t xml:space="preserve">In the midst of the Ebola unrest, curfew and national state of emergency, and schools closed, our volunteers were able to keep 120 of our students busy at </w:t>
      </w:r>
      <w:r w:rsidR="00264217">
        <w:rPr>
          <w:rFonts w:eastAsia="Times New Roman" w:cs="Arial"/>
          <w:color w:val="222222"/>
        </w:rPr>
        <w:t>their various homes in Monrovia, w</w:t>
      </w:r>
      <w:r>
        <w:rPr>
          <w:rFonts w:eastAsia="Times New Roman" w:cs="Arial"/>
          <w:color w:val="222222"/>
        </w:rPr>
        <w:t>ith our well-developed off-school curriculum, Habit of Steadfastness.  Thanks to Dr. Teresa</w:t>
      </w:r>
      <w:r w:rsidR="00976429">
        <w:rPr>
          <w:rFonts w:eastAsia="Times New Roman" w:cs="Arial"/>
          <w:color w:val="222222"/>
        </w:rPr>
        <w:t xml:space="preserve">, whose tireless efforts </w:t>
      </w:r>
      <w:r w:rsidR="00F5212C">
        <w:rPr>
          <w:rFonts w:eastAsia="Times New Roman" w:cs="Arial"/>
          <w:color w:val="222222"/>
        </w:rPr>
        <w:t xml:space="preserve">helps make </w:t>
      </w:r>
      <w:r>
        <w:rPr>
          <w:rFonts w:eastAsia="Times New Roman" w:cs="Arial"/>
          <w:color w:val="222222"/>
        </w:rPr>
        <w:t>our dream of</w:t>
      </w:r>
      <w:r w:rsidR="00976429">
        <w:rPr>
          <w:rFonts w:eastAsia="Times New Roman" w:cs="Arial"/>
          <w:color w:val="222222"/>
        </w:rPr>
        <w:t xml:space="preserve"> delivery basic education to our</w:t>
      </w:r>
      <w:r>
        <w:rPr>
          <w:rFonts w:eastAsia="Times New Roman" w:cs="Arial"/>
          <w:color w:val="222222"/>
        </w:rPr>
        <w:t xml:space="preserve"> students</w:t>
      </w:r>
      <w:r w:rsidR="00976429">
        <w:rPr>
          <w:rFonts w:eastAsia="Times New Roman" w:cs="Arial"/>
          <w:color w:val="222222"/>
        </w:rPr>
        <w:t xml:space="preserve"> at home</w:t>
      </w:r>
      <w:r w:rsidR="00F5212C">
        <w:rPr>
          <w:rFonts w:eastAsia="Times New Roman" w:cs="Arial"/>
          <w:color w:val="222222"/>
        </w:rPr>
        <w:t xml:space="preserve"> a success</w:t>
      </w:r>
      <w:r>
        <w:rPr>
          <w:rFonts w:eastAsia="Times New Roman" w:cs="Arial"/>
          <w:color w:val="222222"/>
        </w:rPr>
        <w:t xml:space="preserve">. </w:t>
      </w:r>
    </w:p>
    <w:p w14:paraId="41C174C2" w14:textId="08803981" w:rsidR="006A3506" w:rsidRDefault="007D4C5C">
      <w:r>
        <w:rPr>
          <w:noProof/>
        </w:rPr>
        <mc:AlternateContent>
          <mc:Choice Requires="wps">
            <w:drawing>
              <wp:anchor distT="0" distB="0" distL="114300" distR="114300" simplePos="0" relativeHeight="251682816" behindDoc="0" locked="0" layoutInCell="1" allowOverlap="1" wp14:anchorId="0E17490A" wp14:editId="15BF97FF">
                <wp:simplePos x="0" y="0"/>
                <wp:positionH relativeFrom="column">
                  <wp:posOffset>-571500</wp:posOffset>
                </wp:positionH>
                <wp:positionV relativeFrom="paragraph">
                  <wp:posOffset>182880</wp:posOffset>
                </wp:positionV>
                <wp:extent cx="2857500" cy="2743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8575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883E5B" w14:textId="46A29486" w:rsidR="00366B06" w:rsidRDefault="00366B06">
                            <w:r>
                              <w:rPr>
                                <w:noProof/>
                              </w:rPr>
                              <w:drawing>
                                <wp:inline distT="0" distB="0" distL="0" distR="0" wp14:anchorId="6628A22F" wp14:editId="2C7DC375">
                                  <wp:extent cx="2819400" cy="2628900"/>
                                  <wp:effectExtent l="0" t="0" r="0" b="12700"/>
                                  <wp:docPr id="35" name="Picture 35" descr="Macintosh HD:Users:davidson:Desktop:Teacher Emma is happy to with work children 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son:Desktop:Teacher Emma is happy to with work children aga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62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7490A" id="Text Box 27" o:spid="_x0000_s1042" type="#_x0000_t202" style="position:absolute;margin-left:-45pt;margin-top:14.4pt;width:225pt;height:3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2orwIAAK4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TueUKNZgjR5F58gVdARVyE+rbYawB41A16Ee6zzqLSp92p00jf9jQgTtyPT+wK73xlE5PZvNZzGa&#10;ONqm8/QD1s/7iV6ua2PdRwEN8UJODZYvsMp2N9b10BHiX1Owquo6lLBWvynQZ68RoQf62yzDUFD0&#10;SB9UqM+P5Ww+Leaz88lpMUsmaRKfTYoink6uV0VcxOlqeZ5e/RziHO9HnpM+9yC5fS2811p9FhLZ&#10;DBR4RehjsawN2THsQMa5UC6wFyJEtEdJzOItFwd8yCPk95bLPSPjy6Dc4XJTKTCB71dhl1/HkGWP&#10;x6Id5e1F16270EbJ6dgbayj32DIG+qGzmq8qLOsNs+6eGZwybAXcHO4OP7KGNqcwSJRswHz/m97j&#10;sfnRSkmLU5tT+23LjKCk/qRwLM6TNPVjHg4pVhYP5tiyPraobbMELEuCO0rzIHq8q0dRGmiecMEU&#10;/lU0McXx7Zy6UVy6fpfgguKiKAIIB1szd6MeNPeufZV80z52T8zoobMddtItjPPNslcN3mP9TQXF&#10;1oGsQvd7ontWhwLgUgjzMywwv3WOzwH1smYXvwAAAP//AwBQSwMEFAAGAAgAAAAhANqwhcHeAAAA&#10;CgEAAA8AAABkcnMvZG93bnJldi54bWxMj01PwzAMhu9I/IfISNy2hDGqrqs7IRBXEOND2i1rvbai&#10;caomW8u/xzuxo+1Xr58n30yuUycaQusZ4W5uQBGXvmq5Rvj8eJmloEK0XNnOMyH8UoBNcX2V26zy&#10;I7/TaRtrJSUcMovQxNhnWoeyIWfD3PfEcjv4wdko41DrarCjlLtOL4xJtLMty4fG9vTUUPmzPTqE&#10;r9fD7ntp3upn99CPfjKa3Uoj3t5Mj2tQkab4H4YzvqBDIUx7f+QqqA5htjLiEhEWqShI4D45L/YI&#10;y8SkoItcXyoUfwAAAP//AwBQSwECLQAUAAYACAAAACEAtoM4kv4AAADhAQAAEwAAAAAAAAAAAAAA&#10;AAAAAAAAW0NvbnRlbnRfVHlwZXNdLnhtbFBLAQItABQABgAIAAAAIQA4/SH/1gAAAJQBAAALAAAA&#10;AAAAAAAAAAAAAC8BAABfcmVscy8ucmVsc1BLAQItABQABgAIAAAAIQCYyd2orwIAAK4FAAAOAAAA&#10;AAAAAAAAAAAAAC4CAABkcnMvZTJvRG9jLnhtbFBLAQItABQABgAIAAAAIQDasIXB3gAAAAoBAAAP&#10;AAAAAAAAAAAAAAAAAAkFAABkcnMvZG93bnJldi54bWxQSwUGAAAAAAQABADzAAAAFAYAAAAA&#10;" filled="f" stroked="f">
                <v:textbox>
                  <w:txbxContent>
                    <w:p w14:paraId="45883E5B" w14:textId="46A29486" w:rsidR="00366B06" w:rsidRDefault="00366B06">
                      <w:r>
                        <w:rPr>
                          <w:noProof/>
                        </w:rPr>
                        <w:drawing>
                          <wp:inline distT="0" distB="0" distL="0" distR="0" wp14:anchorId="6628A22F" wp14:editId="2C7DC375">
                            <wp:extent cx="2819400" cy="2628900"/>
                            <wp:effectExtent l="0" t="0" r="0" b="12700"/>
                            <wp:docPr id="35" name="Picture 35" descr="Macintosh HD:Users:davidson:Desktop:Teacher Emma is happy to with work children a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son:Desktop:Teacher Emma is happy to with work children aga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628900"/>
                                    </a:xfrm>
                                    <a:prstGeom prst="rect">
                                      <a:avLst/>
                                    </a:prstGeom>
                                    <a:noFill/>
                                    <a:ln>
                                      <a:noFill/>
                                    </a:ln>
                                  </pic:spPr>
                                </pic:pic>
                              </a:graphicData>
                            </a:graphic>
                          </wp:inline>
                        </w:drawing>
                      </w:r>
                    </w:p>
                  </w:txbxContent>
                </v:textbox>
                <w10:wrap type="square"/>
              </v:shape>
            </w:pict>
          </mc:Fallback>
        </mc:AlternateContent>
      </w:r>
    </w:p>
    <w:p w14:paraId="6B8CC784" w14:textId="3A2AC475" w:rsidR="00744C81" w:rsidRDefault="00B84096">
      <w:r>
        <w:rPr>
          <w:noProof/>
        </w:rPr>
        <mc:AlternateContent>
          <mc:Choice Requires="wps">
            <w:drawing>
              <wp:anchor distT="0" distB="0" distL="114300" distR="114300" simplePos="0" relativeHeight="251703296" behindDoc="0" locked="0" layoutInCell="1" allowOverlap="1" wp14:anchorId="5DE17AAA" wp14:editId="4010D688">
                <wp:simplePos x="0" y="0"/>
                <wp:positionH relativeFrom="column">
                  <wp:posOffset>342900</wp:posOffset>
                </wp:positionH>
                <wp:positionV relativeFrom="paragraph">
                  <wp:posOffset>3810</wp:posOffset>
                </wp:positionV>
                <wp:extent cx="3434715" cy="252984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434715" cy="2529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EC6B04" w14:textId="21EE66CF" w:rsidR="00366B06" w:rsidRDefault="00366B06">
                            <w:r>
                              <w:rPr>
                                <w:noProof/>
                              </w:rPr>
                              <w:drawing>
                                <wp:inline distT="0" distB="0" distL="0" distR="0" wp14:anchorId="487D0A71" wp14:editId="234B7C5B">
                                  <wp:extent cx="3251200" cy="2438400"/>
                                  <wp:effectExtent l="0" t="0" r="0" b="0"/>
                                  <wp:docPr id="49" name="Picture 49" descr="Macintosh HD:Users:davidson:Desktop:Samuel Listen as kids narate their stories from 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son:Desktop:Samuel Listen as kids narate their stories from hom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E17AAA" id="Text Box 40" o:spid="_x0000_s1043" type="#_x0000_t202" style="position:absolute;margin-left:27pt;margin-top:.3pt;width:270.45pt;height:199.2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oergIAAKwFAAAOAAAAZHJzL2Uyb0RvYy54bWysVFFP2zAQfp+0/2D5vSQpKaURKQpFnSYh&#10;QIOJZ9dxaLTEtmzTppv23/fZaUrH9sK0l8S++3y+++7zXVx2bUM2wthayZwmJzElQnJV1vI5p18f&#10;l6NzSqxjsmSNkiKnO2Hp5fzjh4utzsRYrVVTCkMQRNpsq3O6dk5nUWT5WrTMnigtJJyVMi1z2Jrn&#10;qDRsi+htE43j+CzaKlNqo7iwFtbr3knnIX5VCe7uqsoKR5qcIjcXviZ8V/4bzS9Y9myYXtd8nwb7&#10;hyxaVktcegh1zRwjL6b+I1Rbc6OsqtwJV22kqqrmItSAapL4TTUPa6ZFqAXkWH2gyf6/sPx2c29I&#10;XeY0BT2StejRo+gcuVIdgQn8bLXNAHvQALoOdvR5sFsYfdldZVr/R0EEfoTaHdj10TiMp+lpOk0m&#10;lHD4xpPx7LyPH70e18a6T0K1xC9yatC+wCrb3FiHVAAdIP42qZZ104QWNvI3A4C9RQQN9KdZhlSw&#10;9EifVOjPj8VkOi6mk9norJgkozSJz0dFEY9H18siLuJ0uZilVz99vYg5nI88J33tYeV2jfBRG/lF&#10;VGAzUOANQcdi0RiyYVAg41xIF9gLGQLtURWqeM/BPT7UEep7z+GekeFmJd3hcFtLZQLfb9Iuvw0p&#10;Vz0eZBzV7ZeuW3VBRsl00MZKlTtIxqj+0VnNlzXaesOsu2cGrwwqweRwd/hUjdrmVO1XlKyV+f43&#10;u8dD/PBSssWrzanEWKGk+SzxKGZJ6lXswiZFX7Exx57VsUe+tAuFpiSYUJqHpce7ZlhWRrVPGC+F&#10;vxMuJjluzqkblgvXTxKMJy6KIoDwrDVzN/JBcx/a98hL9rF7Ykbvde2go1s1vG6WvZF3jw3y0cWL&#10;g8iD9j3NPad7+jESgir348vPnON9QL0O2fkvAAAA//8DAFBLAwQUAAYACAAAACEATK/6btsAAAAH&#10;AQAADwAAAGRycy9kb3ducmV2LnhtbEyPwU7DMBBE70j8g7VI3KjdklR1yKZCBc5A4QPcZIlD4nUU&#10;u23g6zEnOI5mNPOm3M5uECeaQucZYblQIIhr33TcIry/Pd1sQIRouDGDZ0L4ogDb6vKiNEXjz/xK&#10;p31sRSrhUBgEG+NYSBlqS86EhR+Jk/fhJ2diklMrm8mcU7kb5EqptXSm47RgzUg7S3W/PzqEjXLP&#10;fa9XL8Fl38vc7h784/iJeH0139+BiDTHvzD84id0qBLTwR+5CWJAyLN0JSKsQSQ315kGcUC41VqB&#10;rEr5n7/6AQAA//8DAFBLAQItABQABgAIAAAAIQC2gziS/gAAAOEBAAATAAAAAAAAAAAAAAAAAAAA&#10;AABbQ29udGVudF9UeXBlc10ueG1sUEsBAi0AFAAGAAgAAAAhADj9If/WAAAAlAEAAAsAAAAAAAAA&#10;AAAAAAAALwEAAF9yZWxzLy5yZWxzUEsBAi0AFAAGAAgAAAAhAIJq6h6uAgAArAUAAA4AAAAAAAAA&#10;AAAAAAAALgIAAGRycy9lMm9Eb2MueG1sUEsBAi0AFAAGAAgAAAAhAEyv+m7bAAAABwEAAA8AAAAA&#10;AAAAAAAAAAAACAUAAGRycy9kb3ducmV2LnhtbFBLBQYAAAAABAAEAPMAAAAQBgAAAAA=&#10;" filled="f" stroked="f">
                <v:textbox style="mso-fit-shape-to-text:t">
                  <w:txbxContent>
                    <w:p w14:paraId="1FEC6B04" w14:textId="21EE66CF" w:rsidR="00366B06" w:rsidRDefault="00366B06">
                      <w:r>
                        <w:rPr>
                          <w:noProof/>
                        </w:rPr>
                        <w:drawing>
                          <wp:inline distT="0" distB="0" distL="0" distR="0" wp14:anchorId="487D0A71" wp14:editId="234B7C5B">
                            <wp:extent cx="3251200" cy="2438400"/>
                            <wp:effectExtent l="0" t="0" r="0" b="0"/>
                            <wp:docPr id="49" name="Picture 49" descr="Macintosh HD:Users:davidson:Desktop:Samuel Listen as kids narate their stories from 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son:Desktop:Samuel Listen as kids narate their stories from hom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txbxContent>
                </v:textbox>
                <w10:wrap type="square"/>
              </v:shape>
            </w:pict>
          </mc:Fallback>
        </mc:AlternateContent>
      </w:r>
    </w:p>
    <w:p w14:paraId="12CF0E37" w14:textId="7B9C1D9E" w:rsidR="00744C81" w:rsidRDefault="00744C81"/>
    <w:p w14:paraId="2C60FFD1" w14:textId="6248C32E" w:rsidR="00744C81" w:rsidRDefault="00744C81"/>
    <w:p w14:paraId="3B763225" w14:textId="1BB90BD6" w:rsidR="00431373" w:rsidRDefault="00B84096">
      <w:r>
        <w:rPr>
          <w:noProof/>
        </w:rPr>
        <mc:AlternateContent>
          <mc:Choice Requires="wps">
            <w:drawing>
              <wp:anchor distT="0" distB="0" distL="114300" distR="114300" simplePos="0" relativeHeight="251704320" behindDoc="0" locked="0" layoutInCell="1" allowOverlap="1" wp14:anchorId="2507D395" wp14:editId="2D6A7F23">
                <wp:simplePos x="0" y="0"/>
                <wp:positionH relativeFrom="column">
                  <wp:posOffset>457200</wp:posOffset>
                </wp:positionH>
                <wp:positionV relativeFrom="paragraph">
                  <wp:posOffset>2325370</wp:posOffset>
                </wp:positionV>
                <wp:extent cx="3086100" cy="5715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C308A" w14:textId="35E6AD6B" w:rsidR="00366B06" w:rsidRPr="000A1423" w:rsidRDefault="00366B06" w:rsidP="00B84096">
                            <w:pPr>
                              <w:rPr>
                                <w:sz w:val="22"/>
                                <w:szCs w:val="22"/>
                              </w:rPr>
                            </w:pPr>
                            <w:r>
                              <w:rPr>
                                <w:sz w:val="22"/>
                                <w:szCs w:val="22"/>
                              </w:rPr>
                              <w:t xml:space="preserve">Teacher Samuel listens as kids express gratitude for the opportunity to learn while other kids sits at home doing nothing </w:t>
                            </w:r>
                          </w:p>
                          <w:p w14:paraId="70F5C06D" w14:textId="77777777" w:rsidR="00366B06" w:rsidRDefault="00366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7D395" id="Text Box 50" o:spid="_x0000_s1044" type="#_x0000_t202" style="position:absolute;margin-left:36pt;margin-top:183.1pt;width:243pt;height:4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CbrQIAAK0FAAAOAAAAZHJzL2Uyb0RvYy54bWysVN9P2zAQfp+0/8Hye0nStVAqUhSKOk1C&#10;gAYTz65j02iJ7dlum27a/77PTlM6themvSTnu8/nu+9+XFy2TU02wrpKq5xmJyklQnFdVuo5p18e&#10;F4MJJc4zVbJaK5HTnXD0cvb+3cXWTMVQr3RdCkvgRLnp1uR05b2ZJonjK9Ewd6KNUDBKbRvmcbTP&#10;SWnZFt6bOhmm6Wmy1bY0VnPhHLTXnZHOon8pBfd3UjrhSZ1TxObj18bvMnyT2QWbPltmVhXfh8H+&#10;IYqGVQqPHlxdM8/I2lZ/uGoqbrXT0p9w3SRayoqLmAOyydJX2TysmBExF5DjzIEm9//c8tvNvSVV&#10;mdMx6FGsQY0eRevJlW4JVOBna9wUsAcDoG+hR517vYMypN1K24Q/EiKww9XuwG7wxqH8kE5OsxQm&#10;Dtv4LBtDhvvk5baxzn8UuiFByKlF9SKpbHPjfAftIeExpRdVXccK1uo3BXx2GhFboLvNpogEYkCG&#10;mGJ5fszHZ8PibHw+OC3G2WCUpZNBUaTDwfWiSIt0tJifj65+7uPs7yeBki71KPldLYLXWn0WEmRG&#10;BoIitrGY15ZsGBqQcS6Uj+TFCIEOKIks3nJxj495xPzecrljpH9ZK3+43FRK28j3q7DLr33IssOj&#10;aEd5B9G3yzZ2UTbpW2Opyx06xupu5pzhiwplvWHO3zOLIUMnYHH4O3xkrbc51XuJkpW23/+mD3j0&#10;PqyUbDG0OXXf1swKSupPClNxno1GcOvjYYTK4mCPLctji1o3c42yZFhRhkcx4H3di9Lq5gn7pQiv&#10;wsQUx9s59b04990qwX7ioigiCHNtmL9RD4YH16FKoWkf2ydmzb6zPTrpVvfjzaavGrzDhptKF2uv&#10;ZRW7PxDdsbovAHZCnJ/9/gpL5/gcUS9bdvYLAAD//wMAUEsDBBQABgAIAAAAIQAdWidG3gAAAAoB&#10;AAAPAAAAZHJzL2Rvd25yZXYueG1sTI/BTsMwEETvSPyDtUjcqE1o0hKyqRCIK4hCkbi5yTaJiNdR&#10;7Dbh71lOcNzZ0cybYjO7Xp1oDJ1nhOuFAUVc+brjBuH97elqDSpEy7XtPRPCNwXYlOdnhc1rP/Er&#10;nbaxURLCIbcIbYxDrnWoWnI2LPxALL+DH52Nco6Nrkc7SbjrdWJMpp3tWBpaO9BDS9XX9ugQds+H&#10;z4+leWkeXTpMfjaa3a1GvLyY7+9ARZrjnxl+8QUdSmHa+yPXQfUIq0SmRISbLEtAiSFN16LsEZap&#10;KLos9P8J5Q8AAAD//wMAUEsBAi0AFAAGAAgAAAAhALaDOJL+AAAA4QEAABMAAAAAAAAAAAAAAAAA&#10;AAAAAFtDb250ZW50X1R5cGVzXS54bWxQSwECLQAUAAYACAAAACEAOP0h/9YAAACUAQAACwAAAAAA&#10;AAAAAAAAAAAvAQAAX3JlbHMvLnJlbHNQSwECLQAUAAYACAAAACEAUlQAm60CAACtBQAADgAAAAAA&#10;AAAAAAAAAAAuAgAAZHJzL2Uyb0RvYy54bWxQSwECLQAUAAYACAAAACEAHVonRt4AAAAKAQAADwAA&#10;AAAAAAAAAAAAAAAHBQAAZHJzL2Rvd25yZXYueG1sUEsFBgAAAAAEAAQA8wAAABIGAAAAAA==&#10;" filled="f" stroked="f">
                <v:textbox>
                  <w:txbxContent>
                    <w:p w14:paraId="699C308A" w14:textId="35E6AD6B" w:rsidR="00366B06" w:rsidRPr="000A1423" w:rsidRDefault="00366B06" w:rsidP="00B84096">
                      <w:pPr>
                        <w:rPr>
                          <w:sz w:val="22"/>
                          <w:szCs w:val="22"/>
                        </w:rPr>
                      </w:pPr>
                      <w:r>
                        <w:rPr>
                          <w:sz w:val="22"/>
                          <w:szCs w:val="22"/>
                        </w:rPr>
                        <w:t xml:space="preserve">Teacher Samuel listens as kids express gratitude for the opportunity to learn while other kids sits at home doing nothing </w:t>
                      </w:r>
                    </w:p>
                    <w:p w14:paraId="70F5C06D" w14:textId="77777777" w:rsidR="00366B06" w:rsidRDefault="00366B06"/>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6B0AFD58" wp14:editId="7AED0CCD">
                <wp:simplePos x="0" y="0"/>
                <wp:positionH relativeFrom="column">
                  <wp:posOffset>-2971800</wp:posOffset>
                </wp:positionH>
                <wp:positionV relativeFrom="paragraph">
                  <wp:posOffset>2325370</wp:posOffset>
                </wp:positionV>
                <wp:extent cx="3200400" cy="6858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82AF6B" w14:textId="74A55C2C" w:rsidR="00366B06" w:rsidRPr="000A1423" w:rsidRDefault="00366B06">
                            <w:pPr>
                              <w:rPr>
                                <w:sz w:val="22"/>
                                <w:szCs w:val="22"/>
                              </w:rPr>
                            </w:pPr>
                            <w:r w:rsidRPr="000A1423">
                              <w:rPr>
                                <w:sz w:val="22"/>
                                <w:szCs w:val="22"/>
                              </w:rPr>
                              <w:t>K</w:t>
                            </w:r>
                            <w:r>
                              <w:rPr>
                                <w:sz w:val="22"/>
                                <w:szCs w:val="22"/>
                              </w:rPr>
                              <w:t xml:space="preserve">ids are </w:t>
                            </w:r>
                            <w:r w:rsidRPr="000A1423">
                              <w:rPr>
                                <w:sz w:val="22"/>
                                <w:szCs w:val="22"/>
                              </w:rPr>
                              <w:t xml:space="preserve">happy to </w:t>
                            </w:r>
                            <w:r>
                              <w:rPr>
                                <w:sz w:val="22"/>
                                <w:szCs w:val="22"/>
                              </w:rPr>
                              <w:t>listen to the voice of their teacher after months of staying at home doing nothing as a result of the Ebola outbreak</w:t>
                            </w:r>
                            <w:r w:rsidRPr="000A1423">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AFD58" id="Text Box 36" o:spid="_x0000_s1045" type="#_x0000_t202" style="position:absolute;margin-left:-234pt;margin-top:183.1pt;width:252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u+rgIAAK0FAAAOAAAAZHJzL2Uyb0RvYy54bWysVE1v2zAMvQ/YfxB0T22nTpYEdQo3RYYB&#10;RVusHXpWZKkxZouapMTOhv33UbKdZt0uHXaxKfKJIh8/Li7buiJ7YWwJKqPJWUyJUByKUj1n9Mvj&#10;ejSjxDqmClaBEhk9CEsvl+/fXTR6IcawhaoQhqATZReNzujWOb2IIsu3omb2DLRQaJRgaubwaJ6j&#10;wrAGvddVNI7jadSAKbQBLqxF7XVnpMvgX0rB3Z2UVjhSZRRjc+Frwnfjv9Hygi2eDdPbkvdhsH+I&#10;omalwkePrq6ZY2Rnyj9c1SU3YEG6Mw51BFKWXIQcMJskfpXNw5ZpEXJBcqw+0mT/n1t+u783pCwy&#10;ej6lRLEaa/QoWkeuoCWoQn4abRcIe9AIdC3qsc6D3qLSp91KU/s/JkTQjkwfjux6bxyV51ivNEYT&#10;R9t0NpmhjO6jl9vaWPdRQE28kFGD1Quksv2NdR10gPjHFKzLqgoVrNRvCvTZaURoge42W2AkKHqk&#10;jymU58dq8mGcf5jMR9N8kozSJJ6N8jwej67XeZzH6Xo1T69+9nEO9yNPSZd6kNyhEt5rpT4LiWQG&#10;BrwitLFYVYbsGTYg41woF8gLESLaoyRm8ZaLPT7kEfJ7y+WOkeFlUO54uS4VmMD3q7CLr0PIssNj&#10;0U7y9qJrN23oomQ+tMYGigN2jIFu5qzm6xLLesOsu2cGhww7AReHu8OPrKDJKPQSJVsw3/+m93js&#10;fbRS0uDQZtR+2zEjKKk+KZyKeZKmfsrDIcXK4sGcWjanFrWrV4BlSXBFaR5Ej3fVIEoD9RPul9y/&#10;iiamOL6dUTeIK9etEtxPXOR5AOFca+Zu1IPm3rWvkm/ax/aJGd13tsNOuoVhvNniVYN3WH9TQb5z&#10;IMvQ/Z7ojtW+ALgTwvz0+8svndNzQL1s2eUvAAAA//8DAFBLAwQUAAYACAAAACEA4VwLtt8AAAAL&#10;AQAADwAAAGRycy9kb3ducmV2LnhtbEyPzU7DMBCE70i8g7VI3FqbNJgS4lQIxBXU8iNxc+NtEhGv&#10;o9htwtuznOA4O6PZb8rN7HtxwjF2gQxcLRUIpDq4jhoDb69PizWImCw52wdCA98YYVOdn5W2cGGi&#10;LZ52qRFcQrGwBtqUhkLKWLfobVyGAYm9Qxi9TSzHRrrRTlzue5kppaW3HfGH1g740GL9tTt6A+/P&#10;h8+PXL00j/56mMKsJPlbaczlxXx/ByLhnP7C8IvP6FAx0z4cyUXRG1jkes1jkoGV1hkIjqw0H/YG&#10;8ps8A1mV8v+G6gcAAP//AwBQSwECLQAUAAYACAAAACEAtoM4kv4AAADhAQAAEwAAAAAAAAAAAAAA&#10;AAAAAAAAW0NvbnRlbnRfVHlwZXNdLnhtbFBLAQItABQABgAIAAAAIQA4/SH/1gAAAJQBAAALAAAA&#10;AAAAAAAAAAAAAC8BAABfcmVscy8ucmVsc1BLAQItABQABgAIAAAAIQDQI8u+rgIAAK0FAAAOAAAA&#10;AAAAAAAAAAAAAC4CAABkcnMvZTJvRG9jLnhtbFBLAQItABQABgAIAAAAIQDhXAu23wAAAAsBAAAP&#10;AAAAAAAAAAAAAAAAAAgFAABkcnMvZG93bnJldi54bWxQSwUGAAAAAAQABADzAAAAFAYAAAAA&#10;" filled="f" stroked="f">
                <v:textbox>
                  <w:txbxContent>
                    <w:p w14:paraId="6A82AF6B" w14:textId="74A55C2C" w:rsidR="00366B06" w:rsidRPr="000A1423" w:rsidRDefault="00366B06">
                      <w:pPr>
                        <w:rPr>
                          <w:sz w:val="22"/>
                          <w:szCs w:val="22"/>
                        </w:rPr>
                      </w:pPr>
                      <w:r w:rsidRPr="000A1423">
                        <w:rPr>
                          <w:sz w:val="22"/>
                          <w:szCs w:val="22"/>
                        </w:rPr>
                        <w:t>K</w:t>
                      </w:r>
                      <w:r>
                        <w:rPr>
                          <w:sz w:val="22"/>
                          <w:szCs w:val="22"/>
                        </w:rPr>
                        <w:t xml:space="preserve">ids are </w:t>
                      </w:r>
                      <w:r w:rsidRPr="000A1423">
                        <w:rPr>
                          <w:sz w:val="22"/>
                          <w:szCs w:val="22"/>
                        </w:rPr>
                        <w:t xml:space="preserve">happy to </w:t>
                      </w:r>
                      <w:r>
                        <w:rPr>
                          <w:sz w:val="22"/>
                          <w:szCs w:val="22"/>
                        </w:rPr>
                        <w:t>listen to the voice of their teacher after months of staying at home doing nothing as a result of the Ebola outbreak</w:t>
                      </w:r>
                      <w:r w:rsidRPr="000A1423">
                        <w:rPr>
                          <w:sz w:val="22"/>
                          <w:szCs w:val="22"/>
                        </w:rPr>
                        <w:t xml:space="preserve"> </w:t>
                      </w:r>
                    </w:p>
                  </w:txbxContent>
                </v:textbox>
                <w10:wrap type="square"/>
              </v:shape>
            </w:pict>
          </mc:Fallback>
        </mc:AlternateContent>
      </w:r>
    </w:p>
    <w:p w14:paraId="406E7A27" w14:textId="3DB35F9B" w:rsidR="00431373" w:rsidRDefault="00F14566">
      <w:r>
        <w:rPr>
          <w:noProof/>
        </w:rPr>
        <w:lastRenderedPageBreak/>
        <w:drawing>
          <wp:inline distT="0" distB="0" distL="0" distR="0" wp14:anchorId="1977596D" wp14:editId="7E77D6C6">
            <wp:extent cx="5829300" cy="4114800"/>
            <wp:effectExtent l="0" t="0" r="12700" b="0"/>
            <wp:docPr id="34" name="Picture 34" descr="Macintosh HD:Users:davidson:Desktop:Kids prepared a delicious Pepper Soup as activity exercise for habit of heart Steadfastness les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son:Desktop:Kids prepared a delicious Pepper Soup as activity exercise for habit of heart Steadfastness lesson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14:paraId="4DA3C160" w14:textId="7C9039D0" w:rsidR="005C164F" w:rsidRPr="000A1423" w:rsidRDefault="005C164F" w:rsidP="000A1423">
      <w:pPr>
        <w:tabs>
          <w:tab w:val="left" w:pos="2960"/>
        </w:tabs>
      </w:pPr>
    </w:p>
    <w:p w14:paraId="2A9D7003" w14:textId="4044EB24" w:rsidR="005C164F" w:rsidRDefault="007404F1" w:rsidP="00FB583A">
      <w:pPr>
        <w:spacing w:after="200" w:line="276" w:lineRule="auto"/>
      </w:pPr>
      <w:r>
        <w:rPr>
          <w:noProof/>
        </w:rPr>
        <mc:AlternateContent>
          <mc:Choice Requires="wps">
            <w:drawing>
              <wp:anchor distT="0" distB="0" distL="114300" distR="114300" simplePos="0" relativeHeight="251702272" behindDoc="0" locked="0" layoutInCell="1" allowOverlap="1" wp14:anchorId="2EFDAC14" wp14:editId="07B148B1">
                <wp:simplePos x="0" y="0"/>
                <wp:positionH relativeFrom="column">
                  <wp:posOffset>0</wp:posOffset>
                </wp:positionH>
                <wp:positionV relativeFrom="paragraph">
                  <wp:posOffset>3822065</wp:posOffset>
                </wp:positionV>
                <wp:extent cx="59436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891F84" w14:textId="2B58DEDC" w:rsidR="00366B06" w:rsidRDefault="00366B06">
                            <w:r>
                              <w:rPr>
                                <w:sz w:val="22"/>
                                <w:szCs w:val="22"/>
                              </w:rPr>
                              <w:t>Kids listens as their teacher explains the Soup Exercise Activity on the habit of Steadfastness at one of the kid’s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DAC14" id="Text Box 39" o:spid="_x0000_s1046" type="#_x0000_t202" style="position:absolute;margin-left:0;margin-top:300.95pt;width:468pt;height:3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qaqgIAAK0FAAAOAAAAZHJzL2Uyb0RvYy54bWysVN1P2zAQf5+0/8Hye0laUkYjUhSKOk1C&#10;gAYTz65j02iOz7PdNt20/31nJykd2wvTXpzL3e++Py4u20aRrbCuBl3Q8UlKidAcqlo/F/TL43J0&#10;TonzTFdMgRYF3QtHL+fv313sTC4msAZVCUvQiHb5zhR07b3Jk8TxtWiYOwEjNAol2IZ5/LXPSWXZ&#10;Dq03Kpmk6VmyA1sZC1w4h9zrTkjn0b6Ugvs7KZ3wRBUUY/PxtfFdhTeZX7D82TKzrnkfBvuHKBpW&#10;a3R6MHXNPCMbW/9hqqm5BQfSn3BoEpCy5iLmgNmM01fZPKyZETEXLI4zhzK5/2eW327vLamrgp7O&#10;KNGswR49itaTK2gJsrA+O+NyhD0YBPoW+djnge+QGdJupW3CFxMiKMdK7w/VDdY4Mqez7PQsRRFH&#10;WTb9gO0LZpIXbWOd/yigIYEoqMXuxaKy7Y3zHXSABGcalrVSsYNK/8ZAmx1HxBHotFmOkSAZkCGm&#10;2J4fCwyk/DCdjc7K6XiUjdPzUVmmk9H1skzLNFsuZtnVzz7OQT8JJelSj5TfKxGsKv1ZSCxmrEBg&#10;xDEWC2XJluEAMs6F9rF4MUJEB5TELN6i2ONjHjG/tyh3FRk8g/YH5abWYGO9X4VdfR1Clh0em3aU&#10;dyB9u2rjFE1iTwNrBdUeJ8ZCt3PO8GWNbb1hzt8zi0uGk4CHw9/hIxXsCgo9Rcka7Pe/8QMeZx+l&#10;lOxwaQvqvm2YFZSoTxq3YjbOsrDl8SeOGCX2WLI6luhNswBsyxhPlOGRRGXr1UBKC80T3pcyeEUR&#10;0xx9F9QP5MJ3pwTvExdlGUG414b5G/1geDAduhSG9rF9Ytb0k+1xkm5hWG+WvxrwDhs0NZQbD7KO&#10;0/9S1b4BeBPi/vT3Kxyd4/+Iermy818AAAD//wMAUEsDBBQABgAIAAAAIQBycjgL3AAAAAgBAAAP&#10;AAAAZHJzL2Rvd25yZXYueG1sTI/NTsMwEITvSLyDtUjcqF0KgYRsKgTiCmr5kbi58TaJiNdR7Dbh&#10;7VlOcNyZ0ew35Xr2vTrSGLvACMuFAUVcB9dxg/D2+nRxCyomy872gQnhmyKsq9OT0hYuTLyh4zY1&#10;Sko4FhahTWkotI51S97GRRiIxduH0dsk59hoN9pJyn2vL43JtLcdy4fWDvTQUv21PXiE9+f958eV&#10;eWke/fUwhdlo9rlGPD+b7+9AJZrTXxh+8QUdKmHahQO7qHoEGZIQMrPMQYmdrzJRdqLcrHLQVan/&#10;D6h+AAAA//8DAFBLAQItABQABgAIAAAAIQC2gziS/gAAAOEBAAATAAAAAAAAAAAAAAAAAAAAAABb&#10;Q29udGVudF9UeXBlc10ueG1sUEsBAi0AFAAGAAgAAAAhADj9If/WAAAAlAEAAAsAAAAAAAAAAAAA&#10;AAAALwEAAF9yZWxzLy5yZWxzUEsBAi0AFAAGAAgAAAAhAMyiepqqAgAArQUAAA4AAAAAAAAAAAAA&#10;AAAALgIAAGRycy9lMm9Eb2MueG1sUEsBAi0AFAAGAAgAAAAhAHJyOAvcAAAACAEAAA8AAAAAAAAA&#10;AAAAAAAABAUAAGRycy9kb3ducmV2LnhtbFBLBQYAAAAABAAEAPMAAAANBgAAAAA=&#10;" filled="f" stroked="f">
                <v:textbox>
                  <w:txbxContent>
                    <w:p w14:paraId="00891F84" w14:textId="2B58DEDC" w:rsidR="00366B06" w:rsidRDefault="00366B06">
                      <w:r>
                        <w:rPr>
                          <w:sz w:val="22"/>
                          <w:szCs w:val="22"/>
                        </w:rPr>
                        <w:t>Kids listens as their teacher explains the Soup Exercise Activity on the habit of Steadfastness at one of the kid’s home.</w:t>
                      </w:r>
                    </w:p>
                  </w:txbxContent>
                </v:textbox>
                <w10:wrap type="square"/>
              </v:shape>
            </w:pict>
          </mc:Fallback>
        </mc:AlternateContent>
      </w:r>
      <w:r w:rsidR="0006546A">
        <w:t>O</w:t>
      </w:r>
      <w:r w:rsidR="0006546A" w:rsidRPr="00AA0820">
        <w:t>l</w:t>
      </w:r>
      <w:r w:rsidR="0006546A">
        <w:t>der children cook</w:t>
      </w:r>
      <w:r w:rsidR="0006546A" w:rsidRPr="00AA0820">
        <w:t xml:space="preserve"> soup to serve </w:t>
      </w:r>
      <w:r w:rsidR="0006546A">
        <w:t>among th</w:t>
      </w:r>
      <w:r w:rsidR="00267480">
        <w:t>emselves as required exercise of</w:t>
      </w:r>
      <w:r w:rsidR="0006546A">
        <w:t xml:space="preserve"> the habit of steadfastness lesson</w:t>
      </w:r>
      <w:r w:rsidR="00267480">
        <w:t xml:space="preserve">. The </w:t>
      </w:r>
      <w:r w:rsidR="00F65886">
        <w:t xml:space="preserve">teachers have the </w:t>
      </w:r>
      <w:r w:rsidR="00267480">
        <w:t xml:space="preserve">children </w:t>
      </w:r>
      <w:r w:rsidR="00F65886">
        <w:t>gathered around the pot of soup</w:t>
      </w:r>
      <w:r w:rsidR="0006546A" w:rsidRPr="00AA0820">
        <w:t xml:space="preserve"> at</w:t>
      </w:r>
      <w:r w:rsidR="00F65886">
        <w:t xml:space="preserve"> one of the kids</w:t>
      </w:r>
      <w:r w:rsidR="0006546A" w:rsidRPr="00AA0820">
        <w:t xml:space="preserve"> home</w:t>
      </w:r>
      <w:r w:rsidR="00F65886">
        <w:t xml:space="preserve"> to inhale the aroma.</w:t>
      </w:r>
      <w:r w:rsidR="0006546A" w:rsidRPr="00AA0820">
        <w:t xml:space="preserve"> </w:t>
      </w:r>
      <w:r>
        <w:rPr>
          <w:noProof/>
        </w:rPr>
        <w:drawing>
          <wp:inline distT="0" distB="0" distL="0" distR="0" wp14:anchorId="6252F794" wp14:editId="1AB15506">
            <wp:extent cx="5829300" cy="2971800"/>
            <wp:effectExtent l="0" t="0" r="12700" b="0"/>
            <wp:docPr id="33" name="Picture 33" descr="Macintosh HD:Users:davidson:Desktop:Teacher Amanda explain the soup exercise to the ki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on:Desktop:Teacher Amanda explain the soup exercise to the kids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2174" cy="2973265"/>
                    </a:xfrm>
                    <a:prstGeom prst="rect">
                      <a:avLst/>
                    </a:prstGeom>
                    <a:noFill/>
                    <a:ln>
                      <a:noFill/>
                    </a:ln>
                  </pic:spPr>
                </pic:pic>
              </a:graphicData>
            </a:graphic>
          </wp:inline>
        </w:drawing>
      </w:r>
    </w:p>
    <w:p w14:paraId="2A0A2317" w14:textId="75D7232D" w:rsidR="005C164F" w:rsidRDefault="004E12A8">
      <w:r>
        <w:rPr>
          <w:noProof/>
        </w:rPr>
        <w:lastRenderedPageBreak/>
        <mc:AlternateContent>
          <mc:Choice Requires="wps">
            <w:drawing>
              <wp:anchor distT="0" distB="0" distL="114300" distR="114300" simplePos="0" relativeHeight="251688960" behindDoc="0" locked="0" layoutInCell="1" allowOverlap="1" wp14:anchorId="41E995AF" wp14:editId="5B05E0E2">
                <wp:simplePos x="0" y="0"/>
                <wp:positionH relativeFrom="column">
                  <wp:posOffset>2628900</wp:posOffset>
                </wp:positionH>
                <wp:positionV relativeFrom="paragraph">
                  <wp:posOffset>62230</wp:posOffset>
                </wp:positionV>
                <wp:extent cx="3663315" cy="4052570"/>
                <wp:effectExtent l="0" t="0" r="0" b="11430"/>
                <wp:wrapSquare wrapText="bothSides"/>
                <wp:docPr id="30" name="Text Box 30"/>
                <wp:cNvGraphicFramePr/>
                <a:graphic xmlns:a="http://schemas.openxmlformats.org/drawingml/2006/main">
                  <a:graphicData uri="http://schemas.microsoft.com/office/word/2010/wordprocessingShape">
                    <wps:wsp>
                      <wps:cNvSpPr txBox="1"/>
                      <wps:spPr>
                        <a:xfrm>
                          <a:off x="0" y="0"/>
                          <a:ext cx="3663315" cy="40525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AC5FF8" w14:textId="42DA2F5F" w:rsidR="00366B06" w:rsidRDefault="00366B06" w:rsidP="004E12A8">
                            <w:r>
                              <w:rPr>
                                <w:noProof/>
                              </w:rPr>
                              <w:drawing>
                                <wp:inline distT="0" distB="0" distL="0" distR="0" wp14:anchorId="0F327CD0" wp14:editId="4E37B7F3">
                                  <wp:extent cx="3467100" cy="4000500"/>
                                  <wp:effectExtent l="0" t="0" r="12700" b="12700"/>
                                  <wp:docPr id="43" name="Picture 43" descr="Macintosh HD:Users:davidson:Desktop:Happy Emman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son:Desktop:Happy Emmanu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40005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995AF" id="Text Box 30" o:spid="_x0000_s1047" type="#_x0000_t202" style="position:absolute;margin-left:207pt;margin-top:4.9pt;width:288.45pt;height:319.1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ySrwIAAKwFAAAOAAAAZHJzL2Uyb0RvYy54bWysVN9P2zAQfp+0/8Hye0napgUqUhSKOk1C&#10;gAYTz65j02iJbdmmTTftf99npykd2wvTXpLz3efz3Xc/Li7bpiYbYV2lVU6HJyklQnFdVuo5p18f&#10;l4MzSpxnqmS1ViKnO+Ho5fzjh4utmYmRXuu6FJbAiXKzrcnp2nszSxLH16Jh7kQboWCU2jbM42if&#10;k9KyLbw3dTJK02my1bY0VnPhHLTXnZHOo38pBfd3UjrhSZ1TxObj18bvKnyT+QWbPVtm1hXfh8H+&#10;IYqGVQqPHlxdM8/Ii63+cNVU3GqnpT/hukm0lBUXMQdkM0zfZPOwZkbEXECOMwea3P9zy28395ZU&#10;ZU7HoEexBjV6FK0nV7olUIGfrXEzwB4MgL6FHnXu9Q7KkHYrbRP+SIjADle7A7vBG4dyPJ2Ox8MJ&#10;JRy2LJ2MJqfRf/J63VjnPwndkCDk1KJ8kVW2uXEeoQDaQ8JrSi+ruo4lrNVvCgA7jYg90N1mM4QC&#10;MSBDULE+PxaT01FxOjkfTIvJcJAN07NBUaSjwfWySIs0Wy7Os6ufIV/47O8ngZMu9yj5XS2C11p9&#10;ERJsRgqCIvaxWNSWbBg6kHEulI/sxQiBDiiJLN5zcY+PecT83nO5Y6R/WSt/uNxUStvI95uwy299&#10;yLLDg4yjvIPo21Ub22h06I2VLndoGau7oXOGLyuU9YY5f88spgxdgs3h7/CRtd7mVO8lStbafv+b&#10;PuDR/LBSssXU5lRhrVBSf1YYivNhloUhj4cMdcXBHltWxxb10iw0ijLEhjI8igHv616UVjdPWC9F&#10;eBMmpjhezqnvxYXvNgnWExdFEUEYa8P8jXowPLgONQot+9g+MWv2fe3RR7e6n242e9PeHTbcVLp4&#10;8VpWsfcDzR2ne/qxEmJX7tdX2DnH54h6XbLzXwAAAP//AwBQSwMEFAAGAAgAAAAhAFWUNHzhAAAA&#10;CQEAAA8AAABkcnMvZG93bnJldi54bWxMj8FOwzAQRO9I/IO1SFwQtROiqgnZVAgEF6oi2h44OvGS&#10;BGI7st008PWYExxXs5p5r1zPemATOd9bg5AsBDAyjVW9aREO+8frFTAfpFFysIYQvsjDujo/K2Wh&#10;7Mm80rQLLYslxhcSoQthLDj3TUda+oUdycTs3TotQzxdy5WTp1iuB54KseRa9iYudHKk+46az91R&#10;I3y/uI1N081TUr/d9FN4uPrYPm8RLy/mu1tggebw9wy/+BEdqshU26NRng0IWZJFl4CQR4OY57nI&#10;gdUIy2wlgFcl/29Q/QAAAP//AwBQSwECLQAUAAYACAAAACEAtoM4kv4AAADhAQAAEwAAAAAAAAAA&#10;AAAAAAAAAAAAW0NvbnRlbnRfVHlwZXNdLnhtbFBLAQItABQABgAIAAAAIQA4/SH/1gAAAJQBAAAL&#10;AAAAAAAAAAAAAAAAAC8BAABfcmVscy8ucmVsc1BLAQItABQABgAIAAAAIQCGGmySrwIAAKwFAAAO&#10;AAAAAAAAAAAAAAAAAC4CAABkcnMvZTJvRG9jLnhtbFBLAQItABQABgAIAAAAIQBVlDR84QAAAAkB&#10;AAAPAAAAAAAAAAAAAAAAAAkFAABkcnMvZG93bnJldi54bWxQSwUGAAAAAAQABADzAAAAFwYAAAAA&#10;" filled="f" stroked="f">
                <v:textbox>
                  <w:txbxContent>
                    <w:p w14:paraId="2EAC5FF8" w14:textId="42DA2F5F" w:rsidR="00366B06" w:rsidRDefault="00366B06" w:rsidP="004E12A8">
                      <w:r>
                        <w:rPr>
                          <w:noProof/>
                        </w:rPr>
                        <w:drawing>
                          <wp:inline distT="0" distB="0" distL="0" distR="0" wp14:anchorId="0F327CD0" wp14:editId="4E37B7F3">
                            <wp:extent cx="3467100" cy="4000500"/>
                            <wp:effectExtent l="0" t="0" r="12700" b="12700"/>
                            <wp:docPr id="43" name="Picture 43" descr="Macintosh HD:Users:davidson:Desktop:Happy Emman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vidson:Desktop:Happy Emmanu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40005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03BC0553" wp14:editId="4BD5014A">
                <wp:simplePos x="0" y="0"/>
                <wp:positionH relativeFrom="column">
                  <wp:posOffset>-685800</wp:posOffset>
                </wp:positionH>
                <wp:positionV relativeFrom="paragraph">
                  <wp:posOffset>62865</wp:posOffset>
                </wp:positionV>
                <wp:extent cx="3206115" cy="410464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3206115" cy="410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7759CF" w14:textId="59E81562" w:rsidR="00366B06" w:rsidRDefault="00366B06" w:rsidP="004E12A8">
                            <w:r>
                              <w:rPr>
                                <w:noProof/>
                              </w:rPr>
                              <w:drawing>
                                <wp:inline distT="0" distB="0" distL="0" distR="0" wp14:anchorId="4C592BD9" wp14:editId="14CEBAFC">
                                  <wp:extent cx="3009900" cy="4013200"/>
                                  <wp:effectExtent l="0" t="0" r="12700" b="0"/>
                                  <wp:docPr id="41" name="Picture 41" descr="Macintosh HD:Users:davidson:Documents:FCL Ebola Awareness campaign:Buckets and Clora ready to be distributed to schools as Full Circle Learning join the fight against Ebola Virus in Lib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son:Documents:FCL Ebola Awareness campaign:Buckets and Clora ready to be distributed to schools as Full Circle Learning join the fight against Ebola Virus in Liber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4013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BC0553" id="Text Box 29" o:spid="_x0000_s1048" type="#_x0000_t202" style="position:absolute;margin-left:-54pt;margin-top:4.95pt;width:252.45pt;height:323.2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u/rgIAAKwFAAAOAAAAZHJzL2Uyb0RvYy54bWysVFFP2zAQfp+0/2D5vSTp0kIjUhSKOk1C&#10;gAYTz67j0GiJbdmmTTfx3/fZaUrH9sK0l8S++3y+++7znV90bUM2wthayZwmJzElQnJV1vIpp98e&#10;lqMzSqxjsmSNkiKnO2Hpxfzjh/OtzsRYrVVTCkMQRNpsq3O6dk5nUWT5WrTMnigtJJyVMi1z2Jqn&#10;qDRsi+htE43jeBptlSm1UVxYC+tV76TzEL+qBHe3VWWFI01OkZsLXxO+K/+N5ucsezJMr2u+T4P9&#10;QxYtqyUuPYS6Yo6RZ1P/EaqtuVFWVe6EqzZSVVVzEWpANUn8ppr7NdMi1AJyrD7QZP9fWH6zuTOk&#10;LnM6nlEiWYsePYjOkUvVEZjAz1bbDLB7DaDrYEefB7uF0ZfdVab1fxRE4AfTuwO7PhqH8dM4nibJ&#10;hBIOX5rE6TQN/Eevx7Wx7rNQLfGLnBq0L7DKNtfWIRVAB4i/Tapl3TShhY38zQBgbxFBA/1pliEV&#10;LD3SJxX683MxOR0Xp5PZaFpMkhHyOhsVRTweXS2LuIjT5WKWXr74ehFzOB95Tvraw8rtGuGjNvKr&#10;qMBmoMAbgo7FojFkw6BAxrmQLrAXMgTaoypU8Z6De3yoI9T3nsM9I8PNSrrD4baWygS+36Rdfh9S&#10;rno8yDiq2y9dt+p6GY0HbaxUuYNkjOofndV8WaOt18y6O2bwyqASTA53i0/VqG1O1X5FyVqZH3+z&#10;ezzEDy8lW7zanEqMFUqaLxKPYpakkBRxYZOir9iYY8/q2COf24VCUxJMKM3D0uNdMywro9pHjJfC&#10;3wkXkxw359QNy4XrJwnGExdFEUB41pq5a3mvuQ/te+Ql+9A9MqP3unbQ0Y0aXjfL3si7xwb56OLZ&#10;QeRB+57mntM9/RgJQZX78eVnzvE+oF6H7PwXAAAA//8DAFBLAwQUAAYACAAAACEAJdqYQ94AAAAK&#10;AQAADwAAAGRycy9kb3ducmV2LnhtbEyPwU7DMBBE70j8g7VI3Fo7LY2SkE2FCpyBwge48ZKExHYU&#10;u23g61lO9DarGc2+KbezHcSJptB5h5AsFQhytTedaxA+3p8XGYgQtTN68I4QvinAtrq+KnVh/Nm9&#10;0WkfG8ElLhQaoY1xLKQMdUtWh6UfybH36SerI59TI82kz1xuB7lSKpVWd44/tHqkXUt1vz9ahEzZ&#10;l77PV6/B3v0km3b36J/GL8Tbm/nhHkSkOf6H4Q+f0aFipoM/OhPEgLBIVMZjIkKeg+DAOk9ZHBDS&#10;TboGWZXyckL1CwAA//8DAFBLAQItABQABgAIAAAAIQC2gziS/gAAAOEBAAATAAAAAAAAAAAAAAAA&#10;AAAAAABbQ29udGVudF9UeXBlc10ueG1sUEsBAi0AFAAGAAgAAAAhADj9If/WAAAAlAEAAAsAAAAA&#10;AAAAAAAAAAAALwEAAF9yZWxzLy5yZWxzUEsBAi0AFAAGAAgAAAAhAFTxi7+uAgAArAUAAA4AAAAA&#10;AAAAAAAAAAAALgIAAGRycy9lMm9Eb2MueG1sUEsBAi0AFAAGAAgAAAAhACXamEPeAAAACgEAAA8A&#10;AAAAAAAAAAAAAAAACAUAAGRycy9kb3ducmV2LnhtbFBLBQYAAAAABAAEAPMAAAATBgAAAAA=&#10;" filled="f" stroked="f">
                <v:textbox style="mso-fit-shape-to-text:t">
                  <w:txbxContent>
                    <w:p w14:paraId="707759CF" w14:textId="59E81562" w:rsidR="00366B06" w:rsidRDefault="00366B06" w:rsidP="004E12A8">
                      <w:r>
                        <w:rPr>
                          <w:noProof/>
                        </w:rPr>
                        <w:drawing>
                          <wp:inline distT="0" distB="0" distL="0" distR="0" wp14:anchorId="4C592BD9" wp14:editId="14CEBAFC">
                            <wp:extent cx="3009900" cy="4013200"/>
                            <wp:effectExtent l="0" t="0" r="12700" b="0"/>
                            <wp:docPr id="41" name="Picture 41" descr="Macintosh HD:Users:davidson:Documents:FCL Ebola Awareness campaign:Buckets and Clora ready to be distributed to schools as Full Circle Learning join the fight against Ebola Virus in Lib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son:Documents:FCL Ebola Awareness campaign:Buckets and Clora ready to be distributed to schools as Full Circle Learning join the fight against Ebola Virus in Liber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4013200"/>
                                    </a:xfrm>
                                    <a:prstGeom prst="rect">
                                      <a:avLst/>
                                    </a:prstGeom>
                                    <a:noFill/>
                                    <a:ln>
                                      <a:noFill/>
                                    </a:ln>
                                  </pic:spPr>
                                </pic:pic>
                              </a:graphicData>
                            </a:graphic>
                          </wp:inline>
                        </w:drawing>
                      </w:r>
                    </w:p>
                  </w:txbxContent>
                </v:textbox>
                <w10:wrap type="square"/>
              </v:shape>
            </w:pict>
          </mc:Fallback>
        </mc:AlternateContent>
      </w:r>
    </w:p>
    <w:p w14:paraId="61F0FB8D" w14:textId="085AE829" w:rsidR="005C164F" w:rsidRDefault="002B3D6F">
      <w:r>
        <w:rPr>
          <w:noProof/>
        </w:rPr>
        <mc:AlternateContent>
          <mc:Choice Requires="wps">
            <w:drawing>
              <wp:anchor distT="0" distB="0" distL="114300" distR="114300" simplePos="0" relativeHeight="251696128" behindDoc="0" locked="0" layoutInCell="1" allowOverlap="1" wp14:anchorId="1ACEB79D" wp14:editId="328BB97A">
                <wp:simplePos x="0" y="0"/>
                <wp:positionH relativeFrom="column">
                  <wp:posOffset>-457200</wp:posOffset>
                </wp:positionH>
                <wp:positionV relativeFrom="paragraph">
                  <wp:posOffset>38735</wp:posOffset>
                </wp:positionV>
                <wp:extent cx="2857500" cy="11430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ECF84E" w14:textId="67FA52EA" w:rsidR="00366B06" w:rsidRPr="009860B9" w:rsidRDefault="00366B06" w:rsidP="009860B9">
                            <w:pPr>
                              <w:rPr>
                                <w:sz w:val="22"/>
                                <w:szCs w:val="22"/>
                              </w:rPr>
                            </w:pPr>
                            <w:r w:rsidRPr="009860B9">
                              <w:rPr>
                                <w:sz w:val="22"/>
                                <w:szCs w:val="22"/>
                              </w:rPr>
                              <w:t>Chlorine, buckets and food were sup</w:t>
                            </w:r>
                            <w:r>
                              <w:rPr>
                                <w:sz w:val="22"/>
                                <w:szCs w:val="22"/>
                              </w:rPr>
                              <w:t>plied to all our teachers during</w:t>
                            </w:r>
                            <w:r w:rsidRPr="009860B9">
                              <w:rPr>
                                <w:sz w:val="22"/>
                                <w:szCs w:val="22"/>
                              </w:rPr>
                              <w:t xml:space="preserve"> the </w:t>
                            </w:r>
                            <w:r>
                              <w:rPr>
                                <w:sz w:val="22"/>
                                <w:szCs w:val="22"/>
                              </w:rPr>
                              <w:t>heat of the</w:t>
                            </w:r>
                            <w:r w:rsidRPr="009860B9">
                              <w:rPr>
                                <w:sz w:val="22"/>
                                <w:szCs w:val="22"/>
                              </w:rPr>
                              <w:t xml:space="preserve"> Ebola</w:t>
                            </w:r>
                            <w:r>
                              <w:rPr>
                                <w:sz w:val="22"/>
                                <w:szCs w:val="22"/>
                              </w:rPr>
                              <w:t xml:space="preserve"> outbreak epidemic</w:t>
                            </w:r>
                            <w:r w:rsidRPr="009860B9">
                              <w:rPr>
                                <w:sz w:val="22"/>
                                <w:szCs w:val="22"/>
                              </w:rPr>
                              <w:t xml:space="preserve">, which </w:t>
                            </w:r>
                            <w:r>
                              <w:rPr>
                                <w:sz w:val="22"/>
                                <w:szCs w:val="22"/>
                              </w:rPr>
                              <w:t>brought the Economy of the Country to a standstill and lead to scarcity of basic commodity in Liberia.</w:t>
                            </w:r>
                          </w:p>
                          <w:p w14:paraId="0BB2A43B" w14:textId="77777777" w:rsidR="00366B06" w:rsidRDefault="00366B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EB79D" id="Text Box 44" o:spid="_x0000_s1049" type="#_x0000_t202" style="position:absolute;margin-left:-36pt;margin-top:3.05pt;width:225pt;height:9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t7rwIAAK4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05QSxRqs0aPoHLmCjqAK+Wm1zRD2oBHoOtRjnUe9RaVPu5Om8X9MiKAdmd7t2fXeOCqnZ7PTWYwm&#10;jrYkSY9jPKD/6PW6NtZ9EtAQL+TUYPkCq2x7Y10PHSH+NQXLqq5DCWv1mwJ99hoReqC/zTIMBUWP&#10;9EGF+rwsZqfT4nR2PjkpZskkTeKzSVHE08n1soiLOF0uztOrn0Oc4/3Ic9LnHiS3q4X3WqsvQiKb&#10;gQKvCH0sFrUhW4YdyDgXygX2QoSI9iiJWbzn4oAPeYT83nO5Z2R8GZTbX24qBSbw/Sbs8tsYsuzx&#10;WLSDvL3oulUX2mh6PPbGCsodtoyBfuis5ssKy3rDrLtnBqcMWwE3h7vDj6yhzSkMEiVrMD/+pvd4&#10;bH60UtLi1ObUft8wIyipPysci/MkTf2Yh0OKlcWDObSsDi1q0ywAy5LgjtI8iB7v6lGUBponXDCF&#10;fxVNTHF8O6duFBeu3yW4oLgoigDCwdbM3agHzb1rXyXftI/dEzN66GyHnXQL43yz7E2D91h/U0Gx&#10;cSCr0P2e6J7VoQC4FML8DAvMb53Dc0C9rtn5LwAAAP//AwBQSwMEFAAGAAgAAAAhABkrnJjdAAAA&#10;CQEAAA8AAABkcnMvZG93bnJldi54bWxMj81OwzAQhO9IvIO1SNxauwXaELKpEIgrqOVH4ubG2yQi&#10;Xkex24S3ZznBcXZGs98Um8l36kRDbAMjLOYGFHEVXMs1wtvr0ywDFZNlZ7vAhPBNETbl+VlhcxdG&#10;3tJpl2olJRxzi9Ck1Odax6ohb+M89MTiHcLgbRI51NoNdpRy3+mlMSvtbcvyobE9PTRUfe2OHuH9&#10;+fD5cW1e6kd/049hMpr9rUa8vJju70AlmtJfGH7xBR1KYdqHI7uoOoTZeilbEsJqAUr8q3Umei/B&#10;TC66LPT/BeUPAAAA//8DAFBLAQItABQABgAIAAAAIQC2gziS/gAAAOEBAAATAAAAAAAAAAAAAAAA&#10;AAAAAABbQ29udGVudF9UeXBlc10ueG1sUEsBAi0AFAAGAAgAAAAhADj9If/WAAAAlAEAAAsAAAAA&#10;AAAAAAAAAAAALwEAAF9yZWxzLy5yZWxzUEsBAi0AFAAGAAgAAAAhAP1wa3uvAgAArgUAAA4AAAAA&#10;AAAAAAAAAAAALgIAAGRycy9lMm9Eb2MueG1sUEsBAi0AFAAGAAgAAAAhABkrnJjdAAAACQEAAA8A&#10;AAAAAAAAAAAAAAAACQUAAGRycy9kb3ducmV2LnhtbFBLBQYAAAAABAAEAPMAAAATBgAAAAA=&#10;" filled="f" stroked="f">
                <v:textbox>
                  <w:txbxContent>
                    <w:p w14:paraId="10ECF84E" w14:textId="67FA52EA" w:rsidR="00366B06" w:rsidRPr="009860B9" w:rsidRDefault="00366B06" w:rsidP="009860B9">
                      <w:pPr>
                        <w:rPr>
                          <w:sz w:val="22"/>
                          <w:szCs w:val="22"/>
                        </w:rPr>
                      </w:pPr>
                      <w:r w:rsidRPr="009860B9">
                        <w:rPr>
                          <w:sz w:val="22"/>
                          <w:szCs w:val="22"/>
                        </w:rPr>
                        <w:t>Chlorine, buckets and food were sup</w:t>
                      </w:r>
                      <w:r>
                        <w:rPr>
                          <w:sz w:val="22"/>
                          <w:szCs w:val="22"/>
                        </w:rPr>
                        <w:t>plied to all our teachers during</w:t>
                      </w:r>
                      <w:r w:rsidRPr="009860B9">
                        <w:rPr>
                          <w:sz w:val="22"/>
                          <w:szCs w:val="22"/>
                        </w:rPr>
                        <w:t xml:space="preserve"> the </w:t>
                      </w:r>
                      <w:r>
                        <w:rPr>
                          <w:sz w:val="22"/>
                          <w:szCs w:val="22"/>
                        </w:rPr>
                        <w:t>heat of the</w:t>
                      </w:r>
                      <w:r w:rsidRPr="009860B9">
                        <w:rPr>
                          <w:sz w:val="22"/>
                          <w:szCs w:val="22"/>
                        </w:rPr>
                        <w:t xml:space="preserve"> Ebola</w:t>
                      </w:r>
                      <w:r>
                        <w:rPr>
                          <w:sz w:val="22"/>
                          <w:szCs w:val="22"/>
                        </w:rPr>
                        <w:t xml:space="preserve"> outbreak epidemic</w:t>
                      </w:r>
                      <w:r w:rsidRPr="009860B9">
                        <w:rPr>
                          <w:sz w:val="22"/>
                          <w:szCs w:val="22"/>
                        </w:rPr>
                        <w:t xml:space="preserve">, which </w:t>
                      </w:r>
                      <w:r>
                        <w:rPr>
                          <w:sz w:val="22"/>
                          <w:szCs w:val="22"/>
                        </w:rPr>
                        <w:t>brought the Economy of the Country to a standstill and lead to scarcity of basic commodity in Liberia.</w:t>
                      </w:r>
                    </w:p>
                    <w:p w14:paraId="0BB2A43B" w14:textId="77777777" w:rsidR="00366B06" w:rsidRDefault="00366B06"/>
                  </w:txbxContent>
                </v:textbox>
                <w10:wrap type="square"/>
              </v:shape>
            </w:pict>
          </mc:Fallback>
        </mc:AlternateContent>
      </w:r>
      <w:r w:rsidR="009860B9">
        <w:rPr>
          <w:noProof/>
        </w:rPr>
        <mc:AlternateContent>
          <mc:Choice Requires="wps">
            <w:drawing>
              <wp:anchor distT="0" distB="0" distL="114300" distR="114300" simplePos="0" relativeHeight="251697152" behindDoc="0" locked="0" layoutInCell="1" allowOverlap="1" wp14:anchorId="3938F110" wp14:editId="22890F83">
                <wp:simplePos x="0" y="0"/>
                <wp:positionH relativeFrom="column">
                  <wp:posOffset>2857500</wp:posOffset>
                </wp:positionH>
                <wp:positionV relativeFrom="paragraph">
                  <wp:posOffset>38735</wp:posOffset>
                </wp:positionV>
                <wp:extent cx="2971800" cy="6858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971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BD3390" w14:textId="0AD26FEF" w:rsidR="00366B06" w:rsidRPr="009860B9" w:rsidRDefault="00366B06">
                            <w:pPr>
                              <w:rPr>
                                <w:sz w:val="22"/>
                                <w:szCs w:val="22"/>
                              </w:rPr>
                            </w:pPr>
                            <w:r w:rsidRPr="009860B9">
                              <w:rPr>
                                <w:sz w:val="22"/>
                                <w:szCs w:val="22"/>
                              </w:rPr>
                              <w:t>Teachers were very happy by the initiative taken by Full-Circle Learning</w:t>
                            </w:r>
                            <w:r>
                              <w:rPr>
                                <w:sz w:val="22"/>
                                <w:szCs w:val="22"/>
                              </w:rPr>
                              <w:t xml:space="preserve"> to keep them </w:t>
                            </w:r>
                            <w:r w:rsidRPr="009860B9">
                              <w:rPr>
                                <w:sz w:val="22"/>
                                <w:szCs w:val="22"/>
                              </w:rPr>
                              <w:t>safe from the Ebola.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8F110" id="Text Box 45" o:spid="_x0000_s1050" type="#_x0000_t202" style="position:absolute;margin-left:225pt;margin-top:3.05pt;width:234pt;height:5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c3rQIAAK0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pjNKFGuwRo+ic+QaOoIq5KfVNkPYg0ag61CPdR71FpU+7U6axv8xIYJ2ZPpwZNd746icLi6SeYwm&#10;jrbz+czL6D56ua2NdR8ENMQLOTVYvUAq299a10NHiH9Mwbqq61DBWv2mQJ+9RoQW6G+zDCNB0SN9&#10;TKE8P1azi2lxMVtMzotZMkmTeD4ping6uVkXcRGn69Uivf45xDnejzwlfepBcodaeK+1+iwkkhkY&#10;8IrQxmJVG7Jn2ICMc6FcIC9EiGiPkpjFWy4O+JBHyO8tl3tGxpdBuePlplJgAt+vwi6/jiHLHo9F&#10;O8nbi67bdKGLpunYGhsoD9gxBvqZs5qvKyzrLbPunhkcMuwEXBzuE35kDW1OYZAo2YL5/je9x2Pv&#10;o5WSFoc2p/bbjhlBSf1R4VQskjT1Ux4OKVYWD+bUsjm1qF2zAixLgitK8yB6vKtHURponnC/FP5V&#10;NDHF8e2culFcuX6V4H7ioigCCOdaM3erHjT3rn2VfNM+dk/M6KGzHXbSHYzjzbJXDd5j/U0Fxc6B&#10;rEL3e6J7VocC4E4I8zPsL790Ts8B9bJll78AAAD//wMAUEsDBBQABgAIAAAAIQBCnnDd3AAAAAkB&#10;AAAPAAAAZHJzL2Rvd25yZXYueG1sTI/BTsMwEETvSPyDtUjcqG2UVm2IU1VFXEFtAYmbG2+TiHgd&#10;xW4T/p7tCY6jGc28KdaT78QFh9gGMqBnCgRSFVxLtYH3w8vDEkRMlpztAqGBH4ywLm9vCpu7MNIO&#10;L/tUCy6hmFsDTUp9LmWsGvQ2zkKPxN4pDN4mlkMt3WBHLvedfFRqIb1tiRca2+O2wep7f/YGPl5P&#10;X5+Zequf/bwfw6Qk+ZU05v5u2jyBSDilvzBc8RkdSmY6hjO5KDoD2Vzxl2RgoUGwv9JL1kcO6kyD&#10;LAv5/0H5CwAA//8DAFBLAQItABQABgAIAAAAIQC2gziS/gAAAOEBAAATAAAAAAAAAAAAAAAAAAAA&#10;AABbQ29udGVudF9UeXBlc10ueG1sUEsBAi0AFAAGAAgAAAAhADj9If/WAAAAlAEAAAsAAAAAAAAA&#10;AAAAAAAALwEAAF9yZWxzLy5yZWxzUEsBAi0AFAAGAAgAAAAhAG4oZzetAgAArQUAAA4AAAAAAAAA&#10;AAAAAAAALgIAAGRycy9lMm9Eb2MueG1sUEsBAi0AFAAGAAgAAAAhAEKecN3cAAAACQEAAA8AAAAA&#10;AAAAAAAAAAAABwUAAGRycy9kb3ducmV2LnhtbFBLBQYAAAAABAAEAPMAAAAQBgAAAAA=&#10;" filled="f" stroked="f">
                <v:textbox>
                  <w:txbxContent>
                    <w:p w14:paraId="79BD3390" w14:textId="0AD26FEF" w:rsidR="00366B06" w:rsidRPr="009860B9" w:rsidRDefault="00366B06">
                      <w:pPr>
                        <w:rPr>
                          <w:sz w:val="22"/>
                          <w:szCs w:val="22"/>
                        </w:rPr>
                      </w:pPr>
                      <w:r w:rsidRPr="009860B9">
                        <w:rPr>
                          <w:sz w:val="22"/>
                          <w:szCs w:val="22"/>
                        </w:rPr>
                        <w:t>Teachers were very happy by the initiative taken by Full-Circle Learning</w:t>
                      </w:r>
                      <w:r>
                        <w:rPr>
                          <w:sz w:val="22"/>
                          <w:szCs w:val="22"/>
                        </w:rPr>
                        <w:t xml:space="preserve"> to keep them </w:t>
                      </w:r>
                      <w:r w:rsidRPr="009860B9">
                        <w:rPr>
                          <w:sz w:val="22"/>
                          <w:szCs w:val="22"/>
                        </w:rPr>
                        <w:t>safe from the Ebola.</w:t>
                      </w:r>
                    </w:p>
                  </w:txbxContent>
                </v:textbox>
                <w10:wrap type="square"/>
              </v:shape>
            </w:pict>
          </mc:Fallback>
        </mc:AlternateContent>
      </w:r>
    </w:p>
    <w:p w14:paraId="74EF3406" w14:textId="52E63395" w:rsidR="005C164F" w:rsidRDefault="005C164F"/>
    <w:p w14:paraId="17ABC849" w14:textId="77777777" w:rsidR="005C164F" w:rsidRDefault="005C164F"/>
    <w:p w14:paraId="342F66F8" w14:textId="77777777" w:rsidR="005C164F" w:rsidRDefault="005C164F"/>
    <w:p w14:paraId="198E18C1" w14:textId="5D58D076" w:rsidR="005C164F" w:rsidRDefault="00333D09">
      <w:r>
        <w:rPr>
          <w:noProof/>
        </w:rPr>
        <mc:AlternateContent>
          <mc:Choice Requires="wps">
            <w:drawing>
              <wp:anchor distT="0" distB="0" distL="114300" distR="114300" simplePos="0" relativeHeight="251698176" behindDoc="0" locked="0" layoutInCell="1" allowOverlap="1" wp14:anchorId="1B881FA2" wp14:editId="7E493103">
                <wp:simplePos x="0" y="0"/>
                <wp:positionH relativeFrom="column">
                  <wp:posOffset>-2628900</wp:posOffset>
                </wp:positionH>
                <wp:positionV relativeFrom="paragraph">
                  <wp:posOffset>466725</wp:posOffset>
                </wp:positionV>
                <wp:extent cx="1600200" cy="22860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6002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A7BBC0" w14:textId="3E50CE4E" w:rsidR="00366B06" w:rsidRPr="00333D09" w:rsidRDefault="00366B06">
                            <w:pPr>
                              <w:rPr>
                                <w:sz w:val="22"/>
                                <w:szCs w:val="22"/>
                              </w:rPr>
                            </w:pPr>
                            <w:r w:rsidRPr="00333D09">
                              <w:rPr>
                                <w:sz w:val="22"/>
                                <w:szCs w:val="22"/>
                              </w:rPr>
                              <w:t>Following the closure of schools and curtailing of</w:t>
                            </w:r>
                            <w:r>
                              <w:rPr>
                                <w:sz w:val="22"/>
                                <w:szCs w:val="22"/>
                              </w:rPr>
                              <w:t xml:space="preserve"> large</w:t>
                            </w:r>
                            <w:r w:rsidRPr="00333D09">
                              <w:rPr>
                                <w:sz w:val="22"/>
                                <w:szCs w:val="22"/>
                              </w:rPr>
                              <w:t xml:space="preserve"> pu</w:t>
                            </w:r>
                            <w:r>
                              <w:rPr>
                                <w:sz w:val="22"/>
                                <w:szCs w:val="22"/>
                              </w:rPr>
                              <w:t>blic gatherings, FCL immediately introduces M</w:t>
                            </w:r>
                            <w:r w:rsidRPr="00333D09">
                              <w:rPr>
                                <w:sz w:val="22"/>
                                <w:szCs w:val="22"/>
                              </w:rPr>
                              <w:t xml:space="preserve">obile </w:t>
                            </w:r>
                            <w:r>
                              <w:rPr>
                                <w:sz w:val="22"/>
                                <w:szCs w:val="22"/>
                              </w:rPr>
                              <w:t>Learning</w:t>
                            </w:r>
                            <w:r w:rsidRPr="00333D09">
                              <w:rPr>
                                <w:sz w:val="22"/>
                                <w:szCs w:val="22"/>
                              </w:rPr>
                              <w:t xml:space="preserve"> for students to at least have access</w:t>
                            </w:r>
                            <w:r>
                              <w:rPr>
                                <w:sz w:val="22"/>
                                <w:szCs w:val="22"/>
                              </w:rPr>
                              <w:t xml:space="preserve"> to basic learning. The kids here wash their hands with chlorine water before siting for their lessons</w:t>
                            </w:r>
                            <w:r w:rsidR="00E73ACC">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81FA2" id="Text Box 48" o:spid="_x0000_s1051" type="#_x0000_t202" style="position:absolute;margin-left:-207pt;margin-top:36.75pt;width:126pt;height:18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kcrwIAAK4FAAAOAAAAZHJzL2Uyb0RvYy54bWysVE1v2zAMvQ/YfxB0T+0YST+COoWbIsOA&#10;oivWDj0rstQYsyVNUmJnw/77nuQ4zbpdOuxiU+QjRT5SvLzqmppshXWVVjkdn6SUCMV1WannnH55&#10;XI7OKXGeqZLVWomc7oSjV/P37y5bMxOZXuu6FJYgiHKz1uR07b2ZJYnja9Ewd6KNUDBKbRvmcbTP&#10;SWlZi+hNnWRpepq02pbGai6cg/amN9J5jC+l4P6TlE54UucUufn4tfG7Ct9kfslmz5aZdcX3abB/&#10;yKJhlcKlh1A3zDOysdUfoZqKW+209CdcN4mWsuIi1oBqxumrah7WzIhYC8hx5kCT+39h+d323pKq&#10;zOkEnVKsQY8eRefJte4IVOCnNW4G2IMB0HfQo8+D3kEZyu6kbcIfBRHYwfTuwG6IxoPTaZqiZZRw&#10;2LLsHMfIf/LibqzzH4RuSBByatG+yCrb3jqPVAAdIOE2pZdVXccW1uo3BYC9RsQZ6L3ZDKlADMiQ&#10;VOzPj8X0LCvOphej02I6Hk3G6fmoKNJsdLMs0iKdLBcXk+ufoV7EHPyTwElfe5T8rhYhaq0+Cwk2&#10;IwVBEedYLGpLtgwTyDgXykf2YoZAB5REFW9x3ONjHbG+tzj3jAw3a+UPzk2ltI18v0q7/DqkLHs8&#10;yDiqO4i+W3VxjLLpMBsrXe4wMlb3j84ZvqzQ1lvm/D2zeGUYBWwO/wkfWes2p3ovUbLW9vvf9AGP&#10;4YeVkhavNqfu24ZZQUn9UeFZXIwnk/DM42GCzuJgjy2rY4vaNAuNtoyxowyPYsD7ehCl1c0TFkwR&#10;boWJKY67c+oHceH7XYIFxUVRRBAetmH+Vj0YHkKHLoWhfeyemDX7yfaYpDs9vG82ezXgPTZ4Kl1s&#10;vJZVnP5AdM/qvgFYCnEu9wssbJ3jc0S9rNn5LwAAAP//AwBQSwMEFAAGAAgAAAAhAGKsl//gAAAA&#10;DAEAAA8AAABkcnMvZG93bnJldi54bWxMj81OwzAQhO9IvIO1SNxSO21aIGRTIRBXEOVH4uYm2yQi&#10;Xkex24S3ZznBcWdHM98U29n16kRj6DwjpAsDirjydccNwtvrY3INKkTLte09E8I3BdiW52eFzWs/&#10;8QuddrFREsIhtwhtjEOudahacjYs/EAsv4MfnY1yjo2uRztJuOv10piNdrZjaWjtQPctVV+7o0N4&#10;fzp8fmTmuXlw62Hys9HsbjTi5cV8dwsq0hz/zPCLL+hQCtPeH7kOqkdIsjSTMRHharUGJY4k3SxF&#10;2SNkK5F0Wej/I8ofAAAA//8DAFBLAQItABQABgAIAAAAIQC2gziS/gAAAOEBAAATAAAAAAAAAAAA&#10;AAAAAAAAAABbQ29udGVudF9UeXBlc10ueG1sUEsBAi0AFAAGAAgAAAAhADj9If/WAAAAlAEAAAsA&#10;AAAAAAAAAAAAAAAALwEAAF9yZWxzLy5yZWxzUEsBAi0AFAAGAAgAAAAhAAzdKRyvAgAArgUAAA4A&#10;AAAAAAAAAAAAAAAALgIAAGRycy9lMm9Eb2MueG1sUEsBAi0AFAAGAAgAAAAhAGKsl//gAAAADAEA&#10;AA8AAAAAAAAAAAAAAAAACQUAAGRycy9kb3ducmV2LnhtbFBLBQYAAAAABAAEAPMAAAAWBgAAAAA=&#10;" filled="f" stroked="f">
                <v:textbox>
                  <w:txbxContent>
                    <w:p w14:paraId="35A7BBC0" w14:textId="3E50CE4E" w:rsidR="00366B06" w:rsidRPr="00333D09" w:rsidRDefault="00366B06">
                      <w:pPr>
                        <w:rPr>
                          <w:sz w:val="22"/>
                          <w:szCs w:val="22"/>
                        </w:rPr>
                      </w:pPr>
                      <w:r w:rsidRPr="00333D09">
                        <w:rPr>
                          <w:sz w:val="22"/>
                          <w:szCs w:val="22"/>
                        </w:rPr>
                        <w:t>Following the closure of schools and curtailing of</w:t>
                      </w:r>
                      <w:r>
                        <w:rPr>
                          <w:sz w:val="22"/>
                          <w:szCs w:val="22"/>
                        </w:rPr>
                        <w:t xml:space="preserve"> large</w:t>
                      </w:r>
                      <w:r w:rsidRPr="00333D09">
                        <w:rPr>
                          <w:sz w:val="22"/>
                          <w:szCs w:val="22"/>
                        </w:rPr>
                        <w:t xml:space="preserve"> pu</w:t>
                      </w:r>
                      <w:r>
                        <w:rPr>
                          <w:sz w:val="22"/>
                          <w:szCs w:val="22"/>
                        </w:rPr>
                        <w:t>blic gatherings, FCL immediately introduces M</w:t>
                      </w:r>
                      <w:r w:rsidRPr="00333D09">
                        <w:rPr>
                          <w:sz w:val="22"/>
                          <w:szCs w:val="22"/>
                        </w:rPr>
                        <w:t xml:space="preserve">obile </w:t>
                      </w:r>
                      <w:r>
                        <w:rPr>
                          <w:sz w:val="22"/>
                          <w:szCs w:val="22"/>
                        </w:rPr>
                        <w:t>Learning</w:t>
                      </w:r>
                      <w:r w:rsidRPr="00333D09">
                        <w:rPr>
                          <w:sz w:val="22"/>
                          <w:szCs w:val="22"/>
                        </w:rPr>
                        <w:t xml:space="preserve"> for students to at least have access</w:t>
                      </w:r>
                      <w:r>
                        <w:rPr>
                          <w:sz w:val="22"/>
                          <w:szCs w:val="22"/>
                        </w:rPr>
                        <w:t xml:space="preserve"> to basic learning. The kids here wash their hands with chlorine water before siting for their lessons</w:t>
                      </w:r>
                      <w:r w:rsidR="00E73ACC">
                        <w:rPr>
                          <w:sz w:val="22"/>
                          <w:szCs w:val="22"/>
                        </w:rPr>
                        <w:t>.</w:t>
                      </w:r>
                    </w:p>
                  </w:txbxContent>
                </v:textbox>
                <w10:wrap type="square"/>
              </v:shape>
            </w:pict>
          </mc:Fallback>
        </mc:AlternateContent>
      </w:r>
    </w:p>
    <w:p w14:paraId="7B5863B9" w14:textId="755873A1" w:rsidR="005C164F" w:rsidRDefault="005C164F"/>
    <w:p w14:paraId="2575AFE1" w14:textId="0AA07E50" w:rsidR="00D30272" w:rsidRPr="00976429" w:rsidRDefault="002B3D6F" w:rsidP="00976429">
      <w:r>
        <w:rPr>
          <w:noProof/>
        </w:rPr>
        <mc:AlternateContent>
          <mc:Choice Requires="wps">
            <w:drawing>
              <wp:anchor distT="0" distB="0" distL="114300" distR="114300" simplePos="0" relativeHeight="251693056" behindDoc="0" locked="0" layoutInCell="1" allowOverlap="1" wp14:anchorId="5A96EE8B" wp14:editId="0E88E3EE">
                <wp:simplePos x="0" y="0"/>
                <wp:positionH relativeFrom="column">
                  <wp:posOffset>-914400</wp:posOffset>
                </wp:positionH>
                <wp:positionV relativeFrom="paragraph">
                  <wp:posOffset>-5080</wp:posOffset>
                </wp:positionV>
                <wp:extent cx="4577715" cy="2783840"/>
                <wp:effectExtent l="0" t="0" r="0" b="10160"/>
                <wp:wrapSquare wrapText="bothSides"/>
                <wp:docPr id="32" name="Text Box 32"/>
                <wp:cNvGraphicFramePr/>
                <a:graphic xmlns:a="http://schemas.openxmlformats.org/drawingml/2006/main">
                  <a:graphicData uri="http://schemas.microsoft.com/office/word/2010/wordprocessingShape">
                    <wps:wsp>
                      <wps:cNvSpPr txBox="1"/>
                      <wps:spPr>
                        <a:xfrm>
                          <a:off x="0" y="0"/>
                          <a:ext cx="4577715" cy="2783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5C1FB4" w14:textId="3862CE09" w:rsidR="00366B06" w:rsidRDefault="00366B06" w:rsidP="00F14566">
                            <w:r>
                              <w:rPr>
                                <w:noProof/>
                              </w:rPr>
                              <w:drawing>
                                <wp:inline distT="0" distB="0" distL="0" distR="0" wp14:anchorId="35175B5F" wp14:editId="01BB54AE">
                                  <wp:extent cx="4381500" cy="2692400"/>
                                  <wp:effectExtent l="0" t="0" r="12700" b="0"/>
                                  <wp:docPr id="47" name="Picture 47" descr="Macintosh HD:Users:davidson:Desktop:Kids washing their hands befor class beg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son:Desktop:Kids washing their hands befor class begins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2692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EE8B" id="Text Box 32" o:spid="_x0000_s1052" type="#_x0000_t202" style="position:absolute;margin-left:-1in;margin-top:-.4pt;width:360.45pt;height:219.2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mXsAIAAKwFAAAOAAAAZHJzL2Uyb0RvYy54bWysVF1P2zAUfZ+0/2D5vSQNLS0VKQpFnSYh&#10;QIOJZ9exabTEtmzTppv233fsNKVje2HaS3J9v3zvucf34rJtarIR1lVa5XR4klIiFNdlpZ5z+vVx&#10;OZhS4jxTJau1EjndCUcv5x8/XGzNTGR6retSWIIkys22Jqdr780sSRxfi4a5E22EglFq2zCPo31O&#10;Ssu2yN7USZamZ8lW29JYzYVz0F53RjqP+aUU3N9J6YQndU5Rm49fG7+r8E3mF2z2bJlZV3xfBvuH&#10;KhpWKVx6SHXNPCMvtvojVVNxq52W/oTrJtFSVlzEHtDNMH3TzcOaGRF7ATjOHGBy/y8tv93cW1KV&#10;OT3NKFGswYweRevJlW4JVMBna9wMbg8Gjr6FHnPu9Q7K0HYrbRP+aIjADqR3B3RDNg7laDyZTIZj&#10;Sjhs2WR6Oh1F/JPXcGOd/yR0Q4KQU4vxRVTZ5sZ5lALX3iXcpvSyqus4wlr9poBjpxGRA100m6EU&#10;iMEzFBXn82MxnmTFZHw+OCvGw8FomE4HRZFmg+tlkRbpaLk4H139DP0iZx+fBEy63qPkd7UIWWv1&#10;RUigGSEIishjsagt2TAwkHEulI/oxQrhHbwkunhP4N4/9hH7e09wh0h/s1b+ENxUStuI95uyy299&#10;ybLzBxhHfQfRt6s20ig767mx0uUOlLG6e3TO8GWFsd4w5++ZxSsDS7A5/B0+stbbnOq9RMla2+9/&#10;0wd/kB9WSrZ4tTlVWCuU1J8VHsX5cARKER8PoFuGgz22rI4t6qVZaAxliA1leBSDv697UVrdPGG9&#10;FOFOmJjiuDmnvhcXvtskWE9cFEV0wrM2zN+oB8ND6jCjQNnH9olZs+e1B49udf+62ewNvTvfEKl0&#10;8eK1rCL3A8wdpnv4sRIiK/frK+yc43P0el2y818AAAD//wMAUEsDBBQABgAIAAAAIQBGv1JT4wAA&#10;AAoBAAAPAAAAZHJzL2Rvd25yZXYueG1sTI/BTsMwDIbvSLxDZCQuaEvblQ5K0wmB4LJp0wYHjmkT&#10;2kLjVEnWFZ4ec4KbLf/6/X3FajI9G7XznUUB8TwCprG2qsNGwOvL0+wGmA8SlewtagFf2sOqPD8r&#10;ZK7sCfd6PISGUQn6XApoQxhyzn3daiP93A4a6fZunZGBVtdw5eSJyk3PkyjKuJEd0odWDvqh1fXn&#10;4WgEfO/cxibJ5jmu3hbdGB6vPrbrrRCXF9P9HbCgp/AXhl98QoeSmCp7ROVZL2AWpynJBJpIgQLX&#10;y+wWWCUgXSwz4GXB/yuUPwAAAP//AwBQSwECLQAUAAYACAAAACEAtoM4kv4AAADhAQAAEwAAAAAA&#10;AAAAAAAAAAAAAAAAW0NvbnRlbnRfVHlwZXNdLnhtbFBLAQItABQABgAIAAAAIQA4/SH/1gAAAJQB&#10;AAALAAAAAAAAAAAAAAAAAC8BAABfcmVscy8ucmVsc1BLAQItABQABgAIAAAAIQD8RgmXsAIAAKwF&#10;AAAOAAAAAAAAAAAAAAAAAC4CAABkcnMvZTJvRG9jLnhtbFBLAQItABQABgAIAAAAIQBGv1JT4wAA&#10;AAoBAAAPAAAAAAAAAAAAAAAAAAoFAABkcnMvZG93bnJldi54bWxQSwUGAAAAAAQABADzAAAAGgYA&#10;AAAA&#10;" filled="f" stroked="f">
                <v:textbox>
                  <w:txbxContent>
                    <w:p w14:paraId="185C1FB4" w14:textId="3862CE09" w:rsidR="00366B06" w:rsidRDefault="00366B06" w:rsidP="00F14566">
                      <w:r>
                        <w:rPr>
                          <w:noProof/>
                        </w:rPr>
                        <w:drawing>
                          <wp:inline distT="0" distB="0" distL="0" distR="0" wp14:anchorId="35175B5F" wp14:editId="01BB54AE">
                            <wp:extent cx="4381500" cy="2692400"/>
                            <wp:effectExtent l="0" t="0" r="12700" b="0"/>
                            <wp:docPr id="47" name="Picture 47" descr="Macintosh HD:Users:davidson:Desktop:Kids washing their hands befor class beg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vidson:Desktop:Kids washing their hands befor class begins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500" cy="2692400"/>
                                    </a:xfrm>
                                    <a:prstGeom prst="rect">
                                      <a:avLst/>
                                    </a:prstGeom>
                                    <a:noFill/>
                                    <a:ln>
                                      <a:noFill/>
                                    </a:ln>
                                  </pic:spPr>
                                </pic:pic>
                              </a:graphicData>
                            </a:graphic>
                          </wp:inline>
                        </w:drawing>
                      </w:r>
                    </w:p>
                  </w:txbxContent>
                </v:textbox>
                <w10:wrap type="square"/>
              </v:shape>
            </w:pict>
          </mc:Fallback>
        </mc:AlternateContent>
      </w:r>
    </w:p>
    <w:p w14:paraId="58BC4FE2" w14:textId="3059109F" w:rsidR="009601E7" w:rsidRPr="00C757C7" w:rsidRDefault="00C757C7" w:rsidP="009601E7">
      <w:pPr>
        <w:shd w:val="clear" w:color="auto" w:fill="FFFFFF"/>
        <w:rPr>
          <w:rFonts w:eastAsia="Times New Roman" w:cs="Arial"/>
          <w:color w:val="222222"/>
        </w:rPr>
      </w:pPr>
      <w:r w:rsidRPr="00C757C7">
        <w:rPr>
          <w:rFonts w:eastAsia="Times New Roman" w:cs="Arial"/>
          <w:color w:val="222222"/>
        </w:rPr>
        <w:lastRenderedPageBreak/>
        <w:t>We dedicate the su</w:t>
      </w:r>
      <w:r w:rsidR="00264217">
        <w:rPr>
          <w:rFonts w:eastAsia="Times New Roman" w:cs="Arial"/>
          <w:color w:val="222222"/>
        </w:rPr>
        <w:t xml:space="preserve">ccesses we have achieved for 2014 </w:t>
      </w:r>
      <w:r w:rsidRPr="00C757C7">
        <w:rPr>
          <w:rFonts w:eastAsia="Times New Roman" w:cs="Arial"/>
          <w:color w:val="222222"/>
        </w:rPr>
        <w:t xml:space="preserve">on this project to </w:t>
      </w:r>
      <w:r w:rsidR="00366B06">
        <w:rPr>
          <w:rFonts w:eastAsia="Times New Roman" w:cs="Arial"/>
          <w:color w:val="222222"/>
        </w:rPr>
        <w:t xml:space="preserve">FCL board and </w:t>
      </w:r>
      <w:r w:rsidRPr="00C757C7">
        <w:rPr>
          <w:rFonts w:eastAsia="Times New Roman" w:cs="Arial"/>
          <w:color w:val="222222"/>
        </w:rPr>
        <w:t xml:space="preserve">our donors, whose sacrifices and support have kept us going. Without these selfless donations, </w:t>
      </w:r>
      <w:r w:rsidR="009601E7" w:rsidRPr="00C757C7">
        <w:rPr>
          <w:rFonts w:eastAsia="Times New Roman" w:cs="Arial"/>
          <w:color w:val="222222"/>
        </w:rPr>
        <w:t xml:space="preserve">our intervention would not have been possible. </w:t>
      </w:r>
    </w:p>
    <w:p w14:paraId="27C60898" w14:textId="385CF91D" w:rsidR="00C757C7" w:rsidRPr="00C757C7" w:rsidRDefault="00C757C7" w:rsidP="00C757C7">
      <w:pPr>
        <w:shd w:val="clear" w:color="auto" w:fill="FFFFFF"/>
        <w:rPr>
          <w:rFonts w:eastAsia="Times New Roman" w:cs="Arial"/>
          <w:color w:val="222222"/>
        </w:rPr>
      </w:pPr>
    </w:p>
    <w:p w14:paraId="73447041" w14:textId="77777777" w:rsidR="00C757C7" w:rsidRPr="00C757C7" w:rsidRDefault="00C757C7" w:rsidP="00C757C7"/>
    <w:p w14:paraId="50C840EE" w14:textId="77777777" w:rsidR="00C757C7" w:rsidRPr="00C757C7" w:rsidRDefault="00C757C7"/>
    <w:p w14:paraId="48BD2AE5" w14:textId="77777777" w:rsidR="00C757C7" w:rsidRDefault="00C757C7"/>
    <w:p w14:paraId="1C23714E" w14:textId="77777777" w:rsidR="00C757C7" w:rsidRDefault="00C757C7"/>
    <w:p w14:paraId="16BE7636" w14:textId="77777777" w:rsidR="00C757C7" w:rsidRDefault="00C757C7"/>
    <w:p w14:paraId="23C9A3ED" w14:textId="77777777" w:rsidR="00C757C7" w:rsidRDefault="00C757C7"/>
    <w:p w14:paraId="09A27851" w14:textId="77777777" w:rsidR="00C757C7" w:rsidRDefault="00C757C7"/>
    <w:p w14:paraId="38EE7E43" w14:textId="77777777" w:rsidR="00C757C7" w:rsidRDefault="00C757C7"/>
    <w:p w14:paraId="306EAB14" w14:textId="77777777" w:rsidR="00C757C7" w:rsidRDefault="00C757C7"/>
    <w:p w14:paraId="40249F56" w14:textId="77777777" w:rsidR="00D30272" w:rsidRDefault="00D30272"/>
    <w:p w14:paraId="58017B23" w14:textId="77777777" w:rsidR="00D30272" w:rsidRDefault="00D30272"/>
    <w:p w14:paraId="4BDDBFD6" w14:textId="77777777" w:rsidR="00D30272" w:rsidRDefault="00D30272"/>
    <w:p w14:paraId="15155195" w14:textId="77777777" w:rsidR="00D30272" w:rsidRDefault="00D30272"/>
    <w:p w14:paraId="6DE776A0" w14:textId="77777777" w:rsidR="00D30272" w:rsidRDefault="00D30272"/>
    <w:p w14:paraId="63BECC7D" w14:textId="77777777" w:rsidR="00D30272" w:rsidRDefault="00D30272"/>
    <w:p w14:paraId="768C6A63" w14:textId="6D97BBC8" w:rsidR="004E12A8" w:rsidRDefault="004E12A8"/>
    <w:sectPr w:rsidR="004E12A8" w:rsidSect="00366B06">
      <w:footerReference w:type="even" r:id="rId25"/>
      <w:footerReference w:type="default" r:id="rId2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93F07" w14:textId="77777777" w:rsidR="00F717C4" w:rsidRDefault="00F717C4" w:rsidP="00366B06">
      <w:r>
        <w:separator/>
      </w:r>
    </w:p>
  </w:endnote>
  <w:endnote w:type="continuationSeparator" w:id="0">
    <w:p w14:paraId="746A578B" w14:textId="77777777" w:rsidR="00F717C4" w:rsidRDefault="00F717C4" w:rsidP="00366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New Time Roman">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45075" w14:textId="77777777" w:rsidR="00366B06" w:rsidRDefault="00366B06" w:rsidP="00366B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B1F8D8" w14:textId="77777777" w:rsidR="00366B06" w:rsidRDefault="00366B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625A0" w14:textId="77777777" w:rsidR="00366B06" w:rsidRDefault="00366B06" w:rsidP="00366B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6007">
      <w:rPr>
        <w:rStyle w:val="PageNumber"/>
        <w:noProof/>
      </w:rPr>
      <w:t>2</w:t>
    </w:r>
    <w:r>
      <w:rPr>
        <w:rStyle w:val="PageNumber"/>
      </w:rPr>
      <w:fldChar w:fldCharType="end"/>
    </w:r>
  </w:p>
  <w:p w14:paraId="459FC1AF" w14:textId="77777777" w:rsidR="00366B06" w:rsidRDefault="00366B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54EFF" w14:textId="77777777" w:rsidR="00F717C4" w:rsidRDefault="00F717C4" w:rsidP="00366B06">
      <w:r>
        <w:separator/>
      </w:r>
    </w:p>
  </w:footnote>
  <w:footnote w:type="continuationSeparator" w:id="0">
    <w:p w14:paraId="33D7460E" w14:textId="77777777" w:rsidR="00F717C4" w:rsidRDefault="00F717C4" w:rsidP="00366B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43DC7"/>
    <w:multiLevelType w:val="hybridMultilevel"/>
    <w:tmpl w:val="7F0C8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3E304B"/>
    <w:multiLevelType w:val="hybridMultilevel"/>
    <w:tmpl w:val="0414F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FE48B8"/>
    <w:multiLevelType w:val="hybridMultilevel"/>
    <w:tmpl w:val="F0243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8659D7"/>
    <w:multiLevelType w:val="hybridMultilevel"/>
    <w:tmpl w:val="8AA208D6"/>
    <w:lvl w:ilvl="0" w:tplc="92DEF2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5B06FD"/>
    <w:multiLevelType w:val="hybridMultilevel"/>
    <w:tmpl w:val="E18EA16A"/>
    <w:lvl w:ilvl="0" w:tplc="43081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2DE"/>
    <w:rsid w:val="0003157F"/>
    <w:rsid w:val="0004231F"/>
    <w:rsid w:val="0006546A"/>
    <w:rsid w:val="00076C2A"/>
    <w:rsid w:val="000A1423"/>
    <w:rsid w:val="00100277"/>
    <w:rsid w:val="001719BA"/>
    <w:rsid w:val="001720FA"/>
    <w:rsid w:val="001B2965"/>
    <w:rsid w:val="001E5301"/>
    <w:rsid w:val="00207FA7"/>
    <w:rsid w:val="00264217"/>
    <w:rsid w:val="00267480"/>
    <w:rsid w:val="002B3D6F"/>
    <w:rsid w:val="002C1FD3"/>
    <w:rsid w:val="002C6007"/>
    <w:rsid w:val="00320B8D"/>
    <w:rsid w:val="00333D09"/>
    <w:rsid w:val="00366B06"/>
    <w:rsid w:val="003969D5"/>
    <w:rsid w:val="003B1F82"/>
    <w:rsid w:val="003F4013"/>
    <w:rsid w:val="004055D2"/>
    <w:rsid w:val="00431373"/>
    <w:rsid w:val="00462A84"/>
    <w:rsid w:val="00496569"/>
    <w:rsid w:val="004C4A02"/>
    <w:rsid w:val="004E12A8"/>
    <w:rsid w:val="005158B3"/>
    <w:rsid w:val="00565188"/>
    <w:rsid w:val="00573DAD"/>
    <w:rsid w:val="005A5187"/>
    <w:rsid w:val="005C164F"/>
    <w:rsid w:val="0062571A"/>
    <w:rsid w:val="00663254"/>
    <w:rsid w:val="0069447D"/>
    <w:rsid w:val="006A3506"/>
    <w:rsid w:val="006D1D64"/>
    <w:rsid w:val="006E15EC"/>
    <w:rsid w:val="0071530F"/>
    <w:rsid w:val="00725BE5"/>
    <w:rsid w:val="007404F1"/>
    <w:rsid w:val="00744C81"/>
    <w:rsid w:val="00793845"/>
    <w:rsid w:val="007D4C5C"/>
    <w:rsid w:val="00811A2A"/>
    <w:rsid w:val="008153C7"/>
    <w:rsid w:val="00834AF8"/>
    <w:rsid w:val="00842DDF"/>
    <w:rsid w:val="008477CB"/>
    <w:rsid w:val="0085444C"/>
    <w:rsid w:val="0088310C"/>
    <w:rsid w:val="008A5795"/>
    <w:rsid w:val="009342DB"/>
    <w:rsid w:val="009601E7"/>
    <w:rsid w:val="00976429"/>
    <w:rsid w:val="00980F33"/>
    <w:rsid w:val="009849D4"/>
    <w:rsid w:val="009860B9"/>
    <w:rsid w:val="00987671"/>
    <w:rsid w:val="009E3082"/>
    <w:rsid w:val="009F5072"/>
    <w:rsid w:val="00A20078"/>
    <w:rsid w:val="00A472DE"/>
    <w:rsid w:val="00A55BC1"/>
    <w:rsid w:val="00A60426"/>
    <w:rsid w:val="00A87C42"/>
    <w:rsid w:val="00B84096"/>
    <w:rsid w:val="00BC58F3"/>
    <w:rsid w:val="00BE0994"/>
    <w:rsid w:val="00C05D6D"/>
    <w:rsid w:val="00C134F4"/>
    <w:rsid w:val="00C757C7"/>
    <w:rsid w:val="00C75D5E"/>
    <w:rsid w:val="00CB3A22"/>
    <w:rsid w:val="00CB7E48"/>
    <w:rsid w:val="00CD5B0A"/>
    <w:rsid w:val="00D26652"/>
    <w:rsid w:val="00D30272"/>
    <w:rsid w:val="00D61F85"/>
    <w:rsid w:val="00D75578"/>
    <w:rsid w:val="00D83264"/>
    <w:rsid w:val="00DE08FA"/>
    <w:rsid w:val="00E56955"/>
    <w:rsid w:val="00E73ACC"/>
    <w:rsid w:val="00EB038E"/>
    <w:rsid w:val="00EB7F20"/>
    <w:rsid w:val="00EF317D"/>
    <w:rsid w:val="00F14566"/>
    <w:rsid w:val="00F5212C"/>
    <w:rsid w:val="00F65886"/>
    <w:rsid w:val="00F717C4"/>
    <w:rsid w:val="00F9588D"/>
    <w:rsid w:val="00FA3411"/>
    <w:rsid w:val="00FB0CCB"/>
    <w:rsid w:val="00FB58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E7340F"/>
  <w14:defaultImageDpi w14:val="300"/>
  <w15:docId w15:val="{9F63131D-328C-4B7B-A1B9-DDB9E83F9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2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0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3082"/>
    <w:rPr>
      <w:rFonts w:ascii="Lucida Grande" w:hAnsi="Lucida Grande" w:cs="Lucida Grande"/>
      <w:sz w:val="18"/>
      <w:szCs w:val="18"/>
    </w:rPr>
  </w:style>
  <w:style w:type="character" w:styleId="Hyperlink">
    <w:name w:val="Hyperlink"/>
    <w:basedOn w:val="DefaultParagraphFont"/>
    <w:uiPriority w:val="99"/>
    <w:unhideWhenUsed/>
    <w:rsid w:val="00207FA7"/>
    <w:rPr>
      <w:color w:val="0000FF" w:themeColor="hyperlink"/>
      <w:u w:val="single"/>
    </w:rPr>
  </w:style>
  <w:style w:type="paragraph" w:styleId="ListParagraph">
    <w:name w:val="List Paragraph"/>
    <w:basedOn w:val="Normal"/>
    <w:uiPriority w:val="34"/>
    <w:qFormat/>
    <w:rsid w:val="00EB038E"/>
    <w:pPr>
      <w:ind w:left="720"/>
      <w:contextualSpacing/>
    </w:pPr>
  </w:style>
  <w:style w:type="paragraph" w:styleId="Footer">
    <w:name w:val="footer"/>
    <w:basedOn w:val="Normal"/>
    <w:link w:val="FooterChar"/>
    <w:uiPriority w:val="99"/>
    <w:unhideWhenUsed/>
    <w:rsid w:val="00366B06"/>
    <w:pPr>
      <w:tabs>
        <w:tab w:val="center" w:pos="4320"/>
        <w:tab w:val="right" w:pos="8640"/>
      </w:tabs>
    </w:pPr>
  </w:style>
  <w:style w:type="character" w:customStyle="1" w:styleId="FooterChar">
    <w:name w:val="Footer Char"/>
    <w:basedOn w:val="DefaultParagraphFont"/>
    <w:link w:val="Footer"/>
    <w:uiPriority w:val="99"/>
    <w:rsid w:val="00366B06"/>
  </w:style>
  <w:style w:type="character" w:styleId="PageNumber">
    <w:name w:val="page number"/>
    <w:basedOn w:val="DefaultParagraphFont"/>
    <w:uiPriority w:val="99"/>
    <w:semiHidden/>
    <w:unhideWhenUsed/>
    <w:rsid w:val="00366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3B700-99A8-4A4F-B724-77973E229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Full-Circle Learning</Company>
  <LinksUpToDate>false</LinksUpToDate>
  <CharactersWithSpaces>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Davidson Efetobore</dc:creator>
  <cp:lastModifiedBy>Sarah Wood</cp:lastModifiedBy>
  <cp:revision>2</cp:revision>
  <cp:lastPrinted>2015-01-04T18:18:00Z</cp:lastPrinted>
  <dcterms:created xsi:type="dcterms:W3CDTF">2016-10-18T16:49:00Z</dcterms:created>
  <dcterms:modified xsi:type="dcterms:W3CDTF">2016-10-18T16:49:00Z</dcterms:modified>
</cp:coreProperties>
</file>