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ECB" w:rsidRPr="0087450D" w:rsidRDefault="008F4ECB" w:rsidP="008F4ECB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87450D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752475" cy="751303"/>
            <wp:effectExtent l="0" t="0" r="0" b="0"/>
            <wp:docPr id="2" name="Immagine 2" descr="C:\Users\Luca\Downloads\Logo ATI_alta de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ca\Downloads\Logo ATI_alta def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80" cy="75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ECB" w:rsidRPr="0087450D" w:rsidRDefault="008F4ECB" w:rsidP="008F4ECB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</w:p>
    <w:p w:rsidR="008F4ECB" w:rsidRPr="0087450D" w:rsidRDefault="00AE64C9" w:rsidP="008F4ECB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B320A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it-IT"/>
        </w:rPr>
        <w:t>Premio</w:t>
      </w:r>
      <w:r w:rsidRPr="008745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</w:t>
      </w:r>
      <w:r w:rsidRPr="00AB0E9D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it-IT"/>
        </w:rPr>
        <w:t xml:space="preserve">ATI per Tesi di Dottorato </w:t>
      </w:r>
      <w:r w:rsidRPr="00AB0E9D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it-IT"/>
        </w:rPr>
        <w:br/>
      </w:r>
      <w:r w:rsidRPr="008745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Edizione 2018</w:t>
      </w:r>
    </w:p>
    <w:p w:rsidR="008F4ECB" w:rsidRPr="0087450D" w:rsidRDefault="00AE64C9" w:rsidP="008F4ECB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7450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7450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745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CARATTERISTICHE E FINALITA' DEL PREMIO</w:t>
      </w:r>
    </w:p>
    <w:p w:rsidR="00F94BBC" w:rsidRDefault="00107462" w:rsidP="00107462">
      <w:pP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0746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Il </w:t>
      </w:r>
      <w:r w:rsidRPr="00245E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Premio ATI per Tesi di Dottorato</w:t>
      </w:r>
      <w:r w:rsidRPr="0010746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è indetto da</w:t>
      </w:r>
      <w:r w:rsidR="00245E5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ll’</w:t>
      </w:r>
      <w:r w:rsidRPr="00245E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ATI – Associazione Termotecnica Italiana</w:t>
      </w:r>
      <w:r w:rsidRPr="0010746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in collaborazione con le Associazioni </w:t>
      </w:r>
      <w:r w:rsidRPr="00245E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AIMSEA-A</w:t>
      </w:r>
      <w:r w:rsidRPr="00245E5E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ssociazione </w:t>
      </w:r>
      <w:r w:rsidRPr="00245E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I</w:t>
      </w:r>
      <w:r w:rsidRPr="00245E5E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taliana </w:t>
      </w:r>
      <w:r w:rsidR="001B320A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d</w:t>
      </w:r>
      <w:r w:rsidRPr="00245E5E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elle </w:t>
      </w:r>
      <w:r w:rsidRPr="00245E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M</w:t>
      </w:r>
      <w:r w:rsidRPr="00245E5E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acchine a Fluido e dei </w:t>
      </w:r>
      <w:r w:rsidRPr="00245E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S</w:t>
      </w:r>
      <w:r w:rsidRPr="00245E5E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istemi per l'</w:t>
      </w:r>
      <w:r w:rsidRPr="00245E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E</w:t>
      </w:r>
      <w:r w:rsidRPr="00245E5E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nergia e l'Ambiente</w:t>
      </w:r>
      <w:r w:rsidRPr="001074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746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</w:t>
      </w:r>
      <w:r w:rsidRPr="00245E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 FTI</w:t>
      </w:r>
      <w:r w:rsidR="00245E5E" w:rsidRPr="00245E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-</w:t>
      </w:r>
      <w:r w:rsidRPr="00245E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Associazione della Fisica Tecnica Italiana</w:t>
      </w:r>
      <w:r w:rsidRPr="0010746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</w:t>
      </w:r>
    </w:p>
    <w:p w:rsidR="00107462" w:rsidRPr="00107462" w:rsidRDefault="00107462" w:rsidP="00107462">
      <w:pP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0746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La prima edizione </w:t>
      </w:r>
      <w:r w:rsidR="00245E5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del Premio </w:t>
      </w:r>
      <w:r w:rsidRPr="0010746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si svolgerà in occasione del 73° Congresso annuale </w:t>
      </w:r>
      <w:r w:rsidR="00245E5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dell’</w:t>
      </w:r>
      <w:r w:rsidRPr="0010746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ATI, presso l’Università di Pisa dal 12 al 14 settembre 2018.</w:t>
      </w:r>
    </w:p>
    <w:p w:rsidR="00E9237E" w:rsidRPr="00E9237E" w:rsidRDefault="00E9237E" w:rsidP="00E9237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87450D" w:rsidRPr="00E9237E" w:rsidRDefault="0087450D" w:rsidP="00E9237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r w:rsidRPr="00E9237E">
        <w:t xml:space="preserve">La </w:t>
      </w:r>
      <w:r w:rsidR="00245E5E">
        <w:t>C</w:t>
      </w:r>
      <w:r w:rsidRPr="00E9237E">
        <w:t xml:space="preserve">ommissione giudicatrice </w:t>
      </w:r>
      <w:r w:rsidR="001B320A">
        <w:t>è</w:t>
      </w:r>
      <w:r w:rsidRPr="00E9237E">
        <w:t xml:space="preserve"> composta dal Presidente di ATI Nazionale, che la presiede, dai Presidenti delle due Associazioni partner e da altri due </w:t>
      </w:r>
      <w:r w:rsidR="00245E5E">
        <w:t>M</w:t>
      </w:r>
      <w:r w:rsidRPr="00E9237E">
        <w:t>embri delle Associazioni.</w:t>
      </w:r>
    </w:p>
    <w:p w:rsidR="0087450D" w:rsidRPr="00E9237E" w:rsidRDefault="0087450D" w:rsidP="00E9237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r w:rsidRPr="00E9237E">
        <w:t xml:space="preserve"> La </w:t>
      </w:r>
      <w:r w:rsidR="00245E5E">
        <w:t>C</w:t>
      </w:r>
      <w:r w:rsidRPr="00E9237E">
        <w:t xml:space="preserve">ommissione seleziona due vincitori, che presenteranno </w:t>
      </w:r>
      <w:r w:rsidR="00107462">
        <w:t>i risultati de</w:t>
      </w:r>
      <w:r w:rsidRPr="00E9237E">
        <w:t xml:space="preserve">l proprio lavoro alla comunità scientifica in occasione del Congresso </w:t>
      </w:r>
      <w:r w:rsidR="00107462">
        <w:t xml:space="preserve">annuale </w:t>
      </w:r>
      <w:r w:rsidRPr="00E9237E">
        <w:t>ATI 2018. </w:t>
      </w:r>
    </w:p>
    <w:p w:rsidR="00E9237E" w:rsidRDefault="001B320A" w:rsidP="00E9237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Nel corso della Cerimonia di premiazione, il Presidente Onorario dell’ATI, prof. Umberto Ruggiero, consegnerà a</w:t>
      </w:r>
      <w:r w:rsidR="00245E5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ciascun vincitore un premio d</w:t>
      </w:r>
      <w:r w:rsidR="0087450D" w:rsidRPr="00E9237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ell’importo di 1.000 </w:t>
      </w:r>
      <w:r w:rsidR="00245E5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(mille) euro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  <w:r w:rsidR="00245E5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p w:rsidR="008F4ECB" w:rsidRPr="0087450D" w:rsidRDefault="00AE64C9" w:rsidP="008F4E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745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br/>
      </w:r>
      <w:r w:rsidRPr="008745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MODALITA' DI PARTECIPAZIONE</w:t>
      </w:r>
      <w:r w:rsidR="00F94B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 PROCEDURA</w:t>
      </w:r>
    </w:p>
    <w:p w:rsidR="0087450D" w:rsidRPr="0087450D" w:rsidRDefault="00AE64C9" w:rsidP="0087450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r w:rsidRPr="0087450D">
        <w:rPr>
          <w:b/>
          <w:bCs/>
        </w:rPr>
        <w:br/>
      </w:r>
      <w:r w:rsidRPr="0087450D">
        <w:t xml:space="preserve">Al concorso per l’assegnazione del </w:t>
      </w:r>
      <w:r w:rsidR="00107462">
        <w:t>P</w:t>
      </w:r>
      <w:r w:rsidRPr="0087450D">
        <w:t xml:space="preserve">remio possono partecipare i </w:t>
      </w:r>
      <w:r w:rsidR="00107462">
        <w:t>D</w:t>
      </w:r>
      <w:r w:rsidRPr="0087450D">
        <w:t xml:space="preserve">ottori di ricerca dei </w:t>
      </w:r>
      <w:r w:rsidR="00F94BBC">
        <w:t>C</w:t>
      </w:r>
      <w:r w:rsidRPr="0087450D">
        <w:t xml:space="preserve">orsi di dottorato </w:t>
      </w:r>
      <w:r w:rsidR="00A10A52" w:rsidRPr="0087450D">
        <w:t xml:space="preserve">afferenti all’area energetico </w:t>
      </w:r>
      <w:r w:rsidR="0087450D" w:rsidRPr="0087450D">
        <w:t>–</w:t>
      </w:r>
      <w:r w:rsidR="00A10A52" w:rsidRPr="0087450D">
        <w:t xml:space="preserve"> ambientale</w:t>
      </w:r>
      <w:r w:rsidR="0087450D" w:rsidRPr="0087450D">
        <w:t>.</w:t>
      </w:r>
      <w:r w:rsidRPr="0087450D">
        <w:t xml:space="preserve"> Non sono ammesse tesi che siano state </w:t>
      </w:r>
      <w:r w:rsidR="008F4ECB" w:rsidRPr="0087450D">
        <w:t xml:space="preserve">già </w:t>
      </w:r>
      <w:r w:rsidRPr="0087450D">
        <w:t>vincitrici di altri premi. </w:t>
      </w:r>
      <w:r w:rsidR="0087450D" w:rsidRPr="0087450D">
        <w:t xml:space="preserve">Le tesi sottoposte al vaglio della </w:t>
      </w:r>
      <w:r w:rsidR="00107462">
        <w:t>C</w:t>
      </w:r>
      <w:r w:rsidR="0087450D" w:rsidRPr="0087450D">
        <w:t xml:space="preserve">ommissione del concorso devono essere state discusse negli </w:t>
      </w:r>
      <w:r w:rsidR="00F94BBC">
        <w:t>anni so</w:t>
      </w:r>
      <w:r w:rsidR="0087450D" w:rsidRPr="0087450D">
        <w:t>lari 2016, 2017 o 2018.</w:t>
      </w:r>
    </w:p>
    <w:p w:rsidR="0087450D" w:rsidRPr="0087450D" w:rsidRDefault="006B4F9E" w:rsidP="008F4E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B320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Entro il </w:t>
      </w:r>
      <w:r w:rsidR="00F94BB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15</w:t>
      </w:r>
      <w:r w:rsidRPr="001B320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luglio 2018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8745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AE64C9" w:rsidRPr="0087450D">
        <w:rPr>
          <w:rFonts w:ascii="Times New Roman" w:eastAsia="Times New Roman" w:hAnsi="Times New Roman" w:cs="Times New Roman"/>
          <w:sz w:val="24"/>
          <w:szCs w:val="24"/>
          <w:lang w:eastAsia="it-IT"/>
        </w:rPr>
        <w:t>oloro i quali intend</w:t>
      </w:r>
      <w:r w:rsidR="00245E5E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AE64C9" w:rsidRPr="0087450D">
        <w:rPr>
          <w:rFonts w:ascii="Times New Roman" w:eastAsia="Times New Roman" w:hAnsi="Times New Roman" w:cs="Times New Roman"/>
          <w:sz w:val="24"/>
          <w:szCs w:val="24"/>
          <w:lang w:eastAsia="it-IT"/>
        </w:rPr>
        <w:t>no partecipare al concorso invieranno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E64C9" w:rsidRPr="008745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</w:t>
      </w:r>
      <w:r w:rsidR="00245E5E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AE64C9" w:rsidRPr="0087450D">
        <w:rPr>
          <w:rFonts w:ascii="Times New Roman" w:eastAsia="Times New Roman" w:hAnsi="Times New Roman" w:cs="Times New Roman"/>
          <w:sz w:val="24"/>
          <w:szCs w:val="24"/>
          <w:lang w:eastAsia="it-IT"/>
        </w:rPr>
        <w:t>ommissione</w:t>
      </w:r>
      <w:r w:rsidR="00E63D34" w:rsidRPr="008745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per posta certificata </w:t>
      </w:r>
      <w:r w:rsidR="00E63D34" w:rsidRPr="00CF5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all’indirizzo </w:t>
      </w:r>
      <w:r w:rsidR="00247E91" w:rsidRPr="00CF5DC4">
        <w:rPr>
          <w:rFonts w:ascii="Times New Roman" w:eastAsia="Times New Roman" w:hAnsi="Times New Roman" w:cs="Times New Roman"/>
          <w:sz w:val="24"/>
          <w:szCs w:val="24"/>
          <w:lang w:eastAsia="it-IT"/>
        </w:rPr>
        <w:t>axea@pec.it</w:t>
      </w:r>
      <w:r w:rsidR="00E63D34" w:rsidRPr="00CF5D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245E5E" w:rsidRPr="00CF5DC4">
        <w:rPr>
          <w:rFonts w:ascii="Times New Roman" w:eastAsia="Times New Roman" w:hAnsi="Times New Roman" w:cs="Times New Roman"/>
          <w:sz w:val="24"/>
          <w:szCs w:val="24"/>
          <w:lang w:eastAsia="it-IT"/>
        </w:rPr>
        <w:t>i seguenti</w:t>
      </w:r>
      <w:r w:rsidR="00245E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documenti:</w:t>
      </w:r>
      <w:r w:rsidR="00AE64C9" w:rsidRPr="008745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362A9" w:rsidRPr="001362A9" w:rsidRDefault="001362A9" w:rsidP="0087450D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="00AE64C9" w:rsidRPr="001074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 </w:t>
      </w:r>
      <w:r w:rsidRPr="00245E5E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Relazione di presentazione</w:t>
      </w:r>
      <w:r w:rsidR="00AE64C9" w:rsidRPr="001074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7462">
        <w:rPr>
          <w:rFonts w:ascii="Times New Roman" w:eastAsia="Times New Roman" w:hAnsi="Times New Roman" w:cs="Times New Roman"/>
          <w:sz w:val="24"/>
          <w:szCs w:val="24"/>
          <w:lang w:eastAsia="it-IT"/>
        </w:rPr>
        <w:t>contenente</w:t>
      </w:r>
      <w:r w:rsidR="00AE64C9" w:rsidRPr="00107462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87450D" w:rsidRPr="001074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87450D" w:rsidRPr="001074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ndice della tesi, data di conseguimento del titolo, denominazione del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Corso di D</w:t>
      </w:r>
      <w:r w:rsidR="0087450D" w:rsidRPr="001074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ottorato di riferimento,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nome </w:t>
      </w:r>
      <w:r w:rsidR="00107462">
        <w:rPr>
          <w:rFonts w:ascii="Times New Roman" w:hAnsi="Times New Roman" w:cs="Times New Roman"/>
          <w:sz w:val="24"/>
          <w:szCs w:val="24"/>
          <w:shd w:val="clear" w:color="auto" w:fill="FFFFFF"/>
        </w:rPr>
        <w:t>del C</w:t>
      </w:r>
      <w:r w:rsidR="0087450D" w:rsidRPr="00107462">
        <w:rPr>
          <w:rFonts w:ascii="Times New Roman" w:hAnsi="Times New Roman" w:cs="Times New Roman"/>
          <w:sz w:val="24"/>
          <w:szCs w:val="24"/>
          <w:shd w:val="clear" w:color="auto" w:fill="FFFFFF"/>
        </w:rPr>
        <w:t>oordinatore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7450D" w:rsidRPr="001074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ciclo</w:t>
      </w:r>
      <w:r w:rsidR="001074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riferimento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7450D" w:rsidRPr="001074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nome </w:t>
      </w:r>
      <w:r w:rsidRPr="001074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del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Tutor</w:t>
      </w:r>
      <w:r w:rsidR="00780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una s</w:t>
      </w:r>
      <w:r w:rsidR="0078078B" w:rsidRPr="00245E5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intesi del lavoro di tesi</w:t>
      </w:r>
      <w:r w:rsidR="0078078B" w:rsidRPr="00780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078B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spellStart"/>
      <w:r w:rsidR="0078078B" w:rsidRPr="00107462">
        <w:rPr>
          <w:rFonts w:ascii="Times New Roman" w:eastAsia="Times New Roman" w:hAnsi="Times New Roman" w:cs="Times New Roman"/>
          <w:sz w:val="24"/>
          <w:szCs w:val="24"/>
          <w:lang w:eastAsia="it-IT"/>
        </w:rPr>
        <w:t>ma</w:t>
      </w:r>
      <w:r w:rsidR="0078078B">
        <w:rPr>
          <w:rFonts w:ascii="Times New Roman" w:eastAsia="Times New Roman" w:hAnsi="Times New Roman" w:cs="Times New Roman"/>
          <w:sz w:val="24"/>
          <w:szCs w:val="24"/>
          <w:lang w:eastAsia="it-IT"/>
        </w:rPr>
        <w:t>x</w:t>
      </w:r>
      <w:proofErr w:type="spellEnd"/>
      <w:r w:rsidR="0078078B" w:rsidRPr="001074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8078B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="0078078B" w:rsidRPr="001074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pagine</w:t>
      </w:r>
      <w:r w:rsidR="0078078B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78078B" w:rsidRPr="001074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8078B" w:rsidRPr="001074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che evidenzi </w:t>
      </w:r>
      <w:r w:rsidR="00780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 problema scientifico affrontato, </w:t>
      </w:r>
      <w:r w:rsidR="0078078B" w:rsidRPr="00107462">
        <w:rPr>
          <w:rFonts w:ascii="Times New Roman" w:hAnsi="Times New Roman" w:cs="Times New Roman"/>
          <w:sz w:val="24"/>
          <w:szCs w:val="24"/>
          <w:shd w:val="clear" w:color="auto" w:fill="FFFFFF"/>
        </w:rPr>
        <w:t>le motivazioni</w:t>
      </w:r>
      <w:r w:rsidR="00780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gli obiettivi prefissati</w:t>
      </w:r>
      <w:r w:rsidR="0078078B" w:rsidRPr="00107462">
        <w:rPr>
          <w:rFonts w:ascii="Times New Roman" w:hAnsi="Times New Roman" w:cs="Times New Roman"/>
          <w:sz w:val="24"/>
          <w:szCs w:val="24"/>
          <w:shd w:val="clear" w:color="auto" w:fill="FFFFFF"/>
        </w:rPr>
        <w:t>, la metodologia di indagine</w:t>
      </w:r>
      <w:r w:rsidR="00780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seguita</w:t>
      </w:r>
      <w:r w:rsidR="0078078B" w:rsidRPr="00107462">
        <w:rPr>
          <w:rFonts w:ascii="Times New Roman" w:hAnsi="Times New Roman" w:cs="Times New Roman"/>
          <w:sz w:val="24"/>
          <w:szCs w:val="24"/>
          <w:shd w:val="clear" w:color="auto" w:fill="FFFFFF"/>
        </w:rPr>
        <w:t>, il contributo di originalità</w:t>
      </w:r>
      <w:r w:rsidR="00780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i risultati ottenuti. Saranno altresì evidenziate</w:t>
      </w:r>
      <w:r w:rsidR="0078078B" w:rsidRPr="001074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eventuali collaborazioni con altri </w:t>
      </w:r>
      <w:r w:rsidR="0078078B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78078B" w:rsidRPr="001074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tenei e/o </w:t>
      </w:r>
      <w:r w:rsidR="0078078B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78078B" w:rsidRPr="001074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nti di ricerca, anche internazionali, e/o con </w:t>
      </w:r>
      <w:r w:rsidR="0078078B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78078B" w:rsidRPr="00107462">
        <w:rPr>
          <w:rFonts w:ascii="Times New Roman" w:hAnsi="Times New Roman" w:cs="Times New Roman"/>
          <w:sz w:val="24"/>
          <w:szCs w:val="24"/>
          <w:shd w:val="clear" w:color="auto" w:fill="FFFFFF"/>
        </w:rPr>
        <w:t>ziende</w:t>
      </w:r>
      <w:r w:rsidR="0078078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7450D" w:rsidRPr="00107462" w:rsidRDefault="001362A9" w:rsidP="0087450D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C</w:t>
      </w:r>
      <w:r w:rsidR="0087450D" w:rsidRPr="00107462">
        <w:t>urriculum Vitae, con indicazione di recapiti telefonici</w:t>
      </w:r>
      <w:r w:rsidR="001B320A">
        <w:t xml:space="preserve"> e</w:t>
      </w:r>
      <w:r w:rsidR="0087450D" w:rsidRPr="00107462">
        <w:t xml:space="preserve"> indirizzo e-mail</w:t>
      </w:r>
      <w:r w:rsidR="00245E5E">
        <w:t>;</w:t>
      </w:r>
    </w:p>
    <w:p w:rsidR="0087450D" w:rsidRPr="00245E5E" w:rsidRDefault="0087450D" w:rsidP="00245E5E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5E5E">
        <w:rPr>
          <w:rFonts w:ascii="Times New Roman" w:eastAsia="Times New Roman" w:hAnsi="Times New Roman" w:cs="Times New Roman"/>
          <w:sz w:val="24"/>
          <w:szCs w:val="24"/>
          <w:lang w:eastAsia="it-IT"/>
        </w:rPr>
        <w:t>Liberatoria per l’uso dei dati personale, secondo il modello allegato.</w:t>
      </w:r>
    </w:p>
    <w:p w:rsidR="0087450D" w:rsidRPr="0087450D" w:rsidRDefault="0087450D" w:rsidP="008745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87450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8F4ECB" w:rsidRPr="0087450D" w:rsidRDefault="008F4ECB" w:rsidP="008F4E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C343EE" w:rsidRPr="0087450D" w:rsidRDefault="00C343EE" w:rsidP="008F4E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B4F9E" w:rsidRDefault="00245E5E" w:rsidP="006B4F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</w:t>
      </w:r>
      <w:r w:rsidR="00AE64C9" w:rsidRPr="001362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ulla base delle </w:t>
      </w:r>
      <w:r w:rsidR="001362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</w:t>
      </w:r>
      <w:r w:rsidR="00AE64C9" w:rsidRPr="001362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elazioni di presentazione</w:t>
      </w:r>
      <w:r w:rsidR="001362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 delle Sintesi ricevute</w:t>
      </w:r>
      <w:r w:rsidR="00AE64C9" w:rsidRPr="001362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r w:rsidR="006B4F9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</w:t>
      </w:r>
      <w:r w:rsidR="006B4F9E" w:rsidRPr="001362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 </w:t>
      </w:r>
      <w:r w:rsidR="006B4F9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</w:t>
      </w:r>
      <w:r w:rsidR="006B4F9E" w:rsidRPr="001362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ommissione </w:t>
      </w:r>
      <w:r w:rsidR="00AE64C9" w:rsidRPr="001362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selezionerà i </w:t>
      </w:r>
      <w:r w:rsidR="006B4F9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candidati </w:t>
      </w:r>
      <w:r w:rsidR="00AE64C9" w:rsidRPr="001362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finalisti</w:t>
      </w:r>
      <w:r w:rsidR="001B320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che riceveranno comunicazione </w:t>
      </w:r>
      <w:r w:rsidR="001B320A" w:rsidRPr="001B320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entro il 31 luglio 2018</w:t>
      </w:r>
      <w:r w:rsidR="006B4F9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Questi, </w:t>
      </w:r>
      <w:r w:rsidR="006B4F9E" w:rsidRPr="001B320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entro </w:t>
      </w:r>
      <w:r w:rsidR="001B320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l’11</w:t>
      </w:r>
      <w:r w:rsidR="006B4F9E" w:rsidRPr="001B320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agosto 2018</w:t>
      </w:r>
      <w:r w:rsidR="006B4F9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</w:t>
      </w:r>
      <w:r w:rsidR="00AE64C9" w:rsidRPr="001362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dovranno inviare </w:t>
      </w:r>
      <w:r w:rsidR="006B4F9E" w:rsidRPr="001362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per via informatica </w:t>
      </w:r>
      <w:r w:rsidR="00E63D34" w:rsidRPr="001362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al medesimo indirizzo </w:t>
      </w:r>
      <w:r w:rsidR="006B4F9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sopra citato </w:t>
      </w:r>
      <w:r w:rsidR="006B4F9E" w:rsidRPr="001362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</w:t>
      </w:r>
      <w:r w:rsidR="006B4F9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 loro</w:t>
      </w:r>
      <w:r w:rsidR="006B4F9E" w:rsidRPr="001362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tesi complet</w:t>
      </w:r>
      <w:r w:rsidR="006B4F9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a, </w:t>
      </w:r>
      <w:r w:rsidR="00E63D34" w:rsidRPr="001362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eventualmente usando i si</w:t>
      </w:r>
      <w:r w:rsidR="0087450D" w:rsidRPr="001362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</w:t>
      </w:r>
      <w:r w:rsidR="00E63D34" w:rsidRPr="001362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temi tipo </w:t>
      </w:r>
      <w:r w:rsidR="0078078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Dropbox</w:t>
      </w:r>
      <w:r w:rsidR="00E63D34" w:rsidRPr="001362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proofErr w:type="spellStart"/>
      <w:r w:rsidR="0078078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Wetransfer</w:t>
      </w:r>
      <w:proofErr w:type="spellEnd"/>
      <w:r w:rsidR="00E63D34" w:rsidRPr="001362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o </w:t>
      </w:r>
      <w:r w:rsidR="0078078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equivalenti</w:t>
      </w:r>
    </w:p>
    <w:p w:rsidR="006B4F9E" w:rsidRPr="0087450D" w:rsidRDefault="006B4F9E" w:rsidP="006B4F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E64C9" w:rsidRPr="00CF5DC4" w:rsidRDefault="00AE64C9" w:rsidP="008F4E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CF5DC4">
        <w:rPr>
          <w:rFonts w:ascii="Times New Roman" w:eastAsia="Times New Roman" w:hAnsi="Times New Roman" w:cs="Times New Roman"/>
          <w:b/>
          <w:bCs/>
          <w:szCs w:val="24"/>
          <w:lang w:eastAsia="it-IT"/>
        </w:rPr>
        <w:t>PER MAGGIORI INFORMAZIONI E CONTATTI</w:t>
      </w:r>
      <w:r w:rsidR="00CF5DC4" w:rsidRPr="00CF5DC4">
        <w:rPr>
          <w:rFonts w:ascii="Times New Roman" w:eastAsia="Times New Roman" w:hAnsi="Times New Roman" w:cs="Times New Roman"/>
          <w:b/>
          <w:bCs/>
          <w:szCs w:val="24"/>
          <w:lang w:eastAsia="it-IT"/>
        </w:rPr>
        <w:t xml:space="preserve"> SCRIVERE </w:t>
      </w:r>
      <w:proofErr w:type="gramStart"/>
      <w:r w:rsidR="00CF5DC4" w:rsidRPr="00CF5DC4">
        <w:rPr>
          <w:rFonts w:ascii="Times New Roman" w:eastAsia="Times New Roman" w:hAnsi="Times New Roman" w:cs="Times New Roman"/>
          <w:b/>
          <w:bCs/>
          <w:szCs w:val="24"/>
          <w:lang w:eastAsia="it-IT"/>
        </w:rPr>
        <w:t>A</w:t>
      </w:r>
      <w:r w:rsidRPr="00CF5DC4">
        <w:rPr>
          <w:rFonts w:ascii="Times New Roman" w:eastAsia="Times New Roman" w:hAnsi="Times New Roman" w:cs="Times New Roman"/>
          <w:b/>
          <w:bCs/>
          <w:szCs w:val="24"/>
          <w:lang w:eastAsia="it-IT"/>
        </w:rPr>
        <w:t xml:space="preserve">: </w:t>
      </w:r>
      <w:r w:rsidR="00CF5DC4">
        <w:rPr>
          <w:rFonts w:ascii="Times New Roman" w:eastAsia="Times New Roman" w:hAnsi="Times New Roman" w:cs="Times New Roman"/>
          <w:b/>
          <w:bCs/>
          <w:szCs w:val="24"/>
          <w:lang w:eastAsia="it-IT"/>
        </w:rPr>
        <w:t xml:space="preserve">  </w:t>
      </w:r>
      <w:proofErr w:type="gramEnd"/>
      <w:r w:rsidR="00CF5DC4">
        <w:rPr>
          <w:rFonts w:ascii="Times New Roman" w:eastAsia="Times New Roman" w:hAnsi="Times New Roman" w:cs="Times New Roman"/>
          <w:b/>
          <w:bCs/>
          <w:szCs w:val="24"/>
          <w:lang w:eastAsia="it-IT"/>
        </w:rPr>
        <w:t xml:space="preserve">    </w:t>
      </w:r>
      <w:bookmarkStart w:id="0" w:name="_GoBack"/>
      <w:bookmarkEnd w:id="0"/>
      <w:r w:rsidR="00CF5DC4" w:rsidRPr="00CF5DC4">
        <w:rPr>
          <w:rFonts w:ascii="Times New Roman" w:eastAsia="Times New Roman" w:hAnsi="Times New Roman" w:cs="Times New Roman"/>
          <w:b/>
          <w:szCs w:val="24"/>
          <w:lang w:eastAsia="it-IT"/>
        </w:rPr>
        <w:t>premioati2018@gmail.com</w:t>
      </w:r>
    </w:p>
    <w:p w:rsidR="00CF5DC4" w:rsidRDefault="00CF5DC4">
      <w:pPr>
        <w:rPr>
          <w:b/>
        </w:rPr>
      </w:pPr>
      <w:r>
        <w:rPr>
          <w:b/>
        </w:rPr>
        <w:br w:type="page"/>
      </w:r>
    </w:p>
    <w:p w:rsidR="00CF5DC4" w:rsidRDefault="00CF5DC4" w:rsidP="00667B67">
      <w:pPr>
        <w:spacing w:before="120" w:after="0"/>
        <w:jc w:val="center"/>
        <w:rPr>
          <w:b/>
        </w:rPr>
      </w:pPr>
    </w:p>
    <w:p w:rsidR="00CF5DC4" w:rsidRDefault="00CF5DC4" w:rsidP="00CF5DC4">
      <w:pPr>
        <w:spacing w:before="120" w:after="0"/>
        <w:jc w:val="right"/>
        <w:rPr>
          <w:b/>
        </w:rPr>
      </w:pPr>
      <w:r>
        <w:rPr>
          <w:b/>
        </w:rPr>
        <w:t>MOD. ALLEGATO</w:t>
      </w:r>
    </w:p>
    <w:p w:rsidR="00CF5DC4" w:rsidRDefault="00CF5DC4" w:rsidP="00CF5DC4">
      <w:pPr>
        <w:spacing w:before="120" w:after="0"/>
        <w:jc w:val="right"/>
        <w:rPr>
          <w:b/>
        </w:rPr>
      </w:pPr>
    </w:p>
    <w:p w:rsidR="00E9237E" w:rsidRPr="00667B67" w:rsidRDefault="00667B67" w:rsidP="00667B67">
      <w:pPr>
        <w:spacing w:before="120" w:after="0"/>
        <w:jc w:val="center"/>
        <w:rPr>
          <w:b/>
        </w:rPr>
      </w:pPr>
      <w:r w:rsidRPr="00667B67">
        <w:rPr>
          <w:b/>
        </w:rPr>
        <w:t>Consenso trattamento dei dati personali</w:t>
      </w:r>
    </w:p>
    <w:p w:rsidR="00667B67" w:rsidRDefault="00667B67" w:rsidP="008F4ECB">
      <w:pPr>
        <w:spacing w:before="120" w:after="0"/>
      </w:pPr>
    </w:p>
    <w:p w:rsidR="00E9237E" w:rsidRDefault="000C3339" w:rsidP="008F4ECB">
      <w:pPr>
        <w:spacing w:before="120" w:after="0"/>
      </w:pPr>
      <w:r>
        <w:t>Il sottoscritto …………</w:t>
      </w:r>
      <w:r w:rsidR="00667B67">
        <w:t>…………………………………………………………………………………………………………</w:t>
      </w:r>
      <w:r>
        <w:t>……………………</w:t>
      </w:r>
    </w:p>
    <w:p w:rsidR="00667B67" w:rsidRDefault="000C3339" w:rsidP="008F4ECB">
      <w:pPr>
        <w:spacing w:before="120" w:after="0"/>
      </w:pPr>
      <w:r>
        <w:t>Nato a …………………… il …………………… e residente in ………</w:t>
      </w:r>
      <w:r w:rsidR="00667B67">
        <w:t>………………………………………………</w:t>
      </w:r>
      <w:proofErr w:type="gramStart"/>
      <w:r w:rsidR="00667B67">
        <w:t>…....</w:t>
      </w:r>
      <w:proofErr w:type="gramEnd"/>
      <w:r>
        <w:t xml:space="preserve">……………. </w:t>
      </w:r>
    </w:p>
    <w:p w:rsidR="00667B67" w:rsidRDefault="000C3339" w:rsidP="008F4ECB">
      <w:pPr>
        <w:spacing w:before="120" w:after="0"/>
      </w:pPr>
      <w:r>
        <w:t>Via/piazza ……………………</w:t>
      </w:r>
      <w:r w:rsidR="00667B67">
        <w:t>………………………………………………</w:t>
      </w:r>
      <w:r>
        <w:t>……….</w:t>
      </w:r>
      <w:r w:rsidR="00667B67">
        <w:t xml:space="preserve"> </w:t>
      </w:r>
      <w:proofErr w:type="gramStart"/>
      <w:r w:rsidR="00667B67">
        <w:t>C.F:.</w:t>
      </w:r>
      <w:proofErr w:type="gramEnd"/>
      <w:r w:rsidR="00667B67">
        <w:t xml:space="preserve"> ………………………………………………………</w:t>
      </w:r>
    </w:p>
    <w:p w:rsidR="000C3339" w:rsidRDefault="00667B67" w:rsidP="000C3339">
      <w:pPr>
        <w:spacing w:before="120" w:after="0" w:line="240" w:lineRule="auto"/>
        <w:jc w:val="both"/>
        <w:outlineLvl w:val="0"/>
      </w:pPr>
      <w:r>
        <w:t>a</w:t>
      </w:r>
      <w:r w:rsidR="000C3339">
        <w:t xml:space="preserve">i fini della partecipazione al </w:t>
      </w:r>
      <w:r w:rsidR="000C3339" w:rsidRPr="000C3339">
        <w:t>Premio ATI per Tesi di Dottorato</w:t>
      </w:r>
      <w:r w:rsidR="000C3339">
        <w:t xml:space="preserve"> - </w:t>
      </w:r>
      <w:r w:rsidR="000C3339" w:rsidRPr="000C3339">
        <w:t>Edizione 2018</w:t>
      </w:r>
      <w:r w:rsidR="000C3339">
        <w:t xml:space="preserve"> acconsente al trattamento dei dati personali ai sensi del GDPR (GENERAL DATA PROTECTION REGULATION) 2016/679</w:t>
      </w:r>
      <w:r>
        <w:t>.</w:t>
      </w:r>
    </w:p>
    <w:p w:rsidR="000C3339" w:rsidRDefault="000C3339" w:rsidP="000C3339">
      <w:pPr>
        <w:spacing w:before="120" w:after="0" w:line="240" w:lineRule="auto"/>
        <w:jc w:val="both"/>
        <w:outlineLvl w:val="0"/>
      </w:pPr>
      <w:r>
        <w:t>A tal fine, ai sensi dell</w:t>
      </w:r>
      <w:r w:rsidR="00667B67">
        <w:t>’</w:t>
      </w:r>
      <w:r>
        <w:t>articolo 13 del GDPR 2016/679, La informiamo che il trattamento dei Suoi dati sarà improntato ai principi di correttezza, liceità, trasparenza e tutela della Sua riservatezza e dei Suoi diritti e Le forniamo informazioni</w:t>
      </w:r>
      <w:r w:rsidR="00667B67">
        <w:t xml:space="preserve"> che seguono</w:t>
      </w:r>
    </w:p>
    <w:p w:rsidR="000C3339" w:rsidRDefault="000C3339" w:rsidP="000C3339">
      <w:pPr>
        <w:spacing w:before="120" w:after="0" w:line="240" w:lineRule="auto"/>
        <w:jc w:val="both"/>
        <w:outlineLvl w:val="0"/>
      </w:pPr>
      <w:r>
        <w:t>I Suoi dati personali saranno oggetto</w:t>
      </w:r>
      <w:r w:rsidR="00667B67">
        <w:t xml:space="preserve"> </w:t>
      </w:r>
      <w:r>
        <w:t>di trattamento finalizzato a rendere possibile la valutazione del Suo elaborato</w:t>
      </w:r>
      <w:r w:rsidR="00667B67">
        <w:t xml:space="preserve"> e, in </w:t>
      </w:r>
      <w:r>
        <w:t>relazione ad obblighi di legge</w:t>
      </w:r>
      <w:r w:rsidR="00667B67">
        <w:t xml:space="preserve">, </w:t>
      </w:r>
      <w:r>
        <w:t>di trattamento connesso alla disciplina fiscale.</w:t>
      </w:r>
    </w:p>
    <w:p w:rsidR="000C3339" w:rsidRDefault="000C3339" w:rsidP="000C3339">
      <w:pPr>
        <w:spacing w:before="120" w:after="0" w:line="240" w:lineRule="auto"/>
        <w:jc w:val="both"/>
        <w:outlineLvl w:val="0"/>
      </w:pPr>
      <w:r>
        <w:t>Nell’ambito delle attività di valutazione ed eventuale assegnazione del Premio riceverà</w:t>
      </w:r>
      <w:r w:rsidR="00667B67">
        <w:t xml:space="preserve"> </w:t>
      </w:r>
      <w:r>
        <w:t>comunicazion</w:t>
      </w:r>
      <w:r w:rsidR="00667B67">
        <w:t>i</w:t>
      </w:r>
      <w:r>
        <w:t xml:space="preserve"> via </w:t>
      </w:r>
      <w:proofErr w:type="gramStart"/>
      <w:r>
        <w:t>email</w:t>
      </w:r>
      <w:proofErr w:type="gramEnd"/>
      <w:r w:rsidR="00667B67">
        <w:t>.</w:t>
      </w:r>
    </w:p>
    <w:p w:rsidR="000C3339" w:rsidRDefault="00667B67" w:rsidP="000C3339">
      <w:pPr>
        <w:spacing w:before="120" w:after="0" w:line="240" w:lineRule="auto"/>
        <w:jc w:val="both"/>
        <w:outlineLvl w:val="0"/>
      </w:pPr>
      <w:r>
        <w:t>La informiamo</w:t>
      </w:r>
      <w:r w:rsidR="000C3339">
        <w:t xml:space="preserve"> che, tenuto conto delle finalità del trattamento come sopra illustrate, il conferimento dei dati è</w:t>
      </w:r>
      <w:r>
        <w:t xml:space="preserve"> </w:t>
      </w:r>
      <w:r w:rsidR="000C3339">
        <w:t>obbligatorio ed il loro mancato, parziale o inesatto conferimento potrà avere, come conseguenza:</w:t>
      </w:r>
    </w:p>
    <w:p w:rsidR="000C3339" w:rsidRDefault="000C3339" w:rsidP="000C3339">
      <w:pPr>
        <w:pStyle w:val="Paragrafoelenco"/>
        <w:numPr>
          <w:ilvl w:val="0"/>
          <w:numId w:val="1"/>
        </w:numPr>
        <w:spacing w:before="120" w:after="0" w:line="240" w:lineRule="auto"/>
        <w:jc w:val="both"/>
        <w:outlineLvl w:val="0"/>
      </w:pPr>
      <w:r>
        <w:t xml:space="preserve"> l’impossibilità di procedere alla valutazione del Suo elaborato e comporterà l’esclusione dai candidati.</w:t>
      </w:r>
    </w:p>
    <w:p w:rsidR="000C3339" w:rsidRDefault="000C3339" w:rsidP="000C3339">
      <w:pPr>
        <w:pStyle w:val="Paragrafoelenco"/>
        <w:numPr>
          <w:ilvl w:val="0"/>
          <w:numId w:val="1"/>
        </w:numPr>
        <w:spacing w:before="120" w:after="0" w:line="240" w:lineRule="auto"/>
        <w:jc w:val="both"/>
        <w:outlineLvl w:val="0"/>
      </w:pPr>
      <w:r>
        <w:t>svolgere le attività della Commissione aggiudicatrice di assolvere gli adempimenti ad essa spettanti.</w:t>
      </w:r>
    </w:p>
    <w:p w:rsidR="000C3339" w:rsidRDefault="000C3339" w:rsidP="000C3339">
      <w:pPr>
        <w:spacing w:before="120" w:after="0" w:line="240" w:lineRule="auto"/>
        <w:jc w:val="both"/>
        <w:outlineLvl w:val="0"/>
      </w:pPr>
      <w:r>
        <w:t>Il trattamento sarà effettuato con strumenti manuali e/o informatici e telematici con logiche di organizzazione ed elaborazione strettamente correlate alle finalità stesse e comunque in modo da garantire la sicurezza, l’integrità e la riservatezza dei dati stessi nel rispetto delle misure organizzative, fisiche e logiche previste dalle disposizioni vigenti.</w:t>
      </w:r>
    </w:p>
    <w:p w:rsidR="000C3339" w:rsidRDefault="000C3339" w:rsidP="000C3339">
      <w:pPr>
        <w:spacing w:before="120" w:after="0" w:line="240" w:lineRule="auto"/>
        <w:jc w:val="both"/>
        <w:outlineLvl w:val="0"/>
      </w:pPr>
      <w:r>
        <w:t xml:space="preserve">I dati personali </w:t>
      </w:r>
      <w:r w:rsidR="00667B67">
        <w:t>verranno</w:t>
      </w:r>
      <w:r>
        <w:t xml:space="preserve"> conservati fino al termine di tutte le attività inerenti alla valutazione del Premio e, nel caso di revoca e/o altro tipo</w:t>
      </w:r>
      <w:r w:rsidR="00667B67">
        <w:t xml:space="preserve"> </w:t>
      </w:r>
      <w:r>
        <w:t xml:space="preserve">di cessazione del rapporto, nei termini prescrizionali indicati nell’art. 19 del D. </w:t>
      </w:r>
      <w:proofErr w:type="spellStart"/>
      <w:proofErr w:type="gramStart"/>
      <w:r>
        <w:t>L.vo</w:t>
      </w:r>
      <w:proofErr w:type="spellEnd"/>
      <w:proofErr w:type="gramEnd"/>
      <w:r>
        <w:t xml:space="preserve"> 35/2017.</w:t>
      </w:r>
    </w:p>
    <w:p w:rsidR="000C3339" w:rsidRDefault="00667B67" w:rsidP="000C3339">
      <w:pPr>
        <w:spacing w:before="120" w:after="0" w:line="240" w:lineRule="auto"/>
        <w:jc w:val="both"/>
        <w:outlineLvl w:val="0"/>
      </w:pPr>
      <w:r>
        <w:t xml:space="preserve">In tale periodo </w:t>
      </w:r>
      <w:r w:rsidR="000C3339">
        <w:t>Lei potrà, in qualsiasi momento, esercitare i diritti:</w:t>
      </w:r>
    </w:p>
    <w:p w:rsidR="000C3339" w:rsidRDefault="000C3339" w:rsidP="000C3339">
      <w:pPr>
        <w:spacing w:before="120" w:after="0" w:line="240" w:lineRule="auto"/>
        <w:jc w:val="both"/>
        <w:outlineLvl w:val="0"/>
      </w:pPr>
      <w:r>
        <w:t>a. di accesso ai dati personali;</w:t>
      </w:r>
    </w:p>
    <w:p w:rsidR="000C3339" w:rsidRDefault="000C3339" w:rsidP="000C3339">
      <w:pPr>
        <w:spacing w:before="120" w:after="0" w:line="240" w:lineRule="auto"/>
        <w:jc w:val="both"/>
        <w:outlineLvl w:val="0"/>
      </w:pPr>
      <w:r>
        <w:t>b. di ottenere la rettifica o la cancellazione degli stessi o la limitazione del trattamento che lo riguardano;</w:t>
      </w:r>
    </w:p>
    <w:p w:rsidR="000C3339" w:rsidRDefault="000C3339" w:rsidP="000C3339">
      <w:pPr>
        <w:spacing w:before="120" w:after="0" w:line="240" w:lineRule="auto"/>
        <w:jc w:val="both"/>
        <w:outlineLvl w:val="0"/>
      </w:pPr>
      <w:r>
        <w:t>c. di opporsi al trattamento;</w:t>
      </w:r>
    </w:p>
    <w:p w:rsidR="000C3339" w:rsidRDefault="000C3339" w:rsidP="000C3339">
      <w:pPr>
        <w:spacing w:before="120" w:after="0" w:line="240" w:lineRule="auto"/>
        <w:jc w:val="both"/>
        <w:outlineLvl w:val="0"/>
      </w:pPr>
      <w:r>
        <w:t>d. alla portabilità dei dati;</w:t>
      </w:r>
    </w:p>
    <w:p w:rsidR="000C3339" w:rsidRDefault="000C3339" w:rsidP="000C3339">
      <w:pPr>
        <w:spacing w:before="120" w:after="0" w:line="240" w:lineRule="auto"/>
        <w:jc w:val="both"/>
        <w:outlineLvl w:val="0"/>
      </w:pPr>
      <w:r>
        <w:t>e. di revocare il consenso, ove previsto: la revoca del consenso non pregiudica la liceità del trattamento basata sul</w:t>
      </w:r>
      <w:r w:rsidR="00667B67">
        <w:t xml:space="preserve"> </w:t>
      </w:r>
      <w:r>
        <w:t>consenso conferito prima della revoca;</w:t>
      </w:r>
    </w:p>
    <w:p w:rsidR="000C3339" w:rsidRDefault="000C3339" w:rsidP="000C3339">
      <w:pPr>
        <w:spacing w:before="120" w:after="0" w:line="240" w:lineRule="auto"/>
        <w:jc w:val="both"/>
        <w:outlineLvl w:val="0"/>
      </w:pPr>
      <w:r>
        <w:t>f. di proporre reclamo al</w:t>
      </w:r>
      <w:r w:rsidR="00667B67">
        <w:t>l’</w:t>
      </w:r>
      <w:r>
        <w:t>Autorità di controllo (Garante Privacy).</w:t>
      </w:r>
    </w:p>
    <w:p w:rsidR="00667B67" w:rsidRDefault="00667B67" w:rsidP="000C3339">
      <w:pPr>
        <w:spacing w:before="120" w:after="0" w:line="240" w:lineRule="auto"/>
        <w:jc w:val="both"/>
        <w:outlineLvl w:val="0"/>
      </w:pPr>
    </w:p>
    <w:p w:rsidR="000C3339" w:rsidRDefault="000C3339" w:rsidP="000C3339">
      <w:pPr>
        <w:spacing w:before="120" w:after="0" w:line="240" w:lineRule="auto"/>
        <w:jc w:val="both"/>
        <w:outlineLvl w:val="0"/>
      </w:pPr>
      <w:r>
        <w:t xml:space="preserve">L’esercizio dei Suoi diritti potrà avvenire attraverso l’invio di una richiesta all’indirizzo </w:t>
      </w:r>
      <w:proofErr w:type="gramStart"/>
      <w:r>
        <w:t>email</w:t>
      </w:r>
      <w:proofErr w:type="gramEnd"/>
      <w:r>
        <w:t>:</w:t>
      </w:r>
      <w:r w:rsidR="00667B67">
        <w:t xml:space="preserve"> </w:t>
      </w:r>
      <w:r>
        <w:t>segreteria@atinazionale.it.</w:t>
      </w:r>
    </w:p>
    <w:p w:rsidR="000C3339" w:rsidRDefault="000C3339" w:rsidP="000C3339">
      <w:pPr>
        <w:spacing w:before="120" w:after="0" w:line="240" w:lineRule="auto"/>
        <w:jc w:val="both"/>
        <w:outlineLvl w:val="0"/>
      </w:pPr>
      <w:r>
        <w:lastRenderedPageBreak/>
        <w:t>Il Titolare del trattamento dati è ATI Nazionale con sede legale in Piazzale R.</w:t>
      </w:r>
      <w:r w:rsidR="00667B67">
        <w:t xml:space="preserve"> </w:t>
      </w:r>
      <w:r>
        <w:t>Morandi 2, 20121Milano. Il Responsabile</w:t>
      </w:r>
      <w:r w:rsidR="00667B67">
        <w:t xml:space="preserve"> </w:t>
      </w:r>
      <w:r>
        <w:t>del Trattamento, cui è possibile rivolgersi per esercitare i diritti di cui all</w:t>
      </w:r>
      <w:r w:rsidR="00667B67">
        <w:t>’</w:t>
      </w:r>
      <w:r>
        <w:t>Art. 12 e/o per eventuali chiarimenti in</w:t>
      </w:r>
      <w:r w:rsidR="00667B67">
        <w:t xml:space="preserve"> </w:t>
      </w:r>
      <w:r>
        <w:t xml:space="preserve">materia di tutela dati personali, in ATI è raggiungibile all’indirizzo: </w:t>
      </w:r>
      <w:hyperlink r:id="rId8" w:history="1">
        <w:r w:rsidR="00667B67" w:rsidRPr="00FB1B1C">
          <w:rPr>
            <w:rStyle w:val="Collegamentoipertestuale"/>
          </w:rPr>
          <w:t>segreteria@atinazionale.it</w:t>
        </w:r>
      </w:hyperlink>
      <w:r>
        <w:t>.</w:t>
      </w:r>
    </w:p>
    <w:p w:rsidR="00667B67" w:rsidRDefault="00667B67" w:rsidP="000C3339">
      <w:pPr>
        <w:spacing w:before="120" w:after="0" w:line="240" w:lineRule="auto"/>
        <w:jc w:val="both"/>
        <w:outlineLvl w:val="0"/>
      </w:pPr>
    </w:p>
    <w:p w:rsidR="000C3339" w:rsidRPr="000C3339" w:rsidRDefault="000C3339" w:rsidP="000C3339">
      <w:pPr>
        <w:spacing w:before="120" w:after="0" w:line="240" w:lineRule="auto"/>
        <w:jc w:val="both"/>
        <w:outlineLvl w:val="0"/>
      </w:pPr>
      <w:r>
        <w:t xml:space="preserve">Luogo e data………………………………………… </w:t>
      </w:r>
      <w:r w:rsidR="00667B67">
        <w:tab/>
      </w:r>
      <w:r w:rsidR="00667B67">
        <w:tab/>
      </w:r>
      <w:r>
        <w:t>Firma ……………………………………………………………………</w:t>
      </w:r>
    </w:p>
    <w:p w:rsidR="000C3339" w:rsidRPr="0087450D" w:rsidRDefault="000C3339" w:rsidP="000C3339">
      <w:pPr>
        <w:spacing w:before="120" w:after="0" w:line="240" w:lineRule="auto"/>
        <w:jc w:val="center"/>
        <w:outlineLvl w:val="0"/>
      </w:pPr>
    </w:p>
    <w:sectPr w:rsidR="000C3339" w:rsidRPr="0087450D" w:rsidSect="00E04D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8D7" w:rsidRDefault="000C38D7" w:rsidP="00CF5DC4">
      <w:pPr>
        <w:spacing w:after="0" w:line="240" w:lineRule="auto"/>
      </w:pPr>
      <w:r>
        <w:separator/>
      </w:r>
    </w:p>
  </w:endnote>
  <w:endnote w:type="continuationSeparator" w:id="0">
    <w:p w:rsidR="000C38D7" w:rsidRDefault="000C38D7" w:rsidP="00CF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8D7" w:rsidRDefault="000C38D7" w:rsidP="00CF5DC4">
      <w:pPr>
        <w:spacing w:after="0" w:line="240" w:lineRule="auto"/>
      </w:pPr>
      <w:r>
        <w:separator/>
      </w:r>
    </w:p>
  </w:footnote>
  <w:footnote w:type="continuationSeparator" w:id="0">
    <w:p w:rsidR="000C38D7" w:rsidRDefault="000C38D7" w:rsidP="00CF5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A56D1"/>
    <w:multiLevelType w:val="hybridMultilevel"/>
    <w:tmpl w:val="A52C020A"/>
    <w:lvl w:ilvl="0" w:tplc="5DD63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C9"/>
    <w:rsid w:val="00070B2C"/>
    <w:rsid w:val="000C3339"/>
    <w:rsid w:val="000C38D7"/>
    <w:rsid w:val="00107462"/>
    <w:rsid w:val="001362A9"/>
    <w:rsid w:val="001B0061"/>
    <w:rsid w:val="001B320A"/>
    <w:rsid w:val="00245E5E"/>
    <w:rsid w:val="00247E91"/>
    <w:rsid w:val="00275AE4"/>
    <w:rsid w:val="00335546"/>
    <w:rsid w:val="003A0C51"/>
    <w:rsid w:val="004B1189"/>
    <w:rsid w:val="005745BD"/>
    <w:rsid w:val="00614080"/>
    <w:rsid w:val="00667B67"/>
    <w:rsid w:val="006764CA"/>
    <w:rsid w:val="006B4F9E"/>
    <w:rsid w:val="0078078B"/>
    <w:rsid w:val="00824774"/>
    <w:rsid w:val="0087450D"/>
    <w:rsid w:val="008F4ECB"/>
    <w:rsid w:val="00A10A52"/>
    <w:rsid w:val="00AB0E9D"/>
    <w:rsid w:val="00AE64C9"/>
    <w:rsid w:val="00C343EE"/>
    <w:rsid w:val="00CF5DC4"/>
    <w:rsid w:val="00E04DBC"/>
    <w:rsid w:val="00E63D34"/>
    <w:rsid w:val="00E9237E"/>
    <w:rsid w:val="00F52450"/>
    <w:rsid w:val="00F9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259D"/>
  <w15:docId w15:val="{2558D9DB-9B1F-400E-AF98-E71C4D1A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04DBC"/>
  </w:style>
  <w:style w:type="paragraph" w:styleId="Titolo1">
    <w:name w:val="heading 1"/>
    <w:basedOn w:val="Normale"/>
    <w:link w:val="Titolo1Carattere"/>
    <w:uiPriority w:val="9"/>
    <w:qFormat/>
    <w:rsid w:val="00AE6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E64C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E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E64C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E64C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450D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67B6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5B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F5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5DC4"/>
  </w:style>
  <w:style w:type="paragraph" w:styleId="Pidipagina">
    <w:name w:val="footer"/>
    <w:basedOn w:val="Normale"/>
    <w:link w:val="PidipaginaCarattere"/>
    <w:uiPriority w:val="99"/>
    <w:unhideWhenUsed/>
    <w:rsid w:val="00CF5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5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atinazional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Rubini</dc:creator>
  <cp:lastModifiedBy>Luca Rubini</cp:lastModifiedBy>
  <cp:revision>2</cp:revision>
  <cp:lastPrinted>2018-06-20T10:30:00Z</cp:lastPrinted>
  <dcterms:created xsi:type="dcterms:W3CDTF">2018-06-21T18:12:00Z</dcterms:created>
  <dcterms:modified xsi:type="dcterms:W3CDTF">2018-06-21T18:12:00Z</dcterms:modified>
</cp:coreProperties>
</file>