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2967" w14:textId="77777777" w:rsidR="006F09DC" w:rsidRDefault="006F09DC" w:rsidP="006F09DC">
      <w:pPr>
        <w:pStyle w:val="NoSpacing"/>
        <w:rPr>
          <w:rFonts w:ascii="Times New Roman" w:hAnsi="Times New Roman"/>
          <w:sz w:val="28"/>
          <w:szCs w:val="28"/>
          <w:lang w:val="en-GB"/>
        </w:rPr>
      </w:pPr>
    </w:p>
    <w:p w14:paraId="711A1F1E" w14:textId="77777777" w:rsidR="006F09DC" w:rsidRDefault="006F09DC" w:rsidP="006F09DC">
      <w:pPr>
        <w:pStyle w:val="NoSpacing"/>
        <w:rPr>
          <w:rFonts w:ascii="Times New Roman" w:hAnsi="Times New Roman"/>
          <w:sz w:val="28"/>
          <w:szCs w:val="28"/>
          <w:lang w:val="en-GB"/>
        </w:rPr>
      </w:pPr>
    </w:p>
    <w:p w14:paraId="434BC323" w14:textId="77777777" w:rsidR="006F09DC" w:rsidRPr="006F09DC" w:rsidRDefault="006F09DC" w:rsidP="006F09DC">
      <w:pPr>
        <w:pStyle w:val="NoSpacing"/>
        <w:rPr>
          <w:rFonts w:ascii="Times New Roman" w:hAnsi="Times New Roman"/>
          <w:sz w:val="28"/>
          <w:szCs w:val="28"/>
          <w:lang w:val="en-GB"/>
        </w:rPr>
      </w:pPr>
      <w:r w:rsidRPr="006F09DC">
        <w:rPr>
          <w:rFonts w:ascii="Times New Roman" w:hAnsi="Times New Roman"/>
          <w:sz w:val="28"/>
          <w:szCs w:val="28"/>
          <w:lang w:val="en-GB"/>
        </w:rPr>
        <w:t>MONA HATOUM</w:t>
      </w:r>
    </w:p>
    <w:p w14:paraId="4C89E4D7" w14:textId="77777777" w:rsidR="006F09DC" w:rsidRPr="006F09DC" w:rsidRDefault="006F09DC" w:rsidP="006F09DC">
      <w:pPr>
        <w:pStyle w:val="NoSpacing"/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6F09DC">
        <w:rPr>
          <w:rFonts w:ascii="Times New Roman" w:hAnsi="Times New Roman"/>
          <w:sz w:val="28"/>
          <w:szCs w:val="28"/>
        </w:rPr>
        <w:t>her</w:t>
      </w:r>
      <w:proofErr w:type="gramEnd"/>
      <w:r w:rsidRPr="006F09DC">
        <w:rPr>
          <w:rFonts w:ascii="Times New Roman" w:hAnsi="Times New Roman"/>
          <w:sz w:val="28"/>
          <w:szCs w:val="28"/>
        </w:rPr>
        <w:t xml:space="preserve"> duvar bir kapı</w:t>
      </w:r>
    </w:p>
    <w:p w14:paraId="611CDEC0" w14:textId="77777777" w:rsidR="006F09DC" w:rsidRPr="006F09DC" w:rsidRDefault="006F09DC" w:rsidP="006F09DC">
      <w:pPr>
        <w:pStyle w:val="NoSpacing"/>
        <w:rPr>
          <w:rFonts w:ascii="Times New Roman" w:hAnsi="Times New Roman"/>
          <w:sz w:val="28"/>
          <w:szCs w:val="28"/>
          <w:lang w:val="en-GB"/>
        </w:rPr>
      </w:pPr>
      <w:r w:rsidRPr="006F09DC">
        <w:rPr>
          <w:rFonts w:ascii="Times New Roman" w:hAnsi="Times New Roman"/>
          <w:sz w:val="28"/>
          <w:szCs w:val="28"/>
          <w:lang w:val="en-GB"/>
        </w:rPr>
        <w:t>10.05.2018 – 30.06.2018</w:t>
      </w:r>
    </w:p>
    <w:p w14:paraId="1C2647ED" w14:textId="77777777" w:rsidR="00B14E17" w:rsidRPr="006F09DC" w:rsidRDefault="00B14E17" w:rsidP="005F0A61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14:paraId="03A21888" w14:textId="7C93CD2E" w:rsidR="00B14E17" w:rsidRPr="006F09DC" w:rsidRDefault="00B14E17" w:rsidP="003F64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6EEDFF" w14:textId="77777777" w:rsidR="006F09DC" w:rsidRPr="006F09DC" w:rsidRDefault="006F09DC" w:rsidP="00705F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1D771A" w14:textId="77777777" w:rsidR="006F09DC" w:rsidRPr="006F09DC" w:rsidRDefault="006F09DC" w:rsidP="00705F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249FD8" w14:textId="77777777" w:rsidR="001E5235" w:rsidRPr="006F09DC" w:rsidRDefault="001E5235" w:rsidP="00705F0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4514EDE5" w14:textId="77777777" w:rsidR="001E5235" w:rsidRPr="00047208" w:rsidRDefault="001E5235" w:rsidP="00705F0F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713AB5DC" w14:textId="77777777" w:rsidR="006F09DC" w:rsidRPr="005F2DAA" w:rsidRDefault="006F09DC" w:rsidP="006F09DC">
      <w:pPr>
        <w:rPr>
          <w:rFonts w:ascii="Times New Roman" w:hAnsi="Times New Roman"/>
          <w:sz w:val="28"/>
          <w:szCs w:val="28"/>
        </w:rPr>
      </w:pPr>
      <w:r w:rsidRPr="005F2DAA">
        <w:rPr>
          <w:rFonts w:ascii="Times New Roman" w:hAnsi="Times New Roman"/>
          <w:sz w:val="28"/>
          <w:szCs w:val="28"/>
        </w:rPr>
        <w:t xml:space="preserve">Perde/duvar/kapı, ekran/imge/ışık. Her duvar bir kapıdır, her imge bir geçit; görünmeyen, hemen ilk elde algılanmayan bir duvar siz ona tosladığınızda ancak görünür, algılanır olur: </w:t>
      </w:r>
      <w:proofErr w:type="gramStart"/>
      <w:r w:rsidRPr="005F2DAA">
        <w:rPr>
          <w:rFonts w:ascii="Times New Roman" w:hAnsi="Times New Roman"/>
          <w:sz w:val="28"/>
          <w:szCs w:val="28"/>
        </w:rPr>
        <w:t>kağıt</w:t>
      </w:r>
      <w:proofErr w:type="gramEnd"/>
      <w:r w:rsidRPr="005F2DAA">
        <w:rPr>
          <w:rFonts w:ascii="Times New Roman" w:hAnsi="Times New Roman"/>
          <w:sz w:val="28"/>
          <w:szCs w:val="28"/>
        </w:rPr>
        <w:t xml:space="preserve">, eşyanın izini soğuk damgayla üzerine geçirir, potansiyel olanı ısıyla </w:t>
      </w:r>
      <w:proofErr w:type="spellStart"/>
      <w:r w:rsidRPr="005F2DAA">
        <w:rPr>
          <w:rFonts w:ascii="Times New Roman" w:hAnsi="Times New Roman"/>
          <w:sz w:val="28"/>
          <w:szCs w:val="28"/>
        </w:rPr>
        <w:t>dışavurur</w:t>
      </w:r>
      <w:proofErr w:type="spellEnd"/>
      <w:r w:rsidRPr="005F2DAA">
        <w:rPr>
          <w:rFonts w:ascii="Times New Roman" w:hAnsi="Times New Roman"/>
          <w:sz w:val="28"/>
          <w:szCs w:val="28"/>
        </w:rPr>
        <w:t>, saç tellerini kendi gövdesine diker. Kırılgan olanın son kertedeki inanılmaz gücüdür bizi ayakta tutan.</w:t>
      </w:r>
    </w:p>
    <w:p w14:paraId="745FA3D7" w14:textId="77777777" w:rsidR="006F09DC" w:rsidRPr="005F2DAA" w:rsidRDefault="006F09DC" w:rsidP="006F09DC">
      <w:pPr>
        <w:rPr>
          <w:rFonts w:ascii="Times New Roman" w:hAnsi="Times New Roman"/>
          <w:sz w:val="28"/>
          <w:szCs w:val="28"/>
        </w:rPr>
      </w:pPr>
      <w:r w:rsidRPr="005F2DAA">
        <w:rPr>
          <w:rFonts w:ascii="Times New Roman" w:hAnsi="Times New Roman"/>
          <w:sz w:val="28"/>
          <w:szCs w:val="28"/>
        </w:rPr>
        <w:t xml:space="preserve">Sıradan bir ev içi mekânının gizlediği potansiyel şiddeti, ağzımızı her açtığımızda beliriveren o görünmez eli, burnumuzun dibinde duran savaş tehdidini hemen fark edemesek de hepimiz kuşatma altındayızdır. Mona </w:t>
      </w:r>
      <w:proofErr w:type="spellStart"/>
      <w:r w:rsidRPr="005F2DAA">
        <w:rPr>
          <w:rFonts w:ascii="Times New Roman" w:hAnsi="Times New Roman"/>
          <w:sz w:val="28"/>
          <w:szCs w:val="28"/>
        </w:rPr>
        <w:t>Hatoum’un</w:t>
      </w:r>
      <w:proofErr w:type="spellEnd"/>
      <w:r w:rsidRPr="005F2DAA">
        <w:rPr>
          <w:rFonts w:ascii="Times New Roman" w:hAnsi="Times New Roman"/>
          <w:sz w:val="28"/>
          <w:szCs w:val="28"/>
        </w:rPr>
        <w:t> </w:t>
      </w:r>
      <w:proofErr w:type="spellStart"/>
      <w:r w:rsidRPr="005F2DAA">
        <w:rPr>
          <w:rFonts w:ascii="Times New Roman" w:hAnsi="Times New Roman"/>
          <w:i/>
          <w:iCs/>
          <w:sz w:val="28"/>
          <w:szCs w:val="28"/>
        </w:rPr>
        <w:t>Bunker</w:t>
      </w:r>
      <w:r w:rsidRPr="005F2DAA">
        <w:rPr>
          <w:rFonts w:ascii="Times New Roman" w:hAnsi="Times New Roman"/>
          <w:sz w:val="28"/>
          <w:szCs w:val="28"/>
        </w:rPr>
        <w:t>’ı</w:t>
      </w:r>
      <w:proofErr w:type="spellEnd"/>
      <w:r w:rsidRPr="005F2DAA">
        <w:rPr>
          <w:rFonts w:ascii="Times New Roman" w:hAnsi="Times New Roman"/>
          <w:sz w:val="28"/>
          <w:szCs w:val="28"/>
        </w:rPr>
        <w:t>, </w:t>
      </w:r>
      <w:proofErr w:type="spellStart"/>
      <w:r w:rsidRPr="005F2DAA">
        <w:rPr>
          <w:rFonts w:ascii="Times New Roman" w:hAnsi="Times New Roman"/>
          <w:i/>
          <w:iCs/>
          <w:sz w:val="28"/>
          <w:szCs w:val="28"/>
        </w:rPr>
        <w:t>riverrun</w:t>
      </w:r>
      <w:r w:rsidRPr="005F2DAA">
        <w:rPr>
          <w:rFonts w:ascii="Times New Roman" w:hAnsi="Times New Roman"/>
          <w:sz w:val="28"/>
          <w:szCs w:val="28"/>
        </w:rPr>
        <w:t>’ın</w:t>
      </w:r>
      <w:proofErr w:type="spellEnd"/>
      <w:r w:rsidRPr="005F2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DAA">
        <w:rPr>
          <w:rFonts w:ascii="Times New Roman" w:hAnsi="Times New Roman"/>
          <w:sz w:val="28"/>
          <w:szCs w:val="28"/>
        </w:rPr>
        <w:t>bunker’ını</w:t>
      </w:r>
      <w:proofErr w:type="spellEnd"/>
      <w:r w:rsidRPr="005F2DAA">
        <w:rPr>
          <w:rFonts w:ascii="Times New Roman" w:hAnsi="Times New Roman"/>
          <w:sz w:val="28"/>
          <w:szCs w:val="28"/>
        </w:rPr>
        <w:t xml:space="preserve"> görünmez bir şekilde işgal ediyor: nasıl geçmişin, yıkımın, büyük bir acının izleri, çelik kutu profillerle yapılmış modüllerin orasında burasında açık yaralar gibi beliriveriyorsa, </w:t>
      </w:r>
      <w:proofErr w:type="spellStart"/>
      <w:r w:rsidRPr="005F2DAA">
        <w:rPr>
          <w:rFonts w:ascii="Times New Roman" w:hAnsi="Times New Roman"/>
          <w:sz w:val="28"/>
          <w:szCs w:val="28"/>
        </w:rPr>
        <w:t>bunker’daki</w:t>
      </w:r>
      <w:proofErr w:type="spellEnd"/>
      <w:r w:rsidRPr="005F2DAA">
        <w:rPr>
          <w:rFonts w:ascii="Times New Roman" w:hAnsi="Times New Roman"/>
          <w:sz w:val="28"/>
          <w:szCs w:val="28"/>
        </w:rPr>
        <w:t xml:space="preserve"> işler de öyle beliriyor, belli belirsiz, sessizce, her sesin bir gürültü, her </w:t>
      </w:r>
      <w:proofErr w:type="gramStart"/>
      <w:r w:rsidRPr="005F2DAA">
        <w:rPr>
          <w:rFonts w:ascii="Times New Roman" w:hAnsi="Times New Roman"/>
          <w:sz w:val="28"/>
          <w:szCs w:val="28"/>
        </w:rPr>
        <w:t>kağıdın</w:t>
      </w:r>
      <w:proofErr w:type="gramEnd"/>
      <w:r w:rsidRPr="005F2DAA">
        <w:rPr>
          <w:rFonts w:ascii="Times New Roman" w:hAnsi="Times New Roman"/>
          <w:sz w:val="28"/>
          <w:szCs w:val="28"/>
        </w:rPr>
        <w:t xml:space="preserve"> bir beden, her duvarın bir kapı olabileceğini gösteriyor.</w:t>
      </w:r>
    </w:p>
    <w:p w14:paraId="46D75746" w14:textId="77777777" w:rsidR="00B14E17" w:rsidRDefault="00B14E17" w:rsidP="007532EC">
      <w:pPr>
        <w:pStyle w:val="NoSpacing"/>
        <w:jc w:val="both"/>
        <w:rPr>
          <w:rFonts w:ascii="Times New Roman" w:hAnsi="Times New Roman" w:cs="Times New Roman"/>
        </w:rPr>
      </w:pPr>
    </w:p>
    <w:p w14:paraId="4E3C04ED" w14:textId="77777777" w:rsidR="00B14E17" w:rsidRDefault="00B14E17" w:rsidP="007532EC">
      <w:pPr>
        <w:pStyle w:val="NoSpacing"/>
        <w:jc w:val="both"/>
        <w:rPr>
          <w:rFonts w:ascii="Times New Roman" w:hAnsi="Times New Roman" w:cs="Times New Roman"/>
        </w:rPr>
      </w:pPr>
    </w:p>
    <w:p w14:paraId="61BAB4D3" w14:textId="77777777" w:rsidR="00B14E17" w:rsidRDefault="00B14E17" w:rsidP="007532EC">
      <w:pPr>
        <w:pStyle w:val="NoSpacing"/>
        <w:jc w:val="both"/>
        <w:rPr>
          <w:rFonts w:ascii="Times New Roman" w:hAnsi="Times New Roman" w:cs="Times New Roman"/>
        </w:rPr>
      </w:pPr>
    </w:p>
    <w:p w14:paraId="5BE4093E" w14:textId="77777777" w:rsidR="009A266C" w:rsidRDefault="009A266C" w:rsidP="007532EC">
      <w:pPr>
        <w:pStyle w:val="NoSpacing"/>
        <w:jc w:val="both"/>
        <w:rPr>
          <w:rFonts w:ascii="Times New Roman" w:hAnsi="Times New Roman" w:cs="Times New Roman"/>
        </w:rPr>
      </w:pPr>
    </w:p>
    <w:p w14:paraId="004D4333" w14:textId="77777777" w:rsidR="00047208" w:rsidRDefault="00047208" w:rsidP="007532EC">
      <w:pPr>
        <w:pStyle w:val="NoSpacing"/>
        <w:jc w:val="both"/>
        <w:rPr>
          <w:rFonts w:ascii="Times New Roman" w:hAnsi="Times New Roman" w:cs="Times New Roman"/>
        </w:rPr>
      </w:pPr>
    </w:p>
    <w:p w14:paraId="2F179C7F" w14:textId="77777777" w:rsidR="00047208" w:rsidRDefault="00047208" w:rsidP="007532EC">
      <w:pPr>
        <w:pStyle w:val="NoSpacing"/>
        <w:jc w:val="both"/>
        <w:rPr>
          <w:rFonts w:ascii="Times New Roman" w:hAnsi="Times New Roman" w:cs="Times New Roman"/>
        </w:rPr>
      </w:pPr>
    </w:p>
    <w:p w14:paraId="37DB8AFB" w14:textId="77777777" w:rsidR="00047208" w:rsidRDefault="00047208" w:rsidP="007532EC">
      <w:pPr>
        <w:pStyle w:val="NoSpacing"/>
        <w:jc w:val="both"/>
        <w:rPr>
          <w:rFonts w:ascii="Times New Roman" w:hAnsi="Times New Roman" w:cs="Times New Roman"/>
        </w:rPr>
      </w:pPr>
    </w:p>
    <w:p w14:paraId="564376B3" w14:textId="77777777" w:rsidR="009A266C" w:rsidRDefault="009A266C" w:rsidP="007532EC">
      <w:pPr>
        <w:pStyle w:val="NoSpacing"/>
        <w:jc w:val="both"/>
        <w:rPr>
          <w:rFonts w:ascii="Times New Roman" w:hAnsi="Times New Roman" w:cs="Times New Roman"/>
        </w:rPr>
      </w:pPr>
    </w:p>
    <w:p w14:paraId="183FB460" w14:textId="54C2172D" w:rsidR="003C3A28" w:rsidRDefault="005F0A61" w:rsidP="007532E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51C97E76" wp14:editId="1952640E">
            <wp:extent cx="5760720" cy="1690441"/>
            <wp:effectExtent l="0" t="0" r="508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E3"/>
    <w:rsid w:val="00030F7B"/>
    <w:rsid w:val="00047208"/>
    <w:rsid w:val="00065CD7"/>
    <w:rsid w:val="000708BF"/>
    <w:rsid w:val="00077714"/>
    <w:rsid w:val="000E4E4D"/>
    <w:rsid w:val="000F742B"/>
    <w:rsid w:val="00165FD5"/>
    <w:rsid w:val="001E143E"/>
    <w:rsid w:val="001E5235"/>
    <w:rsid w:val="002B7D40"/>
    <w:rsid w:val="002F2DAF"/>
    <w:rsid w:val="00333F70"/>
    <w:rsid w:val="00360CE9"/>
    <w:rsid w:val="00365E73"/>
    <w:rsid w:val="00371652"/>
    <w:rsid w:val="003A5BB7"/>
    <w:rsid w:val="003C3A28"/>
    <w:rsid w:val="003F645E"/>
    <w:rsid w:val="0040718F"/>
    <w:rsid w:val="004348C3"/>
    <w:rsid w:val="00464F0C"/>
    <w:rsid w:val="00563DCD"/>
    <w:rsid w:val="005E1E14"/>
    <w:rsid w:val="005F0A61"/>
    <w:rsid w:val="006B1410"/>
    <w:rsid w:val="006C7D1B"/>
    <w:rsid w:val="006F09DC"/>
    <w:rsid w:val="006F7EB9"/>
    <w:rsid w:val="00705F0F"/>
    <w:rsid w:val="0071534D"/>
    <w:rsid w:val="007532EC"/>
    <w:rsid w:val="007A54F1"/>
    <w:rsid w:val="00867D41"/>
    <w:rsid w:val="008C11B8"/>
    <w:rsid w:val="00945E5A"/>
    <w:rsid w:val="0095757C"/>
    <w:rsid w:val="009668C5"/>
    <w:rsid w:val="009A266C"/>
    <w:rsid w:val="00A11EA5"/>
    <w:rsid w:val="00A97E87"/>
    <w:rsid w:val="00AB2FE3"/>
    <w:rsid w:val="00B14E17"/>
    <w:rsid w:val="00BC2533"/>
    <w:rsid w:val="00BE1746"/>
    <w:rsid w:val="00C12225"/>
    <w:rsid w:val="00C3425F"/>
    <w:rsid w:val="00C661DF"/>
    <w:rsid w:val="00C94C63"/>
    <w:rsid w:val="00CE0B06"/>
    <w:rsid w:val="00CF1270"/>
    <w:rsid w:val="00CF7AF7"/>
    <w:rsid w:val="00D26B81"/>
    <w:rsid w:val="00E92ABC"/>
    <w:rsid w:val="00E92E5E"/>
    <w:rsid w:val="00ED0AEC"/>
    <w:rsid w:val="00EF691F"/>
    <w:rsid w:val="00F46045"/>
    <w:rsid w:val="00FA7847"/>
    <w:rsid w:val="00FC27DB"/>
    <w:rsid w:val="00FC7A16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FF8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5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B2F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E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Ayse Orhun</cp:lastModifiedBy>
  <cp:revision>3</cp:revision>
  <cp:lastPrinted>2017-09-04T07:07:00Z</cp:lastPrinted>
  <dcterms:created xsi:type="dcterms:W3CDTF">2018-05-02T11:03:00Z</dcterms:created>
  <dcterms:modified xsi:type="dcterms:W3CDTF">2018-05-02T11:05:00Z</dcterms:modified>
</cp:coreProperties>
</file>