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27" w:rsidRDefault="00D26A27" w:rsidP="00581A5F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</w:p>
    <w:p w:rsidR="00E810D4" w:rsidRPr="00D26A27" w:rsidRDefault="001F57AB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6A27">
        <w:rPr>
          <w:rFonts w:ascii="Times New Roman" w:hAnsi="Times New Roman" w:cs="Times New Roman"/>
          <w:smallCaps/>
          <w:sz w:val="24"/>
          <w:szCs w:val="24"/>
        </w:rPr>
        <w:t>П</w:t>
      </w:r>
      <w:r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лан </w:t>
      </w:r>
      <w:r w:rsidR="00E810D4" w:rsidRPr="00D26A27">
        <w:rPr>
          <w:rFonts w:ascii="Times New Roman" w:eastAsia="Times New Roman" w:hAnsi="Times New Roman" w:cs="Times New Roman"/>
          <w:smallCaps/>
          <w:sz w:val="24"/>
          <w:szCs w:val="24"/>
        </w:rPr>
        <w:t>научно-исследовательских работ</w:t>
      </w:r>
    </w:p>
    <w:p w:rsidR="00815B13" w:rsidRPr="00D26A27" w:rsidRDefault="00E810D4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ГАУ ДПО «Высшая школа инновационного менеджмента при Главе Республики Саха (Якутия)» </w:t>
      </w:r>
    </w:p>
    <w:p w:rsidR="001F57AB" w:rsidRPr="00D26A27" w:rsidRDefault="00581A5F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на </w:t>
      </w:r>
      <w:r w:rsidR="001F57AB" w:rsidRPr="00D26A27">
        <w:rPr>
          <w:rFonts w:ascii="Times New Roman" w:eastAsia="Times New Roman" w:hAnsi="Times New Roman" w:cs="Times New Roman"/>
          <w:smallCaps/>
          <w:sz w:val="24"/>
          <w:szCs w:val="24"/>
        </w:rPr>
        <w:t>2018-2019 учебный год</w:t>
      </w:r>
    </w:p>
    <w:p w:rsidR="00D26A27" w:rsidRDefault="00D26A27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1F57AB" w:rsidRPr="00D26A27" w:rsidRDefault="00E810D4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D26A27">
        <w:rPr>
          <w:rFonts w:ascii="Times New Roman" w:eastAsia="Times New Roman" w:hAnsi="Times New Roman" w:cs="Times New Roman"/>
          <w:b/>
          <w:smallCaps/>
          <w:sz w:val="24"/>
          <w:szCs w:val="24"/>
        </w:rPr>
        <w:t>«</w:t>
      </w:r>
      <w:r w:rsidR="003621AA" w:rsidRPr="00D26A2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Проблемы и направления совершенствования </w:t>
      </w:r>
      <w:r w:rsidR="00D655F2" w:rsidRPr="00D26A27">
        <w:rPr>
          <w:rFonts w:ascii="Times New Roman" w:eastAsia="Times New Roman" w:hAnsi="Times New Roman" w:cs="Times New Roman"/>
          <w:b/>
          <w:smallCaps/>
          <w:sz w:val="24"/>
          <w:szCs w:val="24"/>
        </w:rPr>
        <w:t>государственного и муниципального управления</w:t>
      </w:r>
      <w:r w:rsidR="003621AA" w:rsidRPr="00D26A27">
        <w:rPr>
          <w:rFonts w:ascii="Times New Roman" w:eastAsia="Times New Roman" w:hAnsi="Times New Roman" w:cs="Times New Roman"/>
          <w:b/>
          <w:smallCaps/>
          <w:sz w:val="24"/>
          <w:szCs w:val="24"/>
        </w:rPr>
        <w:t>»</w:t>
      </w:r>
    </w:p>
    <w:p w:rsidR="00581A5F" w:rsidRPr="00D26A27" w:rsidRDefault="00581A5F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Научный руководитель проректор по науке и инновациям </w:t>
      </w:r>
      <w:proofErr w:type="spellStart"/>
      <w:r w:rsidR="00237035" w:rsidRPr="00D26A27">
        <w:rPr>
          <w:rFonts w:ascii="Times New Roman" w:eastAsia="Times New Roman" w:hAnsi="Times New Roman" w:cs="Times New Roman"/>
          <w:smallCaps/>
          <w:sz w:val="24"/>
          <w:szCs w:val="24"/>
        </w:rPr>
        <w:t>к.и.н</w:t>
      </w:r>
      <w:proofErr w:type="spellEnd"/>
      <w:r w:rsidR="00237035"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D26A2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Шишигина А.Н. </w:t>
      </w:r>
    </w:p>
    <w:p w:rsidR="00815B13" w:rsidRPr="00D26A27" w:rsidRDefault="00815B13" w:rsidP="00581A5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tbl>
      <w:tblPr>
        <w:tblStyle w:val="a3"/>
        <w:tblW w:w="5286" w:type="pct"/>
        <w:tblInd w:w="-572" w:type="dxa"/>
        <w:tblLook w:val="04A0" w:firstRow="1" w:lastRow="0" w:firstColumn="1" w:lastColumn="0" w:noHBand="0" w:noVBand="1"/>
      </w:tblPr>
      <w:tblGrid>
        <w:gridCol w:w="5611"/>
        <w:gridCol w:w="2443"/>
        <w:gridCol w:w="8060"/>
      </w:tblGrid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1F57A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Ф.И.О.</w:t>
            </w:r>
            <w:r w:rsidR="003621AA" w:rsidRPr="00D26A27">
              <w:rPr>
                <w:sz w:val="24"/>
                <w:szCs w:val="24"/>
                <w:lang w:eastAsia="en-US"/>
              </w:rPr>
              <w:t xml:space="preserve"> состава творческого коллектива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3621AA" w:rsidP="00815B1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Отв. </w:t>
            </w:r>
            <w:r w:rsidR="00815B13" w:rsidRPr="00D26A27">
              <w:rPr>
                <w:sz w:val="24"/>
                <w:szCs w:val="24"/>
                <w:lang w:eastAsia="en-US"/>
              </w:rPr>
              <w:t>к</w:t>
            </w:r>
            <w:r w:rsidRPr="00D26A27">
              <w:rPr>
                <w:sz w:val="24"/>
                <w:szCs w:val="24"/>
                <w:lang w:eastAsia="en-US"/>
              </w:rPr>
              <w:t>афедра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1F57A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Тема</w:t>
            </w:r>
          </w:p>
        </w:tc>
      </w:tr>
      <w:tr w:rsidR="00461570" w:rsidRPr="00D26A27" w:rsidTr="00461570">
        <w:tc>
          <w:tcPr>
            <w:tcW w:w="1741" w:type="pct"/>
          </w:tcPr>
          <w:p w:rsidR="00461570" w:rsidRPr="00D26A27" w:rsidRDefault="00461570" w:rsidP="003C725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Шишигина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А.Н., </w:t>
            </w:r>
            <w:proofErr w:type="spellStart"/>
            <w:r>
              <w:rPr>
                <w:sz w:val="24"/>
                <w:szCs w:val="24"/>
                <w:lang w:eastAsia="en-US"/>
              </w:rPr>
              <w:t>к.и.н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 w:rsidRPr="00D26A27">
              <w:rPr>
                <w:sz w:val="24"/>
                <w:szCs w:val="24"/>
                <w:lang w:eastAsia="en-US"/>
              </w:rPr>
              <w:t xml:space="preserve">Григорьева А.Е.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к.ю.н</w:t>
            </w:r>
            <w:proofErr w:type="spellEnd"/>
            <w:r w:rsidRPr="00D26A27">
              <w:rPr>
                <w:sz w:val="24"/>
                <w:szCs w:val="24"/>
                <w:lang w:eastAsia="en-US"/>
              </w:rPr>
              <w:t>., Алексеев В.В.</w:t>
            </w:r>
            <w:r>
              <w:rPr>
                <w:sz w:val="24"/>
                <w:szCs w:val="24"/>
                <w:lang w:eastAsia="en-US"/>
              </w:rPr>
              <w:t xml:space="preserve"> к.э.н.</w:t>
            </w:r>
            <w:r w:rsidRPr="00D26A2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Кардашевская</w:t>
            </w:r>
            <w:proofErr w:type="spellEnd"/>
            <w:r w:rsidRPr="00D26A27">
              <w:rPr>
                <w:sz w:val="24"/>
                <w:szCs w:val="24"/>
                <w:lang w:eastAsia="en-US"/>
              </w:rPr>
              <w:t xml:space="preserve"> А.А.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к.филос.н</w:t>
            </w:r>
            <w:proofErr w:type="spellEnd"/>
            <w:r w:rsidRPr="00D26A27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58" w:type="pct"/>
          </w:tcPr>
          <w:p w:rsidR="00461570" w:rsidRPr="00D26A27" w:rsidRDefault="00461570" w:rsidP="003C7253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</w:tcPr>
          <w:p w:rsidR="00461570" w:rsidRPr="00D26A27" w:rsidRDefault="00461570" w:rsidP="003C7253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Процессный подход </w:t>
            </w:r>
            <w:r>
              <w:rPr>
                <w:sz w:val="24"/>
                <w:szCs w:val="24"/>
                <w:lang w:eastAsia="en-US"/>
              </w:rPr>
              <w:t>в государственном управлении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1F57A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Григорьева А.Е.</w:t>
            </w:r>
            <w:r w:rsidR="003621AA" w:rsidRPr="00D26A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621AA" w:rsidRPr="00D26A27">
              <w:rPr>
                <w:sz w:val="24"/>
                <w:szCs w:val="24"/>
                <w:lang w:eastAsia="en-US"/>
              </w:rPr>
              <w:t>к.ю.н</w:t>
            </w:r>
            <w:proofErr w:type="spellEnd"/>
            <w:r w:rsidR="003621AA" w:rsidRPr="00D26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3621AA" w:rsidP="003621A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AD4EBC" w:rsidP="009F5C6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Правовое регулирование контрольн</w:t>
            </w:r>
            <w:r w:rsidR="009F5C60" w:rsidRPr="00D26A27">
              <w:rPr>
                <w:sz w:val="24"/>
                <w:szCs w:val="24"/>
                <w:lang w:eastAsia="en-US"/>
              </w:rPr>
              <w:t>о-</w:t>
            </w:r>
            <w:r w:rsidRPr="00D26A27">
              <w:rPr>
                <w:sz w:val="24"/>
                <w:szCs w:val="24"/>
                <w:lang w:eastAsia="en-US"/>
              </w:rPr>
              <w:t>надзорных функций и полномочий органов исполнительной власти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392DD9" w:rsidP="004335F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Алексеев В.В., к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э.н</w:t>
            </w:r>
            <w:proofErr w:type="spellEnd"/>
            <w:r w:rsidRPr="00D26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392DD9" w:rsidP="004335F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Кафедра ИМ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392DD9" w:rsidP="00F57FE0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Инновационные технологии </w:t>
            </w:r>
            <w:r w:rsidR="00237035" w:rsidRPr="00D26A27">
              <w:rPr>
                <w:sz w:val="24"/>
                <w:szCs w:val="24"/>
                <w:lang w:eastAsia="en-US"/>
              </w:rPr>
              <w:t xml:space="preserve">менеджмента </w:t>
            </w:r>
            <w:r w:rsidR="00F57FE0" w:rsidRPr="00D26A27">
              <w:rPr>
                <w:sz w:val="24"/>
                <w:szCs w:val="24"/>
                <w:lang w:eastAsia="en-US"/>
              </w:rPr>
              <w:t>в</w:t>
            </w:r>
            <w:r w:rsidRPr="00D26A27">
              <w:rPr>
                <w:sz w:val="24"/>
                <w:szCs w:val="24"/>
                <w:lang w:eastAsia="en-US"/>
              </w:rPr>
              <w:t xml:space="preserve"> управлени</w:t>
            </w:r>
            <w:r w:rsidR="00F57FE0" w:rsidRPr="00D26A27">
              <w:rPr>
                <w:sz w:val="24"/>
                <w:szCs w:val="24"/>
                <w:lang w:eastAsia="en-US"/>
              </w:rPr>
              <w:t>и</w:t>
            </w:r>
            <w:r w:rsidRPr="00D26A27">
              <w:rPr>
                <w:sz w:val="24"/>
                <w:szCs w:val="24"/>
                <w:lang w:eastAsia="en-US"/>
              </w:rPr>
              <w:t xml:space="preserve"> развитием северных территорий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5F" w:rsidRPr="00D26A27" w:rsidRDefault="00581A5F" w:rsidP="00581A5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Кондаков А.А., к.ф.-м.н., Петухов А.С., Никандрова А.Г., Яковлева Т.М.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5F" w:rsidRPr="00D26A27" w:rsidRDefault="00581A5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ЦРЦК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5F" w:rsidRPr="00D26A27" w:rsidRDefault="00581A5F" w:rsidP="00581A5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Проблемы и перспективы развития цифровой экономики в Республике Саха (Якутия)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1F57A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D26A27">
              <w:rPr>
                <w:sz w:val="24"/>
                <w:szCs w:val="24"/>
                <w:lang w:eastAsia="en-US"/>
              </w:rPr>
              <w:t>Кардашевская</w:t>
            </w:r>
            <w:proofErr w:type="spellEnd"/>
            <w:r w:rsidRPr="00D26A27">
              <w:rPr>
                <w:sz w:val="24"/>
                <w:szCs w:val="24"/>
                <w:lang w:eastAsia="en-US"/>
              </w:rPr>
              <w:t xml:space="preserve"> А.А.</w:t>
            </w:r>
            <w:r w:rsidR="003621AA" w:rsidRPr="00D26A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81A5F" w:rsidRPr="00D26A27">
              <w:rPr>
                <w:sz w:val="24"/>
                <w:szCs w:val="24"/>
                <w:lang w:eastAsia="en-US"/>
              </w:rPr>
              <w:t>к.филос.н</w:t>
            </w:r>
            <w:proofErr w:type="spellEnd"/>
            <w:r w:rsidR="00581A5F" w:rsidRPr="00D26A27">
              <w:rPr>
                <w:sz w:val="24"/>
                <w:szCs w:val="24"/>
                <w:lang w:eastAsia="en-US"/>
              </w:rPr>
              <w:t>.</w:t>
            </w:r>
            <w:r w:rsidR="00237035" w:rsidRPr="00D26A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37035" w:rsidRPr="00D26A27">
              <w:rPr>
                <w:sz w:val="24"/>
                <w:szCs w:val="24"/>
                <w:lang w:eastAsia="en-US"/>
              </w:rPr>
              <w:t>Луковцева</w:t>
            </w:r>
            <w:proofErr w:type="spellEnd"/>
            <w:r w:rsidR="00237035" w:rsidRPr="00D26A27">
              <w:rPr>
                <w:sz w:val="24"/>
                <w:szCs w:val="24"/>
                <w:lang w:eastAsia="en-US"/>
              </w:rPr>
              <w:t xml:space="preserve"> Е.Н.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B" w:rsidRPr="00D26A27" w:rsidRDefault="003621A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237035" w:rsidP="0023703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К</w:t>
            </w:r>
            <w:r w:rsidR="001F57AB" w:rsidRPr="00D26A27">
              <w:rPr>
                <w:sz w:val="24"/>
                <w:szCs w:val="24"/>
                <w:lang w:eastAsia="en-US"/>
              </w:rPr>
              <w:t>орпоративн</w:t>
            </w:r>
            <w:r w:rsidRPr="00D26A27">
              <w:rPr>
                <w:sz w:val="24"/>
                <w:szCs w:val="24"/>
                <w:lang w:eastAsia="en-US"/>
              </w:rPr>
              <w:t>ая</w:t>
            </w:r>
            <w:r w:rsidR="001F57AB" w:rsidRPr="00D26A27">
              <w:rPr>
                <w:sz w:val="24"/>
                <w:szCs w:val="24"/>
                <w:lang w:eastAsia="en-US"/>
              </w:rPr>
              <w:t xml:space="preserve"> культур</w:t>
            </w:r>
            <w:r w:rsidRPr="00D26A27">
              <w:rPr>
                <w:sz w:val="24"/>
                <w:szCs w:val="24"/>
                <w:lang w:eastAsia="en-US"/>
              </w:rPr>
              <w:t>а</w:t>
            </w:r>
            <w:r w:rsidR="001F57AB" w:rsidRPr="00D26A27">
              <w:rPr>
                <w:sz w:val="24"/>
                <w:szCs w:val="24"/>
                <w:lang w:eastAsia="en-US"/>
              </w:rPr>
              <w:t xml:space="preserve"> в </w:t>
            </w:r>
            <w:r w:rsidRPr="00D26A27">
              <w:rPr>
                <w:sz w:val="24"/>
                <w:szCs w:val="24"/>
                <w:lang w:eastAsia="en-US"/>
              </w:rPr>
              <w:t xml:space="preserve">системе </w:t>
            </w:r>
            <w:r w:rsidR="001F57AB" w:rsidRPr="00D26A27">
              <w:rPr>
                <w:sz w:val="24"/>
                <w:szCs w:val="24"/>
                <w:lang w:eastAsia="en-US"/>
              </w:rPr>
              <w:t>госуда</w:t>
            </w:r>
            <w:r w:rsidR="0029060E" w:rsidRPr="00D26A27">
              <w:rPr>
                <w:sz w:val="24"/>
                <w:szCs w:val="24"/>
                <w:lang w:eastAsia="en-US"/>
              </w:rPr>
              <w:t>рственной и муниципальной служб</w:t>
            </w:r>
            <w:r w:rsidRPr="00D26A27">
              <w:rPr>
                <w:sz w:val="24"/>
                <w:szCs w:val="24"/>
                <w:lang w:eastAsia="en-US"/>
              </w:rPr>
              <w:t>ы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1F57A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Соловьев С.Ф.</w:t>
            </w:r>
            <w:r w:rsidR="00581A5F" w:rsidRPr="00D26A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81A5F" w:rsidRPr="00D26A27">
              <w:rPr>
                <w:sz w:val="24"/>
                <w:szCs w:val="24"/>
                <w:lang w:eastAsia="en-US"/>
              </w:rPr>
              <w:t>к.полит.н</w:t>
            </w:r>
            <w:proofErr w:type="spellEnd"/>
            <w:r w:rsidR="00581A5F" w:rsidRPr="00D26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B" w:rsidRPr="00D26A27" w:rsidRDefault="003621A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AB" w:rsidRPr="00D26A27" w:rsidRDefault="00AD4EBC" w:rsidP="00392DD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Города и глобализация: поиск идентичности и сетевого участия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461570" w:rsidP="00535B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Григорьев Е.Н., </w:t>
            </w:r>
            <w:r w:rsidR="00392DD9" w:rsidRPr="00D26A27">
              <w:rPr>
                <w:sz w:val="24"/>
                <w:szCs w:val="24"/>
                <w:lang w:eastAsia="en-US"/>
              </w:rPr>
              <w:t>Никандрова А.Г., Волков Г.С.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392DD9" w:rsidP="00535BA8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Кафедра ИМ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D9" w:rsidRPr="00D26A27" w:rsidRDefault="00392DD9" w:rsidP="00C05208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Внедрение механизмов проектного управления в органах государственной власти Республики Саха (Якутия)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13" w:rsidRPr="00D26A27" w:rsidRDefault="00815B13" w:rsidP="00237035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Попова </w:t>
            </w:r>
            <w:r w:rsidR="00237035" w:rsidRPr="00D26A27">
              <w:rPr>
                <w:sz w:val="24"/>
                <w:szCs w:val="24"/>
                <w:lang w:eastAsia="en-US"/>
              </w:rPr>
              <w:t>Л</w:t>
            </w:r>
            <w:r w:rsidRPr="00D26A27">
              <w:rPr>
                <w:sz w:val="24"/>
                <w:szCs w:val="24"/>
                <w:lang w:eastAsia="en-US"/>
              </w:rPr>
              <w:t>.А., Скрябина</w:t>
            </w:r>
            <w:r w:rsidR="00237035" w:rsidRPr="00D26A27">
              <w:rPr>
                <w:sz w:val="24"/>
                <w:szCs w:val="24"/>
                <w:lang w:eastAsia="en-US"/>
              </w:rPr>
              <w:t> </w:t>
            </w:r>
            <w:r w:rsidRPr="00D26A27">
              <w:rPr>
                <w:sz w:val="24"/>
                <w:szCs w:val="24"/>
                <w:lang w:eastAsia="en-US"/>
              </w:rPr>
              <w:t>М.В.</w:t>
            </w:r>
            <w:r w:rsidR="00237035" w:rsidRPr="00D26A2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37035" w:rsidRPr="00D26A27">
              <w:rPr>
                <w:sz w:val="24"/>
                <w:szCs w:val="24"/>
                <w:lang w:eastAsia="en-US"/>
              </w:rPr>
              <w:t>Турантаева</w:t>
            </w:r>
            <w:proofErr w:type="spellEnd"/>
            <w:r w:rsidR="00237035" w:rsidRPr="00D26A27">
              <w:rPr>
                <w:sz w:val="24"/>
                <w:szCs w:val="24"/>
                <w:lang w:eastAsia="en-US"/>
              </w:rPr>
              <w:t xml:space="preserve"> А.Г., Титова М.Г.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13" w:rsidRPr="00D26A27" w:rsidRDefault="00815B13" w:rsidP="0064210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ЦОРК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13" w:rsidRPr="00D26A27" w:rsidRDefault="00815B13" w:rsidP="0064210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Современные кадровые технологии в органах власти</w:t>
            </w:r>
          </w:p>
        </w:tc>
      </w:tr>
      <w:tr w:rsidR="00D26A27" w:rsidRPr="00D26A27" w:rsidTr="00461570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B" w:rsidRPr="00D26A27" w:rsidRDefault="001F57AB" w:rsidP="0023703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Ефимова Н.Н.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B" w:rsidRPr="00D26A27" w:rsidRDefault="003621A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B" w:rsidRPr="00D26A27" w:rsidRDefault="007D4282" w:rsidP="00581A5F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Совершенствование формирования и развития муниципального кадрового резерва в </w:t>
            </w:r>
            <w:r w:rsidR="00581A5F" w:rsidRPr="00D26A27">
              <w:rPr>
                <w:sz w:val="24"/>
                <w:szCs w:val="24"/>
                <w:lang w:eastAsia="en-US"/>
              </w:rPr>
              <w:t>Республике Саха (Якутия)</w:t>
            </w:r>
          </w:p>
        </w:tc>
      </w:tr>
      <w:tr w:rsidR="00D26A27" w:rsidRPr="00D26A27" w:rsidTr="00461570">
        <w:tc>
          <w:tcPr>
            <w:tcW w:w="1741" w:type="pct"/>
            <w:hideMark/>
          </w:tcPr>
          <w:p w:rsidR="00392DD9" w:rsidRPr="00D26A27" w:rsidRDefault="00392DD9" w:rsidP="00237035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Романова Т.В., Волков Г.С.</w:t>
            </w:r>
          </w:p>
        </w:tc>
        <w:tc>
          <w:tcPr>
            <w:tcW w:w="758" w:type="pct"/>
          </w:tcPr>
          <w:p w:rsidR="00392DD9" w:rsidRPr="00D26A27" w:rsidRDefault="00392DD9" w:rsidP="00015D1E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26A27">
              <w:rPr>
                <w:sz w:val="24"/>
                <w:szCs w:val="24"/>
                <w:lang w:eastAsia="en-US"/>
              </w:rPr>
              <w:t>ГиМУ</w:t>
            </w:r>
            <w:proofErr w:type="spellEnd"/>
          </w:p>
        </w:tc>
        <w:tc>
          <w:tcPr>
            <w:tcW w:w="2501" w:type="pct"/>
            <w:hideMark/>
          </w:tcPr>
          <w:p w:rsidR="00392DD9" w:rsidRPr="00D26A27" w:rsidRDefault="00392DD9" w:rsidP="00392DD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D26A27">
              <w:rPr>
                <w:sz w:val="24"/>
                <w:szCs w:val="24"/>
                <w:lang w:eastAsia="en-US"/>
              </w:rPr>
              <w:t>Эффективность в системе государственных закупок</w:t>
            </w:r>
          </w:p>
        </w:tc>
      </w:tr>
    </w:tbl>
    <w:p w:rsidR="003621AA" w:rsidRPr="00D26A27" w:rsidRDefault="003621AA" w:rsidP="00815B13">
      <w:pPr>
        <w:rPr>
          <w:rFonts w:ascii="Times New Roman" w:hAnsi="Times New Roman" w:cs="Times New Roman"/>
          <w:sz w:val="24"/>
          <w:szCs w:val="24"/>
        </w:rPr>
      </w:pPr>
    </w:p>
    <w:sectPr w:rsidR="003621AA" w:rsidRPr="00D26A27" w:rsidSect="00815B13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B"/>
    <w:rsid w:val="001135C4"/>
    <w:rsid w:val="001836C6"/>
    <w:rsid w:val="001D1774"/>
    <w:rsid w:val="001F57AB"/>
    <w:rsid w:val="00237035"/>
    <w:rsid w:val="0029060E"/>
    <w:rsid w:val="002A4BAD"/>
    <w:rsid w:val="00305A83"/>
    <w:rsid w:val="003621AA"/>
    <w:rsid w:val="00392DD9"/>
    <w:rsid w:val="004273A1"/>
    <w:rsid w:val="00461570"/>
    <w:rsid w:val="00581A5F"/>
    <w:rsid w:val="00653A15"/>
    <w:rsid w:val="006839F5"/>
    <w:rsid w:val="007D4282"/>
    <w:rsid w:val="00815B13"/>
    <w:rsid w:val="00825110"/>
    <w:rsid w:val="00831A13"/>
    <w:rsid w:val="009F5C60"/>
    <w:rsid w:val="00AD4EBC"/>
    <w:rsid w:val="00AE6220"/>
    <w:rsid w:val="00C05208"/>
    <w:rsid w:val="00C674FD"/>
    <w:rsid w:val="00CB2070"/>
    <w:rsid w:val="00CF32E6"/>
    <w:rsid w:val="00D26A27"/>
    <w:rsid w:val="00D655F2"/>
    <w:rsid w:val="00DD7048"/>
    <w:rsid w:val="00E810D4"/>
    <w:rsid w:val="00F02257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 ИМ</cp:lastModifiedBy>
  <cp:revision>8</cp:revision>
  <dcterms:created xsi:type="dcterms:W3CDTF">2018-06-14T04:25:00Z</dcterms:created>
  <dcterms:modified xsi:type="dcterms:W3CDTF">2018-06-28T03:39:00Z</dcterms:modified>
</cp:coreProperties>
</file>