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2D189C" w:rsidTr="00BE5BC6">
        <w:trPr>
          <w:trHeight w:hRule="exact" w:val="3544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D189C" w:rsidRPr="00402131" w:rsidRDefault="00D57C47" w:rsidP="00BE5BC6">
            <w:pPr>
              <w:widowControl/>
              <w:spacing w:line="360" w:lineRule="exact"/>
              <w:ind w:left="-10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98.1pt;margin-top:2.1pt;width:95.9pt;height:122.4pt;z-index:251661312">
                  <v:imagedata r:id="rId6" o:title=""/>
                </v:shape>
              </w:pict>
            </w:r>
            <w:r w:rsidR="002D189C" w:rsidRPr="00402131">
              <w:rPr>
                <w:b/>
                <w:bCs/>
                <w:sz w:val="22"/>
                <w:szCs w:val="22"/>
              </w:rPr>
              <w:t>ТАТАРСТАН РЕСПУБЛИКАСЫ</w:t>
            </w:r>
          </w:p>
          <w:p w:rsidR="002D189C" w:rsidRPr="00402131" w:rsidRDefault="002D189C" w:rsidP="00BE5BC6">
            <w:pPr>
              <w:widowControl/>
              <w:spacing w:line="360" w:lineRule="exact"/>
              <w:ind w:left="-107"/>
              <w:jc w:val="center"/>
              <w:rPr>
                <w:b/>
                <w:bCs/>
                <w:sz w:val="22"/>
                <w:szCs w:val="22"/>
              </w:rPr>
            </w:pPr>
            <w:r w:rsidRPr="00402131">
              <w:rPr>
                <w:b/>
                <w:bCs/>
                <w:sz w:val="22"/>
                <w:szCs w:val="22"/>
              </w:rPr>
              <w:t>ПРОФСОЮЗЛАР</w:t>
            </w:r>
          </w:p>
          <w:p w:rsidR="002D189C" w:rsidRPr="00402131" w:rsidRDefault="002D189C" w:rsidP="00BE5BC6">
            <w:pPr>
              <w:pStyle w:val="2"/>
              <w:ind w:left="-10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1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УЧРЕЖДЕНИЕСЕ</w:t>
            </w:r>
          </w:p>
          <w:p w:rsidR="002D189C" w:rsidRPr="00402131" w:rsidRDefault="002D189C" w:rsidP="00BE5BC6">
            <w:pPr>
              <w:widowControl/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2D189C" w:rsidRDefault="002D189C" w:rsidP="00BE5BC6">
            <w:pPr>
              <w:widowControl/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2D189C" w:rsidRDefault="002D189C" w:rsidP="00BE5BC6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>), офис 108,                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2D189C" w:rsidRPr="0092104D" w:rsidRDefault="002D189C" w:rsidP="00BE5BC6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236-45-49, 299-42-85</w:t>
            </w:r>
          </w:p>
          <w:p w:rsidR="002D189C" w:rsidRPr="00402131" w:rsidRDefault="002D189C" w:rsidP="00BE5BC6">
            <w:pPr>
              <w:widowControl/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D189C" w:rsidRPr="00402131" w:rsidRDefault="002D189C" w:rsidP="00BE5BC6">
            <w:pPr>
              <w:widowControl/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D189C" w:rsidRPr="00402131" w:rsidRDefault="002D189C" w:rsidP="00BE5BC6">
            <w:pPr>
              <w:widowControl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402131">
              <w:rPr>
                <w:b/>
                <w:bCs/>
                <w:sz w:val="22"/>
                <w:szCs w:val="22"/>
              </w:rPr>
              <w:t>УЧРЕЖДЕНИЕ ПРОФСОЮЗОВ</w:t>
            </w:r>
          </w:p>
          <w:p w:rsidR="002D189C" w:rsidRDefault="002D189C" w:rsidP="00BE5BC6">
            <w:pPr>
              <w:widowControl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402131">
              <w:rPr>
                <w:b/>
                <w:bCs/>
                <w:sz w:val="22"/>
                <w:szCs w:val="22"/>
              </w:rPr>
              <w:t xml:space="preserve"> РЕСПУБЛИКИ </w:t>
            </w:r>
          </w:p>
          <w:p w:rsidR="002D189C" w:rsidRPr="00402131" w:rsidRDefault="002D189C" w:rsidP="00BE5BC6">
            <w:pPr>
              <w:widowControl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402131">
              <w:rPr>
                <w:b/>
                <w:bCs/>
                <w:sz w:val="22"/>
                <w:szCs w:val="22"/>
              </w:rPr>
              <w:t>ТАТАРСТАН</w:t>
            </w:r>
          </w:p>
          <w:p w:rsidR="002D189C" w:rsidRPr="00402131" w:rsidRDefault="002D189C" w:rsidP="00BE5BC6">
            <w:pPr>
              <w:widowControl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2D189C" w:rsidRPr="0092104D" w:rsidRDefault="002D189C" w:rsidP="00BE5BC6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>), офис 108,                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2D189C" w:rsidRPr="001C1CD0" w:rsidRDefault="002D189C" w:rsidP="00BE5BC6">
            <w:pPr>
              <w:pStyle w:val="1"/>
              <w:rPr>
                <w:rFonts w:ascii="Times New Roman" w:hAnsi="Times New Roman" w:cs="Times New Roman"/>
              </w:rPr>
            </w:pPr>
            <w:r w:rsidRPr="001C1CD0">
              <w:rPr>
                <w:rFonts w:ascii="Times New Roman" w:hAnsi="Times New Roman" w:cs="Times New Roman"/>
              </w:rPr>
              <w:t>236-45-49, 299-42-85</w:t>
            </w:r>
          </w:p>
        </w:tc>
      </w:tr>
    </w:tbl>
    <w:p w:rsidR="00BE0DDC" w:rsidRDefault="00BE0DDC" w:rsidP="002D189C">
      <w:pPr>
        <w:widowControl/>
        <w:jc w:val="center"/>
        <w:rPr>
          <w:b/>
          <w:bCs/>
          <w:sz w:val="28"/>
          <w:szCs w:val="28"/>
          <w:u w:val="single"/>
        </w:rPr>
      </w:pPr>
    </w:p>
    <w:p w:rsidR="002D189C" w:rsidRPr="00BE0DDC" w:rsidRDefault="00BE0DDC" w:rsidP="002D189C">
      <w:pPr>
        <w:widowControl/>
        <w:jc w:val="center"/>
        <w:rPr>
          <w:color w:val="7030A0"/>
          <w:sz w:val="24"/>
        </w:rPr>
      </w:pPr>
      <w:r w:rsidRPr="00BE0DDC">
        <w:rPr>
          <w:b/>
          <w:bCs/>
          <w:color w:val="7030A0"/>
          <w:sz w:val="28"/>
          <w:szCs w:val="28"/>
          <w:u w:val="single"/>
        </w:rPr>
        <w:t>*** Прямой перелет Казань-Сочи-Казань от 7700 на человека в обе стороны</w:t>
      </w:r>
    </w:p>
    <w:p w:rsidR="002D189C" w:rsidRDefault="002D189C" w:rsidP="002D189C">
      <w:pPr>
        <w:widowControl/>
        <w:jc w:val="center"/>
        <w:rPr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A96DE62" wp14:editId="38DE349D">
            <wp:simplePos x="0" y="0"/>
            <wp:positionH relativeFrom="margin">
              <wp:posOffset>-147320</wp:posOffset>
            </wp:positionH>
            <wp:positionV relativeFrom="margin">
              <wp:posOffset>2593340</wp:posOffset>
            </wp:positionV>
            <wp:extent cx="2470785" cy="1174115"/>
            <wp:effectExtent l="0" t="0" r="5715" b="698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5740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174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89C" w:rsidRDefault="00D57C47" w:rsidP="00BE0DD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06.35pt;height:61.5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сезон осень-зима-весна 2018-2019"/>
          </v:shape>
        </w:pict>
      </w:r>
      <w:r w:rsidR="002D189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BE0DDC" w:rsidRPr="00BE0DDC" w:rsidRDefault="00BE0DDC" w:rsidP="00BE0DD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045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657"/>
        <w:gridCol w:w="2705"/>
        <w:gridCol w:w="898"/>
        <w:gridCol w:w="789"/>
        <w:gridCol w:w="10"/>
        <w:gridCol w:w="1358"/>
        <w:gridCol w:w="1344"/>
        <w:gridCol w:w="2284"/>
      </w:tblGrid>
      <w:tr w:rsidR="00D57C47" w:rsidTr="00A07C84">
        <w:trPr>
          <w:trHeight w:val="699"/>
          <w:tblHeader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Санаторий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Категория номера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Лечение без Мацесты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Бассейн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Период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Цена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/чел/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сут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Покупая у нас, Вы экономите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: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Бирюза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692"/>
              </w:tabs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2-х местный номер 1 категории «Плюс» </w:t>
            </w:r>
          </w:p>
          <w:p w:rsidR="00D57C47" w:rsidRDefault="00D57C47" w:rsidP="00A07C84"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корп. Черноморский</w:t>
            </w:r>
          </w:p>
          <w:p w:rsidR="00D57C47" w:rsidRDefault="00D57C47" w:rsidP="00A07C84"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01.10.18 - 31.10.18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1500/2300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28,5% / 37,5%</w:t>
            </w:r>
          </w:p>
          <w:p w:rsidR="00D57C47" w:rsidRDefault="00D57C47" w:rsidP="00A07C84">
            <w:pPr>
              <w:snapToGrid w:val="0"/>
              <w:jc w:val="center"/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(2100 ₽ / 3680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19.12.18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74733A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1300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/2100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25,7% / 31,3%</w:t>
            </w:r>
          </w:p>
          <w:p w:rsidR="00D57C47" w:rsidRDefault="00D57C47" w:rsidP="00A07C84">
            <w:pPr>
              <w:jc w:val="center"/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(1750 ₽ / 3060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2-х местный номер 1 категории «Семейный» корп. Черноморский</w:t>
            </w:r>
          </w:p>
          <w:p w:rsidR="00D57C47" w:rsidRDefault="00D57C47" w:rsidP="00A07C84"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01.10.18 - 31.10.18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1900/2900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24% / 33,7%</w:t>
            </w:r>
          </w:p>
          <w:p w:rsidR="00D57C47" w:rsidRDefault="00D57C47" w:rsidP="00A07C84">
            <w:pPr>
              <w:snapToGrid w:val="0"/>
              <w:jc w:val="center"/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(2500 ₽ / 4380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19.12.18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1600/2700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20% / 31,4%</w:t>
            </w:r>
          </w:p>
          <w:p w:rsidR="00D57C47" w:rsidRDefault="00D57C47" w:rsidP="00A07C84">
            <w:pPr>
              <w:jc w:val="center"/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(2000 ₽ / 3500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2-х местный номер 1 категории «Комфорт»</w:t>
            </w:r>
          </w:p>
          <w:p w:rsidR="00D57C47" w:rsidRDefault="00D57C47" w:rsidP="00A07C84"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корп. Бирюза </w:t>
            </w:r>
          </w:p>
          <w:p w:rsidR="00D57C47" w:rsidRDefault="00D57C47" w:rsidP="00A07C84"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01.10.18 - 31.10.18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1600/2700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28,8% / 31,4%</w:t>
            </w:r>
          </w:p>
          <w:p w:rsidR="00D57C47" w:rsidRDefault="00D57C47" w:rsidP="00A07C84">
            <w:pPr>
              <w:snapToGrid w:val="0"/>
              <w:jc w:val="center"/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(2250 ₽ / 3940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19.12.18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1400/2400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24,3% / 25,9%</w:t>
            </w:r>
          </w:p>
          <w:p w:rsidR="00D57C47" w:rsidRDefault="00D57C47" w:rsidP="00A07C84">
            <w:pPr>
              <w:snapToGrid w:val="0"/>
              <w:jc w:val="center"/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(1850 ₽ / 3240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2-х местный номер 1 категории «Семейный»</w:t>
            </w:r>
          </w:p>
          <w:p w:rsidR="00D57C47" w:rsidRDefault="00D57C47" w:rsidP="00A07C84"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корп. Бирюза</w:t>
            </w:r>
          </w:p>
          <w:p w:rsidR="00D57C47" w:rsidRDefault="00D57C47" w:rsidP="00A07C84"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01.10.18 - 31.10.18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1900/2900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26,9% / 36,2%</w:t>
            </w:r>
          </w:p>
          <w:p w:rsidR="00D57C47" w:rsidRDefault="00D57C47" w:rsidP="00A07C84">
            <w:pPr>
              <w:snapToGrid w:val="0"/>
              <w:jc w:val="center"/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(2600 ₽ / 4550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19.12.18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1600/2700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23,8% / 26,6% </w:t>
            </w:r>
          </w:p>
          <w:p w:rsidR="00D57C47" w:rsidRDefault="00D57C47" w:rsidP="00A07C84">
            <w:pPr>
              <w:snapToGrid w:val="0"/>
              <w:jc w:val="center"/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(2100 ₽ / 3680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2-х местный 2-х комнатный номер 1 категории «Семейный» корп. Бирюза</w:t>
            </w:r>
          </w:p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 xml:space="preserve">01.10.18 - 31.10.18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2100/3200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25% / 34,6%</w:t>
            </w:r>
          </w:p>
          <w:p w:rsidR="00D57C47" w:rsidRDefault="00D57C47" w:rsidP="00A07C84">
            <w:pPr>
              <w:snapToGrid w:val="0"/>
              <w:jc w:val="center"/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(2800 ₽ / 4900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19.12.18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1800/2900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18,1% / 24,6%</w:t>
            </w:r>
          </w:p>
          <w:p w:rsidR="00D57C47" w:rsidRDefault="00D57C47" w:rsidP="00A07C84">
            <w:pPr>
              <w:snapToGrid w:val="0"/>
              <w:jc w:val="center"/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(2200 ₽ / 3850 ₽)</w:t>
            </w:r>
          </w:p>
        </w:tc>
      </w:tr>
      <w:tr w:rsidR="00D57C47" w:rsidRPr="009C02EF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widowControl/>
              <w:snapToGrid w:val="0"/>
              <w:jc w:val="both"/>
              <w:rPr>
                <w:sz w:val="18"/>
              </w:rPr>
            </w:pPr>
            <w:r w:rsidRPr="009C02EF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Расчетный час 09:00: заезд в 09:00, выезд в 07:00 (завтрак в день выезда не предоставляется).  Питание 3-х разовое заказное меню.</w:t>
            </w:r>
          </w:p>
          <w:p w:rsidR="00D57C47" w:rsidRDefault="00D57C47" w:rsidP="00A07C8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9C02EF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Размещение на дополнительном месте: </w:t>
            </w:r>
            <w:r w:rsidRPr="009C02EF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Дети до 4-х лет – бесплатно, с 4-х лет и взрослые – 1100 руб. в сутки. </w:t>
            </w:r>
          </w:p>
          <w:p w:rsidR="00D57C47" w:rsidRDefault="00D57C47" w:rsidP="00A07C8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</w:p>
          <w:p w:rsidR="00D57C47" w:rsidRPr="009C02EF" w:rsidRDefault="00D57C47" w:rsidP="00A07C84">
            <w:pPr>
              <w:widowControl/>
              <w:jc w:val="both"/>
              <w:rPr>
                <w:sz w:val="18"/>
              </w:rPr>
            </w:pPr>
            <w:r w:rsidRPr="009C02EF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Продажа ведется местами только номер Комфорт корп. Бирюза, остальные только номерами. 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Минимальный срок бронирования 7 суток.</w:t>
            </w:r>
          </w:p>
        </w:tc>
      </w:tr>
      <w:tr w:rsidR="00D57C47" w:rsidRPr="00725559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Ивушка</w:t>
            </w:r>
            <w:proofErr w:type="spellEnd"/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2-х местный Стандарт </w:t>
            </w:r>
          </w:p>
          <w:p w:rsidR="00D57C47" w:rsidRPr="0096647F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2350/3800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7,8%/5%</w:t>
            </w:r>
            <w:r w:rsidRPr="009C02EF">
              <w:rPr>
                <w:sz w:val="24"/>
                <w:szCs w:val="20"/>
              </w:rPr>
              <w:t xml:space="preserve"> </w:t>
            </w:r>
          </w:p>
          <w:p w:rsidR="00D57C47" w:rsidRPr="00725559" w:rsidRDefault="00D57C47" w:rsidP="00A07C84">
            <w:pPr>
              <w:snapToGrid w:val="0"/>
              <w:jc w:val="center"/>
              <w:rPr>
                <w:sz w:val="16"/>
                <w:szCs w:val="16"/>
              </w:rPr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16"/>
              </w:rPr>
              <w:t>(2550 ₽ / 4000 ₽)</w:t>
            </w:r>
          </w:p>
        </w:tc>
      </w:tr>
      <w:tr w:rsidR="00D57C47" w:rsidRPr="00725559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31.12.18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6D0C4B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1300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/1800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18,7%/ 14,2% </w:t>
            </w:r>
          </w:p>
          <w:p w:rsidR="00D57C47" w:rsidRPr="00725559" w:rsidRDefault="00D57C47" w:rsidP="00A07C84">
            <w:pPr>
              <w:jc w:val="center"/>
              <w:rPr>
                <w:sz w:val="16"/>
                <w:szCs w:val="16"/>
              </w:rPr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16"/>
              </w:rPr>
              <w:t>(1600 ₽/ 2100 ₽)</w:t>
            </w:r>
          </w:p>
        </w:tc>
      </w:tr>
      <w:tr w:rsidR="00D57C47" w:rsidRPr="00725559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2-х местный Комфорт </w:t>
            </w:r>
          </w:p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2450/4000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7,5% / 4,7% </w:t>
            </w:r>
          </w:p>
          <w:p w:rsidR="00D57C47" w:rsidRPr="00725559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16"/>
              </w:rPr>
              <w:t>(2650 ₽ /4200 ₽)</w:t>
            </w:r>
          </w:p>
        </w:tc>
      </w:tr>
      <w:tr w:rsidR="00D57C47" w:rsidRPr="00725559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31.12.18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1400/2100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17,6%/ 8,6% </w:t>
            </w:r>
          </w:p>
          <w:p w:rsidR="00D57C47" w:rsidRPr="00725559" w:rsidRDefault="00D57C47" w:rsidP="00A07C84">
            <w:pPr>
              <w:jc w:val="center"/>
              <w:rPr>
                <w:sz w:val="16"/>
                <w:szCs w:val="16"/>
              </w:rPr>
            </w:pP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16"/>
              </w:rPr>
              <w:t>(1700 ₽ / 2100 ₽)</w:t>
            </w:r>
          </w:p>
        </w:tc>
      </w:tr>
      <w:tr w:rsidR="00D57C47" w:rsidRPr="009C02EF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9C02EF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Расчетный час - 12:00: заезд в 14:00, выезд в 12:00. Питание 3-х разовое шведский стол или заказное меню. </w:t>
            </w:r>
            <w:proofErr w:type="gramStart"/>
            <w:r w:rsidRPr="009C02EF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Размещение на дополнительном месте: 0-1 год </w:t>
            </w:r>
            <w:r w:rsidRPr="009C02EF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без обслуживания – бесплатно; 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2-3 года: </w:t>
            </w:r>
            <w:r w:rsidRPr="009C02EF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в октябре – 700 руб./сутки; в ноябре-декабре – 500 руб./сутки, 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4-6 лет:</w:t>
            </w:r>
            <w:r w:rsidRPr="009C02EF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в октябре – 1500 руб./сутки; в ноябре-декабре – 900 руб./сутки, 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7-13 лет:</w:t>
            </w:r>
            <w:r w:rsidRPr="009C02EF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в октябре – 1700 руб./сутки; в ноябре-декабре – 1000 руб./сутки, 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с 14 лет</w:t>
            </w:r>
            <w:r w:rsidRPr="009C02EF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– 80% от стоимости основного места. </w:t>
            </w:r>
            <w:proofErr w:type="gramEnd"/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</w:p>
          <w:p w:rsidR="00D57C47" w:rsidRPr="009C02EF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9C02EF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Детям до 4-х лет лечение не назначается. Минимальный срок бронирования для путевок с лечением - 5 суток. Продажа ведется местами и номерами.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СПА-отель Русский Дом Дивный 43.39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Стандарт</w:t>
            </w:r>
          </w:p>
          <w:p w:rsidR="00D57C47" w:rsidRDefault="00D57C47" w:rsidP="00A07C84"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 / 1 чел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01.10.18 - 31.10.18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1700/2100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9,3% / 27,5%</w:t>
            </w: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br/>
            </w: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16"/>
              </w:rPr>
              <w:t>(1875 ₽ / 2900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01.11.18 – 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6D0C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1550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/2000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jc w:val="center"/>
            </w:pP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17,3% / 31%</w:t>
            </w:r>
            <w:r w:rsidRPr="009C02E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br/>
            </w:r>
            <w:r w:rsidRPr="009C02EF">
              <w:rPr>
                <w:rFonts w:ascii="Times New Roman" w:hAnsi="Times New Roman" w:cs="Times New Roman"/>
                <w:strike/>
                <w:color w:val="000000"/>
                <w:sz w:val="18"/>
                <w:szCs w:val="16"/>
              </w:rPr>
              <w:t>(1875 ₽ / 2900 ₽)</w:t>
            </w:r>
          </w:p>
        </w:tc>
      </w:tr>
      <w:tr w:rsidR="00D57C47" w:rsidRPr="009C02EF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9C02EF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Расчетный час 12:00: заезд в 14:00, выезд 12:00. Питание 3-х разовое «Шведский стол».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7"/>
              </w:rPr>
            </w:pPr>
            <w:proofErr w:type="gramStart"/>
            <w:r w:rsidRPr="009C02EF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Размещение на дополнительном месте: </w:t>
            </w:r>
            <w:r w:rsidRPr="009C02EF">
              <w:rPr>
                <w:rFonts w:ascii="Times New Roman" w:eastAsia="Arial" w:hAnsi="Times New Roman" w:cs="Times New Roman"/>
                <w:sz w:val="18"/>
                <w:szCs w:val="17"/>
              </w:rPr>
              <w:t>дети до 3-х лет бесплатно без предоставления места с питанием; дети с 3-х до 6 лет – бесплатно без предоставления места и без питания (питание оплачивается в кассу отеля из расчета 400 руб. в сутки), дети с 6 до 15 лет — 950 руб. без лечения, 1150 руб. с лечением, с 15 лет и взрослые – 100% оплата.</w:t>
            </w:r>
            <w:r w:rsidRPr="009C02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7"/>
              </w:rPr>
              <w:t xml:space="preserve"> </w:t>
            </w:r>
            <w:proofErr w:type="gramEnd"/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7"/>
              </w:rPr>
            </w:pP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C02EF">
              <w:rPr>
                <w:rFonts w:ascii="Times New Roman" w:hAnsi="Times New Roman" w:cs="Times New Roman"/>
                <w:b/>
                <w:sz w:val="18"/>
                <w:szCs w:val="17"/>
              </w:rPr>
              <w:t>Продажа ведется только номерами. Минимальный срок бронирования 7 суток.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  <w:p w:rsidR="00D57C47" w:rsidRPr="009C02EF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СССР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120C6B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20C6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2-х местный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*</w:t>
            </w:r>
            <w:r w:rsidRPr="00120C6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/ 1-но местный</w:t>
            </w:r>
          </w:p>
          <w:p w:rsidR="00D57C47" w:rsidRPr="00120C6B" w:rsidRDefault="00D57C47" w:rsidP="00A07C84">
            <w:pPr>
              <w:spacing w:line="120" w:lineRule="atLeas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20C6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стандарт без кондиционера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15.09.18 – 30.09.18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1850/2200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 w:rsidRPr="00821D2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31,4% / 43,5%</w:t>
            </w:r>
          </w:p>
          <w:p w:rsidR="00D57C47" w:rsidRPr="001F5851" w:rsidRDefault="00D57C47" w:rsidP="00A07C84">
            <w:pPr>
              <w:snapToGrid w:val="0"/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(2700 ₽/ 3900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96647F" w:rsidRDefault="00D57C47" w:rsidP="00A07C84">
            <w:pPr>
              <w:snapToGrid w:val="0"/>
              <w:spacing w:line="120" w:lineRule="atLeast"/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01.10.18 –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1650/1900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821D2F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trike/>
                <w:color w:val="000000"/>
                <w:szCs w:val="20"/>
              </w:rPr>
            </w:pPr>
            <w:r w:rsidRPr="00821D2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28,2% / 40,6% </w:t>
            </w:r>
          </w:p>
          <w:p w:rsidR="00D57C47" w:rsidRPr="001F5851" w:rsidRDefault="00D57C47" w:rsidP="00A07C84">
            <w:pPr>
              <w:snapToGrid w:val="0"/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(2300 ₽/ 3200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1312FA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312FA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.11.18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E682E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CE3F4D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1550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/1800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821D2F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trike/>
                <w:color w:val="000000"/>
                <w:szCs w:val="20"/>
              </w:rPr>
            </w:pPr>
            <w:r w:rsidRPr="00821D2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3,1% / 18,1% </w:t>
            </w:r>
          </w:p>
          <w:p w:rsidR="00D57C47" w:rsidRPr="001F5851" w:rsidRDefault="00D57C47" w:rsidP="00A07C84">
            <w:pPr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(1600 ₽/ 2200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120C6B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20C6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2-х местный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*</w:t>
            </w:r>
            <w:r w:rsidRPr="00120C6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/ 1-но местный</w:t>
            </w:r>
          </w:p>
          <w:p w:rsidR="00D57C47" w:rsidRPr="00120C6B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20C6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стандарт с кондиционером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15.09.18 – 30.09.18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1950/2300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821D2F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trike/>
                <w:color w:val="000000"/>
                <w:szCs w:val="20"/>
              </w:rPr>
            </w:pPr>
            <w:r w:rsidRPr="00821D2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32,7% / 43,9% </w:t>
            </w:r>
          </w:p>
          <w:p w:rsidR="00D57C47" w:rsidRPr="001F5851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(2900 ₽/ 4100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01.10.18 –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1750/2000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821D2F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trike/>
                <w:color w:val="000000"/>
                <w:szCs w:val="20"/>
              </w:rPr>
            </w:pPr>
            <w:r w:rsidRPr="00821D2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30% / 41,1% </w:t>
            </w:r>
          </w:p>
          <w:p w:rsidR="00D57C47" w:rsidRPr="001F5851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(2500 ₽/ 3400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1312FA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1312FA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.11.18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E682E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1650/1950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821D2F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trike/>
                <w:color w:val="000000"/>
                <w:szCs w:val="20"/>
              </w:rPr>
            </w:pPr>
            <w:r w:rsidRPr="00821D2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2,9% / 15,2% </w:t>
            </w:r>
          </w:p>
          <w:p w:rsidR="00D57C47" w:rsidRPr="001F5851" w:rsidRDefault="00D57C47" w:rsidP="00A07C84">
            <w:pPr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(1700 ₽/ 2300 ₽)</w:t>
            </w:r>
          </w:p>
        </w:tc>
      </w:tr>
      <w:tr w:rsidR="00D57C47" w:rsidRPr="009C02EF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5"/>
              </w:rPr>
            </w:pPr>
            <w:r w:rsidRPr="009C02EF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 xml:space="preserve">*Одноместное размещение в 2-х местном номере, рассчитывается по цене 1-но местного номера. Расчетный час в санатории - 12:00: заезд в 12:00, выезд в 10:00 (последняя услуга в день выезда - завтрак). Питание 3-х разовое комплексное, порционное. 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6"/>
                <w:szCs w:val="15"/>
              </w:rPr>
              <w:t>Размещение на дополнительном месте:</w:t>
            </w:r>
            <w:r w:rsidRPr="009C02EF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 xml:space="preserve"> до 4-х лет без места, без питания (питание ребенка оплачивается в санатории 600 руб./сутки) — бесплатно; от 4-х до 13 лет - 60% от </w:t>
            </w:r>
            <w:proofErr w:type="spellStart"/>
            <w:r w:rsidRPr="009C02EF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>осн</w:t>
            </w:r>
            <w:proofErr w:type="spellEnd"/>
            <w:r w:rsidRPr="009C02EF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 xml:space="preserve">. места, с 13 лет - 80% от </w:t>
            </w:r>
            <w:proofErr w:type="spellStart"/>
            <w:r w:rsidRPr="009C02EF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>осн</w:t>
            </w:r>
            <w:proofErr w:type="spellEnd"/>
            <w:r w:rsidRPr="009C02EF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 xml:space="preserve">. места.  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6"/>
                <w:szCs w:val="15"/>
              </w:rPr>
              <w:t xml:space="preserve">Размещение детей на основном месте </w:t>
            </w:r>
            <w:r w:rsidRPr="009C02EF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 xml:space="preserve">от 4-х до 13 лет в 2-х местном номере — 90% от стоимости </w:t>
            </w:r>
            <w:proofErr w:type="spellStart"/>
            <w:r w:rsidRPr="009C02EF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>осн</w:t>
            </w:r>
            <w:proofErr w:type="spellEnd"/>
            <w:r w:rsidRPr="009C02EF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 xml:space="preserve">. места. 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6"/>
                <w:szCs w:val="15"/>
              </w:rPr>
              <w:t>Минимальный срок бронирования 10 суток.</w:t>
            </w:r>
            <w:r w:rsidRPr="009C02EF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 xml:space="preserve">  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6"/>
                <w:szCs w:val="15"/>
              </w:rPr>
              <w:t xml:space="preserve">Максимальный срок – 21 день.  На лечение принимаются отдыхающие в возрасте с 4-х 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6"/>
                <w:szCs w:val="15"/>
                <w:u w:val="single"/>
              </w:rPr>
              <w:t>до 80 лет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6"/>
                <w:szCs w:val="15"/>
              </w:rPr>
              <w:t>! При бронировании необходимо ОБЯЗАТЕЛЬНО указывать даты рождения отдыхающих. Медицинские процедуры назначаются при сроке бронирования от 10 суток.  Продажа ведется номерами и местами.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Знание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номер «Стандарт Эконом» </w:t>
            </w:r>
          </w:p>
          <w:p w:rsidR="00D57C47" w:rsidRDefault="00D57C47" w:rsidP="00A07C84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320880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320880"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320880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320880"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01.10.18 - 25.10.18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 w:rsidRPr="003208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2000/2800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31-20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30-15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 w:rsidRPr="00035777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(2900-2500₽ /4000-3300₽)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26.10.18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320880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9E44B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1550</w:t>
            </w:r>
            <w:r w:rsidRPr="003208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/2100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38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36,3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 w:rsidRPr="00035777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(2500₽ / 3300₽)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номер «Стандарт Эконом» </w:t>
            </w:r>
          </w:p>
          <w:p w:rsidR="00D57C47" w:rsidRDefault="00D57C47" w:rsidP="00A07C84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 чел./ 1 чел.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Pr="00DA17FC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A17F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БЕЗ лечения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01.10.18 - 25.10.18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320880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1900/2700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20,8-5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22,8-3,5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  <w:r w:rsidRPr="00035777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(2400-2000₽ /3500-2800₽)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26.10.18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320880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1450/2000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27,5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 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28,5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%</w:t>
            </w:r>
            <w:r w:rsidRPr="00035777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(2000₽ / 2800₽)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номер «Стандарт» ТВИН/ДАБЛ *</w:t>
            </w:r>
          </w:p>
          <w:p w:rsidR="00D57C47" w:rsidRDefault="00D57C47" w:rsidP="00A07C84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01.10.18 - 25.10.18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DA17FC" w:rsidRDefault="00D57C47" w:rsidP="00A07C84">
            <w:pPr>
              <w:snapToGrid w:val="0"/>
              <w:spacing w:line="120" w:lineRule="atLeast"/>
              <w:jc w:val="center"/>
              <w:rPr>
                <w:color w:val="0070C0"/>
              </w:rPr>
            </w:pPr>
            <w:r w:rsidRPr="00DA17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!</w:t>
            </w:r>
            <w:r w:rsidRPr="00DA17F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0"/>
              </w:rPr>
              <w:t>2</w:t>
            </w:r>
            <w:r w:rsidRPr="00DA17F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0"/>
              </w:rPr>
              <w:t>50/3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0"/>
              </w:rPr>
              <w:t>4</w:t>
            </w:r>
            <w:r w:rsidRPr="00DA17F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0"/>
              </w:rPr>
              <w:t>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33-25% / 32-15%</w:t>
            </w:r>
            <w:r w:rsidRPr="00035777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(3400-3000₽ /5000-4000₽)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26.10.18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 w:rsidRPr="00035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1650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/2500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45% / 37,5%</w:t>
            </w:r>
          </w:p>
          <w:p w:rsidR="00D57C47" w:rsidRPr="001F5851" w:rsidRDefault="00D57C47" w:rsidP="00A07C84">
            <w:pPr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(3000 ₽ / 4000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номер «Стандарт» ТВИН/ДАБЛ *</w:t>
            </w:r>
          </w:p>
          <w:p w:rsidR="00D57C47" w:rsidRDefault="00D57C47" w:rsidP="00A07C84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7C47" w:rsidRPr="00DA17FC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A17F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БЕЗ лечения</w:t>
            </w:r>
          </w:p>
        </w:tc>
        <w:tc>
          <w:tcPr>
            <w:tcW w:w="7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01.10.18 - 25.10.18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035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2150/3300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 w:rsidRPr="0059226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25,8-14% / 26,6-5,7%</w:t>
            </w:r>
            <w:r w:rsidRPr="00035777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(2900-2500₽ /4500-3500₽)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26.10.18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035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1550/2400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38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31,4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</w:p>
          <w:p w:rsidR="00D57C47" w:rsidRPr="001F5851" w:rsidRDefault="00D57C47" w:rsidP="00A07C84">
            <w:pPr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(2500 ₽ / 3500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номер «Стандарт ПК» </w:t>
            </w:r>
          </w:p>
          <w:p w:rsidR="00D57C47" w:rsidRPr="000E7B43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01.10.18 - 25.10.18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2600/3750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33-25% / 34-20%</w:t>
            </w:r>
          </w:p>
          <w:p w:rsidR="00D57C47" w:rsidRPr="001F5851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(3900-3500 ₽ /5700-4700₽)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26.10.18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2200/3050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37,1% / 35,1%</w:t>
            </w:r>
          </w:p>
          <w:p w:rsidR="00D57C47" w:rsidRPr="001F5851" w:rsidRDefault="00D57C47" w:rsidP="00A07C84">
            <w:pPr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(3500 ₽ / 4700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номер «Стандарт ПК» </w:t>
            </w:r>
          </w:p>
          <w:p w:rsidR="00D57C47" w:rsidRPr="000E7B43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Pr="00DA17FC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A17F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БЕЗ лечения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01.10.18 - 25.10.18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035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2450/3600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27,9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18,3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 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30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14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</w:p>
          <w:p w:rsidR="00D57C47" w:rsidRPr="001F5851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(3400-3000 ₽ /5200-4200₽)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26.10.18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035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2050/2900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31,6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30,9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</w:p>
          <w:p w:rsidR="00D57C47" w:rsidRPr="001F5851" w:rsidRDefault="00D57C47" w:rsidP="00A07C84">
            <w:pPr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(3000 ₽ / 4200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2-хкомнатный номер «Семейный» </w:t>
            </w:r>
          </w:p>
          <w:p w:rsidR="00D57C47" w:rsidRPr="000E7B43" w:rsidRDefault="00D57C47" w:rsidP="00A07C84">
            <w:pPr>
              <w:tabs>
                <w:tab w:val="left" w:pos="8612"/>
              </w:tabs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01.10.18 - 25.10.18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3000/4150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28-25% / 33-20%</w:t>
            </w:r>
          </w:p>
          <w:p w:rsidR="00D57C47" w:rsidRPr="001F5851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(4200-4000 ₽ /6200-5200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26.10.18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2600/3450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35% / 33,6%</w:t>
            </w:r>
          </w:p>
          <w:p w:rsidR="00D57C47" w:rsidRPr="001F5851" w:rsidRDefault="00D57C47" w:rsidP="00A07C84">
            <w:pPr>
              <w:snapToGrid w:val="0"/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(4000 ₽ / 5200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2-хкомнатный номер «Семейный» </w:t>
            </w:r>
          </w:p>
          <w:p w:rsidR="00D57C47" w:rsidRPr="000E7B43" w:rsidRDefault="00D57C47" w:rsidP="00A07C84">
            <w:pPr>
              <w:tabs>
                <w:tab w:val="left" w:pos="8612"/>
              </w:tabs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 w:rsidRPr="00DA17F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БЕЗ лечения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01.10.18 - 25.10.18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2850/4000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22,9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18,5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 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29,8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14,8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</w:p>
          <w:p w:rsidR="00D57C47" w:rsidRPr="001F5851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(3700-3500 ₽ /5700-4700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26.10.18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2450/3300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30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29,7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</w:p>
          <w:p w:rsidR="00D57C47" w:rsidRPr="001F5851" w:rsidRDefault="00D57C47" w:rsidP="00A07C84">
            <w:pPr>
              <w:snapToGrid w:val="0"/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(3500 ₽ / 4700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2-хкомнатный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lastRenderedPageBreak/>
              <w:t xml:space="preserve">номер «Семейный ПК» </w:t>
            </w:r>
          </w:p>
          <w:p w:rsidR="00D57C47" w:rsidRPr="000E7B43" w:rsidRDefault="00D57C47" w:rsidP="00A07C84">
            <w:pPr>
              <w:tabs>
                <w:tab w:val="left" w:pos="8612"/>
              </w:tabs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lastRenderedPageBreak/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01.10.18 - 25.10.18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3600/4750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26,5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20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 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31,1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19,4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</w:p>
          <w:p w:rsidR="00D57C47" w:rsidRPr="001F5851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(4900-4500 ₽ /6900-5900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26.10.18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3200/4050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28,8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 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 31,3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</w:p>
          <w:p w:rsidR="00D57C47" w:rsidRPr="001F5851" w:rsidRDefault="00D57C47" w:rsidP="00A07C84">
            <w:pPr>
              <w:snapToGrid w:val="0"/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(4500 ₽ / 5900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2-хкомнатный номер «Семейный ПК» </w:t>
            </w:r>
          </w:p>
          <w:p w:rsidR="00D57C47" w:rsidRPr="000E7B43" w:rsidRDefault="00D57C47" w:rsidP="00A07C84">
            <w:pPr>
              <w:tabs>
                <w:tab w:val="left" w:pos="8612"/>
              </w:tabs>
              <w:snapToGrid w:val="0"/>
              <w:spacing w:line="120" w:lineRule="atLeast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 w:rsidRPr="00DA17FC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БЕЗ лечения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01.10.18 - 25.10.18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3450/4600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21,5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13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28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14,8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</w:p>
          <w:p w:rsidR="00D57C47" w:rsidRPr="001F5851" w:rsidRDefault="00D57C47" w:rsidP="00A07C84">
            <w:pPr>
              <w:tabs>
                <w:tab w:val="left" w:pos="8612"/>
              </w:tabs>
              <w:snapToGrid w:val="0"/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(4400-4000 ₽ /6400-5400 ₽)</w:t>
            </w:r>
          </w:p>
        </w:tc>
      </w:tr>
      <w:tr w:rsidR="00D57C47" w:rsidRPr="001F585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26.10.18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3050/3900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035777" w:rsidRDefault="00D57C47" w:rsidP="00A07C84">
            <w:pPr>
              <w:snapToGrid w:val="0"/>
              <w:spacing w:line="120" w:lineRule="atLeast"/>
              <w:jc w:val="center"/>
              <w:rPr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23,7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 xml:space="preserve">% /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27,7</w:t>
            </w:r>
            <w:r w:rsidRPr="00035777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%</w:t>
            </w:r>
          </w:p>
          <w:p w:rsidR="00D57C47" w:rsidRPr="001F5851" w:rsidRDefault="00D57C47" w:rsidP="00A07C84">
            <w:pPr>
              <w:snapToGrid w:val="0"/>
              <w:spacing w:line="120" w:lineRule="atLeast"/>
              <w:jc w:val="center"/>
              <w:rPr>
                <w:sz w:val="14"/>
                <w:szCs w:val="14"/>
              </w:rPr>
            </w:pPr>
            <w:r w:rsidRPr="001F5851">
              <w:rPr>
                <w:rFonts w:ascii="Times New Roman" w:hAnsi="Times New Roman" w:cs="Times New Roman"/>
                <w:strike/>
                <w:color w:val="000000"/>
                <w:sz w:val="14"/>
                <w:szCs w:val="14"/>
              </w:rPr>
              <w:t>(4000 ₽ / 5400 ₽)</w:t>
            </w:r>
          </w:p>
        </w:tc>
      </w:tr>
      <w:tr w:rsidR="00D57C47" w:rsidRPr="009C02EF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9C02EF" w:rsidRDefault="00D57C47" w:rsidP="00A07C84">
            <w:pPr>
              <w:spacing w:line="120" w:lineRule="atLeas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C02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* Гарантированная квота по номеру Стандарт ТВИН/ДАБЛ с 01.11.18, остальные категории и периоды «ПОД ЗАПРОС».</w:t>
            </w:r>
          </w:p>
          <w:p w:rsidR="00D57C47" w:rsidRPr="009C02EF" w:rsidRDefault="00D57C47" w:rsidP="00A07C84">
            <w:pPr>
              <w:spacing w:line="120" w:lineRule="atLeast"/>
              <w:jc w:val="both"/>
              <w:rPr>
                <w:sz w:val="15"/>
                <w:szCs w:val="15"/>
              </w:rPr>
            </w:pPr>
            <w:r w:rsidRPr="009C02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Расчетный час 11:00: заезд в 13:00, выезд в 11:00. Питание: 3-х разовое «Шведский стол». Дети до 4-х лет без предоставления места, без питания и без лечения – принимаются бесплатно. </w:t>
            </w:r>
          </w:p>
          <w:p w:rsidR="00D57C47" w:rsidRPr="009C02EF" w:rsidRDefault="00D57C47" w:rsidP="00A07C84">
            <w:pPr>
              <w:spacing w:line="120" w:lineRule="atLeast"/>
              <w:jc w:val="both"/>
              <w:rPr>
                <w:sz w:val="15"/>
                <w:szCs w:val="15"/>
              </w:rPr>
            </w:pP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Размещение на дополнительных местах в период с 01.10.18 по 25.10.18 (руб./сутки):</w:t>
            </w:r>
          </w:p>
          <w:p w:rsidR="00D57C47" w:rsidRPr="009C02EF" w:rsidRDefault="00D57C47" w:rsidP="00A07C84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Номер Эконом: с лечением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4-13 лет 1300 р., с 14 лет 1600 р. </w:t>
            </w: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без лечения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4-13 лет 1200 р., с 14 лет 1500 р.</w:t>
            </w: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  <w:p w:rsidR="00D57C47" w:rsidRPr="009C02EF" w:rsidRDefault="00D57C47" w:rsidP="00A07C84">
            <w:pPr>
              <w:spacing w:line="120" w:lineRule="atLeast"/>
              <w:jc w:val="both"/>
              <w:rPr>
                <w:sz w:val="15"/>
                <w:szCs w:val="15"/>
              </w:rPr>
            </w:pP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Номер Стандарт: с лечением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4-13 лет 1400 р., с 14 лет 1850 р. </w:t>
            </w: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без лечения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4-13 лет 1200 р., с 14 лет 1750 р.</w:t>
            </w:r>
          </w:p>
          <w:p w:rsidR="00D57C47" w:rsidRPr="009C02EF" w:rsidRDefault="00D57C47" w:rsidP="00A07C84">
            <w:pPr>
              <w:spacing w:line="120" w:lineRule="atLeast"/>
              <w:jc w:val="both"/>
              <w:rPr>
                <w:sz w:val="15"/>
                <w:szCs w:val="15"/>
              </w:rPr>
            </w:pP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Номер Семейный: с лечением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4-13 лет 1500 р., с 14 лет 2450 р. </w:t>
            </w: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без лечения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4-13 лет 1200 р., с 14 лет 2280 р.</w:t>
            </w:r>
          </w:p>
          <w:p w:rsidR="00D57C47" w:rsidRPr="009C02EF" w:rsidRDefault="00D57C47" w:rsidP="00A07C84">
            <w:pPr>
              <w:spacing w:line="120" w:lineRule="atLeast"/>
              <w:jc w:val="both"/>
              <w:rPr>
                <w:sz w:val="15"/>
                <w:szCs w:val="15"/>
              </w:rPr>
            </w:pP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Номер Семейный ПК: с лечением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4-13 лет 1600 р., с 14 лет 2910 р. </w:t>
            </w: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без лечения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4-13 лет 1200 р., с 14 лет 2760 р.</w:t>
            </w:r>
          </w:p>
          <w:p w:rsidR="00D57C47" w:rsidRPr="009C02EF" w:rsidRDefault="00D57C47" w:rsidP="00A07C84">
            <w:pPr>
              <w:spacing w:line="120" w:lineRule="atLeast"/>
              <w:jc w:val="both"/>
              <w:rPr>
                <w:sz w:val="15"/>
                <w:szCs w:val="15"/>
              </w:rPr>
            </w:pP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Размещение на дополнительных местах в период с 26.10.18 по 29.12.18 (руб./сутки):</w:t>
            </w:r>
          </w:p>
          <w:p w:rsidR="00D57C47" w:rsidRPr="009C02EF" w:rsidRDefault="00D57C47" w:rsidP="00A07C84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Номер Эконом: с лечением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4-13 лет 950 р., с 14 лет 1250 р. </w:t>
            </w: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без лечения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4-13 лет 850 р., с 14 лет 1150 р.</w:t>
            </w: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  <w:p w:rsidR="00D57C47" w:rsidRPr="009C02EF" w:rsidRDefault="00D57C47" w:rsidP="00A07C84">
            <w:pPr>
              <w:spacing w:line="120" w:lineRule="atLeast"/>
              <w:jc w:val="both"/>
              <w:rPr>
                <w:sz w:val="15"/>
                <w:szCs w:val="15"/>
              </w:rPr>
            </w:pP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Номер Стандарт: с лечением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4-13 лет 1000 р., с 14 лет 1350 р. </w:t>
            </w: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без лечения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4-13 лет 900 р., с 14 лет 1250 р.</w:t>
            </w:r>
          </w:p>
          <w:p w:rsidR="00D57C47" w:rsidRPr="009C02EF" w:rsidRDefault="00D57C47" w:rsidP="00A07C84">
            <w:pPr>
              <w:spacing w:line="120" w:lineRule="atLeast"/>
              <w:jc w:val="both"/>
              <w:rPr>
                <w:sz w:val="15"/>
                <w:szCs w:val="15"/>
              </w:rPr>
            </w:pP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Номер Семейный: с лечением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4-13 лет 1500 р., с 14 лет 2110 р. </w:t>
            </w: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без лечения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4-13 лет 1100 р., с 14 лет 1960 р.</w:t>
            </w:r>
          </w:p>
          <w:p w:rsidR="00D57C47" w:rsidRPr="009C02EF" w:rsidRDefault="00D57C47" w:rsidP="00A07C84">
            <w:pPr>
              <w:spacing w:line="120" w:lineRule="atLeast"/>
              <w:jc w:val="both"/>
              <w:rPr>
                <w:sz w:val="15"/>
                <w:szCs w:val="15"/>
              </w:rPr>
            </w:pP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Номер Семейный ПК: с лечением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4-13 лет 1500 р., с 14 лет 2590 р. </w:t>
            </w: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без лечения </w:t>
            </w:r>
            <w:r w:rsidRPr="009C02EF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4-13 лет 1100 р., с 14 лет 2440 р.</w:t>
            </w:r>
          </w:p>
          <w:p w:rsidR="00D57C47" w:rsidRPr="009C02EF" w:rsidRDefault="00D57C47" w:rsidP="00A07C84">
            <w:pPr>
              <w:widowControl/>
              <w:spacing w:line="120" w:lineRule="atLeast"/>
              <w:jc w:val="both"/>
              <w:rPr>
                <w:sz w:val="15"/>
                <w:szCs w:val="15"/>
              </w:rPr>
            </w:pPr>
            <w:r w:rsidRPr="009C02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Дополнительное место в номере категории Стандарт ПК не предоставляется. </w:t>
            </w:r>
            <w:r w:rsidRPr="009C02E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Дополнительное место при одноместном размещении не предоставляется, оплата взимается как за 2-х местный номер. 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Продажа ведется номерами и местами. Минимальный срок бронирования 7 суток с лечением, без лечения – от 3-х суток.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D36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Екатерини</w:t>
            </w:r>
            <w:proofErr w:type="gramStart"/>
            <w:r w:rsidRPr="006D36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н-</w:t>
            </w:r>
            <w:proofErr w:type="gramEnd"/>
            <w:r w:rsidRPr="006D36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D36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квартал</w:t>
            </w:r>
          </w:p>
          <w:p w:rsidR="00D57C47" w:rsidRDefault="00D57C47" w:rsidP="00A07C84">
            <w:pPr>
              <w:snapToGrid w:val="0"/>
              <w:jc w:val="center"/>
            </w:pPr>
          </w:p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E7B43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E7B4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Стандарт 2-х местный Эконом </w:t>
            </w:r>
            <w:r w:rsidRPr="000E7B43">
              <w:rPr>
                <w:rFonts w:ascii="Times New Roman" w:hAnsi="Times New Roman" w:cs="Times New Roman"/>
                <w:b/>
                <w:color w:val="000000"/>
                <w:szCs w:val="16"/>
              </w:rPr>
              <w:t>2 чел. 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2300/2850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2,1% / 1,7% </w:t>
            </w:r>
          </w:p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6D366F"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(2350 ₽/ 2900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01.11.18 - 31.12.18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027928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1550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/2000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3,1% / 2,4% </w:t>
            </w:r>
          </w:p>
          <w:p w:rsidR="00D57C47" w:rsidRDefault="00D57C47" w:rsidP="00A07C84">
            <w:pPr>
              <w:jc w:val="center"/>
            </w:pPr>
            <w:r w:rsidRPr="006D366F"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(1600 ₽/ 2050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E7B43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E7B4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Стандарт 2-х местный </w:t>
            </w:r>
          </w:p>
          <w:p w:rsidR="00D57C47" w:rsidRPr="000E7B43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E7B43">
              <w:rPr>
                <w:rFonts w:ascii="Times New Roman" w:hAnsi="Times New Roman" w:cs="Times New Roman"/>
                <w:b/>
                <w:color w:val="000000"/>
                <w:szCs w:val="16"/>
              </w:rPr>
              <w:t>2 чел. 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170B">
              <w:rPr>
                <w:rFonts w:ascii="Times New Roman" w:hAnsi="Times New Roman" w:cs="Times New Roman"/>
                <w:b/>
                <w:sz w:val="24"/>
                <w:szCs w:val="20"/>
              </w:rPr>
              <w:t>2400/3050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2% / 2,4%</w:t>
            </w:r>
          </w:p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6D366F"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(2450 ₽/ 3100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01.11.18 - 31.12.18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BE170B">
              <w:rPr>
                <w:rFonts w:ascii="Times New Roman" w:hAnsi="Times New Roman" w:cs="Times New Roman"/>
                <w:b/>
                <w:sz w:val="24"/>
                <w:szCs w:val="20"/>
              </w:rPr>
              <w:t>1750/2200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2,7% / 2,2%</w:t>
            </w:r>
          </w:p>
          <w:p w:rsidR="00D57C47" w:rsidRDefault="00D57C47" w:rsidP="00A07C84">
            <w:pPr>
              <w:jc w:val="center"/>
            </w:pPr>
            <w:r w:rsidRPr="006D366F"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(1800 ₽/ 2250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E7B43" w:rsidRDefault="00D57C47" w:rsidP="00A07C84">
            <w:pPr>
              <w:tabs>
                <w:tab w:val="left" w:pos="8612"/>
              </w:tabs>
              <w:snapToGrid w:val="0"/>
            </w:pPr>
            <w:r w:rsidRPr="000E7B4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Стандарт 2-х местный 2-х комнатный </w:t>
            </w:r>
            <w:r w:rsidRPr="000E7B43">
              <w:rPr>
                <w:rFonts w:ascii="Times New Roman" w:hAnsi="Times New Roman" w:cs="Times New Roman"/>
                <w:b/>
                <w:color w:val="000000"/>
                <w:szCs w:val="16"/>
              </w:rPr>
              <w:t>2 чел. 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2750/3700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1,7% / 1,3%</w:t>
            </w:r>
          </w:p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6D366F"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(2800 ₽/ 3750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01.11.18 - 31.12.18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1950/2400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2,5% / 2%</w:t>
            </w:r>
          </w:p>
          <w:p w:rsidR="00D57C47" w:rsidRDefault="00D57C47" w:rsidP="00A07C84">
            <w:pPr>
              <w:snapToGrid w:val="0"/>
              <w:jc w:val="center"/>
            </w:pPr>
            <w:r w:rsidRPr="006D366F"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(2000 ₽/ 2450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Pr="000E7B43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E7B43">
              <w:rPr>
                <w:rFonts w:ascii="Times New Roman" w:hAnsi="Times New Roman" w:cs="Times New Roman"/>
                <w:b/>
                <w:color w:val="000000"/>
                <w:szCs w:val="20"/>
              </w:rPr>
              <w:t>Стандарт 1-но местный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1,7% </w:t>
            </w:r>
            <w:r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(2850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01.11.18 - 31.12.18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1750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2,7% </w:t>
            </w:r>
            <w:r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  <w:t>(1800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E7B43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E7B4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Апартамент с кухней 2-х местный 1-но комнатный </w:t>
            </w:r>
          </w:p>
          <w:p w:rsidR="00D57C47" w:rsidRPr="000E7B43" w:rsidRDefault="00D57C47" w:rsidP="00A07C84">
            <w:pPr>
              <w:tabs>
                <w:tab w:val="left" w:pos="8612"/>
              </w:tabs>
              <w:snapToGrid w:val="0"/>
            </w:pPr>
            <w:r w:rsidRPr="000E7B43">
              <w:rPr>
                <w:rFonts w:ascii="Times New Roman" w:hAnsi="Times New Roman" w:cs="Times New Roman"/>
                <w:b/>
                <w:color w:val="000000"/>
                <w:szCs w:val="16"/>
              </w:rPr>
              <w:t>2 чел. 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2800/3850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1,7% / 1,2%</w:t>
            </w:r>
          </w:p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6D366F"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(2850 ₽/ 3900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01.11.18 - 31.12.18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2700/3600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1,8% / 1,3%</w:t>
            </w:r>
          </w:p>
          <w:p w:rsidR="00D57C47" w:rsidRDefault="00D57C47" w:rsidP="00A07C84">
            <w:pPr>
              <w:snapToGrid w:val="0"/>
              <w:jc w:val="center"/>
            </w:pPr>
            <w:r w:rsidRPr="006D366F"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(2750 ₽/ 3650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E7B43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E7B4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Апартамент с кухней 2-х местный 2-х комнатный </w:t>
            </w:r>
          </w:p>
          <w:p w:rsidR="00D57C47" w:rsidRPr="000E7B43" w:rsidRDefault="00D57C47" w:rsidP="00A07C84">
            <w:pPr>
              <w:tabs>
                <w:tab w:val="left" w:pos="8612"/>
              </w:tabs>
            </w:pPr>
            <w:r w:rsidRPr="000E7B43">
              <w:rPr>
                <w:rFonts w:ascii="Times New Roman" w:hAnsi="Times New Roman" w:cs="Times New Roman"/>
                <w:b/>
                <w:color w:val="000000"/>
                <w:szCs w:val="16"/>
              </w:rPr>
              <w:t>2 чел. 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2950/4100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1,6% / 1,2%</w:t>
            </w:r>
          </w:p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6D366F"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(3000 ₽/ 4150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01.11.18 - 31.12.18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2800/3850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1,7% / 1,2%</w:t>
            </w:r>
          </w:p>
          <w:p w:rsidR="00D57C47" w:rsidRDefault="00D57C47" w:rsidP="00A07C84">
            <w:pPr>
              <w:snapToGrid w:val="0"/>
              <w:jc w:val="center"/>
            </w:pPr>
            <w:r w:rsidRPr="006D366F"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(2850 ₽/ 3900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B91AEB" w:rsidRDefault="00D57C47" w:rsidP="00A07C84">
            <w:pPr>
              <w:pStyle w:val="a5"/>
              <w:spacing w:after="0" w:line="240" w:lineRule="auto"/>
              <w:ind w:left="-9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 стоимость путевки включен НДС 18%. </w:t>
            </w:r>
            <w:r w:rsidRPr="00B91AEB">
              <w:rPr>
                <w:rFonts w:ascii="Times New Roman" w:hAnsi="Times New Roman"/>
                <w:sz w:val="18"/>
                <w:szCs w:val="20"/>
              </w:rPr>
              <w:t xml:space="preserve">Расчетный час 12:00: заезд в 14:00, выезд в 12:00. </w:t>
            </w:r>
            <w:r w:rsidRPr="00B91AE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Питание 3-х разовое «Заказное меню». </w:t>
            </w:r>
            <w:r w:rsidRPr="00B91AEB">
              <w:rPr>
                <w:rFonts w:ascii="Times New Roman" w:hAnsi="Times New Roman"/>
                <w:b/>
                <w:sz w:val="18"/>
                <w:szCs w:val="20"/>
              </w:rPr>
              <w:t xml:space="preserve">Размещение на доп. месте: </w:t>
            </w:r>
            <w:r w:rsidRPr="00B91AEB">
              <w:rPr>
                <w:rFonts w:ascii="Times New Roman" w:hAnsi="Times New Roman"/>
                <w:sz w:val="18"/>
                <w:szCs w:val="20"/>
              </w:rPr>
              <w:t xml:space="preserve">Дети до 3-х лет принимаются бесплатно (без предоставления места, без питания и без лечения). Дети с 3-х лет и взрослые – 1000 руб. в сутки (с предоставлением места и питания, БЕЗ лечения).  </w:t>
            </w:r>
            <w:r w:rsidRPr="00B91AEB">
              <w:rPr>
                <w:rFonts w:ascii="Times New Roman" w:hAnsi="Times New Roman"/>
                <w:b/>
                <w:sz w:val="18"/>
                <w:szCs w:val="20"/>
              </w:rPr>
              <w:t xml:space="preserve">Программа лечения рассчитана на продолжительность путевки кратностью 7 суток (7, 14, 21). </w:t>
            </w:r>
            <w:r w:rsidRPr="00B91AEB">
              <w:rPr>
                <w:rFonts w:ascii="Times New Roman" w:hAnsi="Times New Roman"/>
                <w:sz w:val="18"/>
                <w:szCs w:val="20"/>
              </w:rPr>
              <w:t xml:space="preserve">В случае продления гостем периода проживания свыше указанного срока, гостю могут быть назначены только 2 процедуры на каждые последующие сутки.  Дети на лечение принимаются с 4-х лет с оплатой 100% стоимости основного места.  </w:t>
            </w:r>
          </w:p>
          <w:p w:rsidR="00D57C47" w:rsidRDefault="00D57C47" w:rsidP="00A07C84">
            <w:pPr>
              <w:pStyle w:val="a5"/>
              <w:spacing w:after="0" w:line="240" w:lineRule="auto"/>
              <w:ind w:left="-9"/>
              <w:jc w:val="both"/>
            </w:pPr>
            <w:r w:rsidRPr="00B91AEB">
              <w:rPr>
                <w:rFonts w:ascii="Times New Roman" w:hAnsi="Times New Roman"/>
                <w:b/>
                <w:sz w:val="18"/>
                <w:szCs w:val="20"/>
              </w:rPr>
              <w:t xml:space="preserve">Минимальный срок бронирования 7 суток. </w:t>
            </w:r>
            <w:r w:rsidRPr="00B91AEB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Продажа ведется только номерами.</w:t>
            </w:r>
            <w:r w:rsidRPr="00B91AE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</w:t>
            </w:r>
            <w:r w:rsidRPr="00B91AEB">
              <w:rPr>
                <w:rFonts w:ascii="Times New Roman" w:hAnsi="Times New Roman"/>
                <w:b/>
                <w:sz w:val="18"/>
                <w:szCs w:val="20"/>
              </w:rPr>
              <w:t>Агентское вознаграждение на доп. места не предоставляется!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B91AEB">
              <w:rPr>
                <w:rFonts w:ascii="Times New Roman" w:hAnsi="Times New Roman"/>
                <w:b/>
                <w:bCs/>
                <w:color w:val="FF0000"/>
                <w:sz w:val="18"/>
                <w:szCs w:val="20"/>
              </w:rPr>
              <w:t>Внимание: максимальный размер накопительного агентского вознаграждения – 11%.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Горный воздух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96647F" w:rsidRDefault="00D57C47" w:rsidP="00A07C84">
            <w:pPr>
              <w:suppressLineNumbers/>
              <w:snapToGrid w:val="0"/>
              <w:rPr>
                <w:b/>
              </w:rPr>
            </w:pPr>
            <w:r w:rsidRPr="0096647F">
              <w:rPr>
                <w:rFonts w:ascii="Times New Roman" w:hAnsi="Times New Roman" w:cs="Times New Roman"/>
                <w:b/>
                <w:bCs/>
                <w:szCs w:val="16"/>
              </w:rPr>
              <w:t>2-х местный Стандарт 1-категории корпус</w:t>
            </w:r>
            <w:proofErr w:type="gramStart"/>
            <w:r w:rsidRPr="0096647F">
              <w:rPr>
                <w:rFonts w:ascii="Times New Roman" w:hAnsi="Times New Roman" w:cs="Times New Roman"/>
                <w:b/>
                <w:bCs/>
                <w:szCs w:val="16"/>
              </w:rPr>
              <w:t xml:space="preserve"> А</w:t>
            </w:r>
            <w:proofErr w:type="gramEnd"/>
            <w:r w:rsidRPr="0096647F">
              <w:rPr>
                <w:rFonts w:ascii="Times New Roman" w:hAnsi="Times New Roman" w:cs="Times New Roman"/>
                <w:b/>
                <w:bCs/>
                <w:szCs w:val="16"/>
              </w:rPr>
              <w:t>, Б, В, Г</w:t>
            </w:r>
          </w:p>
          <w:p w:rsidR="00D57C47" w:rsidRDefault="00D57C47" w:rsidP="00A07C84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2 чел./ 1 чел.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01.10.18 - 30.12.18,</w:t>
            </w:r>
          </w:p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01.03.19 – 30.04.19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027928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1580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/2370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 xml:space="preserve">41-34% / 27-28% </w:t>
            </w:r>
            <w:r>
              <w:rPr>
                <w:sz w:val="36"/>
                <w:szCs w:val="36"/>
              </w:rPr>
              <w:br/>
            </w:r>
            <w:r w:rsidRPr="006D366F">
              <w:rPr>
                <w:rFonts w:ascii="Times New Roman" w:hAnsi="Times New Roman" w:cs="Times New Roman"/>
                <w:sz w:val="16"/>
                <w:szCs w:val="14"/>
              </w:rPr>
              <w:t>(</w:t>
            </w:r>
            <w:r w:rsidRPr="006D366F">
              <w:rPr>
                <w:rFonts w:ascii="Times New Roman" w:hAnsi="Times New Roman" w:cs="Times New Roman"/>
                <w:strike/>
                <w:sz w:val="16"/>
                <w:szCs w:val="14"/>
              </w:rPr>
              <w:t>2700-2400 ₽ / 3750-3300₽)</w:t>
            </w:r>
          </w:p>
        </w:tc>
      </w:tr>
      <w:tr w:rsidR="00D57C47" w:rsidRPr="00286FCD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Расчетный час – 12:00 (заезд в 12:00, выезд в 10:00) Питание: 3-х разовое «Заказное меню». </w:t>
            </w:r>
          </w:p>
          <w:p w:rsidR="00D57C47" w:rsidRDefault="00D57C47" w:rsidP="00A07C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B91AEB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Размещение на дополнительном месте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(при наличии 2 путевок на основные места): </w:t>
            </w:r>
          </w:p>
          <w:p w:rsidR="00D57C47" w:rsidRDefault="00D57C47" w:rsidP="00A07C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дети до 4-х лет без предоставления лечения и без питания – бесплатно (стоимость питания — 500 руб./сутки оплата в кассу пансионата по приезду), </w:t>
            </w:r>
          </w:p>
          <w:p w:rsidR="00D57C47" w:rsidRDefault="00D57C47" w:rsidP="00A07C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дети с 4-х до 14 лет - 1000 руб. в сутки (без лечения),</w:t>
            </w:r>
          </w:p>
          <w:p w:rsidR="00D57C47" w:rsidRDefault="00D57C47" w:rsidP="00A07C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от 14 лет и взрослые – 1300 руб. (с лечением). </w:t>
            </w:r>
          </w:p>
          <w:p w:rsidR="00D57C47" w:rsidRDefault="00D57C47" w:rsidP="00A07C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ВНИМАНИЕ: в период выходных дней и календарных праздников лечение не оказывается. </w:t>
            </w:r>
          </w:p>
          <w:p w:rsidR="00D57C47" w:rsidRPr="00286FCD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В период с 09.01.19 по 28.02.19 в санатории будет проходить косметический ремонт.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7"/>
              </w:rPr>
              <w:t>Продажа ведется только номерами. Минимальный срок бронирования 5 суток.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Изумруд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1-категории</w:t>
            </w:r>
          </w:p>
          <w:p w:rsidR="00D57C47" w:rsidRDefault="00D57C47" w:rsidP="00A07C84"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чел./ 1 чел.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01.10.18-30.12.18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6D0C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1600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/2400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 xml:space="preserve">11,1% </w:t>
            </w:r>
            <w:r>
              <w:rPr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sz w:val="16"/>
                <w:szCs w:val="14"/>
              </w:rPr>
              <w:t>(</w:t>
            </w:r>
            <w:r>
              <w:rPr>
                <w:rFonts w:ascii="Times New Roman" w:hAnsi="Times New Roman" w:cs="Times New Roman"/>
                <w:strike/>
                <w:sz w:val="16"/>
                <w:szCs w:val="14"/>
              </w:rPr>
              <w:t>1800 ₽ / 2700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7"/>
              </w:rPr>
              <w:t>ВНИМАНИЕ: заезд в пансионат возможен ТОЛЬКО при наличии ВАУЧЕРА АО СКО «РОСЮГКУРОРТ» либо обменного ВАУЧЕРА партнера с указанием фразы «ПО БРОНИ АО СКО «РОСЮГКУРОРТ».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7"/>
              </w:rPr>
              <w:t xml:space="preserve">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7"/>
              </w:rPr>
              <w:t xml:space="preserve">Расчетный час – 12:00: заезд в 12:00, выезд в 10:00. Питание: 3-х разовое «Шведский стол» или «Заказное меню».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7"/>
              </w:rPr>
              <w:t>Размещение на дополнительном месте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7"/>
              </w:rPr>
              <w:t xml:space="preserve"> (при наличии 2 путевок на основные места):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7"/>
              </w:rPr>
              <w:t xml:space="preserve">дети от 2 до 10 лет – 800 руб. в сутки;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7"/>
              </w:rPr>
              <w:t xml:space="preserve">от 10 лет и взрослые – 1120 руб. в сутки,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7"/>
              </w:rPr>
              <w:t xml:space="preserve">дети от 2 до 10 лет при размещении на основном месте – 1200 руб. в сутки.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9A45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7"/>
              </w:rPr>
              <w:t>Дети принимаются от 2-х лет.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Детям до 4-х лет санаторно-курортное лечение не назначается (только неотложная помощь по показаниям).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7"/>
              </w:rPr>
              <w:t>Продажа ведется номерами и местами.  Минимальный срок бронирования 5 суток.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Орбита -1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2-х местный номер «Стандарт» / 1-но местный «Стандарт»* 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01.01.19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6D0C4B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1630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/2100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 xml:space="preserve">9,4% </w:t>
            </w:r>
            <w:r>
              <w:rPr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sz w:val="18"/>
                <w:szCs w:val="14"/>
              </w:rPr>
              <w:t>(</w:t>
            </w:r>
            <w:r>
              <w:rPr>
                <w:rFonts w:ascii="Times New Roman" w:hAnsi="Times New Roman" w:cs="Times New Roman"/>
                <w:strike/>
                <w:sz w:val="18"/>
                <w:szCs w:val="14"/>
              </w:rPr>
              <w:t>1800 ₽)</w:t>
            </w:r>
          </w:p>
        </w:tc>
      </w:tr>
      <w:tr w:rsidR="00D57C47" w:rsidRPr="005A5F7A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7"/>
              </w:rPr>
              <w:t xml:space="preserve">* Стоимость по категории 1-но местный стандарт указана в соответствии с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7"/>
              </w:rPr>
              <w:t>прайс листом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7"/>
              </w:rPr>
              <w:t xml:space="preserve"> пансионата.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7"/>
              </w:rPr>
              <w:t xml:space="preserve">Расчетный час 08:00. Питание: 3-х разовое «Заказное меню».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 xml:space="preserve">Дети до 4-х лет не принимаются.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 xml:space="preserve">Размещение на дополнительном месте в 2-х местном номере: </w:t>
            </w:r>
            <w:r>
              <w:rPr>
                <w:rFonts w:ascii="Times New Roman" w:hAnsi="Times New Roman" w:cs="Times New Roman"/>
                <w:bCs/>
                <w:sz w:val="18"/>
                <w:szCs w:val="17"/>
              </w:rPr>
              <w:t xml:space="preserve">4-13 лет - 1060 руб./сутки, с 14 лет - 1225 руб./сутки. Основное место 4-13 лет - 1385 руб./сутки.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 xml:space="preserve">Медицинские процедуры (без Мацесты) назначаются при сроке бронирования от 10 дней из расчета 250 руб. в сутки для взрослых и 200 руб. в сутки для детей.  </w:t>
            </w: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Продажа ведется номерами и местами.</w:t>
            </w:r>
          </w:p>
          <w:p w:rsidR="00D57C47" w:rsidRPr="005A5F7A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Бургас </w:t>
            </w:r>
          </w:p>
          <w:p w:rsidR="00D57C47" w:rsidRDefault="00D57C47" w:rsidP="00A07C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стандартный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08.10.18-31.1018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1900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26,9%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(2600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01.11.18-30.12.18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6D0C4B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1650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23,2%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(2150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E7B43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1-но местный стандартный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08.10.18-31.1018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2000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27,2%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(2750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01.11.18-30.12.18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19,5%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(2300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Студия,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однокомнатный</w:t>
            </w:r>
            <w:proofErr w:type="gramEnd"/>
          </w:p>
          <w:p w:rsidR="00D57C47" w:rsidRPr="000E7B43" w:rsidRDefault="00D57C47" w:rsidP="00A07C84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номер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08.10.18-31.1018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2200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27,8%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(3050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01.11.18-30.12.18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1950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20,4% </w:t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(2450 ₽)</w:t>
            </w:r>
          </w:p>
        </w:tc>
      </w:tr>
      <w:tr w:rsidR="00D57C47" w:rsidRPr="009A4503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9A4503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Расчетный час 12:00. Питание 3-х разовое «Шведский стол». </w:t>
            </w:r>
          </w:p>
          <w:p w:rsidR="00D57C47" w:rsidRDefault="00D57C47" w:rsidP="00A07C8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9A4503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Размещение на доп. месте для всех категорий номеров: </w:t>
            </w:r>
            <w:r w:rsidRPr="009A4503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с 2 до 12 лет — 1100 руб. с лечением; от 12 лет и старше — 1400 руб. с лечением. </w:t>
            </w:r>
          </w:p>
          <w:p w:rsidR="00D57C47" w:rsidRDefault="00D57C47" w:rsidP="00A07C8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9A4503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Ребенок до 12 лет на основном месте в стандартном 2х местном номере</w:t>
            </w:r>
            <w:r w:rsidRPr="009A4503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— 1300 руб. с лечением. </w:t>
            </w:r>
          </w:p>
          <w:p w:rsidR="00D57C47" w:rsidRPr="009A4503" w:rsidRDefault="00D57C47" w:rsidP="00A07C84">
            <w:pPr>
              <w:widowControl/>
              <w:jc w:val="both"/>
              <w:rPr>
                <w:sz w:val="18"/>
              </w:rPr>
            </w:pPr>
            <w:r w:rsidRPr="009A4503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Лечение оказывается из расчета 250 руб. в сутки. Лечение детям оказывается в возрасте от 5 лет.  В стоимость входит пользование открытым подогреваемым бассейном.  </w:t>
            </w:r>
            <w:r w:rsidRPr="009A4503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Продажа ведется только номерами. Минимальный срок бронирования 7 суток с лечением, от 3-х суток без лечения.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Аквалоо</w:t>
            </w:r>
            <w:proofErr w:type="spellEnd"/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Стандарт </w:t>
            </w:r>
          </w:p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1-й категории</w:t>
            </w:r>
          </w:p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чел. / 1 чел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15.09.18 - 31.10.18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1900/2300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30% / 47%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>(2750 ₽/ 4400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01.11.18 - 29.12.18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6D0C4B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1700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/2100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38-24% / 52-41%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(2750 -2250 ₽ / 4400-3600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Комфорт </w:t>
            </w:r>
          </w:p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1-й категории</w:t>
            </w:r>
          </w:p>
          <w:p w:rsidR="00D57C47" w:rsidRPr="000E7B43" w:rsidRDefault="00D57C47" w:rsidP="00A07C84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чел. / 1 чел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15.09.18 - 31.10.18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2100/2500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31% / 48%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>(3050 ₽/ 4880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01.11.18 - 29.12.18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1950/2350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36-23% / 51-42%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(3050-2550 ₽ / 4880-4080 ₽)</w:t>
            </w:r>
          </w:p>
        </w:tc>
      </w:tr>
      <w:tr w:rsidR="00D57C47" w:rsidRPr="009A4503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A450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Расчетный час – 12:00. Питание 3-х разовое «Шведский стол».  Дети принимаются от 3-х лет. </w:t>
            </w:r>
          </w:p>
          <w:p w:rsidR="00D57C47" w:rsidRDefault="00D57C47" w:rsidP="00A07C8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A4503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Размещение на дополнительном месте: </w:t>
            </w:r>
            <w:r w:rsidRPr="009A450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дети от 3-х до 12 лет – 50% от стоимости основного места, дети от 12 лет и взрослые - 70% от стоимости основного места.  </w:t>
            </w:r>
          </w:p>
          <w:p w:rsidR="00D57C47" w:rsidRPr="009A4503" w:rsidRDefault="00D57C47" w:rsidP="00A07C84">
            <w:pPr>
              <w:widowControl/>
              <w:jc w:val="both"/>
              <w:rPr>
                <w:sz w:val="18"/>
              </w:rPr>
            </w:pPr>
            <w:r w:rsidRPr="009A4503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Продажа ведется только номерами. Минимальный срок бронирования 7 суток.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Коралл</w:t>
            </w:r>
          </w:p>
          <w:p w:rsidR="00D57C47" w:rsidRDefault="00D57C47" w:rsidP="00A07C8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Адлеркурорт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</w:rPr>
              <w:t>»)</w:t>
            </w:r>
          </w:p>
          <w:p w:rsidR="00D57C47" w:rsidRDefault="00D57C47" w:rsidP="00A07C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1 категории</w:t>
            </w:r>
          </w:p>
          <w:p w:rsidR="00D57C47" w:rsidRDefault="00D57C47" w:rsidP="00A07C84"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 / 1 чел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15.10.18 - 28.12.18,</w:t>
            </w:r>
          </w:p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10.01.19 – 01.06.19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6D0C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1750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/2600 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19,3% / 15%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(2170 ₽ / 3060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номер «Студия»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 / 1 чел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15.10.18 - 28.12.18,</w:t>
            </w:r>
          </w:p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10.01.19 – 01.06.19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2500/4100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7,4% /  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(2700 ₽ / 3940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2-комнатный номер «Люкс»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 / 1 чел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15.10.18 - 28.12.18,</w:t>
            </w:r>
          </w:p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10.01.19 – 01.06.19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2500/4100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7,4% /  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(2700 ₽ / 3940 ₽)</w:t>
            </w:r>
          </w:p>
        </w:tc>
      </w:tr>
      <w:tr w:rsidR="00D57C47" w:rsidRPr="005A3CCA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5A3CCA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Расчетный час – 12:00. Питание 3-х разовое «Шведский стол».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5A3CCA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Дети в возрасте до 3-х лет принимаются бесплатно, без предоставления места и без лечения. Дети на лечение принимаются с 3-х лет при наличии справки об </w:t>
            </w:r>
            <w:proofErr w:type="spellStart"/>
            <w:r w:rsidRPr="005A3CCA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эпидокружении</w:t>
            </w:r>
            <w:proofErr w:type="spellEnd"/>
            <w:r w:rsidRPr="005A3CCA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и прививках.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5A3CCA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Размещение на дополнительном месте детей с 3-х лет и взрослых: </w:t>
            </w:r>
            <w:r w:rsidRPr="005A3CCA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2-х местный 1 категории — 1250 рублей в сутки; «Студия» и «Люкс» - 1750 рублей в сутки. </w:t>
            </w:r>
            <w:proofErr w:type="gramStart"/>
            <w:r w:rsidRPr="005A3C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7"/>
              </w:rPr>
              <w:t>Размещении</w:t>
            </w:r>
            <w:proofErr w:type="gramEnd"/>
            <w:r w:rsidRPr="005A3C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7"/>
              </w:rPr>
              <w:t xml:space="preserve"> на основном месте детей с 3-х до 14 лет: </w:t>
            </w:r>
            <w:r w:rsidRPr="005A3CCA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2-х местный 1 категории — 1420 рублей в сутки, «Студия» и «Люкс» - 2100 рублей в сутки.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</w:pPr>
            <w:r w:rsidRPr="005A3CCA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Продажа ведется только номерами. Минимальный срок бронирования 10 суток. </w:t>
            </w:r>
          </w:p>
          <w:p w:rsidR="00D57C47" w:rsidRPr="005A3CCA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7"/>
              </w:rPr>
            </w:pPr>
            <w:r w:rsidRPr="005A3CC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7"/>
              </w:rPr>
              <w:t>Внимание: максимальный размер накопительного агентского вознаграждения – 12%.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Золотой колос</w:t>
            </w:r>
          </w:p>
          <w:p w:rsidR="00D57C47" w:rsidRDefault="00D57C47" w:rsidP="00A07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Стандарт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–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1880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56%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(4300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01.11.18 - 27.12.18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6D0C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1800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45%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(3300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E7B43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2-х местный Стандарт Улучшенный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–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2100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54%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(4600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01.11.18 - 27.12.18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1900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47%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(3600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E7B43" w:rsidRDefault="00D57C47" w:rsidP="00A07C84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1-но местный Стандарт Улучшенный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–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2200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57%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(5200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01.11.18 - 27.12.18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1900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50%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(3850 ₽)</w:t>
            </w:r>
          </w:p>
        </w:tc>
      </w:tr>
      <w:tr w:rsidR="00D57C47" w:rsidRPr="002B2E6C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2B2E6C" w:rsidRDefault="00D57C47" w:rsidP="00A07C84">
            <w:pPr>
              <w:widowControl/>
              <w:jc w:val="both"/>
              <w:rPr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Расчетный час 10:00. Питание 3-х разовое «Шведский стол». Дети до 3-х лет с размещением в номере с родителями принимаются бесплатно (без предоставления места, без питания, без лечения). </w:t>
            </w: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Размещение на доп. месте:</w:t>
            </w: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дети с 3-х до 12 лет – 1600 руб./сутки, дети от 12 лет и взрослые – 1700 руб./сутки. </w:t>
            </w: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Прием детей в санаторий осуществляется только при наличии справки об </w:t>
            </w:r>
            <w:proofErr w:type="spellStart"/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эпидокружении</w:t>
            </w:r>
            <w:proofErr w:type="spellEnd"/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 и прививках, выданной не ранее 7 дней до даты заезда. </w:t>
            </w:r>
            <w:r w:rsidRPr="002B2E6C">
              <w:rPr>
                <w:rFonts w:ascii="Times New Roman" w:hAnsi="Times New Roman" w:cs="Times New Roman"/>
                <w:b/>
                <w:color w:val="FF0000"/>
                <w:sz w:val="18"/>
                <w:szCs w:val="17"/>
              </w:rPr>
              <w:t>Комиссия на дополнительные места не предоставляется!</w:t>
            </w: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</w:t>
            </w: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Продажа ведется номерами</w:t>
            </w:r>
            <w:r w:rsidRPr="002B2E6C">
              <w:rPr>
                <w:rFonts w:ascii="Times New Roman" w:hAnsi="Times New Roman" w:cs="Times New Roman"/>
                <w:b/>
                <w:sz w:val="18"/>
                <w:szCs w:val="17"/>
              </w:rPr>
              <w:t>. Минимальный срок бронирования 7 суток.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Шексна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Стандарт с балконом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чел. 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4852F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21.09.18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- 31.10.18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1900/3400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5% / 2,8% 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(2000 ₽ / 3500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01.11.18 – 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6D0C4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1800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/2740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10% / 27,7% 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6"/>
                <w:szCs w:val="20"/>
              </w:rPr>
              <w:t>(2000 ₽ / 3500 ₽)</w:t>
            </w:r>
          </w:p>
        </w:tc>
      </w:tr>
      <w:tr w:rsidR="00D57C47" w:rsidRPr="0079529F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both"/>
              <w:rPr>
                <w:rFonts w:ascii="Times New Roman" w:eastAsia="Arial" w:hAnsi="Times New Roman" w:cs="Times New Roman"/>
                <w:sz w:val="18"/>
                <w:szCs w:val="17"/>
              </w:rPr>
            </w:pPr>
            <w:r w:rsidRPr="0079529F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Расчетный час 12:00: заезд в 13:00, выезд 12:00. Питание 3-х разовое «Шведский стол» или «Заказное меню». Д</w:t>
            </w:r>
            <w:r w:rsidRPr="0079529F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ети до 6-ти лет без предоставления места принимаются бесплатно.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eastAsia="Arial" w:hAnsi="Times New Roman" w:cs="Times New Roman"/>
                <w:sz w:val="18"/>
                <w:szCs w:val="17"/>
              </w:rPr>
            </w:pPr>
            <w:r w:rsidRPr="0079529F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Размещение на дополнительном месте в октябре: </w:t>
            </w:r>
            <w:r w:rsidRPr="0079529F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дети с 6-ти до 13 лет – 950 руб./сутки, с 13 лет и взрослые 1425 руб./сутки.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eastAsia="Arial" w:hAnsi="Times New Roman" w:cs="Times New Roman"/>
                <w:sz w:val="18"/>
                <w:szCs w:val="17"/>
              </w:rPr>
            </w:pPr>
            <w:r w:rsidRPr="0079529F">
              <w:rPr>
                <w:rFonts w:ascii="Times New Roman" w:eastAsia="Arial" w:hAnsi="Times New Roman" w:cs="Times New Roman"/>
                <w:b/>
                <w:sz w:val="18"/>
                <w:szCs w:val="17"/>
              </w:rPr>
              <w:t xml:space="preserve">Размещение на дополнительном месте в ноябре-декабре: </w:t>
            </w:r>
            <w:r w:rsidRPr="0079529F">
              <w:rPr>
                <w:rFonts w:ascii="Times New Roman" w:eastAsia="Arial" w:hAnsi="Times New Roman" w:cs="Times New Roman"/>
                <w:sz w:val="18"/>
                <w:szCs w:val="17"/>
              </w:rPr>
              <w:t xml:space="preserve">дети с 6-ти до 13 лет – 900 руб./сутки, с 13 лет и взрослые 1350 руб./сутки. 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79529F">
              <w:rPr>
                <w:rFonts w:ascii="Times New Roman" w:hAnsi="Times New Roman" w:cs="Times New Roman"/>
                <w:b/>
                <w:sz w:val="18"/>
                <w:szCs w:val="17"/>
              </w:rPr>
              <w:t>Продажа ведется только номерами. Минимальный срок бронирования 7 суток.</w:t>
            </w:r>
          </w:p>
          <w:p w:rsidR="00D57C47" w:rsidRPr="0079529F" w:rsidRDefault="00D57C47" w:rsidP="00A07C84">
            <w:pPr>
              <w:snapToGrid w:val="0"/>
              <w:jc w:val="both"/>
              <w:rPr>
                <w:sz w:val="18"/>
                <w:szCs w:val="17"/>
              </w:rPr>
            </w:pP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Металлург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1-категории</w:t>
            </w:r>
          </w:p>
          <w:p w:rsidR="00D57C47" w:rsidRDefault="00D57C47" w:rsidP="00A07C84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чел. / 1 чел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9A4503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A450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9.10.18-04.11.18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2100/3600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9A4503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05.11.18-29.12.18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8A1C78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1C78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1850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/3300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jc w:val="center"/>
            </w:pP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 местный 1-категории Комфорт 2 чел. / 1 чел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9A4503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A450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9.10.18-04.11.18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2250/3900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9A4503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05.11.18-29.12.18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8A1C78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2000/3600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jc w:val="center"/>
            </w:pP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2-хместный 2-х комнатный</w:t>
            </w:r>
          </w:p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Сюит </w:t>
            </w:r>
          </w:p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чел. / 1 чел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9A4503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A450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9.10.18-04.11.18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2900/5100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9A4503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05.11.18-29.12.18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8A1C78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2800/4900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napToGrid w:val="0"/>
              <w:jc w:val="center"/>
            </w:pPr>
          </w:p>
        </w:tc>
      </w:tr>
      <w:tr w:rsidR="00D57C47" w:rsidTr="00A07C84">
        <w:trPr>
          <w:cantSplit/>
          <w:trHeight w:val="328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2-хместный 2-х комнатный</w:t>
            </w:r>
          </w:p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Сюит Комфорт </w:t>
            </w:r>
          </w:p>
          <w:p w:rsidR="00D57C47" w:rsidRPr="00902C44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 чел. / 1 чел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9A4503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A450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9.10.18-04.11.18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8A1C78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3100/5400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9A4503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05.11.18-29.12.18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3000/5200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2-хместный 2-х комнатный</w:t>
            </w:r>
          </w:p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Люкс 2 чел. / 1 чел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9A4503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A450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9.10.18-04.11.18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3700/6600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9A4503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05.11.18-29.12.18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8A1C78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3500/6300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napToGrid w:val="0"/>
              <w:jc w:val="center"/>
            </w:pPr>
          </w:p>
        </w:tc>
      </w:tr>
      <w:tr w:rsidR="00D57C47" w:rsidRPr="0079529F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79529F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52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Расчетный час — 13:00: заезд в 13:00, выезд 11:00. Питание: 3-х разовое шведский стол. Дети на лечение принимаются с 3-х лет. Дети до 3-ти лет с питанием, без предоставления места и без лечения принимаются бесплатно. </w:t>
            </w:r>
          </w:p>
          <w:p w:rsidR="00D57C47" w:rsidRPr="009C02EF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9C02E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Размещение взрослых на доп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.</w:t>
            </w:r>
            <w:r w:rsidRPr="009C02E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местах и детей на дополнительных и основных местах в период с 19.10.18 по 04.11.18: </w:t>
            </w:r>
          </w:p>
          <w:p w:rsidR="00D57C47" w:rsidRPr="00490775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49077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2-местный 1 кат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егории:       </w:t>
            </w:r>
            <w:proofErr w:type="gram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Доп./м с 14 лет 1800 р./сутки; </w:t>
            </w:r>
            <w:proofErr w:type="spell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Осн</w:t>
            </w:r>
            <w:proofErr w:type="spellEnd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./м 3-13 лет -1900 р./сутки; Доп./м  3-13 лет 1700 р./сутки</w:t>
            </w:r>
            <w:proofErr w:type="gramEnd"/>
          </w:p>
          <w:p w:rsidR="00D57C47" w:rsidRPr="00490775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49077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2-местный 1 кат. Комфорт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: </w:t>
            </w:r>
            <w:proofErr w:type="gram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Доп./м с 14 лет 2000 р./сутки; </w:t>
            </w:r>
            <w:proofErr w:type="spell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Осн</w:t>
            </w:r>
            <w:proofErr w:type="spellEnd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./м 3-13 лет -2050 р./сутки; Доп./м  3-13 лет 1800 р./сутки</w:t>
            </w:r>
            <w:proofErr w:type="gramEnd"/>
          </w:p>
          <w:p w:rsidR="00D57C47" w:rsidRPr="00490775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49077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Джуниор</w:t>
            </w:r>
            <w:proofErr w:type="spellEnd"/>
            <w:r w:rsidRPr="0049077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Сюит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:                     </w:t>
            </w:r>
            <w:proofErr w:type="gram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Доп./м с 14 лет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22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00 р./сутки; </w:t>
            </w:r>
            <w:proofErr w:type="spell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Осн</w:t>
            </w:r>
            <w:proofErr w:type="spellEnd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./м 3-13 лет 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26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00 р./сутки; Доп./м  3-13 лет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20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00 р./сутки</w:t>
            </w:r>
            <w:proofErr w:type="gramEnd"/>
          </w:p>
          <w:p w:rsidR="00D57C47" w:rsidRPr="00490775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Джуниор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Сюит К</w:t>
            </w:r>
            <w:r w:rsidRPr="0049077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омф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орт:    </w:t>
            </w:r>
            <w:proofErr w:type="gram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Доп./м с 14 лет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23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00 р./сутки; </w:t>
            </w:r>
            <w:proofErr w:type="spell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Осн</w:t>
            </w:r>
            <w:proofErr w:type="spellEnd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./м 3-13 лет 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28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00 р./сутки; Доп./м  3-13 лет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21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00 р./сутки</w:t>
            </w:r>
            <w:proofErr w:type="gramEnd"/>
          </w:p>
          <w:p w:rsidR="00D57C47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49077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Люкс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:                                       </w:t>
            </w:r>
            <w:proofErr w:type="gram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Доп./м с 14 лет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28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00 р./сутки; </w:t>
            </w:r>
            <w:proofErr w:type="spell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Осн</w:t>
            </w:r>
            <w:proofErr w:type="spellEnd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./м 3-13 лет 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33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00 р./сутки; Доп./м  3-13 лет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25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00 р./сутки</w:t>
            </w:r>
            <w:proofErr w:type="gramEnd"/>
          </w:p>
          <w:p w:rsidR="00D57C47" w:rsidRPr="0062205E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62205E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Размещение взрослых на доп. местах и детей на дополнительных и основных местах в период с 05.11.18 по 29.12.18: </w:t>
            </w:r>
          </w:p>
          <w:p w:rsidR="00D57C47" w:rsidRPr="00490775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49077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2-местный 1 кат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егории:       </w:t>
            </w:r>
            <w:proofErr w:type="gram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Доп./м с 14 лет 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6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00 р./сутки; </w:t>
            </w:r>
            <w:proofErr w:type="spell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Осн</w:t>
            </w:r>
            <w:proofErr w:type="spellEnd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./м 3-13 лет -1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7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00 р./сутки; Доп./м  3-13 лет 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5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00 р./сутки</w:t>
            </w:r>
            <w:proofErr w:type="gramEnd"/>
          </w:p>
          <w:p w:rsidR="00D57C47" w:rsidRPr="00490775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49077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2-местный 1 кат. Комфорт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: </w:t>
            </w:r>
            <w:proofErr w:type="gram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Доп./м с 14 лет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17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00 р./сутки; </w:t>
            </w:r>
            <w:proofErr w:type="spell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Осн</w:t>
            </w:r>
            <w:proofErr w:type="spellEnd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./м 3-13 лет 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18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50 р./сутки; Доп./м  3-13 лет 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6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00 р./сутки</w:t>
            </w:r>
            <w:proofErr w:type="gramEnd"/>
          </w:p>
          <w:p w:rsidR="00D57C47" w:rsidRPr="00490775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49077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Джуниор</w:t>
            </w:r>
            <w:proofErr w:type="spellEnd"/>
            <w:r w:rsidRPr="0049077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Сюит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:                     </w:t>
            </w:r>
            <w:proofErr w:type="gram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Доп./м с 14 лет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19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00 р./сутки; </w:t>
            </w:r>
            <w:proofErr w:type="spell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Осн</w:t>
            </w:r>
            <w:proofErr w:type="spellEnd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./м 3-13 лет 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24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00 р./сутки; Доп./м  3-13 лет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17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00 р./сутки</w:t>
            </w:r>
            <w:proofErr w:type="gramEnd"/>
          </w:p>
          <w:p w:rsidR="00D57C47" w:rsidRPr="00490775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Джуниор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Сюит К</w:t>
            </w:r>
            <w:r w:rsidRPr="0049077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омф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орт:    </w:t>
            </w:r>
            <w:proofErr w:type="gram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Доп./м с 14 лет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21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00 р./сутки; </w:t>
            </w:r>
            <w:proofErr w:type="spell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Осн</w:t>
            </w:r>
            <w:proofErr w:type="spellEnd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./м 3-13 лет 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260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 р./сутки; Доп./м  3-13 лет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19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00 р./сутки</w:t>
            </w:r>
            <w:proofErr w:type="gramEnd"/>
          </w:p>
          <w:p w:rsidR="00D57C47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49077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Люкс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:                                       </w:t>
            </w:r>
            <w:proofErr w:type="gram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Доп./м с 14 лет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25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00 р./сутки; </w:t>
            </w:r>
            <w:proofErr w:type="spellStart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Осн</w:t>
            </w:r>
            <w:proofErr w:type="spellEnd"/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./м 3-13 лет 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31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00 р./сутки; Доп./м  3-13 лет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22</w:t>
            </w:r>
            <w:r w:rsidRPr="00490775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00 р./сутки</w:t>
            </w:r>
            <w:proofErr w:type="gramEnd"/>
          </w:p>
          <w:p w:rsidR="00D57C47" w:rsidRPr="0079529F" w:rsidRDefault="00D57C47" w:rsidP="00A07C8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8"/>
                <w:lang w:eastAsia="ar-SA"/>
              </w:rPr>
            </w:pPr>
            <w:r w:rsidRPr="007952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Минимальный срок бронирования 7 дней. 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Одиссея</w:t>
            </w:r>
          </w:p>
          <w:p w:rsidR="00D57C47" w:rsidRDefault="00D57C47" w:rsidP="00A07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pStyle w:val="a4"/>
            </w:pPr>
            <w:r>
              <w:rPr>
                <w:rFonts w:eastAsia="Lucida Sans Unicode"/>
                <w:b/>
                <w:bCs/>
                <w:color w:val="000000"/>
                <w:kern w:val="1"/>
                <w:sz w:val="20"/>
                <w:szCs w:val="20"/>
              </w:rPr>
              <w:t>2-х местный Стандарт вид на горы (</w:t>
            </w:r>
            <w:proofErr w:type="spellStart"/>
            <w:r>
              <w:rPr>
                <w:rFonts w:eastAsia="Lucida Sans Unicode"/>
                <w:b/>
                <w:bCs/>
                <w:color w:val="000000"/>
                <w:kern w:val="1"/>
                <w:sz w:val="20"/>
                <w:szCs w:val="20"/>
              </w:rPr>
              <w:t>Twin</w:t>
            </w:r>
            <w:proofErr w:type="spellEnd"/>
            <w:r>
              <w:rPr>
                <w:rFonts w:eastAsia="Lucida Sans Unicode"/>
                <w:b/>
                <w:bCs/>
                <w:color w:val="000000"/>
                <w:kern w:val="1"/>
                <w:sz w:val="20"/>
                <w:szCs w:val="20"/>
              </w:rPr>
              <w:t>) 2 чел./1 чел.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6D0C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1860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/2790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41%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(3200 ₽ /4800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F0502F" w:rsidRDefault="00D57C47" w:rsidP="00A07C84">
            <w:pPr>
              <w:pStyle w:val="a4"/>
              <w:rPr>
                <w:rFonts w:eastAsia="Lucida Sans Unicode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color w:val="000000"/>
                <w:kern w:val="1"/>
                <w:sz w:val="20"/>
                <w:szCs w:val="20"/>
              </w:rPr>
              <w:t>2-х местный Стандарт вид на море (</w:t>
            </w:r>
            <w:proofErr w:type="spellStart"/>
            <w:r>
              <w:rPr>
                <w:rFonts w:eastAsia="Lucida Sans Unicode"/>
                <w:b/>
                <w:bCs/>
                <w:color w:val="000000"/>
                <w:kern w:val="1"/>
                <w:sz w:val="20"/>
                <w:szCs w:val="20"/>
              </w:rPr>
              <w:t>Twin</w:t>
            </w:r>
            <w:proofErr w:type="spellEnd"/>
            <w:r>
              <w:rPr>
                <w:rFonts w:eastAsia="Lucida Sans Unicode"/>
                <w:b/>
                <w:bCs/>
                <w:color w:val="000000"/>
                <w:kern w:val="1"/>
                <w:sz w:val="20"/>
                <w:szCs w:val="20"/>
              </w:rPr>
              <w:t>) 2 чел./1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–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2450/3675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38%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(4000 ₽ / 6000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F0502F" w:rsidRDefault="00D57C47" w:rsidP="00A07C84">
            <w:pPr>
              <w:pStyle w:val="a4"/>
              <w:rPr>
                <w:rFonts w:eastAsia="Lucida Sans Unicode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01.11.18 - 30.</w:t>
            </w:r>
            <w:r>
              <w:rPr>
                <w:rFonts w:ascii="Times New Roman" w:hAnsi="Times New Roman" w:cs="Times New Roman"/>
                <w:b/>
                <w:sz w:val="14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2250/3380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43%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(4000 ₽ / 6000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F0502F" w:rsidRDefault="00D57C47" w:rsidP="00A07C84">
            <w:pPr>
              <w:pStyle w:val="a4"/>
              <w:rPr>
                <w:rFonts w:eastAsia="Lucida Sans Unicode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.12.18 - 30.12.18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2050/3080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48%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(4000 ₽ / 6000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F0502F" w:rsidRDefault="00D57C47" w:rsidP="00A07C84">
            <w:pPr>
              <w:pStyle w:val="a4"/>
              <w:rPr>
                <w:rFonts w:eastAsia="Lucida Sans Unicode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color w:val="000000"/>
                <w:kern w:val="1"/>
                <w:sz w:val="20"/>
                <w:szCs w:val="20"/>
              </w:rPr>
              <w:t>2-х местный Стандарт вид на горы (</w:t>
            </w:r>
            <w:r w:rsidRPr="00F0502F">
              <w:rPr>
                <w:rFonts w:eastAsia="Lucida Sans Unicode"/>
                <w:b/>
                <w:bCs/>
                <w:color w:val="000000"/>
                <w:kern w:val="1"/>
                <w:sz w:val="20"/>
                <w:szCs w:val="20"/>
              </w:rPr>
              <w:t>DBL</w:t>
            </w:r>
            <w:r>
              <w:rPr>
                <w:rFonts w:eastAsia="Lucida Sans Unicode"/>
                <w:b/>
                <w:bCs/>
                <w:color w:val="000000"/>
                <w:kern w:val="1"/>
                <w:sz w:val="20"/>
                <w:szCs w:val="20"/>
              </w:rPr>
              <w:t>) 2 чел./1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–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2640/3960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17%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(3200 ₽ /4800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01.11.18 - 30.</w:t>
            </w:r>
            <w:r>
              <w:rPr>
                <w:rFonts w:ascii="Times New Roman" w:hAnsi="Times New Roman" w:cs="Times New Roman"/>
                <w:b/>
                <w:sz w:val="14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2450/3675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23% </w:t>
            </w:r>
            <w:r>
              <w:rPr>
                <w:rFonts w:ascii="Times New Roman" w:hAnsi="Times New Roman" w:cs="Times New Roman"/>
                <w:strike/>
                <w:sz w:val="16"/>
                <w:szCs w:val="20"/>
              </w:rPr>
              <w:t>(3200 ₽ /4800 ₽)</w:t>
            </w:r>
          </w:p>
        </w:tc>
      </w:tr>
      <w:tr w:rsidR="00D57C47" w:rsidRPr="002B2E6C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2B2E6C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Расчетный час – 12-00: заезд — 14:00, выезд — 12:00. Питание 3-х разовое «Шведский стол» или «Заказное».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Размещение детей с 3х до 14ти лет на основных местах: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Стандарт </w:t>
            </w:r>
            <w:proofErr w:type="spellStart"/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Twin</w:t>
            </w:r>
            <w:proofErr w:type="spellEnd"/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(горы): 1860 руб. (октябрь - декабрь),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Стандарт </w:t>
            </w:r>
            <w:proofErr w:type="spellStart"/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Twin</w:t>
            </w:r>
            <w:proofErr w:type="spellEnd"/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(море): 1715 руб. (октябрь), 1570 (ноябрь), 1440 (декабрь), </w:t>
            </w:r>
          </w:p>
          <w:p w:rsidR="00D57C47" w:rsidRPr="002B2E6C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Стандарт </w:t>
            </w:r>
            <w:proofErr w:type="spellStart"/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  <w:lang w:val="en-US"/>
              </w:rPr>
              <w:t>Dbl</w:t>
            </w:r>
            <w:proofErr w:type="spellEnd"/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(горы): 1850 руб. (октябрь), 1715 (ноябрь - декабрь).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Размещение детей с 3х до 14ти лет на дополнительных местах: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Стандарт </w:t>
            </w:r>
            <w:proofErr w:type="spellStart"/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Twin</w:t>
            </w:r>
            <w:proofErr w:type="spellEnd"/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(горы): 800 руб. (октябрь - декабрь), </w:t>
            </w:r>
          </w:p>
          <w:p w:rsidR="00D57C47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Стандарт </w:t>
            </w:r>
            <w:proofErr w:type="spellStart"/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Twin</w:t>
            </w:r>
            <w:proofErr w:type="spellEnd"/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(море): 1250 руб. (октябрь), 1150 (ноябрь), 1050 (декабрь), </w:t>
            </w:r>
          </w:p>
          <w:p w:rsidR="00D57C47" w:rsidRPr="002B2E6C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Стандарт </w:t>
            </w:r>
            <w:proofErr w:type="spellStart"/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  <w:lang w:val="en-US"/>
              </w:rPr>
              <w:t>Dbl</w:t>
            </w:r>
            <w:proofErr w:type="spellEnd"/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(горы): 1350 руб. (октябрь), 1250 (ноябрь - декабрь). </w:t>
            </w:r>
          </w:p>
          <w:p w:rsidR="00D57C47" w:rsidRPr="002B2E6C" w:rsidRDefault="00D57C47" w:rsidP="00A07C84">
            <w:pPr>
              <w:snapToGrid w:val="0"/>
              <w:jc w:val="both"/>
              <w:rPr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Дети до 3-х лет в любой категории номера - 500 руб./сутки. </w:t>
            </w:r>
            <w:r w:rsidRPr="002B2E6C">
              <w:rPr>
                <w:rFonts w:ascii="Times New Roman" w:hAnsi="Times New Roman" w:cs="Times New Roman"/>
                <w:b/>
                <w:color w:val="FF0000"/>
                <w:sz w:val="18"/>
                <w:szCs w:val="17"/>
              </w:rPr>
              <w:t xml:space="preserve">Комиссия на дополнительные места не предоставляется! </w:t>
            </w: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Продажа ведется ТОЛЬКО номерами. Медицинские процедуры предоставляются при бронировании от 7 дней.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0144">
              <w:rPr>
                <w:rFonts w:ascii="Times New Roman" w:hAnsi="Times New Roman" w:cs="Times New Roman"/>
                <w:b/>
                <w:color w:val="000000"/>
              </w:rPr>
              <w:t>АКВАМАРИН</w:t>
            </w:r>
          </w:p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г. Анапа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1-но комнатный Стандарт </w:t>
            </w:r>
          </w:p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 / 1 чел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E7B43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E7B4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2400/3700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7,6% / 5,1%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F0502F"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>(2600 ₽ / 3900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31.12.18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0E7B4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2000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/3100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9% / 6%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F0502F"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>(2200 ₽ / 3300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2-х комнатный Студия </w:t>
            </w:r>
          </w:p>
          <w:p w:rsidR="00D57C47" w:rsidRPr="000E7B43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 / 1 чел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2800/4600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6,6% / 4,1%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F0502F"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>(3000 ₽ / 4800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31.12.18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2200/3400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8,3% / 5,5%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F0502F">
              <w:rPr>
                <w:rFonts w:ascii="Times New Roman" w:hAnsi="Times New Roman" w:cs="Times New Roman"/>
                <w:strike/>
                <w:color w:val="000000"/>
                <w:sz w:val="16"/>
                <w:szCs w:val="17"/>
              </w:rPr>
              <w:t>(2400 ₽ / 3600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E7B43" w:rsidRDefault="00D57C47" w:rsidP="00A07C84">
            <w:pPr>
              <w:tabs>
                <w:tab w:val="left" w:pos="8612"/>
              </w:tabs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1-но местный 1-но комнатный Стандарт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6</w:t>
            </w:r>
            <w:r w:rsidRPr="007D0FF9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(3300 ₽</w:t>
            </w:r>
            <w:r w:rsidRPr="007D0FF9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31.12.18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8</w:t>
            </w:r>
            <w:r w:rsidRPr="007D0FF9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%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(2500 ₽</w:t>
            </w:r>
            <w:r w:rsidRPr="007D0FF9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)</w:t>
            </w:r>
          </w:p>
        </w:tc>
      </w:tr>
      <w:tr w:rsidR="00D57C47" w:rsidRPr="002B2E6C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2B2E6C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Расчетный час 12:00: заезд в 14:00, выезд в 12:00. Питание 3-х разовое шведский стол или заказное меню. </w:t>
            </w:r>
          </w:p>
          <w:p w:rsidR="00D57C47" w:rsidRPr="002B2E6C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Размещение на дополнительном месте в номере:</w:t>
            </w: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дети 0-1 год бесплатно, 2 - 3 года – 700 руб./сутки; 4 - 6 лет – 1100 руб./сутки; 7- 13 лет – 1300 руб./сутки; с 14-ти лет и взрослые – 80% от стоимости основного места. </w:t>
            </w:r>
          </w:p>
          <w:p w:rsidR="00D57C47" w:rsidRPr="002B2E6C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Размещение детей на основном месте:</w:t>
            </w: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0-1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 </w:t>
            </w:r>
            <w:r w:rsidRPr="009C02EF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год</w:t>
            </w: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– бесплатно при условии, что сопровождающий оплачивает одноместное размещение в номере, </w:t>
            </w: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2-6 лет</w:t>
            </w: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– 60% от стоимости основного места, </w:t>
            </w: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7-13 лет</w:t>
            </w: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– 80% от стоимости основного места. Лечение детям назначается с 4-х лет. </w:t>
            </w: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Минимальный срок бронирования от 3 дней. Продажа ведется местами только 2-х местный Стандарт, остальные категории только номерами.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Мыс Видный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Стандарт корп. «Салют»</w:t>
            </w:r>
          </w:p>
          <w:p w:rsidR="00D57C47" w:rsidRDefault="00D57C47" w:rsidP="00A07C84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 / 1 чел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2800/4300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8% / 5,7%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(3000 ₽ / 4500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3561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2300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/3300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8% / 5,7%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(2500 ₽ / 3500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Стандарт корп. «Олимп»</w:t>
            </w:r>
          </w:p>
          <w:p w:rsidR="00D57C47" w:rsidRPr="000E7B43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 / 1 чел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3300/5300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5,7% / 3,6%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(3500 ₽ / 5500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2800/4300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6,6% / 4,4%</w:t>
            </w: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(3000 ₽ / 4500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25E6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1-но местный Стандарт корп. «Салют» с балконом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3200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5,8%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(3400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25E6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25E67">
              <w:rPr>
                <w:rFonts w:ascii="Times New Roman" w:hAnsi="Times New Roman" w:cs="Times New Roman"/>
                <w:b/>
                <w:sz w:val="24"/>
                <w:szCs w:val="20"/>
              </w:rPr>
              <w:t>2700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napToGrid w:val="0"/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6,8%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(2900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Pr="000E7B43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1-но местный Стандарт корп. «Олимп» с балконом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25E6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25E67">
              <w:rPr>
                <w:rFonts w:ascii="Times New Roman" w:hAnsi="Times New Roman" w:cs="Times New Roman"/>
                <w:b/>
                <w:sz w:val="24"/>
                <w:szCs w:val="20"/>
              </w:rPr>
              <w:t>3800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5%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(4000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3200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5,8%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(3400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E7B43" w:rsidRDefault="00D57C47" w:rsidP="00A07C84">
            <w:pPr>
              <w:snapToGrid w:val="0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2-х комнатный Комфорт корп. «Салют» 2 чел / 1 чел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E170B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4300/7300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4,4% / 2,6%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(4500 ₽ / 7500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29.12.18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B25E6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25E67">
              <w:rPr>
                <w:rFonts w:ascii="Times New Roman" w:hAnsi="Times New Roman" w:cs="Times New Roman"/>
                <w:b/>
                <w:sz w:val="24"/>
                <w:szCs w:val="20"/>
              </w:rPr>
              <w:t>3800/6300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snapToGrid w:val="0"/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5% / 3%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(4000 ₽ / 6500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2B2E6C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Расчетный час 12:00: заезд в 14:00, выезд в 12:00. Питание 3-х разовое шведский стол или заказное меню. </w:t>
            </w:r>
          </w:p>
          <w:p w:rsidR="00D57C47" w:rsidRPr="002B2E6C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Размещение на дополнительном месте в номере:</w:t>
            </w: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дети 0-1 год бесплатно, 2 - 3 года – 700 руб./сутки;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4 - 6 лет – 12</w:t>
            </w: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00 руб./сутки; 7- 13 лет –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</w:t>
            </w: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00 руб./сутки; с 14-ти лет и взрослые – 80% от стоимости основного места. </w:t>
            </w:r>
          </w:p>
          <w:p w:rsidR="00D57C47" w:rsidRDefault="00D57C47" w:rsidP="00A07C84">
            <w:pPr>
              <w:snapToGrid w:val="0"/>
              <w:jc w:val="both"/>
            </w:pP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Размещение детей на основном месте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 стоимости основного места взрослого</w:t>
            </w: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 0-1 </w:t>
            </w: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год</w:t>
            </w: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– бесплатно при условии, что сопровождающий оплачивает одноместное размещение в номере, </w:t>
            </w: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2-6 лет</w:t>
            </w: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– 60%, </w:t>
            </w: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7-13 лет</w:t>
            </w:r>
            <w:r w:rsidRPr="002B2E6C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– 80%. Лечение детям назначается с 4-х лет. </w:t>
            </w:r>
            <w:r w:rsidRPr="002B2E6C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Минимальный срок бронирования от 3 дней. Продажа ведется местами только 2-х местный Стандарт, остальные категории только номерами.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Южное взморье</w:t>
            </w:r>
          </w:p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5A3CCA" w:rsidRDefault="00D57C47" w:rsidP="00A07C84">
            <w:pPr>
              <w:tabs>
                <w:tab w:val="left" w:pos="8612"/>
              </w:tabs>
              <w:snapToGrid w:val="0"/>
            </w:pPr>
            <w:r w:rsidRPr="005A3CCA"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1-но комнатный стандартный</w:t>
            </w:r>
          </w:p>
          <w:p w:rsidR="00D57C47" w:rsidRPr="005A3CCA" w:rsidRDefault="00D57C47" w:rsidP="00A07C84">
            <w:pPr>
              <w:tabs>
                <w:tab w:val="left" w:pos="8612"/>
              </w:tabs>
            </w:pPr>
            <w:r w:rsidRPr="005A3CCA">
              <w:rPr>
                <w:rFonts w:ascii="Times New Roman" w:hAnsi="Times New Roman" w:cs="Times New Roman"/>
                <w:b/>
                <w:color w:val="000000"/>
                <w:szCs w:val="16"/>
              </w:rPr>
              <w:t>2 чел. 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–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3150/5040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37,1% / 42,5%</w:t>
            </w:r>
            <w:r w:rsidRPr="00A530F1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br/>
            </w:r>
            <w:r w:rsidRPr="00A530F1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(5010 ₽ / 8767 ₽)</w:t>
            </w:r>
          </w:p>
        </w:tc>
      </w:tr>
      <w:tr w:rsidR="00D57C47" w:rsidRPr="00A530F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5A3CCA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027928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2450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/3920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A530F1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sz w:val="18"/>
              </w:rPr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37-26% / 43-32%</w:t>
            </w:r>
          </w:p>
          <w:p w:rsidR="00D57C47" w:rsidRPr="00A530F1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sz w:val="17"/>
                <w:szCs w:val="17"/>
              </w:rPr>
            </w:pPr>
            <w:r w:rsidRPr="00A530F1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(3930-3330₽ / 6877-5827₽)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5A3CCA" w:rsidRDefault="00D57C47" w:rsidP="00A07C84">
            <w:pPr>
              <w:tabs>
                <w:tab w:val="left" w:pos="8612"/>
              </w:tabs>
              <w:snapToGrid w:val="0"/>
            </w:pPr>
            <w:r w:rsidRPr="005A3CCA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2-х комнатный стандартный «Семейный» </w:t>
            </w:r>
            <w:r w:rsidRPr="005A3CCA">
              <w:rPr>
                <w:rFonts w:ascii="Times New Roman" w:hAnsi="Times New Roman" w:cs="Times New Roman"/>
                <w:b/>
                <w:color w:val="000000"/>
                <w:szCs w:val="16"/>
              </w:rPr>
              <w:t>2 чел. 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–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3490/5584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33,9% / 40,7%</w:t>
            </w:r>
            <w:r w:rsidRPr="00A530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A530F1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(5280 ₽ / 9420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5A3CCA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2650/4240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35-33% / 40-38%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A530F1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(4100-3960₽ / 7175-6930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5A3CCA" w:rsidRDefault="00D57C47" w:rsidP="00A07C84">
            <w:pPr>
              <w:tabs>
                <w:tab w:val="left" w:pos="8612"/>
              </w:tabs>
              <w:snapToGrid w:val="0"/>
            </w:pPr>
            <w:r w:rsidRPr="005A3CCA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2-х местный 1-но комнатный стандартный ПК </w:t>
            </w:r>
            <w:r w:rsidRPr="005A3CCA">
              <w:rPr>
                <w:rFonts w:ascii="Times New Roman" w:hAnsi="Times New Roman" w:cs="Times New Roman"/>
                <w:b/>
                <w:color w:val="000000"/>
                <w:szCs w:val="16"/>
              </w:rPr>
              <w:t>2 чел. 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–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3450/5520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34,9-40,5%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A530F1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(5300 ₽ / 9275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5A3CCA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2930/4688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30-22% / 36-28%</w:t>
            </w:r>
            <w:r w:rsidRPr="00A530F1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br/>
            </w:r>
            <w:r w:rsidRPr="00A530F1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(4220-3760 ₽/7385-6580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5A3CCA" w:rsidRDefault="00D57C47" w:rsidP="00A07C84">
            <w:pPr>
              <w:tabs>
                <w:tab w:val="left" w:pos="8612"/>
              </w:tabs>
              <w:snapToGrid w:val="0"/>
            </w:pPr>
            <w:r w:rsidRPr="005A3CCA"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2-х комнатный стандартный «Семейный» ПК</w:t>
            </w:r>
          </w:p>
          <w:p w:rsidR="00D57C47" w:rsidRPr="005A3CCA" w:rsidRDefault="00D57C47" w:rsidP="00A07C84">
            <w:pPr>
              <w:tabs>
                <w:tab w:val="left" w:pos="8612"/>
              </w:tabs>
            </w:pPr>
            <w:r w:rsidRPr="005A3CCA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5A3CCA">
              <w:rPr>
                <w:rFonts w:ascii="Times New Roman" w:hAnsi="Times New Roman" w:cs="Times New Roman"/>
                <w:b/>
                <w:color w:val="000000"/>
                <w:szCs w:val="16"/>
              </w:rPr>
              <w:t>2 чел. 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01.10.18 – 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3850/6160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30,9% / 36,8%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A530F1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(5570 ₽ / 9747 ₽)</w:t>
            </w:r>
          </w:p>
        </w:tc>
      </w:tr>
      <w:tr w:rsidR="00D57C47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01.11.18 – 30.12.18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3230/5168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Default="00D57C47" w:rsidP="00A07C84">
            <w:pPr>
              <w:tabs>
                <w:tab w:val="left" w:pos="8612"/>
              </w:tabs>
              <w:snapToGrid w:val="0"/>
              <w:jc w:val="center"/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26-24% / 32-30%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A530F1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(4370-4270₽ /7647-7472 ₽)</w:t>
            </w:r>
          </w:p>
        </w:tc>
      </w:tr>
      <w:tr w:rsidR="00D57C47" w:rsidRPr="00A530F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Pr="00A530F1" w:rsidRDefault="00D57C47" w:rsidP="00A07C84">
            <w:pPr>
              <w:tabs>
                <w:tab w:val="left" w:pos="8612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</w:pPr>
            <w:r w:rsidRPr="00A530F1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Расчетный час – 08-00, заезд в 10-00 (с предоставлением завтрака), выезд в 08-00. Питание 3-х разовое «Шведский стол». </w:t>
            </w:r>
            <w:r w:rsidRPr="00A530F1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 xml:space="preserve">Размещение на дополнительном месте: </w:t>
            </w:r>
            <w:r w:rsidRPr="00A530F1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дети до 4-х лет без предоставления места и без питания – бесплатно, </w:t>
            </w:r>
            <w:r w:rsidRPr="00A530F1">
              <w:rPr>
                <w:rFonts w:ascii="Times New Roman" w:hAnsi="Times New Roman" w:cs="Times New Roman"/>
                <w:color w:val="000000"/>
                <w:sz w:val="18"/>
                <w:szCs w:val="17"/>
                <w:u w:val="single"/>
              </w:rPr>
              <w:t>питание ребенка оплачивается в кассу санатория из расчета 720 руб. в сутки</w:t>
            </w:r>
            <w:r w:rsidRPr="00A530F1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; дети от 4-х до 14-ти лет – 60% от стоимости основного места; от 14 лет и старше – 100% оплата.  Санаторно-курортное лечение без </w:t>
            </w:r>
            <w:proofErr w:type="spellStart"/>
            <w:r w:rsidRPr="00A530F1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мацестинских</w:t>
            </w:r>
            <w:proofErr w:type="spellEnd"/>
            <w:r w:rsidRPr="00A530F1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ванн. </w:t>
            </w:r>
            <w:r w:rsidRPr="00A530F1">
              <w:rPr>
                <w:rFonts w:ascii="Times New Roman" w:hAnsi="Times New Roman" w:cs="Times New Roman"/>
                <w:b/>
                <w:color w:val="000000"/>
                <w:sz w:val="18"/>
                <w:szCs w:val="17"/>
              </w:rPr>
              <w:t>Продажа ведется номерами и местами. Минимальный срок бронирования 3 суток. Лечение назначается при сроке бронирования от 7 суток.</w:t>
            </w:r>
          </w:p>
        </w:tc>
      </w:tr>
      <w:tr w:rsidR="00D57C47" w:rsidTr="00A07C84">
        <w:trPr>
          <w:cantSplit/>
          <w:trHeight w:val="255"/>
        </w:trPr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Октябрьский</w:t>
            </w:r>
          </w:p>
        </w:tc>
        <w:tc>
          <w:tcPr>
            <w:tcW w:w="27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2-х местный 1-но комнатный «Стандарт» Твин*</w:t>
            </w:r>
          </w:p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чел. / 1 чел.</w:t>
            </w:r>
          </w:p>
        </w:tc>
        <w:tc>
          <w:tcPr>
            <w:tcW w:w="8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9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3300/5300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5,7% / 3,6%</w:t>
            </w:r>
            <w:r w:rsidRPr="00A530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35</w:t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 xml:space="preserve">00 ₽ /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5</w:t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500 ₽)</w:t>
            </w:r>
          </w:p>
        </w:tc>
      </w:tr>
      <w:tr w:rsidR="00D57C47" w:rsidTr="00A07C84">
        <w:trPr>
          <w:cantSplit/>
          <w:trHeight w:val="255"/>
        </w:trPr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29.12.18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A5078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2700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/4100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20"/>
              </w:rPr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6,8% / 4,6%</w:t>
            </w:r>
            <w:r w:rsidRPr="00A530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</w:t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9</w:t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 xml:space="preserve">00 ₽ /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43</w:t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00 ₽)</w:t>
            </w:r>
          </w:p>
        </w:tc>
      </w:tr>
      <w:tr w:rsidR="00D57C47" w:rsidTr="00A07C84">
        <w:trPr>
          <w:cantSplit/>
          <w:trHeight w:val="255"/>
        </w:trPr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Pr="00B25E6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1-но местный Стандарт без балкона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3400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5,5%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(3600 ₽</w:t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)</w:t>
            </w:r>
          </w:p>
        </w:tc>
      </w:tr>
      <w:tr w:rsidR="00D57C47" w:rsidTr="00A07C84">
        <w:trPr>
          <w:cantSplit/>
          <w:trHeight w:val="255"/>
        </w:trPr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29.12.18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6,4%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(3100 ₽</w:t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)</w:t>
            </w:r>
          </w:p>
        </w:tc>
      </w:tr>
      <w:tr w:rsidR="00D57C47" w:rsidTr="00A07C84">
        <w:trPr>
          <w:cantSplit/>
          <w:trHeight w:val="255"/>
        </w:trPr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Pr="00B25E6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1-но местный Стандарт с балконом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3800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5%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(4000 ₽</w:t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)</w:t>
            </w:r>
          </w:p>
        </w:tc>
      </w:tr>
      <w:tr w:rsidR="00D57C47" w:rsidTr="00A07C84">
        <w:trPr>
          <w:cantSplit/>
          <w:trHeight w:val="255"/>
        </w:trPr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29.12.18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3300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 xml:space="preserve">5,7%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(3500 ₽</w:t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)</w:t>
            </w:r>
          </w:p>
        </w:tc>
      </w:tr>
      <w:tr w:rsidR="00D57C47" w:rsidTr="00A07C84">
        <w:trPr>
          <w:cantSplit/>
          <w:trHeight w:val="255"/>
        </w:trPr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Апартамент 2-х местный 3-х комнатный с кухней </w:t>
            </w:r>
          </w:p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2 чел. / 1 чел.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+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C47" w:rsidRPr="00010D0B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010D0B"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.10.18 - 31.10.18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4800/8300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18,6% / 19,4%</w:t>
            </w:r>
            <w:r w:rsidRPr="00A530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59</w:t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 xml:space="preserve">00 ₽ /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103</w:t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00 ₽)</w:t>
            </w:r>
          </w:p>
        </w:tc>
      </w:tr>
      <w:tr w:rsidR="00D57C47" w:rsidTr="00A07C84">
        <w:trPr>
          <w:cantSplit/>
          <w:trHeight w:val="255"/>
        </w:trPr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 – 29.12.18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4000/6700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A530F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</w:rPr>
              <w:t>21,5% / 22,9%</w:t>
            </w:r>
            <w:r w:rsidRPr="00A530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br/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51</w:t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 xml:space="preserve">00 ₽ / </w:t>
            </w:r>
            <w:r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>8700</w:t>
            </w:r>
            <w:r w:rsidRPr="003A5078">
              <w:rPr>
                <w:rFonts w:ascii="Times New Roman" w:hAnsi="Times New Roman" w:cs="Times New Roman"/>
                <w:strike/>
                <w:color w:val="000000"/>
                <w:sz w:val="17"/>
                <w:szCs w:val="17"/>
              </w:rPr>
              <w:t xml:space="preserve"> ₽)</w:t>
            </w:r>
          </w:p>
        </w:tc>
      </w:tr>
      <w:tr w:rsidR="00D57C47" w:rsidRPr="00A530F1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A530F1" w:rsidRDefault="00D57C47" w:rsidP="00A07C84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A530F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* Номера на 1-ом этаже в корпусах 4-7, или в корпусах 1-2 без вида на море. Расчетный час – 12-00, заезд в 14:00. Питание 3-х разовое шведский стол или заказное меню. </w:t>
            </w:r>
            <w:r w:rsidRPr="00A530F1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Дети до 4-х лет принимаются только по предварительному согласованию с санаторием!</w:t>
            </w:r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Размещение на дополнительном месте </w:t>
            </w:r>
            <w:proofErr w:type="gramStart"/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в</w:t>
            </w:r>
            <w:proofErr w:type="gramEnd"/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% </w:t>
            </w:r>
            <w:proofErr w:type="gramStart"/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от</w:t>
            </w:r>
            <w:proofErr w:type="gramEnd"/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стоимости основного места: </w:t>
            </w:r>
            <w:r w:rsidRPr="00A530F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дети 0-3 года – 20%, дети 4-6 лет – 50%; дети 7-13 лет – 60%, с 14 лет и взрослые – 80%. </w:t>
            </w:r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Размещение детей на основном месте </w:t>
            </w:r>
            <w:proofErr w:type="gramStart"/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в</w:t>
            </w:r>
            <w:proofErr w:type="gramEnd"/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% </w:t>
            </w:r>
            <w:proofErr w:type="gramStart"/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от</w:t>
            </w:r>
            <w:proofErr w:type="gramEnd"/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стоимости основного места взрослого: 0-1 год</w:t>
            </w:r>
            <w:r w:rsidRPr="00A530F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– бесплатно при условии, что сопровождающий оплачивает одноместное размещение в номере, </w:t>
            </w:r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2-6 лет</w:t>
            </w:r>
            <w:r w:rsidRPr="00A530F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– 60% от стоимости основного места, </w:t>
            </w:r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7-13 лет</w:t>
            </w:r>
            <w:r w:rsidRPr="00A530F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– 80% от стоимости основного места. </w:t>
            </w:r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Продажа ведется номерами и местами</w:t>
            </w:r>
            <w:r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(только номер Стандарт Твин)</w:t>
            </w:r>
            <w:r w:rsidRPr="00A530F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. Минимальный срок бронирования 5 суток.</w:t>
            </w:r>
          </w:p>
        </w:tc>
      </w:tr>
      <w:tr w:rsidR="00D57C47" w:rsidTr="00A07C84">
        <w:trPr>
          <w:cantSplit/>
          <w:trHeight w:val="255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Богатырь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szCs w:val="16"/>
              </w:rPr>
              <w:t xml:space="preserve">2-х местный «Стандарт» </w:t>
            </w:r>
          </w:p>
          <w:p w:rsidR="00D57C47" w:rsidRDefault="00D57C47" w:rsidP="00A07C84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/>
                <w:szCs w:val="16"/>
              </w:rPr>
              <w:t>2 чел. / 1 чел.</w:t>
            </w:r>
          </w:p>
          <w:p w:rsidR="00D57C47" w:rsidRDefault="00D57C47" w:rsidP="00A07C84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/>
                <w:szCs w:val="16"/>
              </w:rPr>
              <w:t>ПОЛУПАНСИОН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лечения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01.10.18-31.10.18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3045/4921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 xml:space="preserve">11,7% / 12,9%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3450 ₽ / 5650 ₽)</w:t>
            </w:r>
          </w:p>
        </w:tc>
      </w:tr>
      <w:tr w:rsidR="00D57C47" w:rsidTr="00A07C84">
        <w:trPr>
          <w:cantSplit/>
          <w:trHeight w:val="255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01.11.18-27.12.18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 w:rsidRPr="00027928">
              <w:rPr>
                <w:rFonts w:ascii="Times New Roman" w:hAnsi="Times New Roman" w:cs="Times New Roman"/>
                <w:b/>
                <w:color w:val="FF0000"/>
                <w:sz w:val="24"/>
              </w:rPr>
              <w:t>2900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/4400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 xml:space="preserve">15,9% / 22,1%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3450 ₽ / 5650 ₽)</w:t>
            </w:r>
          </w:p>
        </w:tc>
      </w:tr>
      <w:tr w:rsidR="00D57C47" w:rsidTr="00A07C84">
        <w:trPr>
          <w:cantSplit/>
          <w:trHeight w:val="255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szCs w:val="16"/>
              </w:rPr>
              <w:t xml:space="preserve">2-х местный «Стандарт» </w:t>
            </w:r>
          </w:p>
          <w:p w:rsidR="00D57C47" w:rsidRDefault="00D57C47" w:rsidP="00A07C84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/>
                <w:szCs w:val="16"/>
              </w:rPr>
              <w:t>2 чел. / 1 чел.</w:t>
            </w:r>
          </w:p>
          <w:p w:rsidR="00D57C47" w:rsidRDefault="00D57C47" w:rsidP="00A07C84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b/>
                <w:szCs w:val="16"/>
              </w:rPr>
              <w:t>ПОЛНЫЙ ПАНСИОН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лечения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01.10.18-31.10.18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3745/5621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 xml:space="preserve">9,8% / 11,5%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4150 ₽ / 6350 ₽)</w:t>
            </w:r>
          </w:p>
        </w:tc>
      </w:tr>
      <w:tr w:rsidR="00D57C47" w:rsidTr="00A07C84">
        <w:trPr>
          <w:cantSplit/>
          <w:trHeight w:val="255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pStyle w:val="a3"/>
              <w:snapToGrid w:val="0"/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  <w:t>01.11.18-27.12.18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3600/5400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 xml:space="preserve">13,3% / 15%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4150 ₽ / 6350 ₽)</w:t>
            </w:r>
          </w:p>
        </w:tc>
      </w:tr>
      <w:tr w:rsidR="00D57C47" w:rsidRPr="005A583D" w:rsidTr="00A07C84">
        <w:trPr>
          <w:cantSplit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47" w:rsidRDefault="00D57C47" w:rsidP="00A07C84">
            <w:pPr>
              <w:snapToGrid w:val="0"/>
              <w:jc w:val="center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0"/>
              </w:rPr>
            </w:pPr>
          </w:p>
        </w:tc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47" w:rsidRPr="005A583D" w:rsidRDefault="00D57C47" w:rsidP="00A07C84">
            <w:pPr>
              <w:snapToGrid w:val="0"/>
              <w:jc w:val="both"/>
              <w:rPr>
                <w:sz w:val="18"/>
              </w:rPr>
            </w:pPr>
            <w:r w:rsidRPr="005A583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Расчетный час – 12-00. Питание полупансион (завтрак + ужин) или полный пансион (завтрак + обед + ужин).  Формат организации питания: завтрак «Шведский стол», обед и ужин по усмотрению отеля «Сет меню» или «Шведский стол». В стоимость включено: </w:t>
            </w:r>
            <w:proofErr w:type="spellStart"/>
            <w:r w:rsidRPr="005A583D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WiFi</w:t>
            </w:r>
            <w:proofErr w:type="spellEnd"/>
            <w:r w:rsidRPr="005A583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парковка, разовое посещение Сочи Парка в дни проживания и работы парка </w:t>
            </w:r>
            <w:r w:rsidRPr="005A583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  <w:t>при бронировании от 3-х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  <w:t xml:space="preserve"> ночей</w:t>
            </w:r>
            <w:r w:rsidRPr="005A583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, последующие посещения со скидкой 50%, при проживании менее 3-х ночей также предоставляется скидка 50% на посещение Сочи Парка.  </w:t>
            </w:r>
            <w:r w:rsidRPr="005A583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D57C47" w:rsidRPr="005A583D" w:rsidRDefault="00D57C47" w:rsidP="00A07C84">
            <w:pPr>
              <w:snapToGrid w:val="0"/>
              <w:jc w:val="both"/>
              <w:rPr>
                <w:sz w:val="18"/>
              </w:rPr>
            </w:pPr>
            <w:r w:rsidRPr="005A583D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Дети до 2-х лет принимаются бесплатно.  Размещение на дополнительном месте: </w:t>
            </w:r>
          </w:p>
          <w:p w:rsidR="00D57C47" w:rsidRPr="005A583D" w:rsidRDefault="00D57C47" w:rsidP="00A07C84">
            <w:pPr>
              <w:snapToGrid w:val="0"/>
              <w:jc w:val="both"/>
              <w:rPr>
                <w:sz w:val="18"/>
              </w:rPr>
            </w:pPr>
            <w:r w:rsidRPr="005A583D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Питание полупансион:</w:t>
            </w:r>
            <w:r w:rsidRPr="005A583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с 2-х до 6-ти лет 1625 руб./сутки, с 6-ти до 12 лет – 2135 руб./сутки, с 12 лет и взрослые – 2550 руб./сутки</w:t>
            </w:r>
          </w:p>
          <w:p w:rsidR="00D57C47" w:rsidRPr="005A583D" w:rsidRDefault="00D57C47" w:rsidP="00A07C84">
            <w:pPr>
              <w:snapToGrid w:val="0"/>
              <w:jc w:val="both"/>
              <w:rPr>
                <w:sz w:val="18"/>
              </w:rPr>
            </w:pPr>
            <w:r w:rsidRPr="005A583D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Питание полный пансион:</w:t>
            </w:r>
            <w:r w:rsidRPr="005A583D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с 2-х до 6-ти лет 2025 руб./сутки, с 6-ти до 12 лет – 2635 руб./сутки, с 12 лет и взрослые – 3250 руб./сутки</w:t>
            </w:r>
          </w:p>
          <w:p w:rsidR="00D57C47" w:rsidRPr="005A583D" w:rsidRDefault="00D57C47" w:rsidP="00A07C84">
            <w:pPr>
              <w:snapToGrid w:val="0"/>
              <w:jc w:val="both"/>
              <w:rPr>
                <w:sz w:val="18"/>
              </w:rPr>
            </w:pPr>
            <w:r w:rsidRPr="005A583D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Внимание: агентское вознаграждение на доп. места не предоставляется. Продажа ведется только номерами. </w:t>
            </w:r>
          </w:p>
          <w:p w:rsidR="00D57C47" w:rsidRPr="005A583D" w:rsidRDefault="00D57C47" w:rsidP="00A07C84">
            <w:pPr>
              <w:snapToGrid w:val="0"/>
              <w:jc w:val="both"/>
              <w:rPr>
                <w:sz w:val="18"/>
              </w:rPr>
            </w:pPr>
            <w:r w:rsidRPr="005A583D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Минимальный срок бронирования – от 3-х суток.</w:t>
            </w:r>
          </w:p>
          <w:p w:rsidR="00D57C47" w:rsidRPr="005A583D" w:rsidRDefault="00D57C47" w:rsidP="00A07C84">
            <w:pPr>
              <w:snapToGrid w:val="0"/>
              <w:jc w:val="both"/>
              <w:rPr>
                <w:sz w:val="18"/>
              </w:rPr>
            </w:pPr>
            <w:r w:rsidRPr="005A583D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Внимание: В ГК «Богатырь» действует обязательная депозитная система: размер депозита 5000 руб. на номер. При выезде неиспользованные денежные средства гостю возвращаются.</w:t>
            </w:r>
          </w:p>
        </w:tc>
      </w:tr>
    </w:tbl>
    <w:p w:rsidR="002D189C" w:rsidRDefault="002D189C" w:rsidP="002D189C">
      <w:pPr>
        <w:widowControl/>
        <w:ind w:left="-567" w:right="-709" w:firstLine="720"/>
        <w:jc w:val="both"/>
        <w:rPr>
          <w:sz w:val="28"/>
          <w:szCs w:val="28"/>
        </w:rPr>
      </w:pPr>
      <w:bookmarkStart w:id="0" w:name="_GoBack"/>
      <w:bookmarkEnd w:id="0"/>
    </w:p>
    <w:p w:rsidR="002D189C" w:rsidRDefault="002D189C" w:rsidP="002D189C">
      <w:pPr>
        <w:widowControl/>
        <w:ind w:left="-567" w:right="-709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уважением,  </w:t>
      </w:r>
      <w:r w:rsidR="00D57C47">
        <w:rPr>
          <w:b/>
          <w:sz w:val="28"/>
          <w:szCs w:val="28"/>
        </w:rPr>
        <w:t>Учреждение</w:t>
      </w:r>
      <w:r>
        <w:rPr>
          <w:b/>
          <w:bCs/>
          <w:sz w:val="28"/>
          <w:szCs w:val="28"/>
        </w:rPr>
        <w:t xml:space="preserve"> «Центр реализации </w:t>
      </w:r>
      <w:r w:rsidR="00D57C47">
        <w:rPr>
          <w:b/>
          <w:bCs/>
          <w:sz w:val="28"/>
          <w:szCs w:val="28"/>
        </w:rPr>
        <w:t>путевок</w:t>
      </w:r>
      <w:r w:rsidRPr="003474D8">
        <w:rPr>
          <w:b/>
          <w:bCs/>
          <w:sz w:val="28"/>
          <w:szCs w:val="28"/>
        </w:rPr>
        <w:t>»</w:t>
      </w:r>
    </w:p>
    <w:p w:rsidR="002D189C" w:rsidRDefault="002D189C" w:rsidP="002D189C">
      <w:pPr>
        <w:widowControl/>
        <w:ind w:left="-567" w:righ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реализации путевок: </w:t>
      </w:r>
    </w:p>
    <w:p w:rsidR="002D189C" w:rsidRPr="00E030DC" w:rsidRDefault="002D189C" w:rsidP="002D189C">
      <w:pPr>
        <w:widowControl/>
        <w:ind w:left="-567" w:right="-709" w:firstLine="720"/>
        <w:jc w:val="both"/>
        <w:rPr>
          <w:b/>
          <w:bCs/>
          <w:sz w:val="32"/>
          <w:szCs w:val="32"/>
        </w:rPr>
      </w:pPr>
      <w:r w:rsidRPr="00E030DC">
        <w:rPr>
          <w:b/>
          <w:bCs/>
          <w:sz w:val="32"/>
          <w:szCs w:val="32"/>
        </w:rPr>
        <w:t>тел.8(843)236-51-03, 238-17-60</w:t>
      </w:r>
      <w:r>
        <w:rPr>
          <w:b/>
          <w:bCs/>
          <w:sz w:val="32"/>
          <w:szCs w:val="32"/>
        </w:rPr>
        <w:t>, 236-45-49, 299-42-85</w:t>
      </w:r>
    </w:p>
    <w:p w:rsidR="001C64B2" w:rsidRDefault="001C64B2"/>
    <w:sectPr w:rsidR="001C64B2" w:rsidSect="002D189C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ragmatica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9C"/>
    <w:rsid w:val="001C64B2"/>
    <w:rsid w:val="002D189C"/>
    <w:rsid w:val="00BE0DDC"/>
    <w:rsid w:val="00D5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9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D189C"/>
    <w:pPr>
      <w:keepNext/>
      <w:widowControl/>
      <w:suppressAutoHyphens w:val="0"/>
      <w:autoSpaceDE w:val="0"/>
      <w:autoSpaceDN w:val="0"/>
      <w:jc w:val="center"/>
      <w:outlineLvl w:val="0"/>
    </w:pPr>
    <w:rPr>
      <w:rFonts w:ascii="Tatar Peterburg" w:eastAsia="Times New Roman" w:hAnsi="Tatar Peterburg" w:cs="Tatar Peterburg"/>
      <w:kern w:val="0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2D189C"/>
    <w:pPr>
      <w:keepNext/>
      <w:widowControl/>
      <w:suppressAutoHyphens w:val="0"/>
      <w:autoSpaceDE w:val="0"/>
      <w:autoSpaceDN w:val="0"/>
      <w:spacing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kern w:val="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D189C"/>
    <w:pPr>
      <w:suppressLineNumbers/>
    </w:pPr>
  </w:style>
  <w:style w:type="paragraph" w:styleId="a4">
    <w:name w:val="No Spacing"/>
    <w:qFormat/>
    <w:rsid w:val="002D189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2D189C"/>
    <w:rPr>
      <w:rFonts w:ascii="Tatar Peterburg" w:eastAsia="Times New Roman" w:hAnsi="Tatar Peterburg" w:cs="Tatar Peterburg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2D189C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D57C4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9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D189C"/>
    <w:pPr>
      <w:keepNext/>
      <w:widowControl/>
      <w:suppressAutoHyphens w:val="0"/>
      <w:autoSpaceDE w:val="0"/>
      <w:autoSpaceDN w:val="0"/>
      <w:jc w:val="center"/>
      <w:outlineLvl w:val="0"/>
    </w:pPr>
    <w:rPr>
      <w:rFonts w:ascii="Tatar Peterburg" w:eastAsia="Times New Roman" w:hAnsi="Tatar Peterburg" w:cs="Tatar Peterburg"/>
      <w:kern w:val="0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2D189C"/>
    <w:pPr>
      <w:keepNext/>
      <w:widowControl/>
      <w:suppressAutoHyphens w:val="0"/>
      <w:autoSpaceDE w:val="0"/>
      <w:autoSpaceDN w:val="0"/>
      <w:spacing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kern w:val="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D189C"/>
    <w:pPr>
      <w:suppressLineNumbers/>
    </w:pPr>
  </w:style>
  <w:style w:type="paragraph" w:styleId="a4">
    <w:name w:val="No Spacing"/>
    <w:qFormat/>
    <w:rsid w:val="002D189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2D189C"/>
    <w:rPr>
      <w:rFonts w:ascii="Tatar Peterburg" w:eastAsia="Times New Roman" w:hAnsi="Tatar Peterburg" w:cs="Tatar Peterburg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2D189C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D57C4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4</cp:revision>
  <dcterms:created xsi:type="dcterms:W3CDTF">2018-05-17T07:09:00Z</dcterms:created>
  <dcterms:modified xsi:type="dcterms:W3CDTF">2018-07-06T07:49:00Z</dcterms:modified>
</cp:coreProperties>
</file>