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E6" w:rsidRPr="00AD3AE6" w:rsidRDefault="00AD3AE6" w:rsidP="00AD3AE6">
      <w:pPr>
        <w:spacing w:after="0" w:line="240" w:lineRule="auto"/>
        <w:ind w:firstLine="426"/>
        <w:jc w:val="both"/>
        <w:outlineLvl w:val="0"/>
        <w:rPr>
          <w:rFonts w:ascii="Times New Roman" w:eastAsia="Times New Roman" w:hAnsi="Times New Roman" w:cs="Times New Roman"/>
          <w:b/>
          <w:bCs/>
          <w:kern w:val="36"/>
          <w:sz w:val="24"/>
          <w:szCs w:val="24"/>
          <w:lang w:eastAsia="ru-RU"/>
        </w:rPr>
      </w:pPr>
      <w:r w:rsidRPr="00AD3AE6">
        <w:rPr>
          <w:rFonts w:ascii="Times New Roman" w:eastAsia="Times New Roman" w:hAnsi="Times New Roman" w:cs="Times New Roman"/>
          <w:b/>
          <w:bCs/>
          <w:kern w:val="36"/>
          <w:sz w:val="24"/>
          <w:szCs w:val="24"/>
          <w:lang w:eastAsia="ru-RU"/>
        </w:rPr>
        <w:t>Родительский контроль, или как ограничить доступ ребенка к компьютеру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0"/>
      </w:tblGrid>
      <w:tr w:rsidR="008B67C4" w:rsidRPr="00AD3AE6" w:rsidTr="00AD3AE6">
        <w:trPr>
          <w:tblCellSpacing w:w="15" w:type="dxa"/>
        </w:trPr>
        <w:tc>
          <w:tcPr>
            <w:tcW w:w="0" w:type="auto"/>
            <w:vAlign w:val="center"/>
            <w:hideMark/>
          </w:tcPr>
          <w:p w:rsidR="008B67C4" w:rsidRPr="00AD3AE6" w:rsidRDefault="008B67C4" w:rsidP="00AD3AE6">
            <w:pPr>
              <w:spacing w:after="0" w:line="240" w:lineRule="auto"/>
              <w:ind w:firstLine="426"/>
              <w:jc w:val="both"/>
              <w:rPr>
                <w:rFonts w:ascii="Times New Roman" w:eastAsia="Times New Roman" w:hAnsi="Times New Roman" w:cs="Times New Roman"/>
                <w:sz w:val="24"/>
                <w:szCs w:val="24"/>
                <w:lang w:eastAsia="ru-RU"/>
              </w:rPr>
            </w:pPr>
            <w:bookmarkStart w:id="0" w:name="_GoBack"/>
            <w:bookmarkEnd w:id="0"/>
            <w:r w:rsidRPr="00AD3AE6">
              <w:rPr>
                <w:rFonts w:ascii="Times New Roman" w:eastAsia="Times New Roman" w:hAnsi="Times New Roman" w:cs="Times New Roman"/>
                <w:noProof/>
                <w:sz w:val="24"/>
                <w:szCs w:val="24"/>
                <w:lang w:eastAsia="ru-RU"/>
              </w:rPr>
              <w:drawing>
                <wp:inline distT="0" distB="0" distL="0" distR="0" wp14:anchorId="20CB0435" wp14:editId="276D1E0D">
                  <wp:extent cx="1141095" cy="808990"/>
                  <wp:effectExtent l="0" t="0" r="1905" b="0"/>
                  <wp:docPr id="1" name="Рисунок 1" descr="http://www.3dnews.ru/assets/external/icons/2007/09/04/26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dnews.ru/assets/external/icons/2007/09/04/2680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 cy="808990"/>
                          </a:xfrm>
                          <a:prstGeom prst="rect">
                            <a:avLst/>
                          </a:prstGeom>
                          <a:noFill/>
                          <a:ln>
                            <a:noFill/>
                          </a:ln>
                        </pic:spPr>
                      </pic:pic>
                    </a:graphicData>
                  </a:graphic>
                </wp:inline>
              </w:drawing>
            </w:r>
          </w:p>
        </w:tc>
      </w:tr>
    </w:tbl>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Одна из проблем, которую вынуждены решать родители, – доступ ребенка к компьютеру и интернету. Сколько времени чадо может проводить перед экраном монитора? Как долго ему позволено играть в игры? Как сделать времяпровождение маленького пользователя в интернете безопасным? На эти и многие другие вопросы каждая семья отвечает для себя. Тем не менее, о том, что проблема родительского контроля давно стала общей, говорит то, что средства для ограничения доступа к приложениям, играм и сайтам были включены в состав Windows. П</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добные средства с недавнего времени появились во многих комплексных приложениях для обеспечения безопасности, например, в Norton Internet Security и Kaspersky Internet Security. Есть и специальные программы, предназначенные исключительно для родительского контроля. Если несколько лет назад практически все они были англоязычными, то сегодня не проблема найти приложение, разработанное специально для русскоязычных пользователей, что, нес</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мненно, говорит о том, что спрос на подобные решения есть. </w:t>
      </w:r>
    </w:p>
    <w:p w:rsidR="00AD3AE6" w:rsidRPr="00AD3AE6" w:rsidRDefault="00AD3AE6" w:rsidP="00AD3AE6">
      <w:pPr>
        <w:spacing w:after="0" w:line="240" w:lineRule="auto"/>
        <w:ind w:firstLine="426"/>
        <w:jc w:val="both"/>
        <w:outlineLvl w:val="2"/>
        <w:rPr>
          <w:rFonts w:ascii="Times New Roman" w:eastAsia="Times New Roman" w:hAnsi="Times New Roman" w:cs="Times New Roman"/>
          <w:b/>
          <w:bCs/>
          <w:sz w:val="24"/>
          <w:szCs w:val="24"/>
          <w:lang w:eastAsia="ru-RU"/>
        </w:rPr>
      </w:pPr>
      <w:r w:rsidRPr="00AD3AE6">
        <w:rPr>
          <w:rFonts w:ascii="Times New Roman" w:eastAsia="Times New Roman" w:hAnsi="Times New Roman" w:cs="Times New Roman"/>
          <w:b/>
          <w:bCs/>
          <w:sz w:val="24"/>
          <w:szCs w:val="24"/>
          <w:lang w:eastAsia="ru-RU"/>
        </w:rPr>
        <w:t xml:space="preserve">Родительский контроль в Windows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Если вы используете на домашнем компьютере Windows, вы можете задействовать встр</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енные средства родительского контроля.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56920112" wp14:editId="3A3FF73E">
            <wp:extent cx="5235575" cy="3932555"/>
            <wp:effectExtent l="0" t="0" r="3175" b="0"/>
            <wp:docPr id="2" name="Рисунок 2" descr="http://www.3dnews.ru/assets/external/illustrations/2007/09/04/5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dnews.ru/assets/external/illustrations/2007/09/04/583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5575" cy="3932555"/>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Для этого необходимо, чтобы для ребенка была создана собственная учетная запись. П</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нятно, что администраторские права для нее назначать не нужно. Далее нужно зайти в Панель управления и в разделе "Учетные записи пользователей" щелкнуть по ссылке "Задание род</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тельских элементов управления". Далее нужно выбрать пользователя, для которого будут включены ограничения, и в группе "Родительский контроль" установить переключатель в п</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ложение "Вкл."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42FCC7FC" wp14:editId="7690ECCE">
            <wp:extent cx="4329239" cy="3241450"/>
            <wp:effectExtent l="0" t="0" r="0" b="0"/>
            <wp:docPr id="3" name="Рисунок 3" descr="http://www.3dnews.ru/assets/external/illustrations/2007/09/04/5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dnews.ru/assets/external/illustrations/2007/09/04/583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9375" cy="3241552"/>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Windows дает возможность контролировать использование компьютера ребенком в четырех направлениях: ограничивать время, которое он проводит за экраном монитора, блокировать д</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ступ к некоторым сайтам и другим интернет-сервисам, запрещать запуск некоторых игр и пр</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грамм. В разделе "Ограничения пользования Интернетом" устанавливаются правила доступа ребенка к интернет-ресурсам, также можно запретить скачивание файлов.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30D98802" wp14:editId="2443813B">
            <wp:extent cx="4766310" cy="3568700"/>
            <wp:effectExtent l="0" t="0" r="0" b="0"/>
            <wp:docPr id="4" name="Рисунок 4" descr="http://www.3dnews.ru/assets/external/illustrations/2007/09/04/5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dnews.ru/assets/external/illustrations/2007/09/04/583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310" cy="356870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умолчанию включен средний уровень защиты, в котором работает фильтр на сайты, п</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священные оружию, наркотикам, с порнографическим содержимым и содержащими нецензу</w:t>
      </w:r>
      <w:r w:rsidRPr="00AD3AE6">
        <w:rPr>
          <w:rFonts w:ascii="Times New Roman" w:eastAsia="Times New Roman" w:hAnsi="Times New Roman" w:cs="Times New Roman"/>
          <w:sz w:val="24"/>
          <w:szCs w:val="24"/>
          <w:lang w:eastAsia="ru-RU"/>
        </w:rPr>
        <w:t>р</w:t>
      </w:r>
      <w:r w:rsidRPr="00AD3AE6">
        <w:rPr>
          <w:rFonts w:ascii="Times New Roman" w:eastAsia="Times New Roman" w:hAnsi="Times New Roman" w:cs="Times New Roman"/>
          <w:sz w:val="24"/>
          <w:szCs w:val="24"/>
          <w:lang w:eastAsia="ru-RU"/>
        </w:rPr>
        <w:t>ную лексику. Выбрав пользовательский уровень защиты, можно добавить к запрещенным кат</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гориям сайты об алкоголе, сигаретах, азартных играх, а также те сайты, содержимое которых фильтр не может оценить автоматически. Наиболее серьезные ограничения на веб-содержимое накладываются при использовании высокого уровня защиты, когда ребенок может посещать только сайты, которые определяются фильтром как "детские". Независимо от того, какой режим фильтрации содержимого выбирается, можно создать черный и белый список сайтов, то есть, определить, к каким ресурсам ребенок может или не может получать доступ, вне зависимости от настроек автоматического фильтра. Поскольку фильтр срабатывает не всегда, очень полезно держать включенной функцию слежения за активностью. В этом случае Windows будет сохр</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lastRenderedPageBreak/>
        <w:t>нять адреса всех сайтов, которые просматривал ребенок. Если в сгенерированном отчете обн</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ружится нежелательный адрес, его можно будет добавить в черный список. Очень просты настройки ограничения использования компьютера по времени. Есть сетка, по виду напомин</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ющая школьное расписание, в ней родитель указывает те часы, в которые доступ к компьютеру для ребенка запрещен. Ограничения устанавливаются отдельно по дням недели.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4CC1795E" wp14:editId="3559E92F">
            <wp:extent cx="4766310" cy="3568700"/>
            <wp:effectExtent l="0" t="0" r="0" b="0"/>
            <wp:docPr id="5" name="Рисунок 5" descr="http://www.3dnews.ru/assets/external/illustrations/2007/09/04/58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dnews.ru/assets/external/illustrations/2007/09/04/583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6310" cy="356870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В разделе "Игры" задаются ограничения на запуск игр. Отметим сразу, что полагаться на этот раздел настроек не стоит, поскольку некоторые игры Vista не воспринимает как таковые, принимая их за обычные приложения. То же касается ограничений по рейтингу. Теоретически вы можете указать рейтинг игр, в которые ребенок не может играть, но на практике ребенок может запустить игру, которая не будет найдена в базе данных Vista. Именно поэтому гораздо надежнее использовать раздел "Разрешение или блокирование отдельных программ". В нем в</w:t>
      </w:r>
      <w:r w:rsidRPr="00AD3AE6">
        <w:rPr>
          <w:rFonts w:ascii="Times New Roman" w:eastAsia="Times New Roman" w:hAnsi="Times New Roman" w:cs="Times New Roman"/>
          <w:sz w:val="24"/>
          <w:szCs w:val="24"/>
          <w:lang w:eastAsia="ru-RU"/>
        </w:rPr>
        <w:t>ы</w:t>
      </w:r>
      <w:r w:rsidRPr="00AD3AE6">
        <w:rPr>
          <w:rFonts w:ascii="Times New Roman" w:eastAsia="Times New Roman" w:hAnsi="Times New Roman" w:cs="Times New Roman"/>
          <w:sz w:val="24"/>
          <w:szCs w:val="24"/>
          <w:lang w:eastAsia="ru-RU"/>
        </w:rPr>
        <w:t>водятся все приложения, которые установлены на компьютере, и родители могут отметить те из них, которые разрешено запускать ребенку. Программу в список можно добавить вручную. Т</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кой подход хорош тем, что ребенок не сможет запустить, например, новую игру, которую взял у одноклассника, не показав ее вам. </w:t>
      </w:r>
    </w:p>
    <w:p w:rsidR="00AD3AE6" w:rsidRPr="00AD3AE6" w:rsidRDefault="00AD3AE6" w:rsidP="00AD3AE6">
      <w:pPr>
        <w:spacing w:after="0" w:line="240" w:lineRule="auto"/>
        <w:ind w:firstLine="426"/>
        <w:jc w:val="both"/>
        <w:outlineLvl w:val="2"/>
        <w:rPr>
          <w:rFonts w:ascii="Times New Roman" w:eastAsia="Times New Roman" w:hAnsi="Times New Roman" w:cs="Times New Roman"/>
          <w:b/>
          <w:bCs/>
          <w:sz w:val="24"/>
          <w:szCs w:val="24"/>
          <w:lang w:eastAsia="ru-RU"/>
        </w:rPr>
      </w:pPr>
      <w:r w:rsidRPr="00AD3AE6">
        <w:rPr>
          <w:rFonts w:ascii="Times New Roman" w:eastAsia="Times New Roman" w:hAnsi="Times New Roman" w:cs="Times New Roman"/>
          <w:b/>
          <w:bCs/>
          <w:sz w:val="24"/>
          <w:szCs w:val="24"/>
          <w:lang w:eastAsia="ru-RU"/>
        </w:rPr>
        <w:t>Родительский контроль в Kaspersky Internet Security</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Средства родительского контроля нередко можно найти в приложениях, обеспечивающих безопасность работы в интернете. Рассмотрим в качестве примера модуль "Родительский ко</w:t>
      </w:r>
      <w:r w:rsidRPr="00AD3AE6">
        <w:rPr>
          <w:rFonts w:ascii="Times New Roman" w:eastAsia="Times New Roman" w:hAnsi="Times New Roman" w:cs="Times New Roman"/>
          <w:sz w:val="24"/>
          <w:szCs w:val="24"/>
          <w:lang w:eastAsia="ru-RU"/>
        </w:rPr>
        <w:t>н</w:t>
      </w:r>
      <w:r w:rsidRPr="00AD3AE6">
        <w:rPr>
          <w:rFonts w:ascii="Times New Roman" w:eastAsia="Times New Roman" w:hAnsi="Times New Roman" w:cs="Times New Roman"/>
          <w:sz w:val="24"/>
          <w:szCs w:val="24"/>
          <w:lang w:eastAsia="ru-RU"/>
        </w:rPr>
        <w:t xml:space="preserve">троль" в программе </w:t>
      </w:r>
      <w:hyperlink r:id="rId10" w:tgtFrame="_blank" w:history="1">
        <w:r w:rsidRPr="00AD3AE6">
          <w:rPr>
            <w:rFonts w:ascii="Times New Roman" w:eastAsia="Times New Roman" w:hAnsi="Times New Roman" w:cs="Times New Roman"/>
            <w:color w:val="0000FF"/>
            <w:sz w:val="24"/>
            <w:szCs w:val="24"/>
            <w:u w:val="single"/>
            <w:lang w:eastAsia="ru-RU"/>
          </w:rPr>
          <w:t>Kaspersky Internet Security 7</w:t>
        </w:r>
      </w:hyperlink>
      <w:r w:rsidRPr="00AD3AE6">
        <w:rPr>
          <w:rFonts w:ascii="Times New Roman" w:eastAsia="Times New Roman" w:hAnsi="Times New Roman" w:cs="Times New Roman"/>
          <w:sz w:val="24"/>
          <w:szCs w:val="24"/>
          <w:lang w:eastAsia="ru-RU"/>
        </w:rPr>
        <w:t>. При включении родительского контроля, всем пользователям присваивается профиль "Ребенок" и, соответственно, устанавливаются огран</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 xml:space="preserve">чения, заданные для него в настройках программы.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55538857" wp14:editId="00A24A66">
            <wp:extent cx="4766310" cy="3827780"/>
            <wp:effectExtent l="0" t="0" r="0" b="1270"/>
            <wp:docPr id="6" name="Рисунок 6" descr="http://www.3dnews.ru/assets/external/illustrations/2007/09/04/58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dnews.ru/assets/external/illustrations/2007/09/04/583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310" cy="382778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Второй профиль - "Родитель" – позволяет беспрепятственно путешествовать по интернету, без ограничений, не выключая родительский контроль. Первое, что нужно сделать во время настройки этого модуля – выбрать профиль "Родитель" и задать для него пароль. После этого выключить родительский контроль или переключиться на профиль "Родитель" можно будет только после ввода пароля. При помощи Kaspersky Internet Security 7 можно настраивать права доступа к определенным сайтам, почте и другим интернет-сервисам. Родители могут выбрать категории сайтов, на которые ребенок не сможет зайти, запретить его общение по почте и в ч</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тах. Кроме этого, можно составить черный и белый списки ресурсов.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6D0CE7E5" wp14:editId="232928EA">
            <wp:extent cx="3406775" cy="4070350"/>
            <wp:effectExtent l="0" t="0" r="3175" b="6350"/>
            <wp:docPr id="7" name="Рисунок 7" descr="http://www.3dnews.ru/assets/external/illustrations/2007/09/04/58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dnews.ru/assets/external/illustrations/2007/09/04/5837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6775" cy="407035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Еще одна возможность родительского контроля – ограничение времени пользования инте</w:t>
      </w:r>
      <w:r w:rsidRPr="00AD3AE6">
        <w:rPr>
          <w:rFonts w:ascii="Times New Roman" w:eastAsia="Times New Roman" w:hAnsi="Times New Roman" w:cs="Times New Roman"/>
          <w:sz w:val="24"/>
          <w:szCs w:val="24"/>
          <w:lang w:eastAsia="ru-RU"/>
        </w:rPr>
        <w:t>р</w:t>
      </w:r>
      <w:r w:rsidRPr="00AD3AE6">
        <w:rPr>
          <w:rFonts w:ascii="Times New Roman" w:eastAsia="Times New Roman" w:hAnsi="Times New Roman" w:cs="Times New Roman"/>
          <w:sz w:val="24"/>
          <w:szCs w:val="24"/>
          <w:lang w:eastAsia="ru-RU"/>
        </w:rPr>
        <w:t>нетом. Можно установить суточную норму пребывания в интернете или установить часы, в к</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lastRenderedPageBreak/>
        <w:t xml:space="preserve">торые разрешено пользование Сетью. Правда, к сожалению, не предусмотрено изменение этих настроек в зависимости от дней недели.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7D136D99" wp14:editId="6D60898E">
            <wp:extent cx="3390265" cy="2330450"/>
            <wp:effectExtent l="0" t="0" r="635" b="0"/>
            <wp:docPr id="8" name="Рисунок 8" descr="http://www.3dnews.ru/assets/external/illustrations/2007/09/04/58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dnews.ru/assets/external/illustrations/2007/09/04/5837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265" cy="233045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 xml:space="preserve">Если ребенок пытается попасть на запрещенную страницу, выводится сообщение, что сайт заблокирован.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2B89F9E8" wp14:editId="674513B8">
            <wp:extent cx="5235575" cy="979170"/>
            <wp:effectExtent l="0" t="0" r="3175" b="0"/>
            <wp:docPr id="9" name="Рисунок 9" descr="http://www.3dnews.ru/assets/external/illustrations/2007/09/04/58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dnews.ru/assets/external/illustrations/2007/09/04/583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5575" cy="97917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Все страницы, которые посещаются ребенком при включении родительского контроля, фиксируются в отчете. В Kaspersky Internet Security 7 нет возможностей для ограничения раб</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ты за компьютером в целом, однако программу можно успешно использовать в паре с такими приложениями, как КиберМама. </w:t>
      </w:r>
    </w:p>
    <w:p w:rsidR="00AD3AE6" w:rsidRPr="00AD3AE6" w:rsidRDefault="00AD3AE6" w:rsidP="00AD3AE6">
      <w:pPr>
        <w:spacing w:after="0" w:line="240" w:lineRule="auto"/>
        <w:ind w:firstLine="426"/>
        <w:jc w:val="center"/>
        <w:outlineLvl w:val="2"/>
        <w:rPr>
          <w:rFonts w:ascii="Times New Roman" w:eastAsia="Times New Roman" w:hAnsi="Times New Roman" w:cs="Times New Roman"/>
          <w:b/>
          <w:bCs/>
          <w:sz w:val="24"/>
          <w:szCs w:val="24"/>
          <w:lang w:eastAsia="ru-RU"/>
        </w:rPr>
      </w:pPr>
      <w:r w:rsidRPr="00AD3AE6">
        <w:rPr>
          <w:rFonts w:ascii="Times New Roman" w:eastAsia="Times New Roman" w:hAnsi="Times New Roman" w:cs="Times New Roman"/>
          <w:b/>
          <w:bCs/>
          <w:sz w:val="24"/>
          <w:szCs w:val="24"/>
          <w:lang w:eastAsia="ru-RU"/>
        </w:rPr>
        <w:t>КиберМама</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 xml:space="preserve">Разработчик: </w:t>
      </w:r>
      <w:hyperlink r:id="rId15" w:tgtFrame="_blank" w:history="1">
        <w:r w:rsidRPr="00AD3AE6">
          <w:rPr>
            <w:rFonts w:ascii="Times New Roman" w:eastAsia="Times New Roman" w:hAnsi="Times New Roman" w:cs="Times New Roman"/>
            <w:color w:val="0000FF"/>
            <w:sz w:val="24"/>
            <w:szCs w:val="24"/>
            <w:u w:val="single"/>
            <w:lang w:eastAsia="ru-RU"/>
          </w:rPr>
          <w:t>Кибермама</w:t>
        </w:r>
      </w:hyperlink>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Размер дистрибутива: 3 Мб</w:t>
      </w:r>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Распространение: условно-бесплатная</w:t>
      </w:r>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"КиберМама", в отличие от Kaspersky Internet Security 7, позволяет контролировать время, к</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торое ребенок проводит за компьютером, но при этом не имеет средств для фильтрации веб-содержимого. После запуска "КиберМамы", компьютер может работать в одном из двух реж</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мов – "родитель" и "ребенок". При первом запуске устанавливается режим "родитель" и появл</w:t>
      </w:r>
      <w:r w:rsidRPr="00AD3AE6">
        <w:rPr>
          <w:rFonts w:ascii="Times New Roman" w:eastAsia="Times New Roman" w:hAnsi="Times New Roman" w:cs="Times New Roman"/>
          <w:sz w:val="24"/>
          <w:szCs w:val="24"/>
          <w:lang w:eastAsia="ru-RU"/>
        </w:rPr>
        <w:t>я</w:t>
      </w:r>
      <w:r w:rsidRPr="00AD3AE6">
        <w:rPr>
          <w:rFonts w:ascii="Times New Roman" w:eastAsia="Times New Roman" w:hAnsi="Times New Roman" w:cs="Times New Roman"/>
          <w:sz w:val="24"/>
          <w:szCs w:val="24"/>
          <w:lang w:eastAsia="ru-RU"/>
        </w:rPr>
        <w:t>ется возможность ввести пароль. Именно этот набор символов будет использоваться для ра</w:t>
      </w:r>
      <w:r w:rsidRPr="00AD3AE6">
        <w:rPr>
          <w:rFonts w:ascii="Times New Roman" w:eastAsia="Times New Roman" w:hAnsi="Times New Roman" w:cs="Times New Roman"/>
          <w:sz w:val="24"/>
          <w:szCs w:val="24"/>
          <w:lang w:eastAsia="ru-RU"/>
        </w:rPr>
        <w:t>з</w:t>
      </w:r>
      <w:r w:rsidRPr="00AD3AE6">
        <w:rPr>
          <w:rFonts w:ascii="Times New Roman" w:eastAsia="Times New Roman" w:hAnsi="Times New Roman" w:cs="Times New Roman"/>
          <w:sz w:val="24"/>
          <w:szCs w:val="24"/>
          <w:lang w:eastAsia="ru-RU"/>
        </w:rPr>
        <w:t>блокировки компьютера после истечения времени, отведенного ребенку на работу с ним. При помощи "КиберМамы" можно установить ограничение на работу с компьютером, а также з</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претить запуск некоторых приложений. Параметры, отвечающие за ограничения по времени, достаточно гибкие. Отдельно выбирается расписание для рабочих дней, а также для выходных и праздничных дней. В настройках программы есть календарь, в котором можно отметить все праздники. Очень продуманное решение, если учесть, что праздничные дни в каждой стране свои.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60125CE6" wp14:editId="3B82C257">
            <wp:extent cx="3795165" cy="2387764"/>
            <wp:effectExtent l="0" t="0" r="0" b="0"/>
            <wp:docPr id="10" name="Рисунок 10" descr="http://www.3dnews.ru/assets/external/illustrations/2007/09/04/58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dnews.ru/assets/external/illustrations/2007/09/04/5839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5233" cy="2387806"/>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lastRenderedPageBreak/>
        <w:t>Родители могут решить, сколько часов в день ребенок может работать за компьютером, разрешить или запретить использование интернета. Кроме этого, можно разрешить использов</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ние ПК только в определенные периоды времени, и для каждого из таких промежутков разр</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шить или запретить доступ в интернет. Все знают, что во время работы за компьютером нужно делать перерывы, но не все придерживаются этого правила. Между тем, для детского организма это особенно важно. При помощи "КиберМамы" родители могут задать периодичность перер</w:t>
      </w:r>
      <w:r w:rsidRPr="00AD3AE6">
        <w:rPr>
          <w:rFonts w:ascii="Times New Roman" w:eastAsia="Times New Roman" w:hAnsi="Times New Roman" w:cs="Times New Roman"/>
          <w:sz w:val="24"/>
          <w:szCs w:val="24"/>
          <w:lang w:eastAsia="ru-RU"/>
        </w:rPr>
        <w:t>ы</w:t>
      </w:r>
      <w:r w:rsidRPr="00AD3AE6">
        <w:rPr>
          <w:rFonts w:ascii="Times New Roman" w:eastAsia="Times New Roman" w:hAnsi="Times New Roman" w:cs="Times New Roman"/>
          <w:sz w:val="24"/>
          <w:szCs w:val="24"/>
          <w:lang w:eastAsia="ru-RU"/>
        </w:rPr>
        <w:t>вов (например, каждые 45 минут) и их продолжительность. На это время компьютер будет з</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блокирован. Относительно запуска приложений в "КиберМаме" предусмотрено два режима р</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боты: когда ребенок может запускать все программы, кроме тех, которые внесены в черный список, и когда он может запускать только те приложения, которые внесены в белый список.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226654D4" wp14:editId="4AD11EF5">
            <wp:extent cx="4774565" cy="3285490"/>
            <wp:effectExtent l="0" t="0" r="6985" b="0"/>
            <wp:docPr id="11" name="Рисунок 11" descr="http://www.3dnews.ru/assets/external/illustrations/2007/09/04/58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dnews.ru/assets/external/illustrations/2007/09/04/5839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4565" cy="328549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При переходе в режим "ребенок", в нижней части экрана появляется значок в виде будил</w:t>
      </w:r>
      <w:r w:rsidRPr="00AD3AE6">
        <w:rPr>
          <w:rFonts w:ascii="Times New Roman" w:eastAsia="Times New Roman" w:hAnsi="Times New Roman" w:cs="Times New Roman"/>
          <w:sz w:val="24"/>
          <w:szCs w:val="24"/>
          <w:lang w:eastAsia="ru-RU"/>
        </w:rPr>
        <w:t>ь</w:t>
      </w:r>
      <w:r w:rsidRPr="00AD3AE6">
        <w:rPr>
          <w:rFonts w:ascii="Times New Roman" w:eastAsia="Times New Roman" w:hAnsi="Times New Roman" w:cs="Times New Roman"/>
          <w:sz w:val="24"/>
          <w:szCs w:val="24"/>
          <w:lang w:eastAsia="ru-RU"/>
        </w:rPr>
        <w:t>ника. Он показывает ребенку, сколько времени он еще может использовать компьютер. Впр</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чем, при желании, ребенок может его отключить, щелкнув по значку программы правой кно</w:t>
      </w:r>
      <w:r w:rsidRPr="00AD3AE6">
        <w:rPr>
          <w:rFonts w:ascii="Times New Roman" w:eastAsia="Times New Roman" w:hAnsi="Times New Roman" w:cs="Times New Roman"/>
          <w:sz w:val="24"/>
          <w:szCs w:val="24"/>
          <w:lang w:eastAsia="ru-RU"/>
        </w:rPr>
        <w:t>п</w:t>
      </w:r>
      <w:r w:rsidRPr="00AD3AE6">
        <w:rPr>
          <w:rFonts w:ascii="Times New Roman" w:eastAsia="Times New Roman" w:hAnsi="Times New Roman" w:cs="Times New Roman"/>
          <w:sz w:val="24"/>
          <w:szCs w:val="24"/>
          <w:lang w:eastAsia="ru-RU"/>
        </w:rPr>
        <w:t xml:space="preserve">кой мыши.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539D83F4" wp14:editId="5CDC1782">
            <wp:extent cx="711835" cy="906145"/>
            <wp:effectExtent l="0" t="0" r="0" b="8255"/>
            <wp:docPr id="12" name="Рисунок 12" descr="http://www.3dnews.ru/assets/external/illustrations/2007/09/04/58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dnews.ru/assets/external/illustrations/2007/09/04/5839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835" cy="906145"/>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 xml:space="preserve">Ребенок также может посмотреть свое расписание работы – сколько времени он еще может работать, сколько будет длиться перерыв и т.д.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027EB756" wp14:editId="524C214D">
            <wp:extent cx="5235575" cy="4029710"/>
            <wp:effectExtent l="0" t="0" r="3175" b="8890"/>
            <wp:docPr id="13" name="Рисунок 13" descr="http://www.3dnews.ru/assets/external/illustrations/2007/09/04/583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dnews.ru/assets/external/illustrations/2007/09/04/5839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5575" cy="402971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За пять минут до истечения дозволенного времени на экране появляется предупреждение с напоминанием о сохранении всех документов. Когда программа работает в режиме "ребенок", закрыть ее из окна менеджера заданий невозможно – она тут же запускается снова. Неудачны и попытки перевести время назад. Более того, если ребенок попытается сделать нечто подобное, строгая "КиберМама" тут же зафиксирует эти действия в отчете, который потом просмотрят родители. Не помогает избавиться о программы и перезагрузка - "КиберМама" помнит, что до</w:t>
      </w:r>
      <w:r w:rsidRPr="00AD3AE6">
        <w:rPr>
          <w:rFonts w:ascii="Times New Roman" w:eastAsia="Times New Roman" w:hAnsi="Times New Roman" w:cs="Times New Roman"/>
          <w:sz w:val="24"/>
          <w:szCs w:val="24"/>
          <w:lang w:eastAsia="ru-RU"/>
        </w:rPr>
        <w:t>з</w:t>
      </w:r>
      <w:r w:rsidRPr="00AD3AE6">
        <w:rPr>
          <w:rFonts w:ascii="Times New Roman" w:eastAsia="Times New Roman" w:hAnsi="Times New Roman" w:cs="Times New Roman"/>
          <w:sz w:val="24"/>
          <w:szCs w:val="24"/>
          <w:lang w:eastAsia="ru-RU"/>
        </w:rPr>
        <w:t xml:space="preserve">воленное время уже истекло, и блокирует компьютер сразу после запуска. </w:t>
      </w:r>
    </w:p>
    <w:p w:rsidR="00AD3AE6" w:rsidRPr="00AD3AE6" w:rsidRDefault="00AD3AE6" w:rsidP="00AD3AE6">
      <w:pPr>
        <w:spacing w:after="0" w:line="240" w:lineRule="auto"/>
        <w:ind w:firstLine="426"/>
        <w:jc w:val="both"/>
        <w:outlineLvl w:val="2"/>
        <w:rPr>
          <w:rFonts w:ascii="Times New Roman" w:eastAsia="Times New Roman" w:hAnsi="Times New Roman" w:cs="Times New Roman"/>
          <w:b/>
          <w:bCs/>
          <w:sz w:val="24"/>
          <w:szCs w:val="24"/>
          <w:lang w:eastAsia="ru-RU"/>
        </w:rPr>
      </w:pPr>
      <w:r w:rsidRPr="00AD3AE6">
        <w:rPr>
          <w:rFonts w:ascii="Times New Roman" w:eastAsia="Times New Roman" w:hAnsi="Times New Roman" w:cs="Times New Roman"/>
          <w:b/>
          <w:bCs/>
          <w:sz w:val="24"/>
          <w:szCs w:val="24"/>
          <w:lang w:eastAsia="ru-RU"/>
        </w:rPr>
        <w:t>KidsControl 1.6</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 xml:space="preserve">Разработчик: </w:t>
      </w:r>
      <w:hyperlink r:id="rId20" w:tgtFrame="_blank" w:history="1">
        <w:r w:rsidRPr="00AD3AE6">
          <w:rPr>
            <w:rFonts w:ascii="Times New Roman" w:eastAsia="Times New Roman" w:hAnsi="Times New Roman" w:cs="Times New Roman"/>
            <w:color w:val="0000FF"/>
            <w:sz w:val="24"/>
            <w:szCs w:val="24"/>
            <w:u w:val="single"/>
            <w:lang w:eastAsia="ru-RU"/>
          </w:rPr>
          <w:t>YapSoft</w:t>
        </w:r>
      </w:hyperlink>
      <w:r w:rsidRPr="00AD3AE6">
        <w:rPr>
          <w:rFonts w:ascii="Times New Roman" w:eastAsia="Times New Roman" w:hAnsi="Times New Roman" w:cs="Times New Roman"/>
          <w:sz w:val="24"/>
          <w:szCs w:val="24"/>
          <w:lang w:eastAsia="ru-RU"/>
        </w:rPr>
        <w:br/>
        <w:t>Размер дистрибутива: 4,4 Мб</w:t>
      </w:r>
      <w:r w:rsidRPr="00AD3AE6">
        <w:rPr>
          <w:rFonts w:ascii="Times New Roman" w:eastAsia="Times New Roman" w:hAnsi="Times New Roman" w:cs="Times New Roman"/>
          <w:sz w:val="24"/>
          <w:szCs w:val="24"/>
          <w:lang w:eastAsia="ru-RU"/>
        </w:rPr>
        <w:br/>
        <w:t>Распространение: условно-бесплатная</w:t>
      </w:r>
      <w:r w:rsidRPr="00AD3AE6">
        <w:rPr>
          <w:rFonts w:ascii="Times New Roman" w:eastAsia="Times New Roman" w:hAnsi="Times New Roman" w:cs="Times New Roman"/>
          <w:sz w:val="24"/>
          <w:szCs w:val="24"/>
          <w:lang w:eastAsia="ru-RU"/>
        </w:rPr>
        <w:br/>
        <w:t>Предназначение KidsControl – контроль времени, которое ребенок проводит в интернете. Ос</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бенность программы в том, что при обнаружении запрещенного сайта или попытке выйти в и</w:t>
      </w:r>
      <w:r w:rsidRPr="00AD3AE6">
        <w:rPr>
          <w:rFonts w:ascii="Times New Roman" w:eastAsia="Times New Roman" w:hAnsi="Times New Roman" w:cs="Times New Roman"/>
          <w:sz w:val="24"/>
          <w:szCs w:val="24"/>
          <w:lang w:eastAsia="ru-RU"/>
        </w:rPr>
        <w:t>н</w:t>
      </w:r>
      <w:r w:rsidRPr="00AD3AE6">
        <w:rPr>
          <w:rFonts w:ascii="Times New Roman" w:eastAsia="Times New Roman" w:hAnsi="Times New Roman" w:cs="Times New Roman"/>
          <w:sz w:val="24"/>
          <w:szCs w:val="24"/>
          <w:lang w:eastAsia="ru-RU"/>
        </w:rPr>
        <w:t>тернет в неположенное время ребенок не сможет загрузить веб-страницу. Иными словами, пр</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грамма никак себя не выдает – не показывает никаких предупреждающих надписей, не говорит, что страница заблокирована и т.д., просто в браузере выдается пустая страница "Сервер не найден". KidsControl состоит из двух модулей – непосредственно само приложение, отвеча</w:t>
      </w:r>
      <w:r w:rsidRPr="00AD3AE6">
        <w:rPr>
          <w:rFonts w:ascii="Times New Roman" w:eastAsia="Times New Roman" w:hAnsi="Times New Roman" w:cs="Times New Roman"/>
          <w:sz w:val="24"/>
          <w:szCs w:val="24"/>
          <w:lang w:eastAsia="ru-RU"/>
        </w:rPr>
        <w:t>ю</w:t>
      </w:r>
      <w:r w:rsidRPr="00AD3AE6">
        <w:rPr>
          <w:rFonts w:ascii="Times New Roman" w:eastAsia="Times New Roman" w:hAnsi="Times New Roman" w:cs="Times New Roman"/>
          <w:sz w:val="24"/>
          <w:szCs w:val="24"/>
          <w:lang w:eastAsia="ru-RU"/>
        </w:rPr>
        <w:t xml:space="preserve">щее за блокировку сайтов, и панель управления. Для входа в панель управления используется шифр (да-да, именно шифр, а не пароль). Окно входа в панель управления содержит кнопки от нуля до девяти, при помощи которых можно задать шифр для доступа. Сделано это чтобы предотвратить возможный перехват пароля клавиатурными шпионами.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4DA6769E" wp14:editId="06216E9B">
            <wp:extent cx="2678430" cy="2038985"/>
            <wp:effectExtent l="0" t="0" r="7620" b="0"/>
            <wp:docPr id="14" name="Рисунок 14" descr="http://www.3dnews.ru/assets/external/illustrations/2007/09/04/58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dnews.ru/assets/external/illustrations/2007/09/04/5839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8430" cy="2038985"/>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В панели управления предусмотрено несколько профилей – "ребенок" и "без ограничений", также можно установить профили для других членов семьи. Если при запуске KidsControl не введен шифр, программа будет запускаться с профилем "ребенок", чтобы переключиться к др</w:t>
      </w:r>
      <w:r w:rsidRPr="00AD3AE6">
        <w:rPr>
          <w:rFonts w:ascii="Times New Roman" w:eastAsia="Times New Roman" w:hAnsi="Times New Roman" w:cs="Times New Roman"/>
          <w:sz w:val="24"/>
          <w:szCs w:val="24"/>
          <w:lang w:eastAsia="ru-RU"/>
        </w:rPr>
        <w:t>у</w:t>
      </w:r>
      <w:r w:rsidRPr="00AD3AE6">
        <w:rPr>
          <w:rFonts w:ascii="Times New Roman" w:eastAsia="Times New Roman" w:hAnsi="Times New Roman" w:cs="Times New Roman"/>
          <w:sz w:val="24"/>
          <w:szCs w:val="24"/>
          <w:lang w:eastAsia="ru-RU"/>
        </w:rPr>
        <w:t>гому профилю, нужно ввести определенную комбинацию цифр. Шифр на доступ к панели управления и на активацию профиля "без ограничений" и других – это разные вещи, для кажд</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го профиля задается своя комбинация цифр для доступа. Для ребенка в KidsControl предусмо</w:t>
      </w:r>
      <w:r w:rsidRPr="00AD3AE6">
        <w:rPr>
          <w:rFonts w:ascii="Times New Roman" w:eastAsia="Times New Roman" w:hAnsi="Times New Roman" w:cs="Times New Roman"/>
          <w:sz w:val="24"/>
          <w:szCs w:val="24"/>
          <w:lang w:eastAsia="ru-RU"/>
        </w:rPr>
        <w:t>т</w:t>
      </w:r>
      <w:r w:rsidRPr="00AD3AE6">
        <w:rPr>
          <w:rFonts w:ascii="Times New Roman" w:eastAsia="Times New Roman" w:hAnsi="Times New Roman" w:cs="Times New Roman"/>
          <w:sz w:val="24"/>
          <w:szCs w:val="24"/>
          <w:lang w:eastAsia="ru-RU"/>
        </w:rPr>
        <w:t>рены следующие ограничения: веб-фильтр по категориям, черный и белый списки сайтов, огр</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ничение работы в интернете по времени и запрет на скачивание определенных типов файлов.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4B9CF6AA" wp14:editId="5FAFC71A">
            <wp:extent cx="2994025" cy="4345305"/>
            <wp:effectExtent l="0" t="0" r="0" b="0"/>
            <wp:docPr id="15" name="Рисунок 15" descr="http://www.3dnews.ru/assets/external/illustrations/2007/09/04/583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3dnews.ru/assets/external/illustrations/2007/09/04/5839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4025" cy="4345305"/>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Несмотря на то, что работа веб-фильтра, по заявлению разработчиков, основана на катал</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ге, состоящем из миллиона сайтов, наше тестирование показало, что на него вряд ли можно п</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ложиться. Включив все категории фильтра, к которым относятся даже видео и музыкальные сайты, мы свободно открывали ресурсы с первой страницы поиска Google по запросу "mp3". Страницы, найденные по запросу "порно", также открывались без проблем. Поэтому KidsControl лучше использовать в паре с Kaspersky Internet Security 7, где фильтры более стр</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гие.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75760722" wp14:editId="4BFCA99F">
            <wp:extent cx="2330450" cy="2856230"/>
            <wp:effectExtent l="0" t="0" r="0" b="1270"/>
            <wp:docPr id="16" name="Рисунок 16" descr="http://www.3dnews.ru/assets/external/illustrations/2007/09/04/58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dnews.ru/assets/external/illustrations/2007/09/04/5839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0" cy="285623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 xml:space="preserve">Ограничение работы в интернете по времени работает более корректно – в запрещенные часы невозможно ни открыть веб-страницу, ни даже проверить почту. Однако плохо то, что есть только возможность составления расписания работы, а задать общее число часов, которое ребенок может проводить в интернете в день, нельзя.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370425C9" wp14:editId="352A4E83">
            <wp:extent cx="4742180" cy="2249805"/>
            <wp:effectExtent l="0" t="0" r="1270" b="0"/>
            <wp:docPr id="17" name="Рисунок 17" descr="http://www.3dnews.ru/assets/external/illustrations/2007/09/04/58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3dnews.ru/assets/external/illustrations/2007/09/04/5839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2180" cy="2249805"/>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Черный и белый списки работают немного не так, как в других программах. Если вы сост</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вите белый список сайтов, то это не будет означать, что ребенок сможет посещать исключ</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тельно эти ресурсы, просто такие страницы не будут блокироваться. При создании черного и белого списка сайтов можно использовать символ "*". Например, если занести в черный список строку "*tube*", то ребенок не сможет получить доступ ни к сайтам Youtube, ни к Rutube, ни к любым другим, в названии которых есть это сочетание символов. Однако если внести сайт Youtube.com в белый список, то блокировка для него действовать не будет. Наконец, стоит ск</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зать об ограничениях на загрузку разных типов файлов. Наше тестирование показало, что раб</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тает оно достаточно корректно, однако было бы неплохо прибавить возможность добавления запрещенных типов файлов вручную. Например, в KidsControl есть возможность блокировки скачивания файлов ZIP, но при этом RAR-архивы можно загружать без проблем. </w:t>
      </w:r>
    </w:p>
    <w:p w:rsidR="00AD3AE6" w:rsidRPr="00AD3AE6" w:rsidRDefault="00AD3AE6" w:rsidP="00AD3AE6">
      <w:pPr>
        <w:spacing w:after="0" w:line="240" w:lineRule="auto"/>
        <w:ind w:firstLine="426"/>
        <w:jc w:val="both"/>
        <w:outlineLvl w:val="2"/>
        <w:rPr>
          <w:rFonts w:ascii="Times New Roman" w:eastAsia="Times New Roman" w:hAnsi="Times New Roman" w:cs="Times New Roman"/>
          <w:b/>
          <w:bCs/>
          <w:sz w:val="24"/>
          <w:szCs w:val="24"/>
          <w:lang w:eastAsia="ru-RU"/>
        </w:rPr>
      </w:pPr>
      <w:r w:rsidRPr="00AD3AE6">
        <w:rPr>
          <w:rFonts w:ascii="Times New Roman" w:eastAsia="Times New Roman" w:hAnsi="Times New Roman" w:cs="Times New Roman"/>
          <w:b/>
          <w:bCs/>
          <w:sz w:val="24"/>
          <w:szCs w:val="24"/>
          <w:lang w:eastAsia="ru-RU"/>
        </w:rPr>
        <w:t>Time Boss 2.34</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 xml:space="preserve">Разработчик: </w:t>
      </w:r>
      <w:hyperlink r:id="rId25" w:tgtFrame="_blank" w:history="1">
        <w:r w:rsidRPr="00AD3AE6">
          <w:rPr>
            <w:rFonts w:ascii="Times New Roman" w:eastAsia="Times New Roman" w:hAnsi="Times New Roman" w:cs="Times New Roman"/>
            <w:color w:val="0000FF"/>
            <w:sz w:val="24"/>
            <w:szCs w:val="24"/>
            <w:u w:val="single"/>
            <w:lang w:eastAsia="ru-RU"/>
          </w:rPr>
          <w:t>NiceKit</w:t>
        </w:r>
      </w:hyperlink>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Размер дистрибутива: 1,6 Мб</w:t>
      </w:r>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Распространение: условно-бесплатная</w:t>
      </w:r>
      <w:r>
        <w:rPr>
          <w:rFonts w:ascii="Times New Roman" w:eastAsia="Times New Roman" w:hAnsi="Times New Roman" w:cs="Times New Roman"/>
          <w:sz w:val="24"/>
          <w:szCs w:val="24"/>
          <w:lang w:eastAsia="ru-RU"/>
        </w:rPr>
        <w:t xml:space="preserve"> </w:t>
      </w:r>
      <w:r w:rsidRPr="00AD3AE6">
        <w:rPr>
          <w:rFonts w:ascii="Times New Roman" w:eastAsia="Times New Roman" w:hAnsi="Times New Roman" w:cs="Times New Roman"/>
          <w:sz w:val="24"/>
          <w:szCs w:val="24"/>
          <w:lang w:eastAsia="ru-RU"/>
        </w:rPr>
        <w:t xml:space="preserve">Time Boss, равно как и стандартное средство Windows, позволяет устанавливать ограничения на основе учетных записей. В окне программы выводится список всех пользователей, которые имеют доступ к компьютеру. Для каждой учетной записи можно определить тип аккаунта – "Шеф" или "Раб".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3312BDCC" wp14:editId="71081C83">
            <wp:extent cx="5235575" cy="4458970"/>
            <wp:effectExtent l="0" t="0" r="3175" b="0"/>
            <wp:docPr id="18" name="Рисунок 18" descr="http://www.3dnews.ru/assets/external/illustrations/2007/09/04/58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3dnews.ru/assets/external/illustrations/2007/09/04/5839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5575" cy="445897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Time Boss дает возможность ограничивать время использования компьютера, время, пров</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денное в интернете, а также составить список запрещенных программ и папок. Инструменты для ограничения времени работы достаточно гибкие – можно задать, сколько часов пользов</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тель может работать в день или в неделю, указать часы, в течение которых можно использовать компьютер, составить расписание по дням недели. Есть и отдельные кнопки для быстрого д</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бавления бонусного времени на текущий день или на выходные. Подобные ограничения можно установить и на работу в интернете. Нужно учесть, что по-умолчанию программа воспринимает как интернет-приложения только браузеры Internet Explorer, Opera и Firefox, все остальные нужно добавлять вручную в настройках программы. Правда, есть флажок для автоматического определения приложений, использующих интернет, но лучше перестраховаться. Одна из инт</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ресных функций Time Boss – возможность задать время использования определенного прил</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 xml:space="preserve">жения. С ее помощью можно ограничить время, которое ребенок проводит за компьютерными играми. Time Boss позволяет устанавливать системные ограничения. К ним относятся: запрет на использование системного реестра, панели управления, диспетчера задач, на изменение даты и времени, загрузку файлов через Internet Explorer. Кроме этого, можно отключить возможность поиска и выполнения приложений из меню "Пуск", установить ограничения на доступ к дискам.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5F3AD2E3" wp14:editId="6EB92DB2">
            <wp:extent cx="5235575" cy="4458970"/>
            <wp:effectExtent l="0" t="0" r="3175" b="0"/>
            <wp:docPr id="19" name="Рисунок 19" descr="http://www.3dnews.ru/assets/external/illustrations/2007/09/04/58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3dnews.ru/assets/external/illustrations/2007/09/04/5840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5575" cy="445897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В зависимости от предпочтений администратора, Time Boss может работать в одном из двух режимов – обычном и невидимом. В первом пользователь видит, сколько времени отвед</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но ему на работу, щелкнув по значку в панели задач, а в режиме "Невидимка" программа никак себя не выдает. Чтобы предупредить пользователя об окончании срока работы, можно вкл</w:t>
      </w:r>
      <w:r w:rsidRPr="00AD3AE6">
        <w:rPr>
          <w:rFonts w:ascii="Times New Roman" w:eastAsia="Times New Roman" w:hAnsi="Times New Roman" w:cs="Times New Roman"/>
          <w:sz w:val="24"/>
          <w:szCs w:val="24"/>
          <w:lang w:eastAsia="ru-RU"/>
        </w:rPr>
        <w:t>ю</w:t>
      </w:r>
      <w:r w:rsidRPr="00AD3AE6">
        <w:rPr>
          <w:rFonts w:ascii="Times New Roman" w:eastAsia="Times New Roman" w:hAnsi="Times New Roman" w:cs="Times New Roman"/>
          <w:sz w:val="24"/>
          <w:szCs w:val="24"/>
          <w:lang w:eastAsia="ru-RU"/>
        </w:rPr>
        <w:t>чить предупреждения, которые будут выводиться за пять минут до конца разрешенного врем</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ни. Предупреждение может выводиться в виде текстового сообщения, картинки, или в виде с</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 xml:space="preserve">стемной ошибки.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lastRenderedPageBreak/>
        <w:drawing>
          <wp:inline distT="0" distB="0" distL="0" distR="0" wp14:anchorId="511B00B2" wp14:editId="13F69066">
            <wp:extent cx="5235575" cy="4458970"/>
            <wp:effectExtent l="0" t="0" r="3175" b="0"/>
            <wp:docPr id="20" name="Рисунок 20" descr="http://www.3dnews.ru/assets/external/illustrations/2007/09/04/58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dnews.ru/assets/external/illustrations/2007/09/04/5840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5575" cy="445897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Отдельный раздел – "Призы" предназначен для того, чтобы добавлять пользователю допо</w:t>
      </w:r>
      <w:r w:rsidRPr="00AD3AE6">
        <w:rPr>
          <w:rFonts w:ascii="Times New Roman" w:eastAsia="Times New Roman" w:hAnsi="Times New Roman" w:cs="Times New Roman"/>
          <w:sz w:val="24"/>
          <w:szCs w:val="24"/>
          <w:lang w:eastAsia="ru-RU"/>
        </w:rPr>
        <w:t>л</w:t>
      </w:r>
      <w:r w:rsidRPr="00AD3AE6">
        <w:rPr>
          <w:rFonts w:ascii="Times New Roman" w:eastAsia="Times New Roman" w:hAnsi="Times New Roman" w:cs="Times New Roman"/>
          <w:sz w:val="24"/>
          <w:szCs w:val="24"/>
          <w:lang w:eastAsia="ru-RU"/>
        </w:rPr>
        <w:t>нительное время работы с компьютером или интернетом. Если в параметрах приза установить флажок "Отключить временные границы", то пользователь сможет использовать компьютер и интернет, вне зависимости от установленного расписания. Time Boss ведет подробную стат</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стику работы каждого пользователя за компьютером и представляет ее в наглядном виде. В Журнале можно просмотреть все действия, которые совершали пользователи, причем, есть во</w:t>
      </w:r>
      <w:r w:rsidRPr="00AD3AE6">
        <w:rPr>
          <w:rFonts w:ascii="Times New Roman" w:eastAsia="Times New Roman" w:hAnsi="Times New Roman" w:cs="Times New Roman"/>
          <w:sz w:val="24"/>
          <w:szCs w:val="24"/>
          <w:lang w:eastAsia="ru-RU"/>
        </w:rPr>
        <w:t>з</w:t>
      </w:r>
      <w:r w:rsidRPr="00AD3AE6">
        <w:rPr>
          <w:rFonts w:ascii="Times New Roman" w:eastAsia="Times New Roman" w:hAnsi="Times New Roman" w:cs="Times New Roman"/>
          <w:sz w:val="24"/>
          <w:szCs w:val="24"/>
          <w:lang w:eastAsia="ru-RU"/>
        </w:rPr>
        <w:t>можность фильтрации логов. Например, могут быть выведены только попытки доступа к з</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прещенным сайтам или список запущенных программ. Кроме этого, предоставляется статист</w:t>
      </w:r>
      <w:r w:rsidRPr="00AD3AE6">
        <w:rPr>
          <w:rFonts w:ascii="Times New Roman" w:eastAsia="Times New Roman" w:hAnsi="Times New Roman" w:cs="Times New Roman"/>
          <w:sz w:val="24"/>
          <w:szCs w:val="24"/>
          <w:lang w:eastAsia="ru-RU"/>
        </w:rPr>
        <w:t>и</w:t>
      </w:r>
      <w:r w:rsidRPr="00AD3AE6">
        <w:rPr>
          <w:rFonts w:ascii="Times New Roman" w:eastAsia="Times New Roman" w:hAnsi="Times New Roman" w:cs="Times New Roman"/>
          <w:sz w:val="24"/>
          <w:szCs w:val="24"/>
          <w:lang w:eastAsia="ru-RU"/>
        </w:rPr>
        <w:t xml:space="preserve">ка использования компьютера и интернета в текстовом и графическом виде.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750E4376" wp14:editId="3F3EFEBA">
            <wp:extent cx="5235575" cy="3333750"/>
            <wp:effectExtent l="0" t="0" r="3175" b="0"/>
            <wp:docPr id="21" name="Рисунок 21" descr="http://www.3dnews.ru/assets/external/illustrations/2007/09/04/58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dnews.ru/assets/external/illustrations/2007/09/04/5840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5575" cy="333375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lastRenderedPageBreak/>
        <w:t>Стоит отметить очень полезную возможность создания скриншотов. Time Boss будет д</w:t>
      </w:r>
      <w:r w:rsidRPr="00AD3AE6">
        <w:rPr>
          <w:rFonts w:ascii="Times New Roman" w:eastAsia="Times New Roman" w:hAnsi="Times New Roman" w:cs="Times New Roman"/>
          <w:sz w:val="24"/>
          <w:szCs w:val="24"/>
          <w:lang w:eastAsia="ru-RU"/>
        </w:rPr>
        <w:t>е</w:t>
      </w:r>
      <w:r w:rsidRPr="00AD3AE6">
        <w:rPr>
          <w:rFonts w:ascii="Times New Roman" w:eastAsia="Times New Roman" w:hAnsi="Times New Roman" w:cs="Times New Roman"/>
          <w:sz w:val="24"/>
          <w:szCs w:val="24"/>
          <w:lang w:eastAsia="ru-RU"/>
        </w:rPr>
        <w:t>лать снимки экрана через заданные промежутки времени, затем их можно просмотреть в жу</w:t>
      </w:r>
      <w:r w:rsidRPr="00AD3AE6">
        <w:rPr>
          <w:rFonts w:ascii="Times New Roman" w:eastAsia="Times New Roman" w:hAnsi="Times New Roman" w:cs="Times New Roman"/>
          <w:sz w:val="24"/>
          <w:szCs w:val="24"/>
          <w:lang w:eastAsia="ru-RU"/>
        </w:rPr>
        <w:t>р</w:t>
      </w:r>
      <w:r w:rsidRPr="00AD3AE6">
        <w:rPr>
          <w:rFonts w:ascii="Times New Roman" w:eastAsia="Times New Roman" w:hAnsi="Times New Roman" w:cs="Times New Roman"/>
          <w:sz w:val="24"/>
          <w:szCs w:val="24"/>
          <w:lang w:eastAsia="ru-RU"/>
        </w:rPr>
        <w:t xml:space="preserve">нале. Для удобства, можно запустить слайд-шоу, задав время отображения каждого снимка на экране.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6EBEFEF5" wp14:editId="3047F198">
            <wp:extent cx="5235575" cy="3333750"/>
            <wp:effectExtent l="0" t="0" r="3175" b="0"/>
            <wp:docPr id="22" name="Рисунок 22" descr="http://www.3dnews.ru/assets/external/illustrations/2007/09/04/5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3dnews.ru/assets/external/illustrations/2007/09/04/584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5575" cy="3333750"/>
                    </a:xfrm>
                    <a:prstGeom prst="rect">
                      <a:avLst/>
                    </a:prstGeom>
                    <a:noFill/>
                    <a:ln>
                      <a:noFill/>
                    </a:ln>
                  </pic:spPr>
                </pic:pic>
              </a:graphicData>
            </a:graphic>
          </wp:inline>
        </w:drawing>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Однако необходимо учитывать, что по-умолчанию снимки экрана сохраняются в очень ненадежном месте – в папке Screenshots, которая помещена в директорию установки Time Boss. Чтобы пользователи, за которыми вы ведете наблюдение, ее не обнаружили, стоит указать б</w:t>
      </w:r>
      <w:r w:rsidRPr="00AD3AE6">
        <w:rPr>
          <w:rFonts w:ascii="Times New Roman" w:eastAsia="Times New Roman" w:hAnsi="Times New Roman" w:cs="Times New Roman"/>
          <w:sz w:val="24"/>
          <w:szCs w:val="24"/>
          <w:lang w:eastAsia="ru-RU"/>
        </w:rPr>
        <w:t>о</w:t>
      </w:r>
      <w:r w:rsidRPr="00AD3AE6">
        <w:rPr>
          <w:rFonts w:ascii="Times New Roman" w:eastAsia="Times New Roman" w:hAnsi="Times New Roman" w:cs="Times New Roman"/>
          <w:sz w:val="24"/>
          <w:szCs w:val="24"/>
          <w:lang w:eastAsia="ru-RU"/>
        </w:rPr>
        <w:t>лее безопасное место, а также запретить всем доступ к этой папке. Наконец, стоит отметить, что избавиться от Time Boss очень непросто – программа не убирается из "Автозагрузки", при з</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 xml:space="preserve">вершении процесса тут же перезапускается. Чтобы выгрузить ее, необходимо нажать кнопку "Подготовить к удалению" в настройках. </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noProof/>
          <w:sz w:val="24"/>
          <w:szCs w:val="24"/>
          <w:lang w:eastAsia="ru-RU"/>
        </w:rPr>
        <w:drawing>
          <wp:inline distT="0" distB="0" distL="0" distR="0" wp14:anchorId="530C1FF8" wp14:editId="13335F70">
            <wp:extent cx="8255" cy="8255"/>
            <wp:effectExtent l="0" t="0" r="0" b="0"/>
            <wp:docPr id="23" name="Рисунок 23" descr="http://ad.3dnews.ru/www/delivery/lg.php?bannerid=4597&amp;campaignid=2274&amp;zoneid=1764&amp;loc=1&amp;referer=http%3A%2F%2Fwww.3dnews.ru%2F268023&amp;cb=bf3ecf3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3dnews.ru/www/delivery/lg.php?bannerid=4597&amp;campaignid=2274&amp;zoneid=1764&amp;loc=1&amp;referer=http%3A%2F%2Fwww.3dnews.ru%2F268023&amp;cb=bf3ecf3fb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AD3AE6" w:rsidRPr="00AD3AE6" w:rsidRDefault="00AD3AE6" w:rsidP="00AD3AE6">
      <w:pPr>
        <w:spacing w:after="0" w:line="240" w:lineRule="auto"/>
        <w:ind w:firstLine="426"/>
        <w:jc w:val="both"/>
        <w:outlineLvl w:val="2"/>
        <w:rPr>
          <w:rFonts w:ascii="Times New Roman" w:eastAsia="Times New Roman" w:hAnsi="Times New Roman" w:cs="Times New Roman"/>
          <w:b/>
          <w:bCs/>
          <w:sz w:val="24"/>
          <w:szCs w:val="24"/>
          <w:lang w:eastAsia="ru-RU"/>
        </w:rPr>
      </w:pPr>
      <w:r w:rsidRPr="00AD3AE6">
        <w:rPr>
          <w:rFonts w:ascii="Times New Roman" w:eastAsia="Times New Roman" w:hAnsi="Times New Roman" w:cs="Times New Roman"/>
          <w:b/>
          <w:bCs/>
          <w:sz w:val="24"/>
          <w:szCs w:val="24"/>
          <w:lang w:eastAsia="ru-RU"/>
        </w:rPr>
        <w:t>Заключение</w:t>
      </w:r>
    </w:p>
    <w:p w:rsidR="00AD3AE6" w:rsidRPr="00AD3AE6" w:rsidRDefault="00AD3AE6" w:rsidP="00AD3AE6">
      <w:pPr>
        <w:spacing w:after="0" w:line="240" w:lineRule="auto"/>
        <w:ind w:firstLine="426"/>
        <w:jc w:val="both"/>
        <w:rPr>
          <w:rFonts w:ascii="Times New Roman" w:eastAsia="Times New Roman" w:hAnsi="Times New Roman" w:cs="Times New Roman"/>
          <w:sz w:val="24"/>
          <w:szCs w:val="24"/>
          <w:lang w:eastAsia="ru-RU"/>
        </w:rPr>
      </w:pPr>
      <w:r w:rsidRPr="00AD3AE6">
        <w:rPr>
          <w:rFonts w:ascii="Times New Roman" w:eastAsia="Times New Roman" w:hAnsi="Times New Roman" w:cs="Times New Roman"/>
          <w:sz w:val="24"/>
          <w:szCs w:val="24"/>
          <w:lang w:eastAsia="ru-RU"/>
        </w:rPr>
        <w:t>Конечно, дети временами гораздо сообразительнее родителей, и, наверное, нет такого сре</w:t>
      </w:r>
      <w:r w:rsidRPr="00AD3AE6">
        <w:rPr>
          <w:rFonts w:ascii="Times New Roman" w:eastAsia="Times New Roman" w:hAnsi="Times New Roman" w:cs="Times New Roman"/>
          <w:sz w:val="24"/>
          <w:szCs w:val="24"/>
          <w:lang w:eastAsia="ru-RU"/>
        </w:rPr>
        <w:t>д</w:t>
      </w:r>
      <w:r w:rsidRPr="00AD3AE6">
        <w:rPr>
          <w:rFonts w:ascii="Times New Roman" w:eastAsia="Times New Roman" w:hAnsi="Times New Roman" w:cs="Times New Roman"/>
          <w:sz w:val="24"/>
          <w:szCs w:val="24"/>
          <w:lang w:eastAsia="ru-RU"/>
        </w:rPr>
        <w:t>ства, которое смогло бы удержать их от того, чтобы найти способ обойти ограничения. Поэтому всецело полагаться на программы для обеспечения родительского контроля не стоит, разговоры с мамой и папой о правилах поведения в интернете и о том, зачем нужен компьютер, они не з</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менят. С другой стороны, они могут стать отличными помощниками в воспитании, и в сочет</w:t>
      </w:r>
      <w:r w:rsidRPr="00AD3AE6">
        <w:rPr>
          <w:rFonts w:ascii="Times New Roman" w:eastAsia="Times New Roman" w:hAnsi="Times New Roman" w:cs="Times New Roman"/>
          <w:sz w:val="24"/>
          <w:szCs w:val="24"/>
          <w:lang w:eastAsia="ru-RU"/>
        </w:rPr>
        <w:t>а</w:t>
      </w:r>
      <w:r w:rsidRPr="00AD3AE6">
        <w:rPr>
          <w:rFonts w:ascii="Times New Roman" w:eastAsia="Times New Roman" w:hAnsi="Times New Roman" w:cs="Times New Roman"/>
          <w:sz w:val="24"/>
          <w:szCs w:val="24"/>
          <w:lang w:eastAsia="ru-RU"/>
        </w:rPr>
        <w:t>нии с живым общением о пользе и вреде компьютера способны обеспечить отличный резул</w:t>
      </w:r>
      <w:r w:rsidRPr="00AD3AE6">
        <w:rPr>
          <w:rFonts w:ascii="Times New Roman" w:eastAsia="Times New Roman" w:hAnsi="Times New Roman" w:cs="Times New Roman"/>
          <w:sz w:val="24"/>
          <w:szCs w:val="24"/>
          <w:lang w:eastAsia="ru-RU"/>
        </w:rPr>
        <w:t>ь</w:t>
      </w:r>
      <w:r w:rsidRPr="00AD3AE6">
        <w:rPr>
          <w:rFonts w:ascii="Times New Roman" w:eastAsia="Times New Roman" w:hAnsi="Times New Roman" w:cs="Times New Roman"/>
          <w:sz w:val="24"/>
          <w:szCs w:val="24"/>
          <w:lang w:eastAsia="ru-RU"/>
        </w:rPr>
        <w:t>тат.</w:t>
      </w:r>
    </w:p>
    <w:p w:rsidR="00E67524" w:rsidRPr="00AD3AE6" w:rsidRDefault="00E67524" w:rsidP="00AD3AE6">
      <w:pPr>
        <w:spacing w:after="0" w:line="240" w:lineRule="auto"/>
        <w:ind w:firstLine="426"/>
        <w:jc w:val="both"/>
        <w:rPr>
          <w:rFonts w:ascii="Times New Roman" w:hAnsi="Times New Roman" w:cs="Times New Roman"/>
          <w:sz w:val="24"/>
          <w:szCs w:val="24"/>
        </w:rPr>
      </w:pPr>
    </w:p>
    <w:sectPr w:rsidR="00E67524" w:rsidRPr="00AD3AE6" w:rsidSect="00AD3AE6">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E6"/>
    <w:rsid w:val="00046C42"/>
    <w:rsid w:val="008B67C4"/>
    <w:rsid w:val="008D5327"/>
    <w:rsid w:val="009028D0"/>
    <w:rsid w:val="00AD3AE6"/>
    <w:rsid w:val="00E6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A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A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44742">
      <w:bodyDiv w:val="1"/>
      <w:marLeft w:val="0"/>
      <w:marRight w:val="0"/>
      <w:marTop w:val="0"/>
      <w:marBottom w:val="0"/>
      <w:divBdr>
        <w:top w:val="none" w:sz="0" w:space="0" w:color="auto"/>
        <w:left w:val="none" w:sz="0" w:space="0" w:color="auto"/>
        <w:bottom w:val="none" w:sz="0" w:space="0" w:color="auto"/>
        <w:right w:val="none" w:sz="0" w:space="0" w:color="auto"/>
      </w:divBdr>
      <w:divsChild>
        <w:div w:id="713234213">
          <w:marLeft w:val="0"/>
          <w:marRight w:val="0"/>
          <w:marTop w:val="0"/>
          <w:marBottom w:val="0"/>
          <w:divBdr>
            <w:top w:val="none" w:sz="0" w:space="0" w:color="auto"/>
            <w:left w:val="none" w:sz="0" w:space="0" w:color="auto"/>
            <w:bottom w:val="none" w:sz="0" w:space="0" w:color="auto"/>
            <w:right w:val="none" w:sz="0" w:space="0" w:color="auto"/>
          </w:divBdr>
          <w:divsChild>
            <w:div w:id="2133749429">
              <w:marLeft w:val="0"/>
              <w:marRight w:val="0"/>
              <w:marTop w:val="0"/>
              <w:marBottom w:val="0"/>
              <w:divBdr>
                <w:top w:val="none" w:sz="0" w:space="0" w:color="auto"/>
                <w:left w:val="none" w:sz="0" w:space="0" w:color="auto"/>
                <w:bottom w:val="none" w:sz="0" w:space="0" w:color="auto"/>
                <w:right w:val="none" w:sz="0" w:space="0" w:color="auto"/>
              </w:divBdr>
            </w:div>
            <w:div w:id="954364093">
              <w:marLeft w:val="0"/>
              <w:marRight w:val="0"/>
              <w:marTop w:val="0"/>
              <w:marBottom w:val="0"/>
              <w:divBdr>
                <w:top w:val="none" w:sz="0" w:space="0" w:color="auto"/>
                <w:left w:val="none" w:sz="0" w:space="0" w:color="auto"/>
                <w:bottom w:val="none" w:sz="0" w:space="0" w:color="auto"/>
                <w:right w:val="none" w:sz="0" w:space="0" w:color="auto"/>
              </w:divBdr>
            </w:div>
          </w:divsChild>
        </w:div>
        <w:div w:id="741103191">
          <w:marLeft w:val="0"/>
          <w:marRight w:val="0"/>
          <w:marTop w:val="0"/>
          <w:marBottom w:val="0"/>
          <w:divBdr>
            <w:top w:val="none" w:sz="0" w:space="0" w:color="auto"/>
            <w:left w:val="none" w:sz="0" w:space="0" w:color="auto"/>
            <w:bottom w:val="none" w:sz="0" w:space="0" w:color="auto"/>
            <w:right w:val="none" w:sz="0" w:space="0" w:color="auto"/>
          </w:divBdr>
          <w:divsChild>
            <w:div w:id="1930656658">
              <w:marLeft w:val="0"/>
              <w:marRight w:val="0"/>
              <w:marTop w:val="0"/>
              <w:marBottom w:val="0"/>
              <w:divBdr>
                <w:top w:val="none" w:sz="0" w:space="0" w:color="auto"/>
                <w:left w:val="none" w:sz="0" w:space="0" w:color="auto"/>
                <w:bottom w:val="none" w:sz="0" w:space="0" w:color="auto"/>
                <w:right w:val="none" w:sz="0" w:space="0" w:color="auto"/>
              </w:divBdr>
              <w:divsChild>
                <w:div w:id="819808841">
                  <w:marLeft w:val="0"/>
                  <w:marRight w:val="0"/>
                  <w:marTop w:val="0"/>
                  <w:marBottom w:val="0"/>
                  <w:divBdr>
                    <w:top w:val="none" w:sz="0" w:space="0" w:color="auto"/>
                    <w:left w:val="none" w:sz="0" w:space="0" w:color="auto"/>
                    <w:bottom w:val="none" w:sz="0" w:space="0" w:color="auto"/>
                    <w:right w:val="none" w:sz="0" w:space="0" w:color="auto"/>
                  </w:divBdr>
                  <w:divsChild>
                    <w:div w:id="56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image" Target="media/image12.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1.gif"/><Relationship Id="rId25" Type="http://schemas.openxmlformats.org/officeDocument/2006/relationships/hyperlink" Target="http://www.nicekit.com/ru/index.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hyperlink" Target="http://www.kidscontrol.ru/" TargetMode="External"/><Relationship Id="rId29" Type="http://schemas.openxmlformats.org/officeDocument/2006/relationships/image" Target="media/image21.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7.gi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ybermama.ru/" TargetMode="External"/><Relationship Id="rId23" Type="http://schemas.openxmlformats.org/officeDocument/2006/relationships/image" Target="media/image16.gif"/><Relationship Id="rId28" Type="http://schemas.openxmlformats.org/officeDocument/2006/relationships/image" Target="media/image20.gif"/><Relationship Id="rId10" Type="http://schemas.openxmlformats.org/officeDocument/2006/relationships/hyperlink" Target="http://www.kaspersky.ru" TargetMode="External"/><Relationship Id="rId19" Type="http://schemas.openxmlformats.org/officeDocument/2006/relationships/image" Target="media/image13.gif"/><Relationship Id="rId3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5.gif"/><Relationship Id="rId27" Type="http://schemas.openxmlformats.org/officeDocument/2006/relationships/image" Target="media/image19.gif"/><Relationship Id="rId30"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Романов</dc:creator>
  <cp:lastModifiedBy>Сергей Зайцев</cp:lastModifiedBy>
  <cp:revision>2</cp:revision>
  <dcterms:created xsi:type="dcterms:W3CDTF">2016-05-26T07:23:00Z</dcterms:created>
  <dcterms:modified xsi:type="dcterms:W3CDTF">2016-05-31T11:42:00Z</dcterms:modified>
</cp:coreProperties>
</file>