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DC" w:rsidRPr="0049517C" w:rsidRDefault="00685CDC" w:rsidP="0049517C">
      <w:pPr>
        <w:jc w:val="center"/>
        <w:rPr>
          <w:rFonts w:ascii="Verdana" w:hAnsi="Verdana"/>
          <w:b/>
          <w:sz w:val="24"/>
          <w:szCs w:val="24"/>
        </w:rPr>
      </w:pPr>
      <w:r w:rsidRPr="0049517C">
        <w:rPr>
          <w:rFonts w:ascii="Verdana" w:hAnsi="Verdana"/>
          <w:b/>
          <w:sz w:val="24"/>
          <w:szCs w:val="24"/>
        </w:rPr>
        <w:t>Zpěvy staré Číny</w:t>
      </w:r>
    </w:p>
    <w:p w:rsidR="00B327B0" w:rsidRPr="0049517C" w:rsidRDefault="00685CDC" w:rsidP="0049517C">
      <w:pPr>
        <w:jc w:val="center"/>
        <w:rPr>
          <w:sz w:val="24"/>
          <w:szCs w:val="24"/>
        </w:rPr>
      </w:pPr>
      <w:r w:rsidRPr="0049517C">
        <w:rPr>
          <w:noProof/>
          <w:sz w:val="24"/>
          <w:szCs w:val="24"/>
          <w:lang w:eastAsia="cs-CZ"/>
        </w:rPr>
        <w:drawing>
          <wp:inline distT="0" distB="0" distL="0" distR="0">
            <wp:extent cx="4276725" cy="4890818"/>
            <wp:effectExtent l="0" t="0" r="0" b="5080"/>
            <wp:docPr id="1" name="Obrázek 1" descr="http://www.buchtik.eu/Cina/Vers_ne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chtik.eu/Cina/Vers_nej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08" cy="490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DC" w:rsidRPr="0049517C" w:rsidRDefault="00685CDC" w:rsidP="0049517C">
      <w:pPr>
        <w:pStyle w:val="Normlnweb"/>
        <w:jc w:val="center"/>
      </w:pPr>
      <w:r w:rsidRPr="0049517C">
        <w:rPr>
          <w:rFonts w:ascii="Verdana" w:hAnsi="Verdana"/>
          <w:b/>
          <w:bCs/>
        </w:rPr>
        <w:t>Čínský originál doslovně</w:t>
      </w:r>
    </w:p>
    <w:p w:rsidR="00685CDC" w:rsidRPr="0049517C" w:rsidRDefault="00685CDC" w:rsidP="0049517C">
      <w:pPr>
        <w:pStyle w:val="Normlnweb"/>
        <w:jc w:val="center"/>
        <w:rPr>
          <w:rFonts w:ascii="Verdana" w:hAnsi="Verdana"/>
        </w:rPr>
      </w:pPr>
      <w:r w:rsidRPr="0049517C">
        <w:rPr>
          <w:rFonts w:ascii="Verdana" w:hAnsi="Verdana"/>
        </w:rPr>
        <w:t>tichá noc myšlenka</w:t>
      </w:r>
      <w:r w:rsidRPr="0049517C">
        <w:rPr>
          <w:rFonts w:ascii="Verdana" w:hAnsi="Verdana"/>
        </w:rPr>
        <w:br/>
        <w:t>lůžko před jasný měsíc svit</w:t>
      </w:r>
      <w:r w:rsidRPr="0049517C">
        <w:rPr>
          <w:rFonts w:ascii="Verdana" w:hAnsi="Verdana"/>
        </w:rPr>
        <w:br/>
        <w:t xml:space="preserve">pochybovat </w:t>
      </w:r>
      <w:proofErr w:type="gramStart"/>
      <w:r w:rsidRPr="0049517C">
        <w:rPr>
          <w:rFonts w:ascii="Verdana" w:hAnsi="Verdana"/>
        </w:rPr>
        <w:t>je(to</w:t>
      </w:r>
      <w:proofErr w:type="gramEnd"/>
      <w:r w:rsidRPr="0049517C">
        <w:rPr>
          <w:rFonts w:ascii="Verdana" w:hAnsi="Verdana"/>
        </w:rPr>
        <w:t>) zem na jinovatka</w:t>
      </w:r>
      <w:r w:rsidRPr="0049517C">
        <w:rPr>
          <w:rFonts w:ascii="Verdana" w:hAnsi="Verdana"/>
        </w:rPr>
        <w:br/>
        <w:t>zvednout hlava vyhlížet jasný měsíc</w:t>
      </w:r>
      <w:r w:rsidRPr="0049517C">
        <w:rPr>
          <w:rFonts w:ascii="Verdana" w:hAnsi="Verdana"/>
        </w:rPr>
        <w:br/>
        <w:t>sklonit hlava myslit stará ves</w:t>
      </w:r>
    </w:p>
    <w:p w:rsidR="00685CDC" w:rsidRPr="0049517C" w:rsidRDefault="00685CDC" w:rsidP="0049517C">
      <w:pPr>
        <w:pStyle w:val="Normlnweb"/>
        <w:jc w:val="center"/>
      </w:pPr>
    </w:p>
    <w:p w:rsidR="00374CD0" w:rsidRPr="0049517C" w:rsidRDefault="00685CDC" w:rsidP="0049517C">
      <w:pPr>
        <w:jc w:val="center"/>
        <w:rPr>
          <w:rFonts w:ascii="Verdana" w:hAnsi="Verdana"/>
          <w:b/>
          <w:sz w:val="24"/>
          <w:szCs w:val="24"/>
        </w:rPr>
      </w:pPr>
      <w:r w:rsidRPr="0049517C">
        <w:rPr>
          <w:rFonts w:ascii="Verdana" w:hAnsi="Verdana"/>
          <w:b/>
          <w:sz w:val="24"/>
          <w:szCs w:val="24"/>
        </w:rPr>
        <w:t>Můj překlad</w:t>
      </w:r>
    </w:p>
    <w:p w:rsidR="00374CD0" w:rsidRPr="0049517C" w:rsidRDefault="00374CD0" w:rsidP="0049517C">
      <w:pPr>
        <w:jc w:val="center"/>
        <w:rPr>
          <w:rFonts w:ascii="Verdana" w:hAnsi="Verdana"/>
          <w:b/>
          <w:sz w:val="24"/>
          <w:szCs w:val="24"/>
        </w:rPr>
      </w:pPr>
      <w:r w:rsidRPr="0049517C">
        <w:rPr>
          <w:rFonts w:ascii="Verdana" w:hAnsi="Verdana"/>
          <w:b/>
          <w:sz w:val="24"/>
          <w:szCs w:val="24"/>
        </w:rPr>
        <w:br w:type="page"/>
      </w:r>
    </w:p>
    <w:p w:rsidR="0049517C" w:rsidRPr="00374CD0" w:rsidRDefault="0049517C" w:rsidP="0049517C">
      <w:pPr>
        <w:jc w:val="center"/>
        <w:rPr>
          <w:rFonts w:ascii="Verdana" w:hAnsi="Verdana"/>
          <w:b/>
          <w:sz w:val="24"/>
          <w:szCs w:val="24"/>
        </w:rPr>
      </w:pPr>
      <w:r w:rsidRPr="00374CD0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lastRenderedPageBreak/>
        <w:t>Myšlenka tiché noci</w:t>
      </w:r>
    </w:p>
    <w:p w:rsidR="0049517C" w:rsidRPr="00374CD0" w:rsidRDefault="0049517C" w:rsidP="00495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Před mé lůžko luna vrhá ostré svoje světlo;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 xml:space="preserve">chvíli v pochybách jsem, jíní nejiskří </w:t>
      </w:r>
      <w:proofErr w:type="spell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-li</w:t>
      </w:r>
      <w:proofErr w:type="spell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na zemi se.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 xml:space="preserve">Zdvihám hlavu, hledím </w:t>
      </w:r>
      <w:proofErr w:type="gram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vzhůru k skvělé</w:t>
      </w:r>
      <w:proofErr w:type="gram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luně,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hlavu skláním pak a v rozpomínky nořím se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na svůj domov.</w:t>
      </w:r>
    </w:p>
    <w:p w:rsidR="00685CDC" w:rsidRDefault="0049517C" w:rsidP="0049517C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Jaroslav Pšenička, 1902</w:t>
      </w:r>
    </w:p>
    <w:p w:rsidR="0049517C" w:rsidRPr="00374CD0" w:rsidRDefault="0049517C" w:rsidP="00495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Poutník probouzí se v hospodě za tiché noci</w:t>
      </w:r>
    </w:p>
    <w:p w:rsidR="0049517C" w:rsidRPr="00374CD0" w:rsidRDefault="0049517C" w:rsidP="00495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Na bílém loži probouzím se tich,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 xml:space="preserve">svítí to měsíc - či sem </w:t>
      </w:r>
      <w:proofErr w:type="spell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napad</w:t>
      </w:r>
      <w:proofErr w:type="spell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  <w:proofErr w:type="gram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sníh ?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Pozvedám</w:t>
      </w:r>
      <w:proofErr w:type="gram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hlavu: hledím na měsíc,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skláním ji: myslím na zem otců svých.</w:t>
      </w:r>
    </w:p>
    <w:p w:rsidR="0049517C" w:rsidRDefault="0049517C" w:rsidP="0049517C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Bohumil Mathesius, 1925</w:t>
      </w:r>
    </w:p>
    <w:p w:rsidR="0049517C" w:rsidRPr="00374CD0" w:rsidRDefault="0049517C" w:rsidP="00495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Myšlenky za tiché noci</w:t>
      </w:r>
    </w:p>
    <w:p w:rsidR="0049517C" w:rsidRPr="00374CD0" w:rsidRDefault="0049517C" w:rsidP="00495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Před lůžkem jasné luny zář je tak bílá,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 xml:space="preserve">že váhám - snad se to jíním zem </w:t>
      </w:r>
      <w:proofErr w:type="gram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zatřpytila</w:t>
      </w:r>
      <w:proofErr w:type="gram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</w:r>
      <w:proofErr w:type="gram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Pozvedám</w:t>
      </w:r>
      <w:proofErr w:type="gram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hlavu a na jasnou lunu hledím,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skláním ji, vzpomínka na domov hlavu nachýlila.</w:t>
      </w:r>
    </w:p>
    <w:p w:rsidR="0049517C" w:rsidRDefault="0049517C" w:rsidP="0049517C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Marta Ryšavá, 1926</w:t>
      </w:r>
    </w:p>
    <w:p w:rsidR="0049517C" w:rsidRPr="00374CD0" w:rsidRDefault="0049517C" w:rsidP="00495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V cizině</w:t>
      </w:r>
    </w:p>
    <w:p w:rsidR="0049517C" w:rsidRPr="00374CD0" w:rsidRDefault="0049517C" w:rsidP="00495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Daleko v cizí krajině jsem ležel. Světlo měsíční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chvělo se před mým lůžkem lesklé, stříbrné.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Zvedl jsem hlavu. - Zprvu myslil jsem,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že je to jitřní rosa, jež se leskne tam,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 xml:space="preserve">pak jsem však pochopil, že luna, luna je to </w:t>
      </w:r>
      <w:proofErr w:type="gram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jen ...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A smutně</w:t>
      </w:r>
      <w:proofErr w:type="gram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hlavu k zemi nakloniv.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na domov vzdálený jsem vzpomínal.</w:t>
      </w:r>
    </w:p>
    <w:p w:rsidR="0049517C" w:rsidRDefault="0049517C" w:rsidP="0049517C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Otakar Žižka, 1942</w:t>
      </w:r>
    </w:p>
    <w:p w:rsidR="0049517C" w:rsidRPr="00374CD0" w:rsidRDefault="0049517C" w:rsidP="0049517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ab/>
      </w:r>
      <w:r w:rsidRPr="00374CD0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>Za tiché noci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ab/>
      </w:r>
    </w:p>
    <w:p w:rsidR="0049517C" w:rsidRPr="00374CD0" w:rsidRDefault="0049517C" w:rsidP="00495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Zas probouzím se do bělostné noci.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 xml:space="preserve">Není snad celá země pod </w:t>
      </w:r>
      <w:proofErr w:type="gramStart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sněhem ?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I zvedám</w:t>
      </w:r>
      <w:proofErr w:type="gramEnd"/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hlavu: svítí jasný měsíc.</w:t>
      </w: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br/>
        <w:t>Skláním ji: myslím na svou rodnou zem.</w:t>
      </w:r>
    </w:p>
    <w:p w:rsidR="0049517C" w:rsidRDefault="0049517C" w:rsidP="0049517C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374CD0">
        <w:rPr>
          <w:rFonts w:ascii="Verdana" w:eastAsia="Times New Roman" w:hAnsi="Verdana" w:cs="Times New Roman"/>
          <w:sz w:val="24"/>
          <w:szCs w:val="24"/>
          <w:lang w:eastAsia="cs-CZ"/>
        </w:rPr>
        <w:t>František Hrubín, 1978</w:t>
      </w:r>
    </w:p>
    <w:p w:rsidR="00B60C44" w:rsidRDefault="00B60C44" w:rsidP="0049517C">
      <w:pPr>
        <w:jc w:val="center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:rsidR="00B60C44" w:rsidRDefault="00B60C44" w:rsidP="00B60C44">
      <w:bookmarkStart w:id="0" w:name="_GoBack"/>
      <w:bookmarkEnd w:id="0"/>
      <w:r>
        <w:lastRenderedPageBreak/>
        <w:t>Od doby, co jsi odešel, jsem zůstala sama. Je mi smutno, chybíš mi.</w:t>
      </w:r>
    </w:p>
    <w:p w:rsidR="00B60C44" w:rsidRDefault="00B60C44" w:rsidP="00B60C44">
      <w:r>
        <w:t xml:space="preserve">Co jsi mě opustil, sama jsem zůstala, </w:t>
      </w:r>
      <w:proofErr w:type="spellStart"/>
      <w:r>
        <w:t>samotna</w:t>
      </w:r>
      <w:proofErr w:type="spellEnd"/>
      <w:r>
        <w:t xml:space="preserve"> musím tu žít; ruka má marně rozplést se chystala zmotanou klubka nit. Co jsi mě opustil, vadnout jsem začala, po světě chodím jak stín; jsem jako úplněk, co noc je ze mne, milý můj, míň.</w:t>
      </w:r>
    </w:p>
    <w:p w:rsidR="00B60C44" w:rsidRPr="0049517C" w:rsidRDefault="00B60C44" w:rsidP="0049517C">
      <w:pPr>
        <w:jc w:val="center"/>
        <w:rPr>
          <w:rFonts w:ascii="Verdana" w:hAnsi="Verdana"/>
          <w:b/>
          <w:sz w:val="24"/>
          <w:szCs w:val="24"/>
        </w:rPr>
      </w:pPr>
    </w:p>
    <w:sectPr w:rsidR="00B60C44" w:rsidRPr="0049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97" w:rsidRDefault="007A3097" w:rsidP="0049517C">
      <w:pPr>
        <w:spacing w:after="0" w:line="240" w:lineRule="auto"/>
      </w:pPr>
      <w:r>
        <w:separator/>
      </w:r>
    </w:p>
  </w:endnote>
  <w:endnote w:type="continuationSeparator" w:id="0">
    <w:p w:rsidR="007A3097" w:rsidRDefault="007A3097" w:rsidP="0049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97" w:rsidRDefault="007A3097" w:rsidP="0049517C">
      <w:pPr>
        <w:spacing w:after="0" w:line="240" w:lineRule="auto"/>
      </w:pPr>
      <w:r>
        <w:separator/>
      </w:r>
    </w:p>
  </w:footnote>
  <w:footnote w:type="continuationSeparator" w:id="0">
    <w:p w:rsidR="007A3097" w:rsidRDefault="007A3097" w:rsidP="00495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DC"/>
    <w:rsid w:val="00374CD0"/>
    <w:rsid w:val="0049517C"/>
    <w:rsid w:val="00685CDC"/>
    <w:rsid w:val="007A3097"/>
    <w:rsid w:val="00B327B0"/>
    <w:rsid w:val="00B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BF5B9-2B40-4845-89DC-82EA7831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17C"/>
  </w:style>
  <w:style w:type="paragraph" w:styleId="Zpat">
    <w:name w:val="footer"/>
    <w:basedOn w:val="Normln"/>
    <w:link w:val="ZpatChar"/>
    <w:uiPriority w:val="99"/>
    <w:unhideWhenUsed/>
    <w:rsid w:val="0049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2016-10-22T22:10:00Z</dcterms:created>
  <dcterms:modified xsi:type="dcterms:W3CDTF">2016-10-22T22:38:00Z</dcterms:modified>
</cp:coreProperties>
</file>