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3" w:rsidRDefault="00260433" w:rsidP="00496494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96494" w:rsidP="00260433">
      <w:pPr>
        <w:ind w:firstLine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Inscription à l’atelier chorégraphique Alma Danse </w:t>
      </w:r>
      <w:r w:rsidR="00D1684A">
        <w:rPr>
          <w:sz w:val="32"/>
          <w:szCs w:val="32"/>
          <w:u w:val="single"/>
        </w:rPr>
        <w:t>2017.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72771B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72771B">
        <w:rPr>
          <w:sz w:val="24"/>
          <w:szCs w:val="24"/>
        </w:rPr>
      </w:r>
      <w:r w:rsidR="0072771B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71241D" w:rsidRPr="00496494" w:rsidRDefault="00496494" w:rsidP="0071241D">
      <w:pPr>
        <w:tabs>
          <w:tab w:val="left" w:pos="890"/>
        </w:tabs>
        <w:rPr>
          <w:b/>
          <w:sz w:val="24"/>
          <w:szCs w:val="24"/>
        </w:rPr>
      </w:pPr>
      <w:r w:rsidRPr="00496494">
        <w:rPr>
          <w:b/>
          <w:sz w:val="24"/>
          <w:szCs w:val="24"/>
        </w:rPr>
        <w:t>Conditions </w:t>
      </w:r>
      <w:r w:rsidR="007C0559">
        <w:rPr>
          <w:b/>
          <w:sz w:val="24"/>
          <w:szCs w:val="24"/>
        </w:rPr>
        <w:t xml:space="preserve">et règlement </w:t>
      </w:r>
      <w:bookmarkStart w:id="0" w:name="_GoBack"/>
      <w:bookmarkEnd w:id="0"/>
      <w:r w:rsidRPr="00496494">
        <w:rPr>
          <w:b/>
          <w:sz w:val="24"/>
          <w:szCs w:val="24"/>
        </w:rPr>
        <w:t>:</w:t>
      </w:r>
    </w:p>
    <w:p w:rsidR="00496494" w:rsidRDefault="00496494" w:rsidP="0049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L’inscription donne droit à 1h30 de cours par semaine de Février à fin Juin ; les cours ayant lieu le jeudi de 21h à 22h30 à la salle René Brossard, 330 rue St Léonard. Des changements éventuels peuvent avoir lieu ; des heures de répétitions pouvant être rajouté le week-end.</w:t>
      </w:r>
    </w:p>
    <w:p w:rsidR="00496494" w:rsidRPr="00496494" w:rsidRDefault="00496494" w:rsidP="0049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49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L’élève s’engage à respecter les prérogatives des professeurs/dirigeants. Dans le cas contraire les professeurs/dirigeants peuvent décider de remercier l’élève</w:t>
      </w:r>
    </w:p>
    <w:p w:rsidR="00496494" w:rsidRPr="00496494" w:rsidRDefault="00496494" w:rsidP="0071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49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L’élève s’engage à ne pas 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oubler, de quelque manière que c</w:t>
      </w:r>
      <w:r w:rsidRPr="00496494">
        <w:rPr>
          <w:rFonts w:ascii="Times New Roman" w:eastAsia="Times New Roman" w:hAnsi="Times New Roman" w:cs="Times New Roman"/>
          <w:sz w:val="24"/>
          <w:szCs w:val="24"/>
          <w:lang w:eastAsia="fr-FR"/>
        </w:rPr>
        <w:t>e soit, le déroulement des répétitions, dans le cas contraire, les professeurs/dirigeants peuv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 décider de remercier l’élève.</w:t>
      </w: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</w:t>
      </w:r>
      <w:r w:rsidR="00496494">
        <w:rPr>
          <w:sz w:val="24"/>
          <w:szCs w:val="24"/>
        </w:rPr>
        <w:t xml:space="preserve"> 50 euros.</w:t>
      </w:r>
    </w:p>
    <w:p w:rsidR="00260433" w:rsidRPr="00FA2D81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Non-adhérents : </w:t>
      </w:r>
      <w:r w:rsidR="00496494">
        <w:rPr>
          <w:sz w:val="24"/>
          <w:szCs w:val="24"/>
        </w:rPr>
        <w:t>100 euros</w:t>
      </w:r>
      <w:r>
        <w:rPr>
          <w:sz w:val="24"/>
          <w:szCs w:val="24"/>
        </w:rPr>
        <w:t>.</w:t>
      </w:r>
    </w:p>
    <w:p w:rsidR="00260433" w:rsidRPr="00FA2D81" w:rsidRDefault="00260433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72771B">
        <w:rPr>
          <w:sz w:val="24"/>
          <w:szCs w:val="24"/>
        </w:rPr>
      </w:r>
      <w:r w:rsidR="0072771B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72771B">
        <w:rPr>
          <w:sz w:val="24"/>
          <w:szCs w:val="24"/>
        </w:rPr>
      </w:r>
      <w:r w:rsidR="0072771B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E647A9" w:rsidRPr="00FA2D81" w:rsidRDefault="00E647A9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>1 rue des Ponts-de-Cé, 490</w:t>
      </w:r>
      <w:r>
        <w:rPr>
          <w:sz w:val="24"/>
          <w:szCs w:val="24"/>
        </w:rPr>
        <w:t>00 ANGERS.</w:t>
      </w:r>
    </w:p>
    <w:p w:rsidR="0044323A" w:rsidRDefault="0044323A" w:rsidP="0044323A"/>
    <w:sectPr w:rsidR="004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DA9"/>
    <w:multiLevelType w:val="multilevel"/>
    <w:tmpl w:val="020C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A"/>
    <w:rsid w:val="00260433"/>
    <w:rsid w:val="00410A49"/>
    <w:rsid w:val="0044323A"/>
    <w:rsid w:val="00496494"/>
    <w:rsid w:val="00662827"/>
    <w:rsid w:val="0071241D"/>
    <w:rsid w:val="0072771B"/>
    <w:rsid w:val="007C0559"/>
    <w:rsid w:val="008C05A4"/>
    <w:rsid w:val="009C749A"/>
    <w:rsid w:val="00A36865"/>
    <w:rsid w:val="00A4660D"/>
    <w:rsid w:val="00C1369E"/>
    <w:rsid w:val="00C26933"/>
    <w:rsid w:val="00D1684A"/>
    <w:rsid w:val="00E647A9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F7E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4</cp:revision>
  <cp:lastPrinted>2016-11-01T16:19:00Z</cp:lastPrinted>
  <dcterms:created xsi:type="dcterms:W3CDTF">2017-01-24T17:13:00Z</dcterms:created>
  <dcterms:modified xsi:type="dcterms:W3CDTF">2017-01-25T16:28:00Z</dcterms:modified>
</cp:coreProperties>
</file>