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F" w:rsidRPr="0043483F" w:rsidRDefault="009816C0" w:rsidP="0043483F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fr-FR"/>
        </w:rPr>
      </w:pPr>
      <w:r w:rsidRPr="002A28BA">
        <w:rPr>
          <w:rFonts w:ascii="Times New Roman" w:eastAsia="Times New Roman" w:hAnsi="Times New Roman" w:cs="Times New Roman"/>
          <w:b/>
          <w:bCs/>
          <w:color w:val="9CD835"/>
          <w:kern w:val="36"/>
          <w:sz w:val="72"/>
          <w:szCs w:val="72"/>
          <w:lang w:eastAsia="fr-FR"/>
        </w:rPr>
        <w:t>Camping Val Vert en Berry</w:t>
      </w:r>
    </w:p>
    <w:p w:rsidR="009816C0" w:rsidRDefault="0043483F" w:rsidP="003727A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</w:pPr>
      <w:r w:rsidRPr="0043483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  <w:t>Liens amis</w:t>
      </w:r>
    </w:p>
    <w:p w:rsidR="0043483F" w:rsidRPr="0043483F" w:rsidRDefault="0043483F" w:rsidP="003727A4">
      <w:pPr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</w:pPr>
    </w:p>
    <w:p w:rsidR="002B302D" w:rsidRDefault="00A0739A" w:rsidP="002B302D">
      <w:pPr>
        <w:rPr>
          <w:rStyle w:val="Lienhypertexte"/>
          <w:rFonts w:ascii="Calibri" w:hAnsi="Calibri"/>
        </w:rPr>
      </w:pPr>
      <w:hyperlink r:id="rId5" w:history="1">
        <w:r w:rsidR="0043483F" w:rsidRPr="0076247B">
          <w:rPr>
            <w:rStyle w:val="Lienhypertexte"/>
            <w:rFonts w:ascii="Calibri" w:hAnsi="Calibri"/>
          </w:rPr>
          <w:t>www.</w:t>
        </w:r>
        <w:r w:rsidR="0043483F" w:rsidRPr="0076247B">
          <w:rPr>
            <w:rStyle w:val="Lienhypertexte"/>
            <w:rFonts w:ascii="Calibri" w:hAnsi="Calibri"/>
            <w:b/>
            <w:bCs/>
          </w:rPr>
          <w:t>charmoise</w:t>
        </w:r>
        <w:r w:rsidR="0043483F" w:rsidRPr="0076247B">
          <w:rPr>
            <w:rStyle w:val="Lienhypertexte"/>
            <w:rFonts w:ascii="Calibri" w:hAnsi="Calibri"/>
          </w:rPr>
          <w:t>-lachatre.fr</w:t>
        </w:r>
      </w:hyperlink>
    </w:p>
    <w:p w:rsidR="000247C1" w:rsidRDefault="000247C1" w:rsidP="002B302D">
      <w:pPr>
        <w:rPr>
          <w:rFonts w:ascii="Calibri" w:hAnsi="Calibri"/>
        </w:rPr>
      </w:pPr>
      <w:hyperlink r:id="rId6" w:history="1">
        <w:r w:rsidRPr="00C21FA5">
          <w:rPr>
            <w:rStyle w:val="Lienhypertexte"/>
            <w:rFonts w:ascii="Calibri" w:hAnsi="Calibri"/>
          </w:rPr>
          <w:t>https://www.briantes.fr/</w:t>
        </w:r>
      </w:hyperlink>
    </w:p>
    <w:p w:rsidR="000247C1" w:rsidRDefault="000247C1" w:rsidP="000247C1">
      <w:pPr>
        <w:rPr>
          <w:rFonts w:ascii="Calibri" w:hAnsi="Calibri"/>
        </w:rPr>
      </w:pPr>
      <w:hyperlink r:id="rId7" w:history="1">
        <w:r w:rsidRPr="00C21FA5">
          <w:rPr>
            <w:rStyle w:val="Lienhypertexte"/>
            <w:rFonts w:ascii="Calibri" w:hAnsi="Calibri"/>
          </w:rPr>
          <w:t>http://www.pays-george-sand.fr/fr/</w:t>
        </w:r>
      </w:hyperlink>
    </w:p>
    <w:p w:rsidR="000247C1" w:rsidRDefault="000247C1" w:rsidP="002B302D">
      <w:pPr>
        <w:rPr>
          <w:rFonts w:ascii="Calibri" w:hAnsi="Calibri"/>
        </w:rPr>
      </w:pPr>
      <w:hyperlink r:id="rId8" w:history="1">
        <w:r w:rsidRPr="00C21FA5">
          <w:rPr>
            <w:rStyle w:val="Lienhypertexte"/>
            <w:rFonts w:ascii="Calibri" w:hAnsi="Calibri"/>
          </w:rPr>
          <w:t>https://www.berryprovince.com/</w:t>
        </w:r>
      </w:hyperlink>
    </w:p>
    <w:p w:rsidR="0043483F" w:rsidRDefault="00A0739A" w:rsidP="002B302D">
      <w:pPr>
        <w:rPr>
          <w:rStyle w:val="Lienhypertexte"/>
          <w:rFonts w:ascii="Calibri" w:hAnsi="Calibri"/>
        </w:rPr>
      </w:pPr>
      <w:hyperlink r:id="rId9" w:history="1">
        <w:r w:rsidR="0043483F" w:rsidRPr="0076247B">
          <w:rPr>
            <w:rStyle w:val="Lienhypertexte"/>
            <w:rFonts w:ascii="Calibri" w:hAnsi="Calibri"/>
          </w:rPr>
          <w:t>www.cabanologue.com</w:t>
        </w:r>
      </w:hyperlink>
    </w:p>
    <w:p w:rsidR="00C04271" w:rsidRDefault="00A0739A" w:rsidP="002B302D">
      <w:pPr>
        <w:rPr>
          <w:rFonts w:ascii="Calibri" w:hAnsi="Calibri"/>
        </w:rPr>
      </w:pPr>
      <w:hyperlink r:id="rId10" w:history="1">
        <w:r w:rsidR="00C04271" w:rsidRPr="001261A6">
          <w:rPr>
            <w:rStyle w:val="Lienhypertexte"/>
            <w:rFonts w:ascii="Calibri" w:hAnsi="Calibri"/>
          </w:rPr>
          <w:t>http://www.jpboogie.com/</w:t>
        </w:r>
      </w:hyperlink>
    </w:p>
    <w:p w:rsidR="00C04271" w:rsidRDefault="00A0739A" w:rsidP="002B302D">
      <w:pPr>
        <w:rPr>
          <w:rFonts w:ascii="Calibri" w:hAnsi="Calibri"/>
        </w:rPr>
      </w:pPr>
      <w:hyperlink r:id="rId11" w:anchor="Accueil.A" w:history="1">
        <w:r w:rsidR="00C04271" w:rsidRPr="001261A6">
          <w:rPr>
            <w:rStyle w:val="Lienhypertexte"/>
            <w:rFonts w:ascii="Calibri" w:hAnsi="Calibri"/>
          </w:rPr>
          <w:t>http://www.musee-auto-valencay.fr/#Accueil.A</w:t>
        </w:r>
      </w:hyperlink>
    </w:p>
    <w:p w:rsidR="00C04271" w:rsidRDefault="00A0739A" w:rsidP="002B302D">
      <w:pPr>
        <w:rPr>
          <w:rFonts w:ascii="Calibri" w:hAnsi="Calibri"/>
        </w:rPr>
      </w:pPr>
      <w:hyperlink r:id="rId12" w:tgtFrame="_parent" w:history="1">
        <w:r w:rsidR="00C04271">
          <w:rPr>
            <w:rStyle w:val="Lienhypertexte"/>
            <w:rFonts w:ascii="Calibri" w:hAnsi="Calibri"/>
          </w:rPr>
          <w:t>www.weekend-glamping.com</w:t>
        </w:r>
      </w:hyperlink>
    </w:p>
    <w:p w:rsidR="00C04271" w:rsidRDefault="00A0739A" w:rsidP="002B302D">
      <w:pPr>
        <w:rPr>
          <w:rFonts w:ascii="Calibri" w:hAnsi="Calibri"/>
        </w:rPr>
      </w:pPr>
      <w:hyperlink r:id="rId13" w:history="1">
        <w:r w:rsidR="00C04271" w:rsidRPr="001261A6">
          <w:rPr>
            <w:rStyle w:val="Lienhypertexte"/>
            <w:rFonts w:ascii="Calibri" w:hAnsi="Calibri"/>
          </w:rPr>
          <w:t>http://www.pommeraie-ideale.com/</w:t>
        </w:r>
      </w:hyperlink>
    </w:p>
    <w:p w:rsidR="00C04271" w:rsidRDefault="00A0739A" w:rsidP="002B302D">
      <w:pPr>
        <w:rPr>
          <w:rStyle w:val="Accentuation"/>
          <w:rFonts w:ascii="Calibri" w:hAnsi="Calibri"/>
          <w:b/>
          <w:bCs/>
        </w:rPr>
      </w:pPr>
      <w:hyperlink r:id="rId14" w:tgtFrame="_parent" w:history="1">
        <w:r w:rsidR="00C04271">
          <w:rPr>
            <w:rStyle w:val="Lienhypertexte"/>
            <w:rFonts w:ascii="Calibri" w:hAnsi="Calibri"/>
            <w:b/>
            <w:bCs/>
            <w:i/>
            <w:iCs/>
          </w:rPr>
          <w:t>www.journaldesmotards.com</w:t>
        </w:r>
      </w:hyperlink>
    </w:p>
    <w:p w:rsidR="00C04271" w:rsidRDefault="00A0739A" w:rsidP="002B302D">
      <w:pPr>
        <w:rPr>
          <w:rFonts w:ascii="Calibri" w:hAnsi="Calibri"/>
          <w:b/>
          <w:bCs/>
          <w:sz w:val="21"/>
          <w:szCs w:val="21"/>
          <w:u w:val="single"/>
        </w:rPr>
      </w:pPr>
      <w:hyperlink r:id="rId15" w:tgtFrame="_parent" w:history="1">
        <w:r w:rsidR="00C04271">
          <w:rPr>
            <w:rStyle w:val="Lienhypertexte"/>
            <w:rFonts w:ascii="Calibri" w:hAnsi="Calibri"/>
            <w:b/>
            <w:bCs/>
            <w:sz w:val="21"/>
            <w:szCs w:val="21"/>
          </w:rPr>
          <w:t>www.chemins-compostelle.com/hebergeur</w:t>
        </w:r>
      </w:hyperlink>
    </w:p>
    <w:p w:rsidR="00C04271" w:rsidRDefault="00A0739A" w:rsidP="002B302D">
      <w:pPr>
        <w:rPr>
          <w:rStyle w:val="Lienhypertexte"/>
          <w:rFonts w:ascii="Calibri" w:hAnsi="Calibri"/>
        </w:rPr>
      </w:pPr>
      <w:hyperlink r:id="rId16" w:history="1">
        <w:r w:rsidR="00C04271" w:rsidRPr="001261A6">
          <w:rPr>
            <w:rStyle w:val="Lienhypertexte"/>
            <w:rFonts w:ascii="Calibri" w:hAnsi="Calibri"/>
          </w:rPr>
          <w:t>http://www.prestige-camping-cars.com</w:t>
        </w:r>
      </w:hyperlink>
    </w:p>
    <w:p w:rsidR="000247C1" w:rsidRDefault="000247C1" w:rsidP="002B302D">
      <w:pPr>
        <w:rPr>
          <w:rStyle w:val="Lienhypertexte"/>
          <w:rFonts w:ascii="Calibri" w:hAnsi="Calibri"/>
        </w:rPr>
      </w:pPr>
      <w:hyperlink r:id="rId17" w:history="1">
        <w:r w:rsidRPr="00C21FA5">
          <w:rPr>
            <w:rStyle w:val="Lienhypertexte"/>
            <w:rFonts w:ascii="Calibri" w:hAnsi="Calibri"/>
          </w:rPr>
          <w:t>www.airedecampingcar.com</w:t>
        </w:r>
      </w:hyperlink>
    </w:p>
    <w:p w:rsidR="000247C1" w:rsidRDefault="00413FA3" w:rsidP="002B302D">
      <w:pPr>
        <w:rPr>
          <w:rFonts w:ascii="Calibri" w:hAnsi="Calibri"/>
        </w:rPr>
      </w:pPr>
      <w:hyperlink r:id="rId18" w:history="1">
        <w:r w:rsidRPr="00C21FA5">
          <w:rPr>
            <w:rStyle w:val="Lienhypertexte"/>
            <w:rFonts w:ascii="Calibri" w:hAnsi="Calibri"/>
          </w:rPr>
          <w:t>https://www.festivalnohant.com/</w:t>
        </w:r>
      </w:hyperlink>
    </w:p>
    <w:p w:rsidR="00413FA3" w:rsidRDefault="00413FA3" w:rsidP="002B302D">
      <w:pPr>
        <w:rPr>
          <w:rFonts w:ascii="Calibri" w:hAnsi="Calibri"/>
        </w:rPr>
      </w:pPr>
      <w:bookmarkStart w:id="0" w:name="_GoBack"/>
      <w:bookmarkEnd w:id="0"/>
    </w:p>
    <w:p w:rsidR="00C04271" w:rsidRDefault="00C04271" w:rsidP="002B302D">
      <w:pPr>
        <w:rPr>
          <w:rFonts w:ascii="Calibri" w:hAnsi="Calibri"/>
        </w:rPr>
      </w:pPr>
    </w:p>
    <w:p w:rsidR="0043483F" w:rsidRDefault="0043483F" w:rsidP="002B302D">
      <w:pPr>
        <w:rPr>
          <w:rFonts w:ascii="Calibri" w:hAnsi="Calibri"/>
        </w:rPr>
      </w:pPr>
    </w:p>
    <w:p w:rsidR="0043483F" w:rsidRPr="0043483F" w:rsidRDefault="0043483F" w:rsidP="002B302D">
      <w:pPr>
        <w:rPr>
          <w:rFonts w:ascii="Times New Roman" w:eastAsia="Times New Roman" w:hAnsi="Times New Roman" w:cs="Times New Roman"/>
          <w:b/>
          <w:i/>
          <w:iCs/>
          <w:color w:val="1F497D" w:themeColor="text2"/>
          <w:sz w:val="23"/>
          <w:szCs w:val="23"/>
          <w:lang w:eastAsia="fr-FR"/>
        </w:rPr>
      </w:pPr>
    </w:p>
    <w:sectPr w:rsidR="0043483F" w:rsidRPr="0043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84D5B"/>
    <w:multiLevelType w:val="hybridMultilevel"/>
    <w:tmpl w:val="C8783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F4E69"/>
    <w:multiLevelType w:val="hybridMultilevel"/>
    <w:tmpl w:val="B7F0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A"/>
    <w:rsid w:val="00010618"/>
    <w:rsid w:val="000247C1"/>
    <w:rsid w:val="0005677F"/>
    <w:rsid w:val="00076984"/>
    <w:rsid w:val="000A1DA8"/>
    <w:rsid w:val="001167F4"/>
    <w:rsid w:val="00133BCF"/>
    <w:rsid w:val="00182B10"/>
    <w:rsid w:val="00182D6B"/>
    <w:rsid w:val="001F6798"/>
    <w:rsid w:val="00210A63"/>
    <w:rsid w:val="00223168"/>
    <w:rsid w:val="00230966"/>
    <w:rsid w:val="00235625"/>
    <w:rsid w:val="00260F2C"/>
    <w:rsid w:val="00284221"/>
    <w:rsid w:val="00286817"/>
    <w:rsid w:val="002A1DB8"/>
    <w:rsid w:val="002A28BA"/>
    <w:rsid w:val="002A2A1F"/>
    <w:rsid w:val="002B302D"/>
    <w:rsid w:val="002B5A76"/>
    <w:rsid w:val="002C5504"/>
    <w:rsid w:val="002D0793"/>
    <w:rsid w:val="003022C6"/>
    <w:rsid w:val="003727A4"/>
    <w:rsid w:val="003E6209"/>
    <w:rsid w:val="003E67EB"/>
    <w:rsid w:val="00407362"/>
    <w:rsid w:val="004077E8"/>
    <w:rsid w:val="00413FA3"/>
    <w:rsid w:val="0043483F"/>
    <w:rsid w:val="004436D2"/>
    <w:rsid w:val="004A132A"/>
    <w:rsid w:val="004A170D"/>
    <w:rsid w:val="004F2BF9"/>
    <w:rsid w:val="005041E5"/>
    <w:rsid w:val="005251E3"/>
    <w:rsid w:val="00532CFF"/>
    <w:rsid w:val="0053575A"/>
    <w:rsid w:val="005408D9"/>
    <w:rsid w:val="00541344"/>
    <w:rsid w:val="00567F96"/>
    <w:rsid w:val="00570C2E"/>
    <w:rsid w:val="005A7710"/>
    <w:rsid w:val="00615792"/>
    <w:rsid w:val="00625EAE"/>
    <w:rsid w:val="00664D1F"/>
    <w:rsid w:val="0066629F"/>
    <w:rsid w:val="006676B7"/>
    <w:rsid w:val="00685ABB"/>
    <w:rsid w:val="0069082B"/>
    <w:rsid w:val="006A75AA"/>
    <w:rsid w:val="006C02D4"/>
    <w:rsid w:val="006D07A7"/>
    <w:rsid w:val="00733787"/>
    <w:rsid w:val="007441AD"/>
    <w:rsid w:val="0075002B"/>
    <w:rsid w:val="007526B0"/>
    <w:rsid w:val="00771A75"/>
    <w:rsid w:val="007B74FC"/>
    <w:rsid w:val="007C4BD8"/>
    <w:rsid w:val="00817ADA"/>
    <w:rsid w:val="00827B92"/>
    <w:rsid w:val="00837754"/>
    <w:rsid w:val="0085271D"/>
    <w:rsid w:val="00867F94"/>
    <w:rsid w:val="008A4C13"/>
    <w:rsid w:val="008C0260"/>
    <w:rsid w:val="008D3A9A"/>
    <w:rsid w:val="008D5EC0"/>
    <w:rsid w:val="008F5A14"/>
    <w:rsid w:val="00917E6A"/>
    <w:rsid w:val="009317BF"/>
    <w:rsid w:val="009437A3"/>
    <w:rsid w:val="0097382B"/>
    <w:rsid w:val="009816C0"/>
    <w:rsid w:val="00994713"/>
    <w:rsid w:val="009E4903"/>
    <w:rsid w:val="009E64C2"/>
    <w:rsid w:val="009F2998"/>
    <w:rsid w:val="00A004F8"/>
    <w:rsid w:val="00A6797F"/>
    <w:rsid w:val="00A82073"/>
    <w:rsid w:val="00A97F88"/>
    <w:rsid w:val="00AB265D"/>
    <w:rsid w:val="00AF5D0A"/>
    <w:rsid w:val="00B166C4"/>
    <w:rsid w:val="00B21010"/>
    <w:rsid w:val="00B23143"/>
    <w:rsid w:val="00B34C12"/>
    <w:rsid w:val="00B6777E"/>
    <w:rsid w:val="00B73ACE"/>
    <w:rsid w:val="00B90DFF"/>
    <w:rsid w:val="00BD1951"/>
    <w:rsid w:val="00C04271"/>
    <w:rsid w:val="00C148A9"/>
    <w:rsid w:val="00C15474"/>
    <w:rsid w:val="00C20393"/>
    <w:rsid w:val="00C43097"/>
    <w:rsid w:val="00C5261F"/>
    <w:rsid w:val="00C6023F"/>
    <w:rsid w:val="00C86C42"/>
    <w:rsid w:val="00CD2814"/>
    <w:rsid w:val="00CD733C"/>
    <w:rsid w:val="00CE3514"/>
    <w:rsid w:val="00CF3265"/>
    <w:rsid w:val="00D3274A"/>
    <w:rsid w:val="00D6227D"/>
    <w:rsid w:val="00DD7E6F"/>
    <w:rsid w:val="00DF3553"/>
    <w:rsid w:val="00F22D66"/>
    <w:rsid w:val="00F319E8"/>
    <w:rsid w:val="00F33BEB"/>
    <w:rsid w:val="00F6439B"/>
    <w:rsid w:val="00F717E4"/>
    <w:rsid w:val="00F81754"/>
    <w:rsid w:val="00FA3754"/>
    <w:rsid w:val="00FC3600"/>
    <w:rsid w:val="00FC395E"/>
    <w:rsid w:val="00FF2487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3758E-25AE-498A-B497-1228658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951"/>
  </w:style>
  <w:style w:type="paragraph" w:styleId="Titre1">
    <w:name w:val="heading 1"/>
    <w:basedOn w:val="Normal"/>
    <w:link w:val="Titre1Car"/>
    <w:uiPriority w:val="9"/>
    <w:qFormat/>
    <w:rsid w:val="002A2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2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9317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C2E"/>
    <w:pPr>
      <w:ind w:left="720"/>
      <w:contextualSpacing/>
    </w:pPr>
  </w:style>
  <w:style w:type="paragraph" w:customStyle="1" w:styleId="alignleft">
    <w:name w:val="alignleft"/>
    <w:basedOn w:val="Normal"/>
    <w:rsid w:val="002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8B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8B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A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A28B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2A2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9816C0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C04271"/>
    <w:rPr>
      <w:i/>
      <w:iCs/>
    </w:rPr>
  </w:style>
  <w:style w:type="character" w:styleId="lev">
    <w:name w:val="Strong"/>
    <w:basedOn w:val="Policepardfaut"/>
    <w:uiPriority w:val="22"/>
    <w:qFormat/>
    <w:rsid w:val="00C04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ryprovince.com/" TargetMode="External"/><Relationship Id="rId13" Type="http://schemas.openxmlformats.org/officeDocument/2006/relationships/hyperlink" Target="http://www.pommeraie-ideale.com/" TargetMode="External"/><Relationship Id="rId18" Type="http://schemas.openxmlformats.org/officeDocument/2006/relationships/hyperlink" Target="https://www.festivalnoha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ys-george-sand.fr/fr/" TargetMode="External"/><Relationship Id="rId12" Type="http://schemas.openxmlformats.org/officeDocument/2006/relationships/hyperlink" Target="http://www.weekend-glamping.com" TargetMode="External"/><Relationship Id="rId17" Type="http://schemas.openxmlformats.org/officeDocument/2006/relationships/hyperlink" Target="http://www.airedecampingca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tige-camping-car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riantes.fr/" TargetMode="External"/><Relationship Id="rId11" Type="http://schemas.openxmlformats.org/officeDocument/2006/relationships/hyperlink" Target="http://www.musee-auto-valencay.fr/" TargetMode="External"/><Relationship Id="rId5" Type="http://schemas.openxmlformats.org/officeDocument/2006/relationships/hyperlink" Target="http://www.charmoise-lachatre.fr" TargetMode="External"/><Relationship Id="rId15" Type="http://schemas.openxmlformats.org/officeDocument/2006/relationships/hyperlink" Target="http://www.chemins-compostelle.com/hebergeur" TargetMode="External"/><Relationship Id="rId10" Type="http://schemas.openxmlformats.org/officeDocument/2006/relationships/hyperlink" Target="http://www.jpboogi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banologue.com" TargetMode="External"/><Relationship Id="rId14" Type="http://schemas.openxmlformats.org/officeDocument/2006/relationships/hyperlink" Target="http://yyy.journaldesmotard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Afnor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</dc:creator>
  <cp:lastModifiedBy>ValJef BERTRAND</cp:lastModifiedBy>
  <cp:revision>5</cp:revision>
  <dcterms:created xsi:type="dcterms:W3CDTF">2015-03-21T15:35:00Z</dcterms:created>
  <dcterms:modified xsi:type="dcterms:W3CDTF">2019-01-24T16:34:00Z</dcterms:modified>
</cp:coreProperties>
</file>