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4" w:rsidRPr="00C62DF3" w:rsidRDefault="00975AF4" w:rsidP="00975A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b/>
          <w:bCs/>
          <w:sz w:val="24"/>
          <w:szCs w:val="24"/>
        </w:rPr>
        <w:t>Программы обучения</w:t>
      </w:r>
    </w:p>
    <w:p w:rsidR="00975AF4" w:rsidRPr="00C62DF3" w:rsidRDefault="00975AF4" w:rsidP="0097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Нищева Н.В. Программа коррекционно-развивающей работы в младшей логопедической группе детского сада.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ДЕТСТВО-ПРЕСС: 2007. - 192 с.</w:t>
      </w:r>
    </w:p>
    <w:p w:rsidR="00975AF4" w:rsidRPr="00C62DF3" w:rsidRDefault="00975AF4" w:rsidP="0097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Нищева Н.В. Программа коррекционно-развивающей работы в логопедической группе детского сада для детей с общим недоразвитием речи (с 4 до 7 лет).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ДЕТСТВО-ПРЕСС: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2DF3">
        <w:rPr>
          <w:rFonts w:ascii="Times New Roman" w:hAnsi="Times New Roman" w:cs="Times New Roman"/>
          <w:sz w:val="24"/>
          <w:szCs w:val="24"/>
        </w:rPr>
        <w:t>. - 352 с.</w:t>
      </w:r>
    </w:p>
    <w:p w:rsidR="00975AF4" w:rsidRPr="00C62DF3" w:rsidRDefault="00975AF4" w:rsidP="0097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Нищева Н.В. Система коррекционной работы в логопедической группе для детей с общим недоразвитием речи.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.б.: ДЕТСТВО-ПРЕСС, 2007. - 560 с.</w:t>
      </w:r>
    </w:p>
    <w:p w:rsidR="00975AF4" w:rsidRPr="00C62DF3" w:rsidRDefault="00975AF4" w:rsidP="0097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Филичева Т.Б., Чиркина Г.В.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2DF3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с ОНР, ФФН. - М.,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C62DF3">
        <w:rPr>
          <w:rFonts w:ascii="Times New Roman" w:hAnsi="Times New Roman" w:cs="Times New Roman"/>
          <w:sz w:val="24"/>
          <w:szCs w:val="24"/>
        </w:rPr>
        <w:t>.</w:t>
      </w:r>
    </w:p>
    <w:p w:rsidR="00975AF4" w:rsidRPr="00C62DF3" w:rsidRDefault="00975AF4" w:rsidP="00975A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AF4" w:rsidRPr="00C62DF3" w:rsidRDefault="00975AF4" w:rsidP="00975A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b/>
          <w:bCs/>
          <w:sz w:val="24"/>
          <w:szCs w:val="24"/>
        </w:rPr>
        <w:t>Перечень диагностических методик</w:t>
      </w:r>
    </w:p>
    <w:p w:rsidR="00975AF4" w:rsidRPr="00C62DF3" w:rsidRDefault="00975AF4" w:rsidP="00975A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Иншакова О.Б. Альбом для логопеда /О.Б.Иншакова. - 2-е изд., испр. и доп. -  М.: Гуманитар. изд. центр  ВЛАДОС, 2011. - 279 с.: ил. - (Коррекционная педагогика).</w:t>
      </w:r>
    </w:p>
    <w:p w:rsidR="00975AF4" w:rsidRPr="00C62DF3" w:rsidRDefault="00975AF4" w:rsidP="00975A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Психолого-педагогическая диагностика развития детей раннего и дошкольного возраста: метод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особие: с прил. Альбома «Наглядный материал для обследования детей» / [Е.А.Стребелева, Г.А.Мишина, Ю.А.Разенкова и др.]; под ред. Е.А.Стребелевой. - 4-е изд. - М.: Просвещение, 2009. - 164 с. + Прил. (268 с.: ил.).</w:t>
      </w:r>
    </w:p>
    <w:p w:rsidR="00975AF4" w:rsidRPr="00C62DF3" w:rsidRDefault="00975AF4" w:rsidP="00975AF4">
      <w:pPr>
        <w:pStyle w:val="a3"/>
        <w:ind w:left="396"/>
        <w:jc w:val="center"/>
        <w:rPr>
          <w:rFonts w:ascii="Times New Roman" w:hAnsi="Times New Roman" w:cs="Times New Roman"/>
          <w:sz w:val="24"/>
          <w:szCs w:val="24"/>
        </w:rPr>
      </w:pPr>
    </w:p>
    <w:p w:rsidR="00975AF4" w:rsidRPr="00C62DF3" w:rsidRDefault="00975AF4" w:rsidP="00975AF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b/>
          <w:bCs/>
          <w:sz w:val="24"/>
          <w:szCs w:val="24"/>
        </w:rPr>
        <w:t>Методическая и развивающая литература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Бачина О.В., Вилочева М.П. Школьный логопункт: Организация и содержание работы. - М.: ТЦ Сфера, 2009. - 64 с. (Библиотека журнала «Логопед»).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Богомолова А.И. Нарушение произношения у детей: Пособие для логопедов. - 2-е изд., перераб. - М.: Просвещение, 1979. - 208 с.,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Борякова Н.Ю., Соболева А.В., Ткачева В.В. Практикум по развитию мыслительной деятельности у дошкольников: Учебно-методическое пособие для логопедов, воспитателей и родителей. / Под ред.          проф. Т.Б.Филичевой. - М.:»Гном-пресс», 1999. - 64с. (В помощь логопеду).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Быкова И.А. Обучение детей грамоте в игровой форме: Методическое пособие.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«Детство-пресс», 2006. - 112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Ванюхина Г.А. Экстернат речевой культуры для дошкольников. - М.: ТЦ Сфера, 2009. - 64 с. (Библиотека журнала «Логопед»).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Волчкова В.Н., Степанова Н.В. Конспекты занятий в старшей группе детского сада. Развитие речи. Практическое пособие для воспитателей и методистов ДОУ. - Воронеж: ТЦ «Учитель», 2004, - 112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Голубева Л.Г. Гимнастика и массаж для самых маленьких: Пособие для родителей и воспитателей. - М.: Мозаика-Синтез, 2006. - 72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Гомзяк О.С. Развитие связной речи у шестилетних детей. Конспекты занятий. - М.: ТЦ Сфера, 2007. - 96 с. - (Логопед ДОУ).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62DF3">
        <w:rPr>
          <w:rFonts w:ascii="Times New Roman" w:hAnsi="Times New Roman" w:cs="Times New Roman"/>
          <w:sz w:val="24"/>
          <w:szCs w:val="24"/>
        </w:rPr>
        <w:t>Грецкая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Т.Е. Учим звуки [с], [ш]: задания на автоматизацию произношения звуков. - М.: ТЦ Сфера, 2010.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62DF3">
        <w:rPr>
          <w:rFonts w:ascii="Times New Roman" w:hAnsi="Times New Roman" w:cs="Times New Roman"/>
          <w:sz w:val="24"/>
          <w:szCs w:val="24"/>
        </w:rPr>
        <w:t>Грецкая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Т.Е. Учим звуки [л], [л]: задания на автоматизацию произношения звуков. - М.: ТЦ Сфера, 2009. - 32 с. - (Конфетка).</w:t>
      </w:r>
    </w:p>
    <w:p w:rsidR="00975AF4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Громова О.Е., Соломатина Г.Н. Логопедическое обследование детей 2 — 4 лет: Методическое пособие. - М.: ТЦ Сфера, 2005. - 128 с. - (Логопед ДОУ).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Дедюхина Г.В., Яньшина Т.А., Могучая Л.Д. Логопедический массаж и лечебная </w:t>
      </w:r>
      <w:r w:rsidRPr="00C62DF3">
        <w:rPr>
          <w:rFonts w:ascii="Times New Roman" w:hAnsi="Times New Roman" w:cs="Times New Roman"/>
          <w:sz w:val="24"/>
          <w:szCs w:val="24"/>
        </w:rPr>
        <w:lastRenderedPageBreak/>
        <w:t>физкультура с детьми 3-5 лет, страдающими детским церебральным параличом. Учебно-практическое пособие для логопедов и медицинских работников. - М.: Гном-Пресс, 1999. - 32 с. (В помощь логопеду).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Дьякова Е.А. Логопедический массаж: Учеб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особие для студ. высш. учеб. заведений. - М.: Издательский центр «Академия», 2003. - 96 с., 8 л. ил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Жукова Н.С. и др. Преодоление задержки речевого развития у дошкольников. М., «Просвещение», 1973. - 222 с.,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Козловская О.Б. Учим звуки [л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[ш], [л]-[ж], [л]-[в]: задания на автоматизацию произношения звуков. - М.: ТЦ Сфера, 2010.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Колдина Д.Н. Запоминаю буквы. - М.: ТЦ Сфера, 2010.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Комарова Л.А. Автоматизация звука Ч,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в игровых упражнениях. Альбом дошкольника / Л.А.Комарова. - М.: Издательство ГНОМ и Д, 2009. - 32 с.: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Комарова Л.А. Автоматизация звука Ж в игровых упражнениях. Альбом дошкольника / Л.А.Комарова. - М.: Издательство ГНОМ и Д, 2009. - 32 с.: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Комарова Л.А. Автоматизация звука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в игровых упражнениях. Альбом дошкольника / Л.А.Комарова. - М.: Издательство ГНОМ и Д, 2008. - 32 с.: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Комарова Л.А. Автоматизация звука Л в игровых упражнениях. Альбом дошкольника / Л.А.Комарова. - М.: Издательство ГНОМ и Д, 2008. - 32 с.: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Комарова Л.А. Автоматизация звука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 xml:space="preserve"> в игровых упражнениях. Альбом дошкольника / Л.А.Комарова. - М.: Издательство ГНОМ и Д, 200?. - 32 с.: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 детьми раннего и младшего дошкольного возраста / Иванова А.Е., Кравец О.Ю., Рыбкана И.А. и др.; Под ред. Н.В.Серебряковой.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КАРО, 2005. - 112 с.: ил. - (Серия «Коррекционная педагогика»).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Лазаренко О.И. Диагностика и коррекция выразительности речи детей. - М.: ТЦ Сфера, 2009. - 64 с. (Библиотека журнала «Логопед»).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Лопухина И.С. Логопедия — речь, ритм, движение: Пособие для логопедов и родетелей.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Дельта, 1997. - 256 с.,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Лопухина И.С. Логопедия, упражнения для развития речи: Пособие для логопедов и родетелей.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Дельта, 1997. - 336 с.,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Лопухина И.С. Логопедия, 550 занимательных упражнений для развития речи: Пособие для логопедов и родителей. - М.: Аквариум, 1996. - 384 с.,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Максаков А.И. Воспитание звуковой культуры речи у дошкольников. Пособие для педагогов дошкольных учреждений. - 2-е изд. - М.: Мозаика-Синтез, 2007. - 64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Межецкая Т.Г. Различаем буквы и звуки: Пропедевтика нарушений письменной речи. - М.: ТЦ Сфера, 2009.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Настольная книга логопеда: справ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метод. Пособие / авт.-сост. Л.Н.Зуева, Е.Е.Шевцова. - М.: АСТ: Апрель, 2005. - 398, [2] с. - (Библиотека логопеда).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Нищева Н.В. Конспекты подгрупповых логопедических занятий в подготовительной группе детского сада для детей с ОНР. Февраль-май.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ДЕТСТВО-ПРЕСС, 2009. - 400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Пережогин Л.О. Специфические расстройства речи и школьных навыков: Диагностика и коррекция. - М.: ТЦ Сфера, 2005. - 112 с. (Логопед в школе).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Рау Е.Ф. и Рождественская В.И. Смешение звуков речи у детей. М., «Просвещение», 1072. - 208 с.,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Рыжанкова Е.Н. Занимательные игры и упражнения с пальчиковой азбукой. М.: - </w:t>
      </w:r>
      <w:r w:rsidRPr="00C62DF3">
        <w:rPr>
          <w:rFonts w:ascii="Times New Roman" w:hAnsi="Times New Roman" w:cs="Times New Roman"/>
          <w:sz w:val="24"/>
          <w:szCs w:val="24"/>
        </w:rPr>
        <w:lastRenderedPageBreak/>
        <w:t>ТЦ Сфера, 2010. - 64 с. (Библиотека логопеда).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Рыжова Н.В. Развитие творчества летей 5-6 лет с ОНР. - М.: ТЦ Сфера, 2009. - 64 с. (Библиотека журнала «Логопед»).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Рылеева Е.В. Вместе веселее! Дидактические игры для развития навыков сотрудничества у детей 4-6 лет. - М.: Айрис-пресс, 2003. - 160 с.: ил. - (Дошкольное воспитание).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Смирнова Л.Н. Логопедия в детском саду. Занятия с детьми 4-5 лет с общим недоразвитием речи. Пособие для логопедов, дефектологов и воспитателей. - М.: Мозаика-Синтез, 2007. - 72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Сомкова О.Н., Бадакова З.В. ,Яблоновская И.В. Путешествие в страну правильной речи.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«Детство-пресс», 2002. - 24 с.: ил. - (Библиотека программы «Детство»).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Сурдопедагогика: Учеб. Пособие для студентов дефектол. Фак. Пед. Ин-тов / Л.В.Андреева, К.А.Волкова, Т.А.Григорьева и др.; Под ред. М.И.Никитиной. - М.: Просвещение, 1989. - 384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Успенская Л.П., Успенский М.Б. Учитесь правильно говорить. Кн. для учащихся. В 2 ч. Ч 1.- М.: Просвещение, 1991. - 224 с.: ил.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Филичева Т.В., Чиркина Г.В. Коррекционное обучение и воспитание детей 5-летнего возраста с общим недоразвитием речи. - Москва, 1993. - 40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Цвынтарный В.В. Играем, слушаем, подражаем, звуки получаем.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Издательство «Лань», 2001. - 64 с.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Шаманская Л.Н. Козина Л.Ю. Путешествие по сказкам: нравственное развитие дошкольников с ОНР. - М.: ТЦ Сфера, 2010. - 64 с. (Библиотека логопеда).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 xml:space="preserve">Шумаева Д.Г. Как хорошо уметь читать! Обучение дошкольников чтению: Программа-конспект. - </w:t>
      </w:r>
      <w:proofErr w:type="gramStart"/>
      <w:r w:rsidRPr="00C62DF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62DF3">
        <w:rPr>
          <w:rFonts w:ascii="Times New Roman" w:hAnsi="Times New Roman" w:cs="Times New Roman"/>
          <w:sz w:val="24"/>
          <w:szCs w:val="24"/>
        </w:rPr>
        <w:t>.: «Детство-пресс», 2000. -188 с. / (Из опыта педагога).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Чохонелидзе Т.А. Весна. Задания по развитию речи у детей дошкольного возраста. - М.: ТЦ Сфера, 2009.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Чохонелидзе Т.А. Зима. Задания по развитию речи у детей дошкольного возраста. - М.: ТЦ Сфера, 2010.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Чохонелидзе Т.А. Лето. Задания по развитию речи у детей дошкольного возраста. - М.: ТЦ Сфера, 2010.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Чохонелидзе Т.А. Осень. Задания по развитию речи у детей дошкольного возраста. - М.: ТЦ Сфера, 2009. - 32 с. - (Конфетка).</w:t>
      </w:r>
    </w:p>
    <w:p w:rsidR="00975AF4" w:rsidRPr="00C62DF3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Яковлева С.В. Узнаю буквы — 1  - М.: ТЦ Сфера, 2010. - 32 с. - (Конфетка).</w:t>
      </w:r>
    </w:p>
    <w:p w:rsidR="00975AF4" w:rsidRDefault="00975AF4" w:rsidP="0097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Яковлева С.В. Узнаю буквы — 2  - М.: ТЦ Сфера, 2010. - 32 с. - (Конфетка).</w:t>
      </w:r>
    </w:p>
    <w:p w:rsidR="00975AF4" w:rsidRDefault="00975AF4" w:rsidP="00975A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75AF4" w:rsidRPr="001C70A8" w:rsidRDefault="00975AF4" w:rsidP="00975AF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C70A8">
        <w:rPr>
          <w:rFonts w:ascii="Times New Roman" w:hAnsi="Times New Roman" w:cs="Times New Roman"/>
          <w:sz w:val="24"/>
          <w:szCs w:val="24"/>
        </w:rPr>
        <w:t xml:space="preserve"> </w:t>
      </w:r>
      <w:r w:rsidRPr="001C70A8">
        <w:rPr>
          <w:rFonts w:ascii="Times New Roman" w:hAnsi="Times New Roman" w:cs="Times New Roman"/>
          <w:b/>
          <w:sz w:val="24"/>
          <w:szCs w:val="24"/>
        </w:rPr>
        <w:t>4.</w:t>
      </w:r>
      <w:r w:rsidRPr="001C70A8">
        <w:rPr>
          <w:rFonts w:ascii="Times New Roman" w:hAnsi="Times New Roman" w:cs="Times New Roman"/>
          <w:sz w:val="24"/>
          <w:szCs w:val="24"/>
        </w:rPr>
        <w:t xml:space="preserve"> </w:t>
      </w:r>
      <w:r w:rsidRPr="001C70A8">
        <w:rPr>
          <w:rFonts w:ascii="Times New Roman" w:hAnsi="Times New Roman" w:cs="Times New Roman"/>
          <w:b/>
          <w:bCs/>
          <w:sz w:val="24"/>
          <w:szCs w:val="24"/>
        </w:rPr>
        <w:t xml:space="preserve">Игрушки и игровые пособия </w:t>
      </w:r>
    </w:p>
    <w:p w:rsidR="00975AF4" w:rsidRPr="00C62DF3" w:rsidRDefault="00975AF4" w:rsidP="00975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i/>
          <w:iCs/>
          <w:sz w:val="24"/>
          <w:szCs w:val="24"/>
        </w:rPr>
        <w:t>Для развития мелкой моторики руки</w:t>
      </w:r>
    </w:p>
    <w:p w:rsidR="00975AF4" w:rsidRPr="00C62DF3" w:rsidRDefault="00975AF4" w:rsidP="00975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«Волшебный мешочек»</w:t>
      </w:r>
    </w:p>
    <w:p w:rsidR="00975AF4" w:rsidRPr="00C62DF3" w:rsidRDefault="00975AF4" w:rsidP="00975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975AF4" w:rsidRPr="00C62DF3" w:rsidRDefault="00975AF4" w:rsidP="00975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трафареты</w:t>
      </w:r>
    </w:p>
    <w:p w:rsidR="00975AF4" w:rsidRPr="00C62DF3" w:rsidRDefault="00975AF4" w:rsidP="00975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шнуровки «Ёжик», «Заяц»</w:t>
      </w:r>
    </w:p>
    <w:p w:rsidR="00975AF4" w:rsidRPr="00C62DF3" w:rsidRDefault="00975AF4" w:rsidP="00975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мяч «Ёжик»</w:t>
      </w:r>
    </w:p>
    <w:p w:rsidR="00975AF4" w:rsidRPr="00C62DF3" w:rsidRDefault="00975AF4" w:rsidP="00975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конструктор</w:t>
      </w:r>
    </w:p>
    <w:p w:rsidR="00975AF4" w:rsidRPr="00C62DF3" w:rsidRDefault="00975AF4" w:rsidP="00975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i/>
          <w:iCs/>
          <w:sz w:val="24"/>
          <w:szCs w:val="24"/>
        </w:rPr>
        <w:t>Для развития слухового внимания</w:t>
      </w:r>
    </w:p>
    <w:p w:rsidR="00975AF4" w:rsidRPr="00C62DF3" w:rsidRDefault="00975AF4" w:rsidP="00975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lastRenderedPageBreak/>
        <w:t>звучащие игрушки: бубен, барабан, свистки, погремушки, колокольчик, дудочки</w:t>
      </w:r>
    </w:p>
    <w:p w:rsidR="00975AF4" w:rsidRPr="00C62DF3" w:rsidRDefault="00975AF4" w:rsidP="00975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коробочки с сыпучими наполнителями, издающими различные шумы (сахар, крупа, горох, монеты)</w:t>
      </w:r>
    </w:p>
    <w:p w:rsidR="00975AF4" w:rsidRPr="00C62DF3" w:rsidRDefault="00975AF4" w:rsidP="00975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музыкальная неваляшка</w:t>
      </w:r>
    </w:p>
    <w:p w:rsidR="00975AF4" w:rsidRPr="00C62DF3" w:rsidRDefault="00975AF4" w:rsidP="00975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i/>
          <w:iCs/>
          <w:sz w:val="24"/>
          <w:szCs w:val="24"/>
        </w:rPr>
        <w:t>Для развития восприятия (цвет, форма, величина)</w:t>
      </w:r>
    </w:p>
    <w:p w:rsidR="00975AF4" w:rsidRPr="00C62DF3" w:rsidRDefault="00975AF4" w:rsidP="00975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игрушечная посуда</w:t>
      </w:r>
    </w:p>
    <w:p w:rsidR="00975AF4" w:rsidRPr="00C62DF3" w:rsidRDefault="00975AF4" w:rsidP="00975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коробки форм (Логический мишка, Ёжик, машина)</w:t>
      </w:r>
    </w:p>
    <w:p w:rsidR="00975AF4" w:rsidRPr="00C62DF3" w:rsidRDefault="00975AF4" w:rsidP="00975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пирамидка</w:t>
      </w:r>
    </w:p>
    <w:p w:rsidR="00975AF4" w:rsidRPr="00C62DF3" w:rsidRDefault="00975AF4" w:rsidP="00975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игра «Найди пару»</w:t>
      </w:r>
    </w:p>
    <w:p w:rsidR="00975AF4" w:rsidRDefault="00975AF4" w:rsidP="00975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игра «Сложи узор»</w:t>
      </w:r>
    </w:p>
    <w:p w:rsidR="00975AF4" w:rsidRPr="00C62DF3" w:rsidRDefault="00975AF4" w:rsidP="00975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i/>
          <w:iCs/>
          <w:sz w:val="24"/>
          <w:szCs w:val="24"/>
        </w:rPr>
        <w:t>Для развития мышления, зрительного внимания, памяти</w:t>
      </w:r>
    </w:p>
    <w:p w:rsidR="00975AF4" w:rsidRPr="00C62DF3" w:rsidRDefault="00975AF4" w:rsidP="00975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разрезные картинки различной конфигурации</w:t>
      </w:r>
    </w:p>
    <w:p w:rsidR="00975AF4" w:rsidRPr="00C62DF3" w:rsidRDefault="00975AF4" w:rsidP="00975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сборные картинки-пазлы</w:t>
      </w:r>
    </w:p>
    <w:p w:rsidR="00975AF4" w:rsidRPr="00C62DF3" w:rsidRDefault="00975AF4" w:rsidP="00975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разрезные кубики</w:t>
      </w:r>
    </w:p>
    <w:p w:rsidR="00975AF4" w:rsidRPr="00C62DF3" w:rsidRDefault="00975AF4" w:rsidP="00975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кубики «Найди такие же»</w:t>
      </w:r>
    </w:p>
    <w:p w:rsidR="00975AF4" w:rsidRPr="00C62DF3" w:rsidRDefault="00975AF4" w:rsidP="00975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счетные палочки</w:t>
      </w:r>
    </w:p>
    <w:p w:rsidR="00975AF4" w:rsidRPr="00C62DF3" w:rsidRDefault="00975AF4" w:rsidP="00975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i/>
          <w:iCs/>
          <w:sz w:val="24"/>
          <w:szCs w:val="24"/>
        </w:rPr>
        <w:t>Для развития связной речи</w:t>
      </w:r>
    </w:p>
    <w:p w:rsidR="00975AF4" w:rsidRPr="00C62DF3" w:rsidRDefault="00975AF4" w:rsidP="00975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матрешка «Курочка Ряба»</w:t>
      </w:r>
    </w:p>
    <w:p w:rsidR="00975AF4" w:rsidRPr="00C62DF3" w:rsidRDefault="00975AF4" w:rsidP="00975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сказка «Теремок»</w:t>
      </w:r>
    </w:p>
    <w:p w:rsidR="00975AF4" w:rsidRPr="00C62DF3" w:rsidRDefault="00975AF4" w:rsidP="00975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куклы</w:t>
      </w:r>
    </w:p>
    <w:p w:rsidR="00975AF4" w:rsidRPr="00C62DF3" w:rsidRDefault="00975AF4" w:rsidP="00975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машинки</w:t>
      </w:r>
    </w:p>
    <w:p w:rsidR="00975AF4" w:rsidRPr="00C62DF3" w:rsidRDefault="00975AF4" w:rsidP="00975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игрушки для составления описательных рассказов (мягкие, пластмассовые)</w:t>
      </w:r>
    </w:p>
    <w:p w:rsidR="00975AF4" w:rsidRPr="00C62DF3" w:rsidRDefault="00975AF4" w:rsidP="00975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2DF3">
        <w:rPr>
          <w:rFonts w:ascii="Times New Roman" w:hAnsi="Times New Roman" w:cs="Times New Roman"/>
          <w:sz w:val="24"/>
          <w:szCs w:val="24"/>
        </w:rPr>
        <w:t>настольный театр сказка «Репка»</w:t>
      </w:r>
    </w:p>
    <w:p w:rsidR="00975AF4" w:rsidRDefault="00975AF4" w:rsidP="00975A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AF4" w:rsidRDefault="00975AF4" w:rsidP="0097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Настольные развивающие игры</w:t>
      </w:r>
    </w:p>
    <w:p w:rsidR="00975AF4" w:rsidRDefault="00975AF4" w:rsidP="00975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975AF4" w:rsidRDefault="00975AF4" w:rsidP="00975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«Цепочки»</w:t>
      </w:r>
    </w:p>
    <w:p w:rsidR="00975AF4" w:rsidRDefault="00975AF4" w:rsidP="00975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день»</w:t>
      </w:r>
    </w:p>
    <w:p w:rsidR="00975AF4" w:rsidRDefault="00975AF4" w:rsidP="00975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«Часть и целое»</w:t>
      </w:r>
    </w:p>
    <w:p w:rsidR="00975AF4" w:rsidRDefault="00975AF4" w:rsidP="00975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спрятался?</w:t>
      </w:r>
    </w:p>
    <w:p w:rsidR="00975AF4" w:rsidRDefault="00975AF4" w:rsidP="00975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«Контрасты»</w:t>
      </w:r>
    </w:p>
    <w:p w:rsidR="007730EE" w:rsidRDefault="007730EE">
      <w:bookmarkStart w:id="0" w:name="_GoBack"/>
      <w:bookmarkEnd w:id="0"/>
    </w:p>
    <w:sectPr w:rsidR="0077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E0B"/>
    <w:multiLevelType w:val="hybridMultilevel"/>
    <w:tmpl w:val="2B4C6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81502"/>
    <w:multiLevelType w:val="multilevel"/>
    <w:tmpl w:val="464E7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25EE4621"/>
    <w:multiLevelType w:val="hybridMultilevel"/>
    <w:tmpl w:val="5F62A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B2C99"/>
    <w:multiLevelType w:val="hybridMultilevel"/>
    <w:tmpl w:val="6FE4D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B1B39"/>
    <w:multiLevelType w:val="hybridMultilevel"/>
    <w:tmpl w:val="1A660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84112"/>
    <w:multiLevelType w:val="multilevel"/>
    <w:tmpl w:val="3B4AD31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sz w:val="28"/>
        <w:szCs w:val="28"/>
      </w:rPr>
    </w:lvl>
  </w:abstractNum>
  <w:abstractNum w:abstractNumId="6">
    <w:nsid w:val="411168FD"/>
    <w:multiLevelType w:val="multilevel"/>
    <w:tmpl w:val="E2E4F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47F42A10"/>
    <w:multiLevelType w:val="hybridMultilevel"/>
    <w:tmpl w:val="A19ED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07F14"/>
    <w:multiLevelType w:val="multilevel"/>
    <w:tmpl w:val="E32C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6E5639CA"/>
    <w:multiLevelType w:val="hybridMultilevel"/>
    <w:tmpl w:val="637E67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0D75FF"/>
    <w:multiLevelType w:val="multilevel"/>
    <w:tmpl w:val="2B862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2"/>
    <w:rsid w:val="000008F8"/>
    <w:rsid w:val="00002025"/>
    <w:rsid w:val="0000275C"/>
    <w:rsid w:val="000048D4"/>
    <w:rsid w:val="00004B33"/>
    <w:rsid w:val="00006F88"/>
    <w:rsid w:val="00012C13"/>
    <w:rsid w:val="000172C4"/>
    <w:rsid w:val="00020E56"/>
    <w:rsid w:val="00021935"/>
    <w:rsid w:val="00023636"/>
    <w:rsid w:val="00032AD4"/>
    <w:rsid w:val="00033A96"/>
    <w:rsid w:val="00040C53"/>
    <w:rsid w:val="00042862"/>
    <w:rsid w:val="000472CF"/>
    <w:rsid w:val="00047BB9"/>
    <w:rsid w:val="00050D6B"/>
    <w:rsid w:val="00053EC5"/>
    <w:rsid w:val="000578A7"/>
    <w:rsid w:val="000634D1"/>
    <w:rsid w:val="00063951"/>
    <w:rsid w:val="0007359F"/>
    <w:rsid w:val="00073E3B"/>
    <w:rsid w:val="00074BB9"/>
    <w:rsid w:val="00075110"/>
    <w:rsid w:val="0007671E"/>
    <w:rsid w:val="000771FF"/>
    <w:rsid w:val="000776D0"/>
    <w:rsid w:val="00077DBA"/>
    <w:rsid w:val="0008381D"/>
    <w:rsid w:val="000870B5"/>
    <w:rsid w:val="00091A8E"/>
    <w:rsid w:val="00094289"/>
    <w:rsid w:val="000A199B"/>
    <w:rsid w:val="000A5027"/>
    <w:rsid w:val="000B38AB"/>
    <w:rsid w:val="000C0D88"/>
    <w:rsid w:val="000C1AC9"/>
    <w:rsid w:val="000C20B8"/>
    <w:rsid w:val="000C370F"/>
    <w:rsid w:val="000C6394"/>
    <w:rsid w:val="000D1612"/>
    <w:rsid w:val="000D47D9"/>
    <w:rsid w:val="000E0137"/>
    <w:rsid w:val="000E1045"/>
    <w:rsid w:val="000E4CFC"/>
    <w:rsid w:val="000F1608"/>
    <w:rsid w:val="000F7005"/>
    <w:rsid w:val="00101973"/>
    <w:rsid w:val="00107AC7"/>
    <w:rsid w:val="00112D2D"/>
    <w:rsid w:val="001141A1"/>
    <w:rsid w:val="00116DED"/>
    <w:rsid w:val="00120FA0"/>
    <w:rsid w:val="001220A2"/>
    <w:rsid w:val="001237CA"/>
    <w:rsid w:val="001248E1"/>
    <w:rsid w:val="001250EB"/>
    <w:rsid w:val="00126DA5"/>
    <w:rsid w:val="00130A19"/>
    <w:rsid w:val="00132130"/>
    <w:rsid w:val="00133324"/>
    <w:rsid w:val="001339B4"/>
    <w:rsid w:val="00133EED"/>
    <w:rsid w:val="001341BD"/>
    <w:rsid w:val="00136753"/>
    <w:rsid w:val="00143E41"/>
    <w:rsid w:val="00147EEB"/>
    <w:rsid w:val="00153AAA"/>
    <w:rsid w:val="001648B6"/>
    <w:rsid w:val="00166403"/>
    <w:rsid w:val="0016784C"/>
    <w:rsid w:val="00167F2E"/>
    <w:rsid w:val="001707D1"/>
    <w:rsid w:val="00173253"/>
    <w:rsid w:val="00174343"/>
    <w:rsid w:val="00190391"/>
    <w:rsid w:val="00192D6C"/>
    <w:rsid w:val="001961D4"/>
    <w:rsid w:val="001A1C5D"/>
    <w:rsid w:val="001A4E20"/>
    <w:rsid w:val="001C1C23"/>
    <w:rsid w:val="001C2B90"/>
    <w:rsid w:val="001C4C7E"/>
    <w:rsid w:val="001C68CA"/>
    <w:rsid w:val="001D15BE"/>
    <w:rsid w:val="001D47E1"/>
    <w:rsid w:val="001D64EA"/>
    <w:rsid w:val="001D6E95"/>
    <w:rsid w:val="001E23D6"/>
    <w:rsid w:val="001E4755"/>
    <w:rsid w:val="001E538C"/>
    <w:rsid w:val="001E611F"/>
    <w:rsid w:val="001F2014"/>
    <w:rsid w:val="001F398F"/>
    <w:rsid w:val="001F3D7C"/>
    <w:rsid w:val="001F49BA"/>
    <w:rsid w:val="001F5235"/>
    <w:rsid w:val="001F6AD6"/>
    <w:rsid w:val="002106F9"/>
    <w:rsid w:val="002109CA"/>
    <w:rsid w:val="0021200D"/>
    <w:rsid w:val="00212058"/>
    <w:rsid w:val="00213EE8"/>
    <w:rsid w:val="0021423B"/>
    <w:rsid w:val="00215529"/>
    <w:rsid w:val="0022331A"/>
    <w:rsid w:val="00224CB4"/>
    <w:rsid w:val="00231150"/>
    <w:rsid w:val="00233E10"/>
    <w:rsid w:val="00234502"/>
    <w:rsid w:val="00234602"/>
    <w:rsid w:val="00235944"/>
    <w:rsid w:val="002420A5"/>
    <w:rsid w:val="00242D9C"/>
    <w:rsid w:val="00244895"/>
    <w:rsid w:val="00254E9D"/>
    <w:rsid w:val="00264F60"/>
    <w:rsid w:val="0026501B"/>
    <w:rsid w:val="002661ED"/>
    <w:rsid w:val="00267973"/>
    <w:rsid w:val="00274594"/>
    <w:rsid w:val="00275268"/>
    <w:rsid w:val="002822AD"/>
    <w:rsid w:val="00287720"/>
    <w:rsid w:val="00291ABD"/>
    <w:rsid w:val="00293C82"/>
    <w:rsid w:val="0029548D"/>
    <w:rsid w:val="00295AAE"/>
    <w:rsid w:val="002A0D98"/>
    <w:rsid w:val="002A2970"/>
    <w:rsid w:val="002A3812"/>
    <w:rsid w:val="002A6162"/>
    <w:rsid w:val="002B445D"/>
    <w:rsid w:val="002B4B46"/>
    <w:rsid w:val="002C1F7F"/>
    <w:rsid w:val="002D07E3"/>
    <w:rsid w:val="002D46A4"/>
    <w:rsid w:val="002E3EB0"/>
    <w:rsid w:val="002E62C1"/>
    <w:rsid w:val="002E71E2"/>
    <w:rsid w:val="002F0326"/>
    <w:rsid w:val="002F2C14"/>
    <w:rsid w:val="00304CEB"/>
    <w:rsid w:val="00310ABC"/>
    <w:rsid w:val="00317499"/>
    <w:rsid w:val="003174C3"/>
    <w:rsid w:val="00317C57"/>
    <w:rsid w:val="003200A4"/>
    <w:rsid w:val="003211B3"/>
    <w:rsid w:val="003224B6"/>
    <w:rsid w:val="00322B78"/>
    <w:rsid w:val="0032372F"/>
    <w:rsid w:val="0032567F"/>
    <w:rsid w:val="00325C37"/>
    <w:rsid w:val="00330724"/>
    <w:rsid w:val="00330FF6"/>
    <w:rsid w:val="00332109"/>
    <w:rsid w:val="00332FBE"/>
    <w:rsid w:val="003349A5"/>
    <w:rsid w:val="00336767"/>
    <w:rsid w:val="0034178D"/>
    <w:rsid w:val="00344858"/>
    <w:rsid w:val="00345333"/>
    <w:rsid w:val="003464C3"/>
    <w:rsid w:val="0034750F"/>
    <w:rsid w:val="00350115"/>
    <w:rsid w:val="00351272"/>
    <w:rsid w:val="003541F9"/>
    <w:rsid w:val="0035463B"/>
    <w:rsid w:val="00354DA2"/>
    <w:rsid w:val="0036097B"/>
    <w:rsid w:val="00361C0B"/>
    <w:rsid w:val="00364D45"/>
    <w:rsid w:val="00371917"/>
    <w:rsid w:val="00371B7D"/>
    <w:rsid w:val="00373E4B"/>
    <w:rsid w:val="0039181F"/>
    <w:rsid w:val="00392044"/>
    <w:rsid w:val="003A0CD0"/>
    <w:rsid w:val="003A22FA"/>
    <w:rsid w:val="003A3A1A"/>
    <w:rsid w:val="003A4258"/>
    <w:rsid w:val="003B068A"/>
    <w:rsid w:val="003B0700"/>
    <w:rsid w:val="003B37D4"/>
    <w:rsid w:val="003B43C0"/>
    <w:rsid w:val="003B7281"/>
    <w:rsid w:val="003B7D43"/>
    <w:rsid w:val="003C0682"/>
    <w:rsid w:val="003C1552"/>
    <w:rsid w:val="003C251D"/>
    <w:rsid w:val="003C2634"/>
    <w:rsid w:val="003D25F0"/>
    <w:rsid w:val="003D3418"/>
    <w:rsid w:val="003D45C1"/>
    <w:rsid w:val="003D50D4"/>
    <w:rsid w:val="003D515F"/>
    <w:rsid w:val="003E2D22"/>
    <w:rsid w:val="003E389D"/>
    <w:rsid w:val="003F0AF0"/>
    <w:rsid w:val="003F113F"/>
    <w:rsid w:val="003F1AE9"/>
    <w:rsid w:val="003F3D04"/>
    <w:rsid w:val="003F4D0D"/>
    <w:rsid w:val="003F4FDC"/>
    <w:rsid w:val="0040456F"/>
    <w:rsid w:val="00405B57"/>
    <w:rsid w:val="00405B79"/>
    <w:rsid w:val="00411C69"/>
    <w:rsid w:val="00417152"/>
    <w:rsid w:val="00417431"/>
    <w:rsid w:val="0041760F"/>
    <w:rsid w:val="0042268E"/>
    <w:rsid w:val="00424B39"/>
    <w:rsid w:val="00425647"/>
    <w:rsid w:val="00426EF6"/>
    <w:rsid w:val="00431722"/>
    <w:rsid w:val="00431CD4"/>
    <w:rsid w:val="00433E8B"/>
    <w:rsid w:val="00434EE3"/>
    <w:rsid w:val="00444BC7"/>
    <w:rsid w:val="00447067"/>
    <w:rsid w:val="00450D94"/>
    <w:rsid w:val="00451DEF"/>
    <w:rsid w:val="00457E66"/>
    <w:rsid w:val="0046166A"/>
    <w:rsid w:val="00470F42"/>
    <w:rsid w:val="00484354"/>
    <w:rsid w:val="0049002A"/>
    <w:rsid w:val="004919BC"/>
    <w:rsid w:val="00492BE8"/>
    <w:rsid w:val="00492EB2"/>
    <w:rsid w:val="00494C6E"/>
    <w:rsid w:val="00494DE8"/>
    <w:rsid w:val="00497578"/>
    <w:rsid w:val="004A1245"/>
    <w:rsid w:val="004B0092"/>
    <w:rsid w:val="004B0174"/>
    <w:rsid w:val="004B314B"/>
    <w:rsid w:val="004B766C"/>
    <w:rsid w:val="004C6DEF"/>
    <w:rsid w:val="004D17FE"/>
    <w:rsid w:val="004D2E97"/>
    <w:rsid w:val="004D59B2"/>
    <w:rsid w:val="004F3428"/>
    <w:rsid w:val="004F449A"/>
    <w:rsid w:val="004F46B0"/>
    <w:rsid w:val="004F761A"/>
    <w:rsid w:val="00503FCB"/>
    <w:rsid w:val="0050577C"/>
    <w:rsid w:val="005075E8"/>
    <w:rsid w:val="005117E1"/>
    <w:rsid w:val="00516C17"/>
    <w:rsid w:val="00520E9A"/>
    <w:rsid w:val="00534242"/>
    <w:rsid w:val="00534629"/>
    <w:rsid w:val="0053574F"/>
    <w:rsid w:val="00536592"/>
    <w:rsid w:val="005401AB"/>
    <w:rsid w:val="00544112"/>
    <w:rsid w:val="00544B33"/>
    <w:rsid w:val="00555E03"/>
    <w:rsid w:val="00560409"/>
    <w:rsid w:val="00563A8F"/>
    <w:rsid w:val="0057216E"/>
    <w:rsid w:val="005744E3"/>
    <w:rsid w:val="00576760"/>
    <w:rsid w:val="005826CD"/>
    <w:rsid w:val="00582FDD"/>
    <w:rsid w:val="00583F1C"/>
    <w:rsid w:val="005867CB"/>
    <w:rsid w:val="00590C3B"/>
    <w:rsid w:val="00591EDB"/>
    <w:rsid w:val="00592929"/>
    <w:rsid w:val="0059383F"/>
    <w:rsid w:val="005947FA"/>
    <w:rsid w:val="005A1321"/>
    <w:rsid w:val="005A4DAF"/>
    <w:rsid w:val="005B3DD5"/>
    <w:rsid w:val="005B47F4"/>
    <w:rsid w:val="005C3820"/>
    <w:rsid w:val="005C57BE"/>
    <w:rsid w:val="005C78D0"/>
    <w:rsid w:val="005C7F57"/>
    <w:rsid w:val="005D08B6"/>
    <w:rsid w:val="005D1A76"/>
    <w:rsid w:val="005D21F7"/>
    <w:rsid w:val="005D4A27"/>
    <w:rsid w:val="005D6473"/>
    <w:rsid w:val="005D6774"/>
    <w:rsid w:val="005E0FD1"/>
    <w:rsid w:val="005E2838"/>
    <w:rsid w:val="005E377D"/>
    <w:rsid w:val="005E52A3"/>
    <w:rsid w:val="005E7463"/>
    <w:rsid w:val="005E7841"/>
    <w:rsid w:val="005F3458"/>
    <w:rsid w:val="005F5107"/>
    <w:rsid w:val="005F6C56"/>
    <w:rsid w:val="00600DF4"/>
    <w:rsid w:val="00610506"/>
    <w:rsid w:val="00613A25"/>
    <w:rsid w:val="00615FE9"/>
    <w:rsid w:val="00620E09"/>
    <w:rsid w:val="0062285C"/>
    <w:rsid w:val="00623ECF"/>
    <w:rsid w:val="00624C8E"/>
    <w:rsid w:val="00625098"/>
    <w:rsid w:val="0063053A"/>
    <w:rsid w:val="00635414"/>
    <w:rsid w:val="0063778A"/>
    <w:rsid w:val="00637C47"/>
    <w:rsid w:val="006413C7"/>
    <w:rsid w:val="00644C4E"/>
    <w:rsid w:val="00644C82"/>
    <w:rsid w:val="0064605D"/>
    <w:rsid w:val="006477A2"/>
    <w:rsid w:val="00652A46"/>
    <w:rsid w:val="0065491E"/>
    <w:rsid w:val="006562D1"/>
    <w:rsid w:val="00660C62"/>
    <w:rsid w:val="00663B26"/>
    <w:rsid w:val="0066497E"/>
    <w:rsid w:val="0066661F"/>
    <w:rsid w:val="006731A9"/>
    <w:rsid w:val="00673CA4"/>
    <w:rsid w:val="00674F81"/>
    <w:rsid w:val="00677080"/>
    <w:rsid w:val="00682383"/>
    <w:rsid w:val="00685131"/>
    <w:rsid w:val="00686099"/>
    <w:rsid w:val="00686A33"/>
    <w:rsid w:val="00695C98"/>
    <w:rsid w:val="00697BC8"/>
    <w:rsid w:val="006A4E72"/>
    <w:rsid w:val="006A5D8E"/>
    <w:rsid w:val="006B0018"/>
    <w:rsid w:val="006B2C9A"/>
    <w:rsid w:val="006B64A1"/>
    <w:rsid w:val="006B6E25"/>
    <w:rsid w:val="006C2350"/>
    <w:rsid w:val="006D0D3B"/>
    <w:rsid w:val="006D0D9B"/>
    <w:rsid w:val="006D38D2"/>
    <w:rsid w:val="006D72E1"/>
    <w:rsid w:val="006E3ADB"/>
    <w:rsid w:val="006F0D70"/>
    <w:rsid w:val="006F4F94"/>
    <w:rsid w:val="007025E5"/>
    <w:rsid w:val="00702ECF"/>
    <w:rsid w:val="00703477"/>
    <w:rsid w:val="00705F7A"/>
    <w:rsid w:val="0071057B"/>
    <w:rsid w:val="00710AAA"/>
    <w:rsid w:val="00712C2B"/>
    <w:rsid w:val="00713A6C"/>
    <w:rsid w:val="0071751D"/>
    <w:rsid w:val="00717C59"/>
    <w:rsid w:val="007244A4"/>
    <w:rsid w:val="00724F99"/>
    <w:rsid w:val="0072520F"/>
    <w:rsid w:val="0072668C"/>
    <w:rsid w:val="00732ECA"/>
    <w:rsid w:val="00734B49"/>
    <w:rsid w:val="00741E7C"/>
    <w:rsid w:val="0074230D"/>
    <w:rsid w:val="0074730F"/>
    <w:rsid w:val="0074799B"/>
    <w:rsid w:val="00747FDD"/>
    <w:rsid w:val="007502ED"/>
    <w:rsid w:val="007516F6"/>
    <w:rsid w:val="00753D00"/>
    <w:rsid w:val="00757A6D"/>
    <w:rsid w:val="00757BC3"/>
    <w:rsid w:val="00760326"/>
    <w:rsid w:val="00761A07"/>
    <w:rsid w:val="00762CED"/>
    <w:rsid w:val="00762E56"/>
    <w:rsid w:val="00765CE9"/>
    <w:rsid w:val="00770981"/>
    <w:rsid w:val="00771FF0"/>
    <w:rsid w:val="007730EE"/>
    <w:rsid w:val="00774DE2"/>
    <w:rsid w:val="007774CA"/>
    <w:rsid w:val="00784CC6"/>
    <w:rsid w:val="0078593D"/>
    <w:rsid w:val="00785C8D"/>
    <w:rsid w:val="00792C55"/>
    <w:rsid w:val="00792D19"/>
    <w:rsid w:val="007960EF"/>
    <w:rsid w:val="007A2211"/>
    <w:rsid w:val="007A3FD3"/>
    <w:rsid w:val="007B085D"/>
    <w:rsid w:val="007C0459"/>
    <w:rsid w:val="007C4AB5"/>
    <w:rsid w:val="007D21C1"/>
    <w:rsid w:val="007D5634"/>
    <w:rsid w:val="007D62CA"/>
    <w:rsid w:val="007E06E2"/>
    <w:rsid w:val="007E1DC2"/>
    <w:rsid w:val="007F05CA"/>
    <w:rsid w:val="007F08F8"/>
    <w:rsid w:val="007F388F"/>
    <w:rsid w:val="007F6FEE"/>
    <w:rsid w:val="007F7C21"/>
    <w:rsid w:val="00804F5E"/>
    <w:rsid w:val="008077AE"/>
    <w:rsid w:val="00812E9A"/>
    <w:rsid w:val="00817181"/>
    <w:rsid w:val="008248AE"/>
    <w:rsid w:val="00830317"/>
    <w:rsid w:val="0083267C"/>
    <w:rsid w:val="00835B77"/>
    <w:rsid w:val="00836F6F"/>
    <w:rsid w:val="00841649"/>
    <w:rsid w:val="008438A1"/>
    <w:rsid w:val="008453F2"/>
    <w:rsid w:val="008466CF"/>
    <w:rsid w:val="008509D2"/>
    <w:rsid w:val="008510C5"/>
    <w:rsid w:val="0085191F"/>
    <w:rsid w:val="0086166D"/>
    <w:rsid w:val="00861FBB"/>
    <w:rsid w:val="0086222B"/>
    <w:rsid w:val="00867B0D"/>
    <w:rsid w:val="00870572"/>
    <w:rsid w:val="0087188D"/>
    <w:rsid w:val="00874012"/>
    <w:rsid w:val="008760B2"/>
    <w:rsid w:val="0088090A"/>
    <w:rsid w:val="00883F9B"/>
    <w:rsid w:val="00884008"/>
    <w:rsid w:val="00893FB2"/>
    <w:rsid w:val="008944E0"/>
    <w:rsid w:val="0089600B"/>
    <w:rsid w:val="008A0A95"/>
    <w:rsid w:val="008A30C1"/>
    <w:rsid w:val="008A7216"/>
    <w:rsid w:val="008B1F6F"/>
    <w:rsid w:val="008B2E5A"/>
    <w:rsid w:val="008B3791"/>
    <w:rsid w:val="008B6371"/>
    <w:rsid w:val="008C2354"/>
    <w:rsid w:val="008C2410"/>
    <w:rsid w:val="008C36FB"/>
    <w:rsid w:val="008C42A2"/>
    <w:rsid w:val="008C6575"/>
    <w:rsid w:val="008D19DD"/>
    <w:rsid w:val="008D1FFE"/>
    <w:rsid w:val="008D2842"/>
    <w:rsid w:val="008D4AF9"/>
    <w:rsid w:val="008D60E2"/>
    <w:rsid w:val="008D64EA"/>
    <w:rsid w:val="008D7249"/>
    <w:rsid w:val="008D7B73"/>
    <w:rsid w:val="008E3BE7"/>
    <w:rsid w:val="008E691E"/>
    <w:rsid w:val="008F1BB1"/>
    <w:rsid w:val="008F5E3D"/>
    <w:rsid w:val="008F63C2"/>
    <w:rsid w:val="00903C14"/>
    <w:rsid w:val="00903C3E"/>
    <w:rsid w:val="00905AEF"/>
    <w:rsid w:val="00906297"/>
    <w:rsid w:val="00906828"/>
    <w:rsid w:val="0090751B"/>
    <w:rsid w:val="00911805"/>
    <w:rsid w:val="00912662"/>
    <w:rsid w:val="0091289E"/>
    <w:rsid w:val="00913748"/>
    <w:rsid w:val="0091436F"/>
    <w:rsid w:val="00916C30"/>
    <w:rsid w:val="00917D8A"/>
    <w:rsid w:val="0092200F"/>
    <w:rsid w:val="00925315"/>
    <w:rsid w:val="00930205"/>
    <w:rsid w:val="009306E6"/>
    <w:rsid w:val="0093124B"/>
    <w:rsid w:val="009330AC"/>
    <w:rsid w:val="00933D23"/>
    <w:rsid w:val="0093411E"/>
    <w:rsid w:val="0093571E"/>
    <w:rsid w:val="0093676B"/>
    <w:rsid w:val="009378C1"/>
    <w:rsid w:val="00946494"/>
    <w:rsid w:val="00946590"/>
    <w:rsid w:val="00950703"/>
    <w:rsid w:val="009508B2"/>
    <w:rsid w:val="009534DA"/>
    <w:rsid w:val="00954D70"/>
    <w:rsid w:val="0096088F"/>
    <w:rsid w:val="00963795"/>
    <w:rsid w:val="00975AF4"/>
    <w:rsid w:val="00977D7E"/>
    <w:rsid w:val="00984054"/>
    <w:rsid w:val="0098456D"/>
    <w:rsid w:val="0098571C"/>
    <w:rsid w:val="00986355"/>
    <w:rsid w:val="009867BA"/>
    <w:rsid w:val="00986C9E"/>
    <w:rsid w:val="009910B9"/>
    <w:rsid w:val="0099517E"/>
    <w:rsid w:val="009954BE"/>
    <w:rsid w:val="009A0FAF"/>
    <w:rsid w:val="009A3B2F"/>
    <w:rsid w:val="009A428B"/>
    <w:rsid w:val="009A5457"/>
    <w:rsid w:val="009A57EB"/>
    <w:rsid w:val="009A7A0B"/>
    <w:rsid w:val="009B544E"/>
    <w:rsid w:val="009C6BC1"/>
    <w:rsid w:val="009C6D64"/>
    <w:rsid w:val="009C72BF"/>
    <w:rsid w:val="009D33B2"/>
    <w:rsid w:val="009D74D4"/>
    <w:rsid w:val="009E1A42"/>
    <w:rsid w:val="009E1E0E"/>
    <w:rsid w:val="009E207C"/>
    <w:rsid w:val="009E4004"/>
    <w:rsid w:val="009E6C78"/>
    <w:rsid w:val="009F23B6"/>
    <w:rsid w:val="00A00335"/>
    <w:rsid w:val="00A06206"/>
    <w:rsid w:val="00A07A5C"/>
    <w:rsid w:val="00A16AA3"/>
    <w:rsid w:val="00A17263"/>
    <w:rsid w:val="00A21243"/>
    <w:rsid w:val="00A34EDF"/>
    <w:rsid w:val="00A4357F"/>
    <w:rsid w:val="00A527AF"/>
    <w:rsid w:val="00A603F2"/>
    <w:rsid w:val="00A610E2"/>
    <w:rsid w:val="00A62D20"/>
    <w:rsid w:val="00A735F9"/>
    <w:rsid w:val="00A80143"/>
    <w:rsid w:val="00A80BCC"/>
    <w:rsid w:val="00A81FBC"/>
    <w:rsid w:val="00A8426D"/>
    <w:rsid w:val="00A872D4"/>
    <w:rsid w:val="00A90A18"/>
    <w:rsid w:val="00A92F99"/>
    <w:rsid w:val="00A935EC"/>
    <w:rsid w:val="00A93C45"/>
    <w:rsid w:val="00A94B4B"/>
    <w:rsid w:val="00AA2A32"/>
    <w:rsid w:val="00AA5B4F"/>
    <w:rsid w:val="00AA65B5"/>
    <w:rsid w:val="00AA7608"/>
    <w:rsid w:val="00AB0AB8"/>
    <w:rsid w:val="00AB1B04"/>
    <w:rsid w:val="00AB1C9B"/>
    <w:rsid w:val="00AB38B3"/>
    <w:rsid w:val="00AB3BE1"/>
    <w:rsid w:val="00AB5FDE"/>
    <w:rsid w:val="00AC1ECC"/>
    <w:rsid w:val="00AC4DA8"/>
    <w:rsid w:val="00AC67B9"/>
    <w:rsid w:val="00AC6A3E"/>
    <w:rsid w:val="00AC750C"/>
    <w:rsid w:val="00AE3DBE"/>
    <w:rsid w:val="00AE4A6D"/>
    <w:rsid w:val="00AE781F"/>
    <w:rsid w:val="00AF0E4B"/>
    <w:rsid w:val="00AF21BC"/>
    <w:rsid w:val="00AF5F67"/>
    <w:rsid w:val="00B003D9"/>
    <w:rsid w:val="00B046E2"/>
    <w:rsid w:val="00B13A6D"/>
    <w:rsid w:val="00B14906"/>
    <w:rsid w:val="00B14AD6"/>
    <w:rsid w:val="00B215EF"/>
    <w:rsid w:val="00B2197F"/>
    <w:rsid w:val="00B26266"/>
    <w:rsid w:val="00B26B7B"/>
    <w:rsid w:val="00B27CE8"/>
    <w:rsid w:val="00B32B05"/>
    <w:rsid w:val="00B3608D"/>
    <w:rsid w:val="00B410D4"/>
    <w:rsid w:val="00B53B1F"/>
    <w:rsid w:val="00B573C2"/>
    <w:rsid w:val="00B57552"/>
    <w:rsid w:val="00B579D3"/>
    <w:rsid w:val="00B638BC"/>
    <w:rsid w:val="00B64965"/>
    <w:rsid w:val="00B6638A"/>
    <w:rsid w:val="00B70DA8"/>
    <w:rsid w:val="00B75163"/>
    <w:rsid w:val="00B757B8"/>
    <w:rsid w:val="00B7691A"/>
    <w:rsid w:val="00B76953"/>
    <w:rsid w:val="00B82EAC"/>
    <w:rsid w:val="00B83B2D"/>
    <w:rsid w:val="00B84A8B"/>
    <w:rsid w:val="00B8757D"/>
    <w:rsid w:val="00B87BE5"/>
    <w:rsid w:val="00B90040"/>
    <w:rsid w:val="00B930E8"/>
    <w:rsid w:val="00B9311F"/>
    <w:rsid w:val="00B93D70"/>
    <w:rsid w:val="00B93EC2"/>
    <w:rsid w:val="00B97F15"/>
    <w:rsid w:val="00BA0793"/>
    <w:rsid w:val="00BA247F"/>
    <w:rsid w:val="00BA3A04"/>
    <w:rsid w:val="00BA3BEB"/>
    <w:rsid w:val="00BA551C"/>
    <w:rsid w:val="00BB0731"/>
    <w:rsid w:val="00BB1BEA"/>
    <w:rsid w:val="00BB2C54"/>
    <w:rsid w:val="00BB6E10"/>
    <w:rsid w:val="00BC285A"/>
    <w:rsid w:val="00BC2FBD"/>
    <w:rsid w:val="00BD1E04"/>
    <w:rsid w:val="00BD59D8"/>
    <w:rsid w:val="00BE2A02"/>
    <w:rsid w:val="00BE73D9"/>
    <w:rsid w:val="00BE780E"/>
    <w:rsid w:val="00BF0AB4"/>
    <w:rsid w:val="00BF1CA4"/>
    <w:rsid w:val="00BF1CAC"/>
    <w:rsid w:val="00BF4D2C"/>
    <w:rsid w:val="00BF581B"/>
    <w:rsid w:val="00BF77F2"/>
    <w:rsid w:val="00C02110"/>
    <w:rsid w:val="00C027F4"/>
    <w:rsid w:val="00C046AB"/>
    <w:rsid w:val="00C05FC1"/>
    <w:rsid w:val="00C06B0B"/>
    <w:rsid w:val="00C07029"/>
    <w:rsid w:val="00C11261"/>
    <w:rsid w:val="00C13835"/>
    <w:rsid w:val="00C140FB"/>
    <w:rsid w:val="00C14960"/>
    <w:rsid w:val="00C16144"/>
    <w:rsid w:val="00C22F5A"/>
    <w:rsid w:val="00C23BA3"/>
    <w:rsid w:val="00C24043"/>
    <w:rsid w:val="00C25295"/>
    <w:rsid w:val="00C2574F"/>
    <w:rsid w:val="00C27AA2"/>
    <w:rsid w:val="00C3255D"/>
    <w:rsid w:val="00C3285E"/>
    <w:rsid w:val="00C35490"/>
    <w:rsid w:val="00C35D2B"/>
    <w:rsid w:val="00C36E30"/>
    <w:rsid w:val="00C44421"/>
    <w:rsid w:val="00C4571D"/>
    <w:rsid w:val="00C45E79"/>
    <w:rsid w:val="00C52E37"/>
    <w:rsid w:val="00C54A85"/>
    <w:rsid w:val="00C56DD3"/>
    <w:rsid w:val="00C658E6"/>
    <w:rsid w:val="00C6678C"/>
    <w:rsid w:val="00C75D8A"/>
    <w:rsid w:val="00C77ADC"/>
    <w:rsid w:val="00C8096F"/>
    <w:rsid w:val="00C81532"/>
    <w:rsid w:val="00C85947"/>
    <w:rsid w:val="00C9241F"/>
    <w:rsid w:val="00C943D1"/>
    <w:rsid w:val="00C94AC3"/>
    <w:rsid w:val="00C97BDC"/>
    <w:rsid w:val="00CA1D8B"/>
    <w:rsid w:val="00CA3173"/>
    <w:rsid w:val="00CB060A"/>
    <w:rsid w:val="00CB232E"/>
    <w:rsid w:val="00CB49C3"/>
    <w:rsid w:val="00CB49DE"/>
    <w:rsid w:val="00CB6E22"/>
    <w:rsid w:val="00CC049F"/>
    <w:rsid w:val="00CC285E"/>
    <w:rsid w:val="00CC51E3"/>
    <w:rsid w:val="00CC5E27"/>
    <w:rsid w:val="00CD0197"/>
    <w:rsid w:val="00CD1209"/>
    <w:rsid w:val="00CD2922"/>
    <w:rsid w:val="00CD72C7"/>
    <w:rsid w:val="00CE114E"/>
    <w:rsid w:val="00CE1216"/>
    <w:rsid w:val="00CE1722"/>
    <w:rsid w:val="00CE2322"/>
    <w:rsid w:val="00CE26D8"/>
    <w:rsid w:val="00CE7146"/>
    <w:rsid w:val="00CF1694"/>
    <w:rsid w:val="00CF51E0"/>
    <w:rsid w:val="00CF69B3"/>
    <w:rsid w:val="00CF6B42"/>
    <w:rsid w:val="00D02701"/>
    <w:rsid w:val="00D02DB4"/>
    <w:rsid w:val="00D03C1C"/>
    <w:rsid w:val="00D042AB"/>
    <w:rsid w:val="00D130F8"/>
    <w:rsid w:val="00D15353"/>
    <w:rsid w:val="00D15460"/>
    <w:rsid w:val="00D167D4"/>
    <w:rsid w:val="00D274D3"/>
    <w:rsid w:val="00D437B2"/>
    <w:rsid w:val="00D5269A"/>
    <w:rsid w:val="00D53045"/>
    <w:rsid w:val="00D55DEA"/>
    <w:rsid w:val="00D55F58"/>
    <w:rsid w:val="00D60C80"/>
    <w:rsid w:val="00D61FFF"/>
    <w:rsid w:val="00D6588B"/>
    <w:rsid w:val="00D65D80"/>
    <w:rsid w:val="00D704A2"/>
    <w:rsid w:val="00D8025F"/>
    <w:rsid w:val="00D83459"/>
    <w:rsid w:val="00D905B9"/>
    <w:rsid w:val="00D908A9"/>
    <w:rsid w:val="00D91AB3"/>
    <w:rsid w:val="00D92A75"/>
    <w:rsid w:val="00D93382"/>
    <w:rsid w:val="00D94BA4"/>
    <w:rsid w:val="00D97E61"/>
    <w:rsid w:val="00DB3270"/>
    <w:rsid w:val="00DB63A7"/>
    <w:rsid w:val="00DC183B"/>
    <w:rsid w:val="00DC194A"/>
    <w:rsid w:val="00DC2FB1"/>
    <w:rsid w:val="00DC5B36"/>
    <w:rsid w:val="00DD42D9"/>
    <w:rsid w:val="00DD4394"/>
    <w:rsid w:val="00DD51CA"/>
    <w:rsid w:val="00DD5D41"/>
    <w:rsid w:val="00DD5EAB"/>
    <w:rsid w:val="00DD7D5D"/>
    <w:rsid w:val="00DE00FC"/>
    <w:rsid w:val="00DE3188"/>
    <w:rsid w:val="00DE3A40"/>
    <w:rsid w:val="00DE7612"/>
    <w:rsid w:val="00DF2FD3"/>
    <w:rsid w:val="00DF351A"/>
    <w:rsid w:val="00DF49D3"/>
    <w:rsid w:val="00DF599C"/>
    <w:rsid w:val="00DF7D6D"/>
    <w:rsid w:val="00DF7F23"/>
    <w:rsid w:val="00E00ACD"/>
    <w:rsid w:val="00E02ED4"/>
    <w:rsid w:val="00E03E53"/>
    <w:rsid w:val="00E0731F"/>
    <w:rsid w:val="00E15441"/>
    <w:rsid w:val="00E17020"/>
    <w:rsid w:val="00E2094F"/>
    <w:rsid w:val="00E238D7"/>
    <w:rsid w:val="00E25ECA"/>
    <w:rsid w:val="00E30C5E"/>
    <w:rsid w:val="00E3486A"/>
    <w:rsid w:val="00E3674B"/>
    <w:rsid w:val="00E36836"/>
    <w:rsid w:val="00E40B0C"/>
    <w:rsid w:val="00E40D03"/>
    <w:rsid w:val="00E447E7"/>
    <w:rsid w:val="00E44E60"/>
    <w:rsid w:val="00E46506"/>
    <w:rsid w:val="00E55532"/>
    <w:rsid w:val="00E56B88"/>
    <w:rsid w:val="00E57D0B"/>
    <w:rsid w:val="00E617E5"/>
    <w:rsid w:val="00E65F70"/>
    <w:rsid w:val="00E72E34"/>
    <w:rsid w:val="00E81645"/>
    <w:rsid w:val="00E818CF"/>
    <w:rsid w:val="00E82112"/>
    <w:rsid w:val="00E91020"/>
    <w:rsid w:val="00E9433D"/>
    <w:rsid w:val="00EB43C4"/>
    <w:rsid w:val="00EB4B59"/>
    <w:rsid w:val="00EB57B2"/>
    <w:rsid w:val="00EC1E38"/>
    <w:rsid w:val="00EC2323"/>
    <w:rsid w:val="00EC7DDC"/>
    <w:rsid w:val="00ED2C7F"/>
    <w:rsid w:val="00ED30B6"/>
    <w:rsid w:val="00ED4267"/>
    <w:rsid w:val="00ED4A47"/>
    <w:rsid w:val="00EE0253"/>
    <w:rsid w:val="00EE0F20"/>
    <w:rsid w:val="00EE15B3"/>
    <w:rsid w:val="00EE4C30"/>
    <w:rsid w:val="00EE7A74"/>
    <w:rsid w:val="00EF42C9"/>
    <w:rsid w:val="00F00FB4"/>
    <w:rsid w:val="00F04697"/>
    <w:rsid w:val="00F103F2"/>
    <w:rsid w:val="00F11145"/>
    <w:rsid w:val="00F117AD"/>
    <w:rsid w:val="00F12005"/>
    <w:rsid w:val="00F13A2B"/>
    <w:rsid w:val="00F15F21"/>
    <w:rsid w:val="00F17A22"/>
    <w:rsid w:val="00F17A71"/>
    <w:rsid w:val="00F24A14"/>
    <w:rsid w:val="00F2599F"/>
    <w:rsid w:val="00F263D5"/>
    <w:rsid w:val="00F30239"/>
    <w:rsid w:val="00F30DEF"/>
    <w:rsid w:val="00F327E1"/>
    <w:rsid w:val="00F34919"/>
    <w:rsid w:val="00F34BA9"/>
    <w:rsid w:val="00F36B04"/>
    <w:rsid w:val="00F444B5"/>
    <w:rsid w:val="00F46F43"/>
    <w:rsid w:val="00F52DB9"/>
    <w:rsid w:val="00F55511"/>
    <w:rsid w:val="00F56A1A"/>
    <w:rsid w:val="00F60584"/>
    <w:rsid w:val="00F609BC"/>
    <w:rsid w:val="00F61B64"/>
    <w:rsid w:val="00F61C21"/>
    <w:rsid w:val="00F61F11"/>
    <w:rsid w:val="00F624C2"/>
    <w:rsid w:val="00F6394B"/>
    <w:rsid w:val="00F654D0"/>
    <w:rsid w:val="00F6796E"/>
    <w:rsid w:val="00F74CF0"/>
    <w:rsid w:val="00F91BA9"/>
    <w:rsid w:val="00F94975"/>
    <w:rsid w:val="00F97A0A"/>
    <w:rsid w:val="00FA14A4"/>
    <w:rsid w:val="00FA2CB9"/>
    <w:rsid w:val="00FA2FF5"/>
    <w:rsid w:val="00FC18BC"/>
    <w:rsid w:val="00FC1D2C"/>
    <w:rsid w:val="00FC2096"/>
    <w:rsid w:val="00FC3F20"/>
    <w:rsid w:val="00FC534F"/>
    <w:rsid w:val="00FC73C8"/>
    <w:rsid w:val="00FD1758"/>
    <w:rsid w:val="00FD3135"/>
    <w:rsid w:val="00FD56E4"/>
    <w:rsid w:val="00FD6DC6"/>
    <w:rsid w:val="00FE1CEC"/>
    <w:rsid w:val="00FE47B1"/>
    <w:rsid w:val="00FF03DA"/>
    <w:rsid w:val="00FF1CE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75AF4"/>
    <w:pPr>
      <w:widowControl w:val="0"/>
      <w:tabs>
        <w:tab w:val="left" w:pos="709"/>
      </w:tabs>
      <w:suppressAutoHyphens/>
      <w:spacing w:after="0"/>
    </w:pPr>
    <w:rPr>
      <w:rFonts w:ascii="Liberation Serif" w:eastAsia="Liberation Serif" w:hAnsi="Liberation Serif" w:cs="Liberation Serif"/>
      <w:color w:val="00000A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75AF4"/>
    <w:pPr>
      <w:widowControl w:val="0"/>
      <w:tabs>
        <w:tab w:val="left" w:pos="709"/>
      </w:tabs>
      <w:suppressAutoHyphens/>
      <w:spacing w:after="0"/>
    </w:pPr>
    <w:rPr>
      <w:rFonts w:ascii="Liberation Serif" w:eastAsia="Liberation Serif" w:hAnsi="Liberation Serif" w:cs="Liberation Serif"/>
      <w:color w:val="00000A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7730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</cp:revision>
  <dcterms:created xsi:type="dcterms:W3CDTF">2016-10-24T07:05:00Z</dcterms:created>
  <dcterms:modified xsi:type="dcterms:W3CDTF">2016-10-24T07:05:00Z</dcterms:modified>
</cp:coreProperties>
</file>