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8" w:rsidRPr="00524208" w:rsidRDefault="00524208" w:rsidP="005242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휴먼고딕" w:eastAsia="휴먼고딕" w:hAnsi="굴림" w:cs="굴림" w:hint="eastAsia"/>
          <w:color w:val="000000"/>
          <w:kern w:val="0"/>
          <w:sz w:val="24"/>
          <w:szCs w:val="24"/>
          <w:u w:val="single" w:color="000000"/>
        </w:rPr>
        <w:t>2019</w:t>
      </w:r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>년</w:t>
      </w:r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proofErr w:type="spellStart"/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>조리하는대한민국</w:t>
      </w:r>
      <w:proofErr w:type="spellEnd"/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524208">
        <w:rPr>
          <w:rFonts w:ascii="휴먼고딕" w:eastAsia="휴먼고딕" w:hAnsi="굴림" w:cs="굴림" w:hint="eastAsia"/>
          <w:color w:val="000000"/>
          <w:kern w:val="0"/>
          <w:sz w:val="24"/>
          <w:szCs w:val="24"/>
          <w:u w:val="single" w:color="000000"/>
        </w:rPr>
        <w:t>UCC(</w:t>
      </w:r>
      <w:proofErr w:type="spellStart"/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>손수창작동영상</w:t>
      </w:r>
      <w:proofErr w:type="spellEnd"/>
      <w:r w:rsidRPr="00524208">
        <w:rPr>
          <w:rFonts w:ascii="휴먼고딕" w:eastAsia="휴먼고딕" w:hAnsi="굴림" w:cs="굴림" w:hint="eastAsia"/>
          <w:color w:val="000000"/>
          <w:kern w:val="0"/>
          <w:sz w:val="24"/>
          <w:szCs w:val="24"/>
          <w:u w:val="single" w:color="000000"/>
        </w:rPr>
        <w:t xml:space="preserve">) </w:t>
      </w:r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>공모전</w:t>
      </w:r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524208">
        <w:rPr>
          <w:rFonts w:ascii="굴림" w:eastAsia="휴먼고딕" w:hAnsi="굴림" w:cs="굴림"/>
          <w:color w:val="000000"/>
          <w:kern w:val="0"/>
          <w:sz w:val="24"/>
          <w:szCs w:val="24"/>
          <w:u w:val="single" w:color="000000"/>
        </w:rPr>
        <w:t>신청서</w:t>
      </w:r>
    </w:p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049"/>
        <w:gridCol w:w="2720"/>
        <w:gridCol w:w="1192"/>
        <w:gridCol w:w="3003"/>
      </w:tblGrid>
      <w:tr w:rsidR="00524208" w:rsidRPr="00524208" w:rsidTr="00524208">
        <w:trPr>
          <w:trHeight w:val="653"/>
        </w:trPr>
        <w:tc>
          <w:tcPr>
            <w:tcW w:w="1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</w:p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  <w:tc>
          <w:tcPr>
            <w:tcW w:w="10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참가자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모두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참여인원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개인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 xml:space="preserve">/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팀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(00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명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</w:tr>
      <w:tr w:rsidR="00524208" w:rsidRPr="00524208" w:rsidTr="00524208">
        <w:trPr>
          <w:trHeight w:val="6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4208" w:rsidRPr="00524208" w:rsidRDefault="00524208" w:rsidP="0052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속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직장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학교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등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직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업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대학생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/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대학원생의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경우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세부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전공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함께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</w:tr>
      <w:tr w:rsidR="00524208" w:rsidRPr="00524208" w:rsidTr="00524208">
        <w:trPr>
          <w:trHeight w:val="6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4208" w:rsidRPr="00524208" w:rsidRDefault="00524208" w:rsidP="0052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대표자만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대표자만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)</w:t>
            </w:r>
          </w:p>
        </w:tc>
      </w:tr>
      <w:tr w:rsidR="00524208" w:rsidRPr="00524208" w:rsidTr="00524208">
        <w:trPr>
          <w:trHeight w:val="6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4208" w:rsidRPr="00524208" w:rsidRDefault="00524208" w:rsidP="0052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(00000)</w:t>
            </w:r>
          </w:p>
          <w:p w:rsidR="00524208" w:rsidRPr="00524208" w:rsidRDefault="00524208" w:rsidP="0052420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도로명</w:t>
            </w:r>
            <w:proofErr w:type="spellEnd"/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주소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기재</w:t>
            </w:r>
          </w:p>
        </w:tc>
      </w:tr>
      <w:tr w:rsidR="00524208" w:rsidRPr="00524208" w:rsidTr="00524208">
        <w:trPr>
          <w:trHeight w:val="600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출품작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color w:val="000000"/>
                <w:kern w:val="0"/>
                <w:sz w:val="24"/>
                <w:szCs w:val="24"/>
              </w:rPr>
              <w:t>출품작</w:t>
            </w:r>
            <w:r w:rsidRPr="00524208">
              <w:rPr>
                <w:rFonts w:ascii="굴림" w:eastAsia="한컴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color w:val="000000"/>
                <w:kern w:val="0"/>
                <w:sz w:val="24"/>
                <w:szCs w:val="24"/>
              </w:rPr>
              <w:t>제목</w:t>
            </w:r>
            <w:r w:rsidRPr="00524208">
              <w:rPr>
                <w:rFonts w:ascii="한컴돋움" w:eastAsia="한컴돋움" w:hAnsi="한컴돋움" w:cs="한컴돋움" w:hint="eastAsia"/>
                <w:color w:val="000000"/>
                <w:kern w:val="0"/>
                <w:sz w:val="24"/>
                <w:szCs w:val="24"/>
              </w:rPr>
              <w:t xml:space="preserve">: </w:t>
            </w:r>
          </w:p>
        </w:tc>
      </w:tr>
      <w:tr w:rsidR="00524208" w:rsidRPr="00524208" w:rsidTr="00524208">
        <w:trPr>
          <w:trHeight w:val="6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4208" w:rsidRPr="00524208" w:rsidRDefault="00524208" w:rsidP="0052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 xml:space="preserve">(UCC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업로드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>페이지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Cs w:val="20"/>
              </w:rPr>
              <w:t>URL)ex) https://www.youtube.com/0000000</w:t>
            </w:r>
          </w:p>
        </w:tc>
      </w:tr>
      <w:tr w:rsidR="00524208" w:rsidRPr="00524208" w:rsidTr="00524208">
        <w:trPr>
          <w:trHeight w:val="2479"/>
        </w:trPr>
        <w:tc>
          <w:tcPr>
            <w:tcW w:w="15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동기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o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참가신청서의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모든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사항을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기재해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주시기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바랍니다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>.</w:t>
            </w:r>
          </w:p>
          <w:p w:rsidR="00524208" w:rsidRPr="00524208" w:rsidRDefault="00524208" w:rsidP="00524208">
            <w:pPr>
              <w:spacing w:after="0" w:line="384" w:lineRule="auto"/>
              <w:ind w:hanging="3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o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별도의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접수증은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없으며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대표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proofErr w:type="spellStart"/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이메일</w:t>
            </w:r>
            <w:proofErr w:type="spellEnd"/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>(slowfoodkorea@gmail.com)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참가신청서를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제출하면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접수된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것으로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간주합니다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. </w:t>
            </w:r>
          </w:p>
          <w:p w:rsidR="00524208" w:rsidRPr="00524208" w:rsidRDefault="00524208" w:rsidP="00524208">
            <w:pPr>
              <w:spacing w:after="0" w:line="384" w:lineRule="auto"/>
              <w:ind w:hanging="3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-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메일을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보내실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때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반드시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메일제목에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>[</w:t>
            </w:r>
            <w:proofErr w:type="spellStart"/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조리하는대한민국</w:t>
            </w:r>
            <w:proofErr w:type="spellEnd"/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동영상공모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: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이름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>000]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이라고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기재해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i/>
                <w:iCs/>
                <w:color w:val="0000FF"/>
                <w:kern w:val="0"/>
                <w:sz w:val="24"/>
                <w:szCs w:val="24"/>
              </w:rPr>
              <w:t>주세요</w:t>
            </w:r>
            <w:r w:rsidRPr="00524208">
              <w:rPr>
                <w:rFonts w:ascii="한컴돋움" w:eastAsia="한컴돋움" w:hAnsi="한컴돋움" w:cs="한컴돋움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. </w:t>
            </w:r>
          </w:p>
        </w:tc>
      </w:tr>
      <w:tr w:rsidR="00524208" w:rsidRPr="00524208" w:rsidTr="00524208">
        <w:trPr>
          <w:trHeight w:val="2634"/>
        </w:trPr>
        <w:tc>
          <w:tcPr>
            <w:tcW w:w="15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작품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4208">
              <w:rPr>
                <w:rFonts w:ascii="굴림" w:eastAsia="한컴돋움" w:hAnsi="굴림" w:cs="굴림"/>
                <w:b/>
                <w:bCs/>
                <w:color w:val="000000"/>
                <w:kern w:val="0"/>
                <w:sz w:val="24"/>
                <w:szCs w:val="24"/>
              </w:rPr>
              <w:t>소개</w:t>
            </w:r>
          </w:p>
        </w:tc>
        <w:tc>
          <w:tcPr>
            <w:tcW w:w="7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4208" w:rsidRPr="00524208" w:rsidRDefault="00524208" w:rsidP="0052420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본인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>(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팀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>)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은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>&lt;2019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년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proofErr w:type="spellStart"/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조리하는대한민국</w:t>
      </w:r>
      <w:proofErr w:type="spellEnd"/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 xml:space="preserve">UCC 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공모전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>&gt;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에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위와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같이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참가를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spacing w:val="-6"/>
          <w:kern w:val="0"/>
          <w:sz w:val="28"/>
          <w:szCs w:val="28"/>
        </w:rPr>
        <w:t>신청합니다</w:t>
      </w:r>
      <w:r w:rsidRPr="00524208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8"/>
          <w:szCs w:val="28"/>
        </w:rPr>
        <w:t xml:space="preserve">.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또한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해당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참가신청서의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내용이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틀림없음을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확인하며</w:t>
      </w:r>
      <w:r w:rsidRPr="0052420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 xml:space="preserve">,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주최측이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정한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공모요령과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수칙을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준수하겠습니다</w:t>
      </w:r>
      <w:r w:rsidRPr="0052420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.</w:t>
      </w:r>
    </w:p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2019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년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월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 xml:space="preserve"> 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일</w:t>
      </w:r>
    </w:p>
    <w:p w:rsidR="00524208" w:rsidRPr="00524208" w:rsidRDefault="00524208" w:rsidP="00524208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신청인</w:t>
      </w:r>
      <w:r w:rsidRPr="0052420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: (</w:t>
      </w:r>
      <w:r w:rsidRPr="00524208">
        <w:rPr>
          <w:rFonts w:ascii="굴림" w:eastAsia="함초롬바탕" w:hAnsi="굴림" w:cs="굴림"/>
          <w:color w:val="000000"/>
          <w:kern w:val="0"/>
          <w:sz w:val="28"/>
          <w:szCs w:val="28"/>
        </w:rPr>
        <w:t>서명</w:t>
      </w:r>
      <w:r w:rsidRPr="00524208">
        <w:rPr>
          <w:rFonts w:ascii="함초롬바탕" w:eastAsia="함초롬바탕" w:hAnsi="함초롬바탕" w:cs="함초롬바탕" w:hint="eastAsia"/>
          <w:color w:val="000000"/>
          <w:kern w:val="0"/>
          <w:sz w:val="28"/>
          <w:szCs w:val="28"/>
        </w:rPr>
        <w:t>)</w:t>
      </w:r>
    </w:p>
    <w:p w:rsidR="00524208" w:rsidRPr="00524208" w:rsidRDefault="00524208" w:rsidP="00524208">
      <w:pPr>
        <w:shd w:val="clear" w:color="auto" w:fill="FFFFFF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7480079" wp14:editId="20471C9E">
            <wp:simplePos x="0" y="0"/>
            <wp:positionH relativeFrom="page">
              <wp:posOffset>4679315</wp:posOffset>
            </wp:positionH>
            <wp:positionV relativeFrom="page">
              <wp:posOffset>955675</wp:posOffset>
            </wp:positionV>
            <wp:extent cx="1964690" cy="304165"/>
            <wp:effectExtent l="0" t="0" r="0" b="635"/>
            <wp:wrapSquare wrapText="bothSides"/>
            <wp:docPr id="1" name="그림 1" descr="EMB000007343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2409832" descr="EMB000007343d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8" w:rsidRPr="00524208" w:rsidRDefault="00524208" w:rsidP="00524208">
      <w:pPr>
        <w:shd w:val="clear" w:color="auto" w:fill="FFFFFF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개인정보활용동의서</w:t>
      </w:r>
    </w:p>
    <w:p w:rsidR="00524208" w:rsidRPr="00524208" w:rsidRDefault="00524208" w:rsidP="00524208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굴림" w:hAnsi="굴림" w:cs="굴림"/>
          <w:color w:val="000000"/>
          <w:kern w:val="0"/>
          <w:szCs w:val="20"/>
        </w:rPr>
        <w:tab/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본인은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조리하는대한민국</w:t>
      </w:r>
      <w:proofErr w:type="spellEnd"/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맑은 고딕" w:eastAsia="맑은 고딕" w:hAnsi="맑은 고딕" w:cs="굴림" w:hint="eastAsia"/>
          <w:color w:val="000000"/>
          <w:spacing w:val="-2"/>
          <w:kern w:val="0"/>
          <w:sz w:val="26"/>
          <w:szCs w:val="26"/>
          <w:shd w:val="clear" w:color="auto" w:fill="FFFFFF"/>
        </w:rPr>
        <w:t xml:space="preserve">UCC 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공모전을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지원함에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있어</w:t>
      </w:r>
      <w:r w:rsidRPr="00524208">
        <w:rPr>
          <w:rFonts w:ascii="맑은 고딕" w:eastAsia="맑은 고딕" w:hAnsi="맑은 고딕" w:cs="굴림" w:hint="eastAsia"/>
          <w:color w:val="000000"/>
          <w:spacing w:val="-2"/>
          <w:kern w:val="0"/>
          <w:sz w:val="26"/>
          <w:szCs w:val="26"/>
          <w:shd w:val="clear" w:color="auto" w:fill="FFFFFF"/>
        </w:rPr>
        <w:t xml:space="preserve">, </w:t>
      </w:r>
      <w:r w:rsidRPr="00524208">
        <w:rPr>
          <w:rFonts w:ascii="굴림" w:eastAsia="맑은 고딕" w:hAnsi="굴림" w:cs="굴림"/>
          <w:color w:val="000000"/>
          <w:spacing w:val="-2"/>
          <w:kern w:val="0"/>
          <w:sz w:val="26"/>
          <w:szCs w:val="26"/>
          <w:shd w:val="clear" w:color="auto" w:fill="FFFFFF"/>
        </w:rPr>
        <w:t>개인정보보호법</w:t>
      </w:r>
      <w:r w:rsidRPr="00524208">
        <w:rPr>
          <w:rFonts w:ascii="맑은 고딕" w:eastAsia="맑은 고딕" w:hAnsi="맑은 고딕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등에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의해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보호되고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있는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본인의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개인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정보를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동법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제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15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조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개인정보의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수집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·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이용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의</w:t>
      </w:r>
      <w:r w:rsidRPr="00524208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규정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등에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따라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국제슬로푸드한국협회에</w:t>
      </w:r>
      <w:proofErr w:type="spellEnd"/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제공하는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데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동의하며</w:t>
      </w:r>
      <w:r w:rsidRPr="00524208">
        <w:rPr>
          <w:rFonts w:ascii="맑은 고딕" w:eastAsia="맑은 고딕" w:hAnsi="맑은 고딕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 xml:space="preserve">,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아래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고지사항을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spacing w:val="-6"/>
          <w:kern w:val="0"/>
          <w:sz w:val="26"/>
          <w:szCs w:val="26"/>
          <w:shd w:val="clear" w:color="auto" w:fill="FFFFFF"/>
        </w:rPr>
        <w:t>확인하였습니다</w:t>
      </w:r>
      <w:r w:rsidRPr="00524208">
        <w:rPr>
          <w:rFonts w:ascii="맑은 고딕" w:eastAsia="맑은 고딕" w:hAnsi="맑은 고딕" w:cs="굴림" w:hint="eastAsia"/>
          <w:color w:val="000000"/>
          <w:spacing w:val="-6"/>
          <w:kern w:val="0"/>
          <w:sz w:val="26"/>
          <w:szCs w:val="26"/>
          <w:shd w:val="clear" w:color="auto" w:fill="FFFFFF"/>
        </w:rPr>
        <w:t>.</w:t>
      </w:r>
    </w:p>
    <w:p w:rsidR="00524208" w:rsidRPr="00524208" w:rsidRDefault="00524208" w:rsidP="00524208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 w:rsidRPr="005242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2019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proofErr w:type="gramStart"/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성명</w:t>
      </w:r>
      <w:proofErr w:type="gramEnd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: (</w:t>
      </w:r>
      <w:r w:rsidRPr="00524208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5242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524208" w:rsidRPr="00524208" w:rsidRDefault="00524208" w:rsidP="00524208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524208" w:rsidRPr="00524208" w:rsidTr="00524208">
        <w:trPr>
          <w:trHeight w:val="3104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-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※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개인정보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보호법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항에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따른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고지사항</w:t>
            </w: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-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276" w:hanging="3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1.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개인정보의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수집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·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이용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목적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조리하는대한민국</w:t>
            </w:r>
            <w:proofErr w:type="spellEnd"/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UCC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공모전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참가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신청서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접수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심의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시</w:t>
            </w:r>
            <w:r w:rsidRPr="00524208">
              <w:rPr>
                <w:rFonts w:ascii="굴림" w:eastAsia="맑은 고딕" w:hAnsi="굴림" w:cs="굴림"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6"/>
                <w:kern w:val="0"/>
                <w:sz w:val="24"/>
                <w:szCs w:val="24"/>
                <w:shd w:val="clear" w:color="auto" w:fill="FFFFFF"/>
              </w:rPr>
              <w:t>응모자</w:t>
            </w:r>
            <w:r w:rsidRPr="00524208">
              <w:rPr>
                <w:rFonts w:ascii="굴림" w:eastAsia="맑은 고딕" w:hAnsi="굴림" w:cs="굴림"/>
                <w:color w:val="000000"/>
                <w:spacing w:val="6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식별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접수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심의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결과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통보</w:t>
            </w: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284" w:hanging="31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2.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수집하려는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개인정보의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항목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이름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소속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본인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얼굴이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포함된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영상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해당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시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등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개인식별정보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spacing w:val="4"/>
                <w:kern w:val="0"/>
                <w:sz w:val="24"/>
                <w:szCs w:val="24"/>
                <w:shd w:val="clear" w:color="auto" w:fill="FFFFFF"/>
              </w:rPr>
              <w:t>연락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처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휴대전화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전자메일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9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-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3.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개인정보의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보유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이용기간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제출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시로부터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-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24208" w:rsidRPr="00524208" w:rsidRDefault="00524208" w:rsidP="00524208">
            <w:pPr>
              <w:shd w:val="clear" w:color="auto" w:fill="FFFFFF"/>
              <w:spacing w:after="0" w:line="312" w:lineRule="auto"/>
              <w:ind w:left="-3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4.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동의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거부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권리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거부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불이익의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조리하는대한민국</w:t>
            </w:r>
            <w:proofErr w:type="spellEnd"/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UCC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공모전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지원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불가</w:t>
            </w:r>
            <w:r w:rsidRPr="00524208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휴먼고딕" w:hAnsi="한양중고딕" w:cs="굴림"/>
          <w:color w:val="000000"/>
          <w:spacing w:val="-14"/>
          <w:kern w:val="0"/>
          <w:sz w:val="24"/>
          <w:szCs w:val="24"/>
          <w:shd w:val="clear" w:color="auto" w:fill="FFFFFF"/>
        </w:rPr>
        <w:t>※</w:t>
      </w:r>
      <w:r w:rsidRPr="00524208">
        <w:rPr>
          <w:rFonts w:ascii="굴림" w:eastAsia="휴먼고딕" w:hAnsi="한양중고딕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자필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서명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후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스캔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또는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사진촬영하여</w:t>
      </w:r>
      <w:proofErr w:type="spellEnd"/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제출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요망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</w:p>
    <w:p w:rsidR="00524208" w:rsidRPr="00524208" w:rsidRDefault="00524208" w:rsidP="005242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24208">
        <w:rPr>
          <w:rFonts w:ascii="굴림" w:eastAsia="휴먼고딕" w:hAnsi="한양중고딕" w:cs="굴림"/>
          <w:color w:val="000000"/>
          <w:spacing w:val="-14"/>
          <w:kern w:val="0"/>
          <w:sz w:val="24"/>
          <w:szCs w:val="24"/>
          <w:shd w:val="clear" w:color="auto" w:fill="FFFFFF"/>
        </w:rPr>
        <w:t>※</w:t>
      </w:r>
      <w:r w:rsidRPr="00524208">
        <w:rPr>
          <w:rFonts w:ascii="굴림" w:eastAsia="휴먼고딕" w:hAnsi="한양중고딕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개인정보활용동의서의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경우</w:t>
      </w:r>
      <w:r w:rsidRPr="00524208">
        <w:rPr>
          <w:rFonts w:ascii="HCI Hollyhock" w:eastAsia="휴먼고딕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,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팀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참가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시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팀원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전원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작성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필요</w:t>
      </w:r>
      <w:r w:rsidRPr="00524208">
        <w:rPr>
          <w:rFonts w:ascii="HCI Hollyhock" w:eastAsia="휴먼고딕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. </w:t>
      </w:r>
      <w:r w:rsidRPr="00524208">
        <w:rPr>
          <w:rFonts w:ascii="굴림" w:eastAsia="휴먼고딕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끝</w:t>
      </w:r>
      <w:r w:rsidRPr="00524208">
        <w:rPr>
          <w:rFonts w:ascii="HCI Hollyhock" w:eastAsia="휴먼고딕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. </w:t>
      </w:r>
    </w:p>
    <w:p w:rsidR="009D305D" w:rsidRPr="00524208" w:rsidRDefault="009D305D"/>
    <w:sectPr w:rsidR="009D305D" w:rsidRPr="00524208" w:rsidSect="005242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8"/>
    <w:rsid w:val="00524208"/>
    <w:rsid w:val="009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42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24208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42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24208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2019-07-30T07:47:00Z</dcterms:created>
  <dcterms:modified xsi:type="dcterms:W3CDTF">2019-07-30T07:50:00Z</dcterms:modified>
</cp:coreProperties>
</file>