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95" w:rsidRDefault="001570EF">
      <w:r>
        <w:rPr>
          <w:noProof/>
          <w:lang w:eastAsia="ru-RU"/>
        </w:rPr>
        <w:pict>
          <v:rect id="Прямоугольник 10" o:spid="_x0000_s1026" style="position:absolute;margin-left:256.8pt;margin-top:181pt;width:218.25pt;height:168.75pt;z-index:251654656;visibility:visible;v-text-anchor:middle" fillcolor="white [3201]" strokecolor="black [3200]" strokeweight="2.5pt">
            <v:fill rotate="t"/>
            <v:shadow color="#868686"/>
            <v:textbox>
              <w:txbxContent>
                <w:p w:rsidR="00C94E95" w:rsidRPr="001570EF" w:rsidRDefault="00C94E95" w:rsidP="0033375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1570EF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:rsidR="00C94E95" w:rsidRPr="001570EF" w:rsidRDefault="00C94E95" w:rsidP="0033375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1570EF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Схема</w:t>
                  </w:r>
                </w:p>
                <w:p w:rsidR="00C94E95" w:rsidRPr="001570EF" w:rsidRDefault="00C94E95" w:rsidP="0033375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1570EF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реализации проекта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27" style="position:absolute;margin-left:478.8pt;margin-top:358pt;width:233.25pt;height:176.25pt;z-index:251655680;visibility:visible;v-text-anchor:middle" fillcolor="white [3201]" strokecolor="black [3200]" strokeweight="2.5pt">
            <v:fill rotate="t"/>
            <v:shadow color="#868686"/>
            <v:textbox>
              <w:txbxContent>
                <w:p w:rsidR="00C94E95" w:rsidRPr="001570EF" w:rsidRDefault="00C94E95" w:rsidP="00D95B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bookmarkStart w:id="0" w:name="_GoBack"/>
                  <w:r w:rsidRPr="001570EF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Межведомственное взаимодействие</w:t>
                  </w:r>
                </w:p>
                <w:bookmarkEnd w:id="0"/>
                <w:p w:rsidR="00C94E95" w:rsidRPr="00FE4222" w:rsidRDefault="00C94E95" w:rsidP="00D95B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E4222">
                    <w:rPr>
                      <w:rFonts w:ascii="Times New Roman" w:hAnsi="Times New Roman" w:cs="Times New Roman"/>
                    </w:rPr>
                    <w:t>Администрация сельского поселения, учреждения социума (ДК, сельская библиотека, учреждения дополнительного образования).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28" style="position:absolute;margin-left:475.05pt;margin-top:-5.05pt;width:225.75pt;height:176.25pt;z-index:251653632;visibility:visible;v-text-anchor:middle" fillcolor="white [3201]" strokecolor="black [3200]" strokeweight="2.5pt">
            <v:fill rotate="t"/>
            <v:shadow color="#868686"/>
            <v:textbox>
              <w:txbxContent>
                <w:p w:rsidR="00C94E95" w:rsidRPr="001570EF" w:rsidRDefault="00C94E95" w:rsidP="00D95B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1570EF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Инфраструктура</w:t>
                  </w:r>
                </w:p>
                <w:p w:rsidR="00C94E95" w:rsidRPr="00D95BAA" w:rsidRDefault="00C94E95" w:rsidP="00D95B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Здание школы, у</w:t>
                  </w:r>
                  <w:r w:rsidRPr="00D95BAA">
                    <w:rPr>
                      <w:rFonts w:ascii="Times New Roman" w:hAnsi="Times New Roman" w:cs="Times New Roman"/>
                    </w:rPr>
                    <w:t>чебны</w:t>
                  </w:r>
                  <w:r>
                    <w:rPr>
                      <w:rFonts w:ascii="Times New Roman" w:hAnsi="Times New Roman" w:cs="Times New Roman"/>
                    </w:rPr>
                    <w:t>е кабинеты, библиотека, школьный музей, конференц-зал.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" o:spid="_x0000_s1029" style="position:absolute;margin-left:27.3pt;margin-top:-5.05pt;width:229.5pt;height:176.25pt;z-index:251657728;visibility:visible;v-text-anchor:middle" fillcolor="white [3201]" strokecolor="black [3200]" strokeweight="2.5pt">
            <v:fill rotate="t"/>
            <v:shadow color="#868686"/>
            <v:textbox>
              <w:txbxContent>
                <w:p w:rsidR="00C94E95" w:rsidRPr="001570EF" w:rsidRDefault="00C94E95" w:rsidP="00D95B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1570EF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Кадры</w:t>
                  </w:r>
                </w:p>
                <w:p w:rsidR="00C94E95" w:rsidRPr="00D95BAA" w:rsidRDefault="00C94E95" w:rsidP="00D95B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5BAA">
                    <w:rPr>
                      <w:rFonts w:ascii="Times New Roman" w:hAnsi="Times New Roman" w:cs="Times New Roman"/>
                    </w:rPr>
                    <w:t>Административно-</w:t>
                  </w:r>
                  <w:proofErr w:type="spellStart"/>
                  <w:r w:rsidRPr="00D95BAA">
                    <w:rPr>
                      <w:rFonts w:ascii="Times New Roman" w:hAnsi="Times New Roman" w:cs="Times New Roman"/>
                    </w:rPr>
                    <w:t>кординационная</w:t>
                  </w:r>
                  <w:proofErr w:type="spellEnd"/>
                  <w:r w:rsidRPr="00D95BA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группа (директор, зам.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дир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по </w:t>
                  </w:r>
                  <w:r w:rsidRPr="00D95BAA">
                    <w:rPr>
                      <w:rFonts w:ascii="Times New Roman" w:hAnsi="Times New Roman" w:cs="Times New Roman"/>
                    </w:rPr>
                    <w:t>ВР, специалисты),</w:t>
                  </w:r>
                </w:p>
                <w:p w:rsidR="00C94E95" w:rsidRPr="00D95BAA" w:rsidRDefault="00C94E95" w:rsidP="00D95B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5BAA">
                    <w:rPr>
                      <w:rFonts w:ascii="Times New Roman" w:hAnsi="Times New Roman" w:cs="Times New Roman"/>
                    </w:rPr>
                    <w:t xml:space="preserve">Консультативная, научно-методическая группа (зам. </w:t>
                  </w:r>
                  <w:proofErr w:type="spellStart"/>
                  <w:r w:rsidRPr="00D95BAA">
                    <w:rPr>
                      <w:rFonts w:ascii="Times New Roman" w:hAnsi="Times New Roman" w:cs="Times New Roman"/>
                    </w:rPr>
                    <w:t>дир</w:t>
                  </w:r>
                  <w:proofErr w:type="spellEnd"/>
                  <w:r w:rsidRPr="00D95BAA">
                    <w:rPr>
                      <w:rFonts w:ascii="Times New Roman" w:hAnsi="Times New Roman" w:cs="Times New Roman"/>
                    </w:rPr>
                    <w:t>. по ВР, классные руководители, предметники),</w:t>
                  </w:r>
                </w:p>
                <w:p w:rsidR="00C94E95" w:rsidRPr="00D95BAA" w:rsidRDefault="00C94E95" w:rsidP="00D95B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5BAA">
                    <w:rPr>
                      <w:rFonts w:ascii="Times New Roman" w:hAnsi="Times New Roman" w:cs="Times New Roman"/>
                    </w:rPr>
                    <w:t>Специалисты, сотрудничающие со школой (</w:t>
                  </w:r>
                  <w:r>
                    <w:rPr>
                      <w:rFonts w:ascii="Times New Roman" w:hAnsi="Times New Roman" w:cs="Times New Roman"/>
                    </w:rPr>
                    <w:t xml:space="preserve">психолог,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соцпедагог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" o:spid="_x0000_s1030" style="position:absolute;margin-left:23.5pt;margin-top:358.75pt;width:228pt;height:176.25pt;z-index:251656704;visibility:visible;v-text-anchor:middle" fillcolor="white [3201]" strokecolor="black [3200]" strokeweight="2.5pt">
            <v:fill rotate="t"/>
            <v:shadow color="#868686"/>
            <v:textbox>
              <w:txbxContent>
                <w:p w:rsidR="00C94E95" w:rsidRPr="001570EF" w:rsidRDefault="00C94E95" w:rsidP="004B2FC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1570EF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Работа с родителями</w:t>
                  </w:r>
                </w:p>
                <w:p w:rsidR="00C94E95" w:rsidRPr="00D95BAA" w:rsidRDefault="00C94E95" w:rsidP="004B2F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5BAA">
                    <w:rPr>
                      <w:rFonts w:ascii="Times New Roman" w:hAnsi="Times New Roman" w:cs="Times New Roman"/>
                    </w:rPr>
                    <w:t xml:space="preserve">Общешкольные и классные родительские собрания, </w:t>
                  </w:r>
                  <w:r>
                    <w:rPr>
                      <w:rFonts w:ascii="Times New Roman" w:hAnsi="Times New Roman" w:cs="Times New Roman"/>
                    </w:rPr>
                    <w:t>праздники,</w:t>
                  </w:r>
                  <w:r w:rsidRPr="00D95BAA">
                    <w:rPr>
                      <w:rFonts w:ascii="Times New Roman" w:hAnsi="Times New Roman" w:cs="Times New Roman"/>
                    </w:rPr>
                    <w:t xml:space="preserve"> выпуски бюллетеней, </w:t>
                  </w:r>
                  <w:r>
                    <w:rPr>
                      <w:rFonts w:ascii="Times New Roman" w:hAnsi="Times New Roman" w:cs="Times New Roman"/>
                    </w:rPr>
                    <w:t xml:space="preserve"> буклетов, стен</w:t>
                  </w:r>
                  <w:r w:rsidRPr="00D95BAA">
                    <w:rPr>
                      <w:rFonts w:ascii="Times New Roman" w:hAnsi="Times New Roman" w:cs="Times New Roman"/>
                    </w:rPr>
                    <w:t>газет; подготовка презентаций.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31" type="#_x0000_t32" style="position:absolute;margin-left:478.8pt;margin-top:265pt;width:95.25pt;height:89.25pt;z-index:251659776;visibility:visible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25" o:spid="_x0000_s1032" type="#_x0000_t32" style="position:absolute;margin-left:478.8pt;margin-top:176.5pt;width:95.25pt;height:88.5pt;flip:y;z-index:251661824;visibility:visible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21" o:spid="_x0000_s1033" type="#_x0000_t32" style="position:absolute;margin-left:161.55pt;margin-top:260.5pt;width:90pt;height:93.75pt;flip:x;z-index:251658752;visibility:visible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24" o:spid="_x0000_s1034" type="#_x0000_t32" style="position:absolute;margin-left:154.05pt;margin-top:176.5pt;width:97.45pt;height:84pt;flip:x y;z-index:251660800;visibility:visible" strokeweight="3pt">
            <v:stroke endarrow="open"/>
            <v:shadow on="t" color="black" opacity="22937f" origin=",.5" offset="0,.63889mm"/>
          </v:shape>
        </w:pict>
      </w:r>
    </w:p>
    <w:sectPr w:rsidR="00C94E95" w:rsidSect="005B79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906"/>
    <w:rsid w:val="000A563B"/>
    <w:rsid w:val="001570EF"/>
    <w:rsid w:val="00333755"/>
    <w:rsid w:val="003C41B8"/>
    <w:rsid w:val="004B2FCD"/>
    <w:rsid w:val="004C5C8F"/>
    <w:rsid w:val="00552ECA"/>
    <w:rsid w:val="005B7906"/>
    <w:rsid w:val="006B3260"/>
    <w:rsid w:val="00700A17"/>
    <w:rsid w:val="007E458F"/>
    <w:rsid w:val="007E7BE9"/>
    <w:rsid w:val="00A55AA8"/>
    <w:rsid w:val="00B97B5D"/>
    <w:rsid w:val="00C94E95"/>
    <w:rsid w:val="00D67E40"/>
    <w:rsid w:val="00D95BAA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  <o:rules v:ext="edit">
        <o:r id="V:Rule5" type="connector" idref="#Прямая со стрелкой 23"/>
        <o:r id="V:Rule6" type="connector" idref="#Прямая со стрелкой 21"/>
        <o:r id="V:Rule7" type="connector" idref="#Прямая со стрелкой 25"/>
        <o:r id="V:Rule8" type="connector" idref="#Прямая со стрелкой 2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1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B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B2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Слученко</dc:creator>
  <cp:keywords/>
  <dc:description/>
  <cp:lastModifiedBy>DIGMAN</cp:lastModifiedBy>
  <cp:revision>7</cp:revision>
  <cp:lastPrinted>2013-02-09T10:44:00Z</cp:lastPrinted>
  <dcterms:created xsi:type="dcterms:W3CDTF">2012-05-14T10:01:00Z</dcterms:created>
  <dcterms:modified xsi:type="dcterms:W3CDTF">2013-02-09T10:51:00Z</dcterms:modified>
</cp:coreProperties>
</file>