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A725" w14:textId="74B5DA3F" w:rsidR="00F52D21" w:rsidRPr="0006230E" w:rsidRDefault="00860FED" w:rsidP="0006230E">
      <w:pPr>
        <w:rPr>
          <w:rFonts w:asciiTheme="majorHAnsi" w:hAnsiTheme="majorHAnsi" w:cs="Arial"/>
          <w:b/>
          <w:sz w:val="22"/>
          <w:szCs w:val="22"/>
        </w:rPr>
      </w:pPr>
      <w:r w:rsidRPr="0006230E"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6DA7" wp14:editId="1B81060C">
                <wp:simplePos x="0" y="0"/>
                <wp:positionH relativeFrom="column">
                  <wp:posOffset>3020695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E086" w14:textId="0F2710A9" w:rsidR="00280B79" w:rsidRPr="00860FED" w:rsidRDefault="006F7452" w:rsidP="00F52D2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ATTUNEMENT</w:t>
                            </w:r>
                            <w:r w:rsidR="00F118C5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6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85pt;margin-top:9pt;width:19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" filled="f" stroked="f">
                <v:textbox>
                  <w:txbxContent>
                    <w:p w14:paraId="3139E086" w14:textId="0F2710A9" w:rsidR="00280B79" w:rsidRPr="00860FED" w:rsidRDefault="006F7452" w:rsidP="00F52D2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ATTUNEMENT</w:t>
                      </w:r>
                      <w:r w:rsidR="00F118C5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230E">
        <w:rPr>
          <w:rFonts w:asciiTheme="majorHAnsi" w:hAnsiTheme="majorHAnsi" w:cs="Arial"/>
          <w:b/>
          <w:noProof/>
          <w:sz w:val="22"/>
          <w:szCs w:val="22"/>
        </w:rPr>
        <w:drawing>
          <wp:inline distT="0" distB="0" distL="0" distR="0" wp14:anchorId="052623E0" wp14:editId="07B40B5A">
            <wp:extent cx="2839564" cy="323649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_SKILLZ_2014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564" cy="3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6DC0" w14:textId="77777777" w:rsidR="00860FED" w:rsidRPr="0006230E" w:rsidRDefault="00860FED" w:rsidP="0006230E">
      <w:pPr>
        <w:rPr>
          <w:rFonts w:asciiTheme="majorHAnsi" w:hAnsiTheme="majorHAnsi" w:cs="Arial"/>
          <w:b/>
          <w:sz w:val="22"/>
          <w:szCs w:val="22"/>
        </w:rPr>
      </w:pPr>
    </w:p>
    <w:p w14:paraId="64B691E2" w14:textId="003C6EDD" w:rsidR="008E3459" w:rsidRPr="0006230E" w:rsidRDefault="008E3459" w:rsidP="0006230E">
      <w:pPr>
        <w:rPr>
          <w:rFonts w:asciiTheme="majorHAnsi" w:hAnsiTheme="majorHAnsi" w:cs="Arial"/>
          <w:sz w:val="22"/>
          <w:szCs w:val="22"/>
        </w:rPr>
      </w:pPr>
    </w:p>
    <w:p w14:paraId="40CAA2EF" w14:textId="00330E73" w:rsidR="00F118C5" w:rsidRPr="0006230E" w:rsidRDefault="00F118C5" w:rsidP="0006230E">
      <w:pPr>
        <w:rPr>
          <w:rFonts w:asciiTheme="majorHAnsi" w:hAnsiTheme="majorHAnsi" w:cs="Arial"/>
          <w:sz w:val="22"/>
          <w:szCs w:val="22"/>
        </w:rPr>
      </w:pPr>
      <w:r w:rsidRPr="0006230E">
        <w:rPr>
          <w:rFonts w:asciiTheme="majorHAnsi" w:hAnsiTheme="majorHAnsi" w:cs="Arial"/>
          <w:sz w:val="22"/>
          <w:szCs w:val="22"/>
        </w:rPr>
        <w:t>Child’s Age: _____________________</w:t>
      </w:r>
      <w:r w:rsidRPr="0006230E">
        <w:rPr>
          <w:rFonts w:asciiTheme="majorHAnsi" w:hAnsiTheme="majorHAnsi" w:cs="Arial"/>
          <w:sz w:val="22"/>
          <w:szCs w:val="22"/>
        </w:rPr>
        <w:tab/>
      </w:r>
      <w:r w:rsidRPr="0006230E">
        <w:rPr>
          <w:rFonts w:asciiTheme="majorHAnsi" w:hAnsiTheme="majorHAnsi" w:cs="Arial"/>
          <w:sz w:val="22"/>
          <w:szCs w:val="22"/>
        </w:rPr>
        <w:tab/>
        <w:t>Date: _____________________</w:t>
      </w:r>
    </w:p>
    <w:p w14:paraId="38D98078" w14:textId="77777777" w:rsidR="00F118C5" w:rsidRPr="0006230E" w:rsidRDefault="00F118C5" w:rsidP="0006230E">
      <w:pPr>
        <w:rPr>
          <w:rFonts w:asciiTheme="majorHAnsi" w:hAnsiTheme="majorHAnsi" w:cs="Arial"/>
          <w:sz w:val="22"/>
          <w:szCs w:val="22"/>
        </w:rPr>
      </w:pPr>
    </w:p>
    <w:p w14:paraId="0B2246AD" w14:textId="4FF4AA44" w:rsidR="00F118C5" w:rsidRPr="0006230E" w:rsidRDefault="00650F1C" w:rsidP="0006230E">
      <w:pPr>
        <w:rPr>
          <w:rFonts w:asciiTheme="majorHAnsi" w:hAnsiTheme="majorHAnsi" w:cs="Arial"/>
          <w:sz w:val="22"/>
          <w:szCs w:val="22"/>
        </w:rPr>
      </w:pPr>
      <w:r w:rsidRPr="0006230E">
        <w:rPr>
          <w:rFonts w:asciiTheme="majorHAnsi" w:hAnsiTheme="majorHAnsi" w:cs="Arial"/>
          <w:sz w:val="22"/>
          <w:szCs w:val="22"/>
        </w:rPr>
        <w:t xml:space="preserve">Please list </w:t>
      </w:r>
      <w:r w:rsidR="00BB0339">
        <w:rPr>
          <w:rFonts w:asciiTheme="majorHAnsi" w:hAnsiTheme="majorHAnsi" w:cs="Arial"/>
          <w:sz w:val="22"/>
          <w:szCs w:val="22"/>
        </w:rPr>
        <w:t>1 to 3</w:t>
      </w:r>
      <w:r w:rsidR="00204556">
        <w:rPr>
          <w:rFonts w:asciiTheme="majorHAnsi" w:hAnsiTheme="majorHAnsi" w:cs="Arial"/>
          <w:sz w:val="22"/>
          <w:szCs w:val="22"/>
        </w:rPr>
        <w:t xml:space="preserve"> ‘strengths’ and </w:t>
      </w:r>
      <w:r w:rsidR="00BB0339">
        <w:rPr>
          <w:rFonts w:asciiTheme="majorHAnsi" w:hAnsiTheme="majorHAnsi" w:cs="Arial"/>
          <w:sz w:val="22"/>
          <w:szCs w:val="22"/>
        </w:rPr>
        <w:t>1 to 3</w:t>
      </w:r>
      <w:r w:rsidR="00204556">
        <w:rPr>
          <w:rFonts w:asciiTheme="majorHAnsi" w:hAnsiTheme="majorHAnsi" w:cs="Arial"/>
          <w:sz w:val="22"/>
          <w:szCs w:val="22"/>
        </w:rPr>
        <w:t xml:space="preserve"> ‘areas for</w:t>
      </w:r>
      <w:r w:rsidRPr="0006230E">
        <w:rPr>
          <w:rFonts w:asciiTheme="majorHAnsi" w:hAnsiTheme="majorHAnsi" w:cs="Arial"/>
          <w:sz w:val="22"/>
          <w:szCs w:val="22"/>
        </w:rPr>
        <w:t xml:space="preserve"> potential improvement’ for each stage of development. </w:t>
      </w:r>
      <w:r w:rsidR="00F118C5" w:rsidRPr="0006230E">
        <w:rPr>
          <w:rFonts w:asciiTheme="majorHAnsi" w:hAnsiTheme="majorHAnsi" w:cs="Arial"/>
          <w:sz w:val="22"/>
          <w:szCs w:val="22"/>
        </w:rPr>
        <w:t xml:space="preserve">Complete the worksheet below within one week and </w:t>
      </w:r>
      <w:r w:rsidR="00BB0339">
        <w:rPr>
          <w:rFonts w:asciiTheme="majorHAnsi" w:hAnsiTheme="majorHAnsi" w:cs="Arial"/>
          <w:sz w:val="22"/>
          <w:szCs w:val="22"/>
        </w:rPr>
        <w:t>send us a picture or turn it in for a chance to win a $10 class discount!</w:t>
      </w:r>
      <w:bookmarkStart w:id="0" w:name="_GoBack"/>
      <w:bookmarkEnd w:id="0"/>
    </w:p>
    <w:p w14:paraId="3CFE0E79" w14:textId="77777777" w:rsidR="00F118C5" w:rsidRPr="0006230E" w:rsidRDefault="00F118C5" w:rsidP="0006230E">
      <w:pPr>
        <w:rPr>
          <w:rFonts w:asciiTheme="majorHAnsi" w:hAnsiTheme="majorHAnsi" w:cs="Arial"/>
          <w:sz w:val="22"/>
          <w:szCs w:val="22"/>
        </w:rPr>
      </w:pPr>
    </w:p>
    <w:tbl>
      <w:tblPr>
        <w:tblW w:w="9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3254"/>
        <w:gridCol w:w="3420"/>
      </w:tblGrid>
      <w:tr w:rsidR="00650F1C" w:rsidRPr="0006230E" w14:paraId="51C7B1D9" w14:textId="77777777" w:rsidTr="00650F1C">
        <w:tc>
          <w:tcPr>
            <w:tcW w:w="2338" w:type="dxa"/>
          </w:tcPr>
          <w:p w14:paraId="797E1790" w14:textId="77777777" w:rsidR="00650F1C" w:rsidRPr="0006230E" w:rsidRDefault="00650F1C" w:rsidP="0006230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B55FBB4" w14:textId="07644886" w:rsidR="00650F1C" w:rsidRPr="0006230E" w:rsidRDefault="00650F1C" w:rsidP="0006230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6230E">
              <w:rPr>
                <w:rFonts w:asciiTheme="majorHAnsi" w:hAnsiTheme="majorHAnsi" w:cs="Arial"/>
                <w:b/>
                <w:sz w:val="22"/>
                <w:szCs w:val="22"/>
              </w:rPr>
              <w:t>Child Assessment</w:t>
            </w:r>
          </w:p>
        </w:tc>
        <w:tc>
          <w:tcPr>
            <w:tcW w:w="3254" w:type="dxa"/>
          </w:tcPr>
          <w:p w14:paraId="6CA5F424" w14:textId="77777777" w:rsidR="00650F1C" w:rsidRPr="0006230E" w:rsidRDefault="00650F1C" w:rsidP="0006230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593FB6B" w14:textId="32E4D152" w:rsidR="00650F1C" w:rsidRPr="0006230E" w:rsidRDefault="00650F1C" w:rsidP="0006230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6230E">
              <w:rPr>
                <w:rFonts w:asciiTheme="majorHAnsi" w:hAnsiTheme="majorHAnsi" w:cs="Arial"/>
                <w:b/>
                <w:sz w:val="22"/>
                <w:szCs w:val="22"/>
              </w:rPr>
              <w:t>Strengths</w:t>
            </w:r>
          </w:p>
        </w:tc>
        <w:tc>
          <w:tcPr>
            <w:tcW w:w="3420" w:type="dxa"/>
          </w:tcPr>
          <w:p w14:paraId="092118E8" w14:textId="77777777" w:rsidR="00650F1C" w:rsidRPr="0006230E" w:rsidRDefault="00650F1C" w:rsidP="0006230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5C5385F" w14:textId="1017CA8E" w:rsidR="00650F1C" w:rsidRPr="0006230E" w:rsidRDefault="00204556" w:rsidP="0006230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Areas for</w:t>
            </w:r>
            <w:r w:rsidR="00650F1C" w:rsidRPr="0006230E">
              <w:rPr>
                <w:rFonts w:asciiTheme="majorHAnsi" w:hAnsiTheme="majorHAnsi" w:cs="Arial"/>
                <w:b/>
                <w:sz w:val="22"/>
                <w:szCs w:val="22"/>
              </w:rPr>
              <w:t xml:space="preserve"> Potential Improvement</w:t>
            </w:r>
          </w:p>
        </w:tc>
      </w:tr>
      <w:tr w:rsidR="00650F1C" w:rsidRPr="0006230E" w14:paraId="1452E81E" w14:textId="77777777" w:rsidTr="00650F1C">
        <w:tc>
          <w:tcPr>
            <w:tcW w:w="2338" w:type="dxa"/>
          </w:tcPr>
          <w:p w14:paraId="74FEAF73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614A648" w14:textId="77777777" w:rsidR="00650F1C" w:rsidRPr="0006230E" w:rsidRDefault="00650F1C" w:rsidP="0006230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4B1F180" w14:textId="77777777" w:rsidR="00650F1C" w:rsidRPr="0006230E" w:rsidRDefault="00650F1C" w:rsidP="0006230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99DCBC1" w14:textId="2D3EF4A7" w:rsidR="00650F1C" w:rsidRPr="0006230E" w:rsidRDefault="00650F1C" w:rsidP="0006230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6230E">
              <w:rPr>
                <w:rFonts w:asciiTheme="majorHAnsi" w:hAnsiTheme="majorHAnsi" w:cs="Arial"/>
                <w:sz w:val="22"/>
                <w:szCs w:val="22"/>
              </w:rPr>
              <w:t>Physical Stage of Development</w:t>
            </w:r>
          </w:p>
          <w:p w14:paraId="313BCEC8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98A883A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59EAA6A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3941D286" w14:textId="7F853485" w:rsidR="00650F1C" w:rsidRPr="0006230E" w:rsidRDefault="00650F1C" w:rsidP="0006230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0F3CFFAF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32298FFA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6325B529" w14:textId="343CD631" w:rsidR="00650F1C" w:rsidRPr="0006230E" w:rsidRDefault="00650F1C" w:rsidP="0006230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103DA4DE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D361E85" w14:textId="77777777" w:rsidR="00650F1C" w:rsidRPr="0006230E" w:rsidRDefault="00650F1C" w:rsidP="0006230E">
            <w:pPr>
              <w:ind w:left="-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05E5C8" w14:textId="3201E7BB" w:rsidR="00650F1C" w:rsidRPr="0006230E" w:rsidRDefault="00650F1C" w:rsidP="0006230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3420" w:type="dxa"/>
          </w:tcPr>
          <w:p w14:paraId="5A721BEF" w14:textId="77777777" w:rsidR="00650F1C" w:rsidRPr="0006230E" w:rsidRDefault="00650F1C" w:rsidP="0006230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="Arial"/>
              </w:rPr>
            </w:pPr>
          </w:p>
          <w:p w14:paraId="66A68FD7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1EE91A27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6F9D04FC" w14:textId="06E4635E" w:rsidR="00650F1C" w:rsidRPr="0006230E" w:rsidRDefault="00650F1C" w:rsidP="0006230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0"/>
              <w:rPr>
                <w:rFonts w:asciiTheme="majorHAnsi" w:hAnsiTheme="majorHAnsi" w:cs="Arial"/>
              </w:rPr>
            </w:pPr>
            <w:r w:rsidRPr="0006230E">
              <w:rPr>
                <w:rFonts w:asciiTheme="majorHAnsi" w:hAnsiTheme="majorHAnsi" w:cs="Arial"/>
              </w:rPr>
              <w:t xml:space="preserve">2. </w:t>
            </w:r>
          </w:p>
          <w:p w14:paraId="75D527F0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D6A0DB7" w14:textId="77777777" w:rsidR="00650F1C" w:rsidRPr="0006230E" w:rsidRDefault="00650F1C" w:rsidP="0006230E">
            <w:pPr>
              <w:ind w:left="-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EE26370" w14:textId="77777777" w:rsidR="00650F1C" w:rsidRPr="0006230E" w:rsidRDefault="00650F1C" w:rsidP="0006230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="Arial"/>
              </w:rPr>
            </w:pPr>
          </w:p>
          <w:p w14:paraId="204D19C0" w14:textId="77777777" w:rsidR="00650F1C" w:rsidRPr="0006230E" w:rsidRDefault="00650F1C" w:rsidP="0006230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50F1C" w:rsidRPr="0006230E" w14:paraId="1423E9E6" w14:textId="77777777" w:rsidTr="00650F1C">
        <w:tc>
          <w:tcPr>
            <w:tcW w:w="2338" w:type="dxa"/>
          </w:tcPr>
          <w:p w14:paraId="4B9F914D" w14:textId="143A4FD4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E789217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98F2E9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25587F" w14:textId="22F45620" w:rsidR="00650F1C" w:rsidRPr="0006230E" w:rsidRDefault="00650F1C" w:rsidP="0006230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6230E">
              <w:rPr>
                <w:rFonts w:asciiTheme="majorHAnsi" w:hAnsiTheme="majorHAnsi" w:cs="Arial"/>
                <w:sz w:val="22"/>
                <w:szCs w:val="22"/>
              </w:rPr>
              <w:t>Intellectual Stage of Development</w:t>
            </w:r>
          </w:p>
          <w:p w14:paraId="43961EF9" w14:textId="7AE1F88B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0ABA651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2F14CA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99A5718" w14:textId="52FD6606" w:rsidR="00650F1C" w:rsidRPr="0006230E" w:rsidRDefault="00650F1C" w:rsidP="0006230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 w:cs="Arial"/>
              </w:rPr>
            </w:pPr>
          </w:p>
          <w:p w14:paraId="010BE4F3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405AFEB7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7DEA9469" w14:textId="522BAFFA" w:rsidR="00650F1C" w:rsidRPr="0006230E" w:rsidRDefault="00650F1C" w:rsidP="0006230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 w:cs="Arial"/>
              </w:rPr>
            </w:pPr>
          </w:p>
          <w:p w14:paraId="2B4C74F6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E8241B1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0054622" w14:textId="21E575B9" w:rsidR="00650F1C" w:rsidRPr="0006230E" w:rsidRDefault="00650F1C" w:rsidP="0006230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420" w:type="dxa"/>
          </w:tcPr>
          <w:p w14:paraId="5542083E" w14:textId="6D7A20DB" w:rsidR="00650F1C" w:rsidRPr="0006230E" w:rsidRDefault="00650F1C" w:rsidP="0006230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="Arial"/>
              </w:rPr>
            </w:pPr>
          </w:p>
          <w:p w14:paraId="61431068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64D95679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5A183F8D" w14:textId="2A5D0B2B" w:rsidR="00650F1C" w:rsidRPr="0006230E" w:rsidRDefault="00650F1C" w:rsidP="0006230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0"/>
              <w:rPr>
                <w:rFonts w:asciiTheme="majorHAnsi" w:hAnsiTheme="majorHAnsi" w:cs="Arial"/>
              </w:rPr>
            </w:pPr>
            <w:r w:rsidRPr="0006230E">
              <w:rPr>
                <w:rFonts w:asciiTheme="majorHAnsi" w:hAnsiTheme="majorHAnsi" w:cs="Arial"/>
              </w:rPr>
              <w:t xml:space="preserve">2.   </w:t>
            </w:r>
          </w:p>
          <w:p w14:paraId="475777E1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CDD6245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0FDF96" w14:textId="5EADADC2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6230E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  <w:p w14:paraId="156078FF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50F1C" w:rsidRPr="0006230E" w14:paraId="37ACEFEB" w14:textId="77777777" w:rsidTr="00650F1C">
        <w:tc>
          <w:tcPr>
            <w:tcW w:w="2338" w:type="dxa"/>
          </w:tcPr>
          <w:p w14:paraId="40D0EB74" w14:textId="019EC504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289687A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4184AD1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7C0E54A" w14:textId="0B5E804E" w:rsidR="00650F1C" w:rsidRPr="0006230E" w:rsidRDefault="00650F1C" w:rsidP="0006230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6230E">
              <w:rPr>
                <w:rFonts w:asciiTheme="majorHAnsi" w:hAnsiTheme="majorHAnsi" w:cs="Arial"/>
                <w:sz w:val="22"/>
                <w:szCs w:val="22"/>
              </w:rPr>
              <w:t>Emotional Stage of Development</w:t>
            </w:r>
          </w:p>
          <w:p w14:paraId="7C79EE47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FB0226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A012F23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A7A35F8" w14:textId="20F5BC51" w:rsidR="00650F1C" w:rsidRPr="0006230E" w:rsidRDefault="00650F1C" w:rsidP="0006230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</w:p>
          <w:p w14:paraId="4D754648" w14:textId="493EEB92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72B40EDE" w14:textId="77777777" w:rsidR="00650F1C" w:rsidRPr="0006230E" w:rsidRDefault="00650F1C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00AB5C6E" w14:textId="77777777" w:rsidR="00650F1C" w:rsidRPr="0006230E" w:rsidRDefault="00650F1C" w:rsidP="0006230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06230E">
              <w:rPr>
                <w:rFonts w:asciiTheme="majorHAnsi" w:hAnsiTheme="majorHAnsi" w:cs="Arial"/>
              </w:rPr>
              <w:t xml:space="preserve">  </w:t>
            </w:r>
          </w:p>
          <w:p w14:paraId="450A6E89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DE00E0B" w14:textId="65D4448C" w:rsidR="00650F1C" w:rsidRPr="0006230E" w:rsidRDefault="00650F1C" w:rsidP="0006230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420" w:type="dxa"/>
          </w:tcPr>
          <w:p w14:paraId="47ACB104" w14:textId="77777777" w:rsidR="00650F1C" w:rsidRPr="0006230E" w:rsidRDefault="0006230E" w:rsidP="0006230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="Arial"/>
              </w:rPr>
            </w:pPr>
            <w:r w:rsidRPr="0006230E">
              <w:rPr>
                <w:rFonts w:asciiTheme="majorHAnsi" w:hAnsiTheme="majorHAnsi" w:cs="Arial"/>
              </w:rPr>
              <w:t xml:space="preserve">   </w:t>
            </w:r>
          </w:p>
          <w:p w14:paraId="44D4B1F3" w14:textId="77777777" w:rsidR="0006230E" w:rsidRPr="0006230E" w:rsidRDefault="0006230E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2EBB8E45" w14:textId="77777777" w:rsidR="0006230E" w:rsidRPr="0006230E" w:rsidRDefault="0006230E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6C4DC27B" w14:textId="77777777" w:rsidR="0006230E" w:rsidRPr="0006230E" w:rsidRDefault="0006230E" w:rsidP="0006230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="Arial"/>
              </w:rPr>
            </w:pPr>
            <w:r w:rsidRPr="0006230E">
              <w:rPr>
                <w:rFonts w:asciiTheme="majorHAnsi" w:hAnsiTheme="majorHAnsi" w:cs="Arial"/>
              </w:rPr>
              <w:t xml:space="preserve">   </w:t>
            </w:r>
          </w:p>
          <w:p w14:paraId="4F9C998E" w14:textId="77777777" w:rsidR="0006230E" w:rsidRPr="0006230E" w:rsidRDefault="0006230E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45BBC21D" w14:textId="77777777" w:rsidR="0006230E" w:rsidRPr="0006230E" w:rsidRDefault="0006230E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1F26EB26" w14:textId="1BBBFB7B" w:rsidR="0006230E" w:rsidRPr="0006230E" w:rsidRDefault="0006230E" w:rsidP="0006230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="Arial"/>
              </w:rPr>
            </w:pPr>
          </w:p>
        </w:tc>
      </w:tr>
      <w:tr w:rsidR="00650F1C" w:rsidRPr="0006230E" w14:paraId="3A6BD657" w14:textId="77777777" w:rsidTr="00650F1C">
        <w:tc>
          <w:tcPr>
            <w:tcW w:w="2338" w:type="dxa"/>
          </w:tcPr>
          <w:p w14:paraId="007CE377" w14:textId="7E2AEB94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B71173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28E5DEC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2929F6" w14:textId="46A84EFD" w:rsidR="00650F1C" w:rsidRPr="0006230E" w:rsidRDefault="00650F1C" w:rsidP="0006230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6230E">
              <w:rPr>
                <w:rFonts w:asciiTheme="majorHAnsi" w:hAnsiTheme="majorHAnsi" w:cs="Arial"/>
                <w:sz w:val="22"/>
                <w:szCs w:val="22"/>
              </w:rPr>
              <w:t>Social Stage of Development</w:t>
            </w:r>
          </w:p>
          <w:p w14:paraId="46256C20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B5F2C9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E9765D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6A6ECA17" w14:textId="72425B91" w:rsidR="00650F1C" w:rsidRPr="0006230E" w:rsidRDefault="00650F1C" w:rsidP="0006230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="Arial"/>
              </w:rPr>
            </w:pPr>
          </w:p>
          <w:p w14:paraId="50BD090A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260729E" w14:textId="77777777" w:rsidR="00650F1C" w:rsidRPr="0006230E" w:rsidRDefault="00650F1C" w:rsidP="0006230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="Arial"/>
              </w:rPr>
            </w:pPr>
            <w:r w:rsidRPr="0006230E">
              <w:rPr>
                <w:rFonts w:asciiTheme="majorHAnsi" w:hAnsiTheme="majorHAnsi" w:cs="Arial"/>
              </w:rPr>
              <w:t xml:space="preserve">  </w:t>
            </w:r>
          </w:p>
          <w:p w14:paraId="199461B3" w14:textId="77777777" w:rsidR="00650F1C" w:rsidRPr="0006230E" w:rsidRDefault="00650F1C" w:rsidP="0006230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74BBB62" w14:textId="58D002C3" w:rsidR="00650F1C" w:rsidRPr="0006230E" w:rsidRDefault="00650F1C" w:rsidP="0006230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420" w:type="dxa"/>
          </w:tcPr>
          <w:p w14:paraId="38EA16ED" w14:textId="77777777" w:rsidR="00650F1C" w:rsidRPr="0006230E" w:rsidRDefault="0006230E" w:rsidP="0006230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="Arial"/>
              </w:rPr>
            </w:pPr>
            <w:r w:rsidRPr="0006230E">
              <w:rPr>
                <w:rFonts w:asciiTheme="majorHAnsi" w:hAnsiTheme="majorHAnsi" w:cs="Arial"/>
              </w:rPr>
              <w:t xml:space="preserve"> </w:t>
            </w:r>
          </w:p>
          <w:p w14:paraId="077E45C3" w14:textId="77777777" w:rsidR="0006230E" w:rsidRDefault="0006230E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15D57428" w14:textId="77777777" w:rsidR="0006230E" w:rsidRPr="0006230E" w:rsidRDefault="0006230E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1D1B6235" w14:textId="77777777" w:rsidR="0006230E" w:rsidRPr="0006230E" w:rsidRDefault="0006230E" w:rsidP="0006230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="Arial"/>
              </w:rPr>
            </w:pPr>
            <w:r w:rsidRPr="0006230E">
              <w:rPr>
                <w:rFonts w:asciiTheme="majorHAnsi" w:hAnsiTheme="majorHAnsi" w:cs="Arial"/>
              </w:rPr>
              <w:t xml:space="preserve"> </w:t>
            </w:r>
          </w:p>
          <w:p w14:paraId="33DCE675" w14:textId="77777777" w:rsidR="0006230E" w:rsidRPr="0006230E" w:rsidRDefault="0006230E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3C81E721" w14:textId="77777777" w:rsidR="0006230E" w:rsidRPr="0006230E" w:rsidRDefault="0006230E" w:rsidP="0006230E">
            <w:pPr>
              <w:pStyle w:val="ListParagraph"/>
              <w:spacing w:line="240" w:lineRule="auto"/>
              <w:ind w:left="360"/>
              <w:rPr>
                <w:rFonts w:asciiTheme="majorHAnsi" w:hAnsiTheme="majorHAnsi" w:cs="Arial"/>
              </w:rPr>
            </w:pPr>
          </w:p>
          <w:p w14:paraId="6F606F12" w14:textId="6ED6939E" w:rsidR="0006230E" w:rsidRPr="0006230E" w:rsidRDefault="0006230E" w:rsidP="0006230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 w:cs="Arial"/>
              </w:rPr>
            </w:pPr>
          </w:p>
        </w:tc>
      </w:tr>
    </w:tbl>
    <w:p w14:paraId="35C1DACA" w14:textId="7EC9A7AF" w:rsidR="0052291A" w:rsidRPr="00650F1C" w:rsidRDefault="0052291A" w:rsidP="00C432D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2291A" w:rsidRPr="00650F1C" w:rsidSect="005B6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494"/>
    <w:multiLevelType w:val="hybridMultilevel"/>
    <w:tmpl w:val="C67AB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A5E88"/>
    <w:multiLevelType w:val="hybridMultilevel"/>
    <w:tmpl w:val="C2CC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E51"/>
    <w:multiLevelType w:val="hybridMultilevel"/>
    <w:tmpl w:val="8D28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6E5"/>
    <w:multiLevelType w:val="hybridMultilevel"/>
    <w:tmpl w:val="23BA0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56B09"/>
    <w:multiLevelType w:val="hybridMultilevel"/>
    <w:tmpl w:val="2A3A4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68C7"/>
    <w:multiLevelType w:val="hybridMultilevel"/>
    <w:tmpl w:val="1A1A9A84"/>
    <w:lvl w:ilvl="0" w:tplc="B3343E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E65FE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0143C"/>
    <w:multiLevelType w:val="hybridMultilevel"/>
    <w:tmpl w:val="98A6B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6817D5"/>
    <w:multiLevelType w:val="hybridMultilevel"/>
    <w:tmpl w:val="EFA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276"/>
    <w:multiLevelType w:val="hybridMultilevel"/>
    <w:tmpl w:val="87C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CDC"/>
    <w:multiLevelType w:val="hybridMultilevel"/>
    <w:tmpl w:val="B7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D3B"/>
    <w:multiLevelType w:val="hybridMultilevel"/>
    <w:tmpl w:val="152EF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D1598"/>
    <w:multiLevelType w:val="hybridMultilevel"/>
    <w:tmpl w:val="2A3A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5B1C"/>
    <w:multiLevelType w:val="hybridMultilevel"/>
    <w:tmpl w:val="D15C4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586BD4"/>
    <w:multiLevelType w:val="hybridMultilevel"/>
    <w:tmpl w:val="3DC0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C48C3"/>
    <w:multiLevelType w:val="hybridMultilevel"/>
    <w:tmpl w:val="663E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C38D6"/>
    <w:multiLevelType w:val="hybridMultilevel"/>
    <w:tmpl w:val="4CC0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F5355"/>
    <w:multiLevelType w:val="hybridMultilevel"/>
    <w:tmpl w:val="9998C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1F220A"/>
    <w:multiLevelType w:val="hybridMultilevel"/>
    <w:tmpl w:val="AA4CC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E324C"/>
    <w:multiLevelType w:val="hybridMultilevel"/>
    <w:tmpl w:val="A0BCD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7C29EB"/>
    <w:multiLevelType w:val="hybridMultilevel"/>
    <w:tmpl w:val="96ACC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16335B"/>
    <w:multiLevelType w:val="hybridMultilevel"/>
    <w:tmpl w:val="D4D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5797"/>
    <w:multiLevelType w:val="hybridMultilevel"/>
    <w:tmpl w:val="0CE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"/>
  </w:num>
  <w:num w:numId="5">
    <w:abstractNumId w:val="21"/>
  </w:num>
  <w:num w:numId="6">
    <w:abstractNumId w:val="7"/>
  </w:num>
  <w:num w:numId="7">
    <w:abstractNumId w:val="20"/>
  </w:num>
  <w:num w:numId="8">
    <w:abstractNumId w:val="2"/>
  </w:num>
  <w:num w:numId="9">
    <w:abstractNumId w:val="8"/>
  </w:num>
  <w:num w:numId="10">
    <w:abstractNumId w:val="15"/>
  </w:num>
  <w:num w:numId="11">
    <w:abstractNumId w:val="22"/>
  </w:num>
  <w:num w:numId="12">
    <w:abstractNumId w:val="11"/>
  </w:num>
  <w:num w:numId="13">
    <w:abstractNumId w:val="16"/>
  </w:num>
  <w:num w:numId="14">
    <w:abstractNumId w:val="12"/>
  </w:num>
  <w:num w:numId="15">
    <w:abstractNumId w:val="4"/>
  </w:num>
  <w:num w:numId="16">
    <w:abstractNumId w:val="17"/>
  </w:num>
  <w:num w:numId="17">
    <w:abstractNumId w:val="3"/>
  </w:num>
  <w:num w:numId="18">
    <w:abstractNumId w:val="19"/>
  </w:num>
  <w:num w:numId="19">
    <w:abstractNumId w:val="0"/>
  </w:num>
  <w:num w:numId="20">
    <w:abstractNumId w:val="6"/>
  </w:num>
  <w:num w:numId="21">
    <w:abstractNumId w:val="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21"/>
    <w:rsid w:val="0006230E"/>
    <w:rsid w:val="001660C0"/>
    <w:rsid w:val="00204556"/>
    <w:rsid w:val="00280B79"/>
    <w:rsid w:val="003F537E"/>
    <w:rsid w:val="0052291A"/>
    <w:rsid w:val="0059700E"/>
    <w:rsid w:val="005B6F3D"/>
    <w:rsid w:val="005F6F17"/>
    <w:rsid w:val="00650F1C"/>
    <w:rsid w:val="006F7452"/>
    <w:rsid w:val="00785280"/>
    <w:rsid w:val="00860FED"/>
    <w:rsid w:val="008E3459"/>
    <w:rsid w:val="009416B6"/>
    <w:rsid w:val="00BB0339"/>
    <w:rsid w:val="00C432D2"/>
    <w:rsid w:val="00C57453"/>
    <w:rsid w:val="00F118C5"/>
    <w:rsid w:val="00F52D21"/>
    <w:rsid w:val="00F542F3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AF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D2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B5605-E7CF-4256-825E-07030AF3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Shuman Concepts,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Shad Robeson</cp:lastModifiedBy>
  <cp:revision>2</cp:revision>
  <cp:lastPrinted>2019-08-18T19:41:00Z</cp:lastPrinted>
  <dcterms:created xsi:type="dcterms:W3CDTF">2019-08-18T19:41:00Z</dcterms:created>
  <dcterms:modified xsi:type="dcterms:W3CDTF">2019-08-18T19:41:00Z</dcterms:modified>
</cp:coreProperties>
</file>