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7FA352" w14:textId="77777777" w:rsidR="00000000" w:rsidRDefault="008350CC">
      <w:pPr>
        <w:rPr>
          <w:b/>
          <w:sz w:val="32"/>
          <w:szCs w:val="32"/>
        </w:rPr>
      </w:pPr>
    </w:p>
    <w:p w14:paraId="4EA95EF9" w14:textId="77777777" w:rsidR="00000000" w:rsidRDefault="008350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Forest School</w:t>
      </w:r>
    </w:p>
    <w:p w14:paraId="52AD5CA9" w14:textId="77777777" w:rsidR="00000000" w:rsidRDefault="008350CC">
      <w:pPr>
        <w:jc w:val="center"/>
        <w:rPr>
          <w:i/>
        </w:rPr>
      </w:pPr>
      <w:r>
        <w:rPr>
          <w:b/>
          <w:sz w:val="48"/>
          <w:szCs w:val="48"/>
        </w:rPr>
        <w:t>Policies &amp; Procedures</w:t>
      </w:r>
    </w:p>
    <w:p w14:paraId="5FC88FF1" w14:textId="77777777" w:rsidR="00000000" w:rsidRDefault="008350CC">
      <w:pPr>
        <w:jc w:val="center"/>
        <w:rPr>
          <w:i/>
        </w:rPr>
      </w:pPr>
    </w:p>
    <w:p w14:paraId="2C46F482" w14:textId="77777777" w:rsidR="00000000" w:rsidRDefault="008350CC">
      <w:pPr>
        <w:jc w:val="center"/>
        <w:rPr>
          <w:i/>
        </w:rPr>
      </w:pPr>
    </w:p>
    <w:p w14:paraId="391EDE8B" w14:textId="77777777" w:rsidR="00000000" w:rsidRDefault="008350CC">
      <w:pPr>
        <w:jc w:val="center"/>
        <w:rPr>
          <w:i/>
        </w:rPr>
      </w:pPr>
    </w:p>
    <w:p w14:paraId="704C40A0" w14:textId="77777777" w:rsidR="00000000" w:rsidRDefault="008350CC">
      <w:pPr>
        <w:jc w:val="center"/>
      </w:pPr>
    </w:p>
    <w:p w14:paraId="38583AED" w14:textId="77777777" w:rsidR="00000000" w:rsidRDefault="008350CC">
      <w:pPr>
        <w:jc w:val="center"/>
      </w:pPr>
    </w:p>
    <w:p w14:paraId="2BD9793B" w14:textId="77777777" w:rsidR="00000000" w:rsidRDefault="008350CC">
      <w:pPr>
        <w:rPr>
          <w:sz w:val="24"/>
          <w:szCs w:val="24"/>
        </w:rPr>
      </w:pPr>
      <w:r>
        <w:rPr>
          <w:b/>
          <w:sz w:val="30"/>
          <w:szCs w:val="30"/>
        </w:rPr>
        <w:t>Table of Contents</w:t>
      </w:r>
    </w:p>
    <w:p w14:paraId="510C8BD2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MISSION &amp; PHILOSOPHY………………………….……………...…….1</w:t>
      </w:r>
    </w:p>
    <w:p w14:paraId="695CEAC0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&amp; TRAINING……………………………………….……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…….1</w:t>
      </w:r>
    </w:p>
    <w:p w14:paraId="2CA6C46F" w14:textId="4B1BA0D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113A7A">
        <w:rPr>
          <w:sz w:val="24"/>
          <w:szCs w:val="24"/>
        </w:rPr>
        <w:t xml:space="preserve"> &amp; VISITORS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</w:t>
      </w:r>
      <w:r w:rsidR="00113A7A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……………..…..2</w:t>
      </w:r>
    </w:p>
    <w:p w14:paraId="14CA9365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&amp; SAFETY…………………………………….………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……..2</w:t>
      </w:r>
    </w:p>
    <w:p w14:paraId="3A853E97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RISK MANAGEMENT……….……………………….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……..3</w:t>
      </w:r>
    </w:p>
    <w:p w14:paraId="24BF09D6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WELFARE……………………………….…………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……...3</w:t>
      </w:r>
    </w:p>
    <w:p w14:paraId="4FE92E8F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TOOLS &amp; EQUIPMENT…………………………….…………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………3</w:t>
      </w:r>
    </w:p>
    <w:p w14:paraId="3FABF94B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SAFETY…………………………………………………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……….4</w:t>
      </w:r>
    </w:p>
    <w:p w14:paraId="438787D0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SAFETY…………………………………………………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……...4</w:t>
      </w:r>
    </w:p>
    <w:p w14:paraId="41722109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DAILY OPERATING PROCEDURE…………………………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………4</w:t>
      </w:r>
    </w:p>
    <w:p w14:paraId="526A3461" w14:textId="5EE97679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FIRST AID</w:t>
      </w:r>
      <w:r w:rsidR="00113A7A">
        <w:rPr>
          <w:sz w:val="24"/>
          <w:szCs w:val="24"/>
        </w:rPr>
        <w:t xml:space="preserve"> &amp; MEDICATIONS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…….</w:t>
      </w:r>
      <w:r>
        <w:rPr>
          <w:sz w:val="24"/>
          <w:szCs w:val="24"/>
        </w:rPr>
        <w:t>..5</w:t>
      </w:r>
    </w:p>
    <w:p w14:paraId="4F684C79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EMERGENCIES…………………………………………………….…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5</w:t>
      </w:r>
    </w:p>
    <w:p w14:paraId="6F4A92A0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CANCELLATIONS…………………………………………………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sz w:val="24"/>
          <w:szCs w:val="24"/>
        </w:rPr>
        <w:t>6</w:t>
      </w:r>
    </w:p>
    <w:p w14:paraId="1AE7E7B5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CHILD PROTECTION…………………………………………….………6</w:t>
      </w:r>
    </w:p>
    <w:p w14:paraId="4DB0CDAA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CONFIDENTIALITY &amp; DATA PROTECTION………………………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8</w:t>
      </w:r>
    </w:p>
    <w:p w14:paraId="12CED478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CONSENT………………………………………………………….……...9</w:t>
      </w:r>
    </w:p>
    <w:p w14:paraId="23B9ADAD" w14:textId="7E769FC8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USE OF PHOTOGRAPHS</w:t>
      </w:r>
      <w:r w:rsidR="00113A7A">
        <w:rPr>
          <w:sz w:val="24"/>
          <w:szCs w:val="24"/>
        </w:rPr>
        <w:t>/VIDEOS</w:t>
      </w:r>
      <w:r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………….9</w:t>
      </w:r>
    </w:p>
    <w:p w14:paraId="25489486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BEHAVI</w:t>
      </w:r>
      <w:r>
        <w:rPr>
          <w:sz w:val="24"/>
          <w:szCs w:val="24"/>
        </w:rPr>
        <w:t>OR………………………………………………………………....9</w:t>
      </w:r>
    </w:p>
    <w:p w14:paraId="6C76A7E0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COMMUNICATION……………………………………………………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9</w:t>
      </w:r>
    </w:p>
    <w:p w14:paraId="1F133C5B" w14:textId="7777777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TRANSPORTATION………………………………………………………10</w:t>
      </w:r>
    </w:p>
    <w:p w14:paraId="3FFF2BD3" w14:textId="4347BC07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3A7A">
        <w:rPr>
          <w:sz w:val="24"/>
          <w:szCs w:val="24"/>
        </w:rPr>
        <w:t>ACCESSIBILITY &amp; INCLUSION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…………………………….10</w:t>
      </w:r>
    </w:p>
    <w:p w14:paraId="3B412368" w14:textId="30EF6AAA" w:rsidR="00000000" w:rsidRDefault="008350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ENVIRONMENTAL </w:t>
      </w:r>
      <w:r w:rsidR="00113A7A">
        <w:rPr>
          <w:sz w:val="24"/>
          <w:szCs w:val="24"/>
        </w:rPr>
        <w:t>SUSTAINABILITY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</w:t>
      </w:r>
      <w:r w:rsidR="00113A7A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………………………...10</w:t>
      </w:r>
    </w:p>
    <w:p w14:paraId="6C253A2C" w14:textId="29964750" w:rsidR="00113A7A" w:rsidRDefault="008350CC" w:rsidP="00113A7A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GRIEVANCES……………………………………………………………...11</w:t>
      </w:r>
    </w:p>
    <w:p w14:paraId="053A9CF6" w14:textId="55333A18" w:rsidR="00113A7A" w:rsidRPr="00113A7A" w:rsidRDefault="00664A49" w:rsidP="00113A7A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113A7A">
        <w:rPr>
          <w:sz w:val="24"/>
          <w:szCs w:val="24"/>
        </w:rPr>
        <w:t>INDIGENOUS LAND &amp; HISTORIES ACKNOWLEDGEMENT</w:t>
      </w:r>
      <w:r w:rsidR="00113A7A">
        <w:rPr>
          <w:sz w:val="24"/>
          <w:szCs w:val="24"/>
        </w:rPr>
        <w:t>…</w:t>
      </w:r>
      <w:r w:rsidR="00113A7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bookmarkStart w:id="0" w:name="_GoBack"/>
      <w:bookmarkEnd w:id="0"/>
      <w:r w:rsidR="00113A7A">
        <w:rPr>
          <w:sz w:val="24"/>
          <w:szCs w:val="24"/>
        </w:rPr>
        <w:t>...11</w:t>
      </w:r>
    </w:p>
    <w:p w14:paraId="6505C96B" w14:textId="77777777" w:rsidR="00000000" w:rsidRDefault="008350CC">
      <w:pPr>
        <w:jc w:val="center"/>
        <w:rPr>
          <w:b/>
          <w:sz w:val="32"/>
          <w:szCs w:val="32"/>
        </w:rPr>
      </w:pPr>
    </w:p>
    <w:p w14:paraId="2A0CF14D" w14:textId="77777777" w:rsidR="008350CC" w:rsidRDefault="008350CC">
      <w:pPr>
        <w:jc w:val="center"/>
      </w:pPr>
    </w:p>
    <w:sectPr w:rsidR="00835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360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26BD" w14:textId="77777777" w:rsidR="008350CC" w:rsidRDefault="008350CC">
      <w:pPr>
        <w:spacing w:line="240" w:lineRule="auto"/>
      </w:pPr>
      <w:r>
        <w:separator/>
      </w:r>
    </w:p>
  </w:endnote>
  <w:endnote w:type="continuationSeparator" w:id="0">
    <w:p w14:paraId="17538266" w14:textId="77777777" w:rsidR="008350CC" w:rsidRDefault="00835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panose1 w:val="020B0604020202020204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191" w14:textId="77777777" w:rsidR="00000000" w:rsidRDefault="008350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05E3" w14:textId="77777777" w:rsidR="00000000" w:rsidRDefault="008350CC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66EC7" w14:textId="77777777" w:rsidR="00000000" w:rsidRDefault="008350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C37CD" w14:textId="77777777" w:rsidR="008350CC" w:rsidRDefault="008350CC">
      <w:pPr>
        <w:spacing w:line="240" w:lineRule="auto"/>
      </w:pPr>
      <w:r>
        <w:separator/>
      </w:r>
    </w:p>
  </w:footnote>
  <w:footnote w:type="continuationSeparator" w:id="0">
    <w:p w14:paraId="4E098664" w14:textId="77777777" w:rsidR="008350CC" w:rsidRDefault="00835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C566" w14:textId="77777777" w:rsidR="00113A7A" w:rsidRDefault="00113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41B44" w14:textId="77777777" w:rsidR="00000000" w:rsidRDefault="008350CC">
    <w:r>
      <w:pict w14:anchorId="1EA14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342pt;margin-top:0;width:175.8pt;height:70.15pt;z-index:2;mso-wrap-edited:f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" filled="t">
          <v:fill color2="black"/>
          <v:imagedata r:id="rId1" o:title=""/>
          <w10:wrap type="square"/>
        </v:shape>
      </w:pict>
    </w:r>
  </w:p>
  <w:p w14:paraId="2076DA72" w14:textId="77777777" w:rsidR="00000000" w:rsidRDefault="008350CC">
    <w:pPr>
      <w:jc w:val="right"/>
    </w:pPr>
  </w:p>
  <w:p w14:paraId="0AA6F99F" w14:textId="77777777" w:rsidR="00000000" w:rsidRDefault="008350CC">
    <w:pPr>
      <w:jc w:val="right"/>
    </w:pPr>
  </w:p>
  <w:p w14:paraId="42C2F0B3" w14:textId="77777777" w:rsidR="00000000" w:rsidRDefault="008350CC">
    <w:pPr>
      <w:jc w:val="right"/>
    </w:pPr>
  </w:p>
  <w:p w14:paraId="4B98D5BF" w14:textId="77777777" w:rsidR="00000000" w:rsidRDefault="008350C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AB41" w14:textId="77777777" w:rsidR="00000000" w:rsidRDefault="008350CC">
    <w:pPr>
      <w:jc w:val="right"/>
    </w:pPr>
  </w:p>
  <w:p w14:paraId="5BD1A1EC" w14:textId="77777777" w:rsidR="00000000" w:rsidRDefault="008350CC">
    <w:pPr>
      <w:jc w:val="right"/>
    </w:pPr>
    <w:r>
      <w:pict w14:anchorId="02737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06.7pt;margin-top:6.7pt;width:90.4pt;height:90.4pt;z-index:1;mso-wrap-edited:f;mso-width-percent:0;mso-height-percent:0;mso-wrap-distance-left:0;mso-wrap-distance-right:0;mso-position-horizontal:absolute;mso-position-horizontal-relative:text;mso-position-vertical:absolute;mso-position-vertical-relative:text;mso-width-percent:0;mso-height-percent:0" filled="t">
          <v:fill color2="black"/>
          <v:imagedata r:id="rId1" o:title=""/>
          <w10:wrap type="square" side="largest"/>
        </v:shape>
      </w:pict>
    </w:r>
  </w:p>
  <w:p w14:paraId="143DB540" w14:textId="77777777" w:rsidR="00000000" w:rsidRDefault="008350CC">
    <w:pPr>
      <w:jc w:val="right"/>
    </w:pPr>
  </w:p>
  <w:p w14:paraId="1E5F1BEA" w14:textId="77777777" w:rsidR="00000000" w:rsidRDefault="008350CC">
    <w:pPr>
      <w:jc w:val="right"/>
    </w:pPr>
  </w:p>
  <w:p w14:paraId="41BE944F" w14:textId="77777777" w:rsidR="00000000" w:rsidRDefault="008350CC">
    <w:pPr>
      <w:jc w:val="right"/>
    </w:pPr>
  </w:p>
  <w:p w14:paraId="474C6C4C" w14:textId="77777777" w:rsidR="00000000" w:rsidRDefault="008350CC">
    <w:pPr>
      <w:jc w:val="right"/>
    </w:pPr>
  </w:p>
  <w:p w14:paraId="59E37207" w14:textId="77777777" w:rsidR="00000000" w:rsidRDefault="008350CC">
    <w:pPr>
      <w:jc w:val="right"/>
    </w:pPr>
  </w:p>
  <w:p w14:paraId="059A6F42" w14:textId="77777777" w:rsidR="00000000" w:rsidRDefault="008350C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65A8F8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A7A"/>
    <w:rsid w:val="00113A7A"/>
    <w:rsid w:val="00664A49"/>
    <w:rsid w:val="008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ECBC625"/>
  <w15:chartTrackingRefBased/>
  <w15:docId w15:val="{B4799FBB-719D-E24D-9937-08F494A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en" w:eastAsia="hi-IN" w:bidi="hi-IN"/>
    </w:rPr>
  </w:style>
  <w:style w:type="paragraph" w:styleId="Heading1">
    <w:name w:val="heading 1"/>
    <w:basedOn w:val="normal0"/>
    <w:next w:val="Normal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Heading6">
    <w:name w:val="heading 6"/>
    <w:basedOn w:val="normal0"/>
    <w:next w:val="Normal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sz w:val="24"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val="en" w:eastAsia="hi-IN" w:bidi="hi-IN"/>
    </w:rPr>
  </w:style>
  <w:style w:type="paragraph" w:styleId="Title">
    <w:name w:val="Title"/>
    <w:basedOn w:val="normal0"/>
    <w:next w:val="Normal"/>
    <w:qFormat/>
    <w:pPr>
      <w:keepNext/>
      <w:keepLines/>
      <w:spacing w:after="60" w:line="100" w:lineRule="atLeast"/>
    </w:pPr>
    <w:rPr>
      <w:sz w:val="52"/>
      <w:szCs w:val="52"/>
    </w:rPr>
  </w:style>
  <w:style w:type="paragraph" w:styleId="Subtitle">
    <w:name w:val="Subtitle"/>
    <w:basedOn w:val="normal0"/>
    <w:next w:val="Normal"/>
    <w:qFormat/>
    <w:pPr>
      <w:keepNext/>
      <w:keepLines/>
      <w:spacing w:after="320" w:line="100" w:lineRule="atLeast"/>
    </w:pPr>
    <w:rPr>
      <w:color w:val="666666"/>
      <w:sz w:val="30"/>
      <w:szCs w:val="30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Caylin Gans</dc:creator>
  <cp:keywords/>
  <cp:lastModifiedBy>Caylin Gans</cp:lastModifiedBy>
  <cp:revision>3</cp:revision>
  <cp:lastPrinted>1601-01-01T00:00:00Z</cp:lastPrinted>
  <dcterms:created xsi:type="dcterms:W3CDTF">2019-03-24T16:06:00Z</dcterms:created>
  <dcterms:modified xsi:type="dcterms:W3CDTF">2019-03-24T16:06:00Z</dcterms:modified>
</cp:coreProperties>
</file>