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3B6D7" w14:textId="77777777" w:rsidR="00336E52" w:rsidRPr="00336E52" w:rsidRDefault="00336E52" w:rsidP="00336E52">
      <w:pPr>
        <w:rPr>
          <w:lang w:val="en-US"/>
        </w:rPr>
      </w:pPr>
      <w:r w:rsidRPr="00336E52">
        <w:rPr>
          <w:b/>
          <w:bCs/>
          <w:i/>
          <w:iCs/>
          <w:u w:val="single"/>
          <w:lang w:val="en-US"/>
        </w:rPr>
        <w:t>The Symphony of Life</w:t>
      </w:r>
    </w:p>
    <w:p w14:paraId="695A0888" w14:textId="77777777" w:rsidR="00336E52" w:rsidRPr="00336E52" w:rsidRDefault="00336E52" w:rsidP="00336E52">
      <w:pPr>
        <w:rPr>
          <w:lang w:val="en-US"/>
        </w:rPr>
      </w:pPr>
      <w:r w:rsidRPr="00336E52">
        <w:rPr>
          <w:b/>
          <w:bCs/>
          <w:i/>
          <w:iCs/>
          <w:u w:val="single"/>
          <w:lang w:val="en-US"/>
        </w:rPr>
        <w:t>By Alfredo Bissu</w:t>
      </w:r>
    </w:p>
    <w:p w14:paraId="3E062C9D" w14:textId="77777777" w:rsidR="00336E52" w:rsidRPr="00336E52" w:rsidRDefault="00336E52" w:rsidP="00336E52">
      <w:pPr>
        <w:rPr>
          <w:lang w:val="en-US"/>
        </w:rPr>
      </w:pPr>
    </w:p>
    <w:p w14:paraId="0DEA4965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The melody that I once thought was complete,</w:t>
      </w:r>
    </w:p>
    <w:p w14:paraId="700E70AB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Now without you seemed obsolete.</w:t>
      </w:r>
    </w:p>
    <w:p w14:paraId="75054D2C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Tried to ignore the feeling,</w:t>
      </w:r>
    </w:p>
    <w:p w14:paraId="676E9754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But the thought of your music seemed so filling.</w:t>
      </w:r>
    </w:p>
    <w:p w14:paraId="18B06595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And when your walls finally came down,</w:t>
      </w:r>
    </w:p>
    <w:p w14:paraId="4235C677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An entire orchestra suddenly became real.</w:t>
      </w:r>
    </w:p>
    <w:p w14:paraId="240BAC0F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We were making a beautiful symphony, </w:t>
      </w:r>
    </w:p>
    <w:p w14:paraId="6ED47358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That would echo for all eternity,</w:t>
      </w:r>
    </w:p>
    <w:p w14:paraId="6759E423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Entire fields of trumpets and cellos, </w:t>
      </w:r>
    </w:p>
    <w:p w14:paraId="7E920594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Pianos playing chords in crescendo.</w:t>
      </w:r>
    </w:p>
    <w:p w14:paraId="42ECEA10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 xml:space="preserve">But suddenly the ground started shaking, </w:t>
      </w:r>
      <w:proofErr w:type="gramStart"/>
      <w:r w:rsidRPr="00336E52">
        <w:rPr>
          <w:lang w:val="en-US"/>
        </w:rPr>
        <w:t>The</w:t>
      </w:r>
      <w:proofErr w:type="gramEnd"/>
      <w:r w:rsidRPr="00336E52">
        <w:rPr>
          <w:lang w:val="en-US"/>
        </w:rPr>
        <w:t xml:space="preserve"> notes in our song were missing. </w:t>
      </w:r>
    </w:p>
    <w:p w14:paraId="15DC45DA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Turned around and tried to reach you,</w:t>
      </w:r>
    </w:p>
    <w:p w14:paraId="3E706E19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But you were gone, the duet again became a solo.</w:t>
      </w:r>
    </w:p>
    <w:p w14:paraId="7A3C8DDE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I started looking back for signs,</w:t>
      </w:r>
    </w:p>
    <w:p w14:paraId="001B8739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Maybe the cymbals or the drums you hadn't liked,</w:t>
      </w:r>
    </w:p>
    <w:p w14:paraId="3B1F35B4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My incomplete tune was no more than an elegy.</w:t>
      </w:r>
    </w:p>
    <w:p w14:paraId="375C0360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But I got tired of the de crescendo being my life.</w:t>
      </w:r>
    </w:p>
    <w:p w14:paraId="5FFA3897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One day, I decided to sing out.</w:t>
      </w:r>
    </w:p>
    <w:p w14:paraId="1D59D3F9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The air cleared and I could hear music again,</w:t>
      </w:r>
    </w:p>
    <w:p w14:paraId="1A25A624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I looked around, everywhere there was instruments, </w:t>
      </w:r>
    </w:p>
    <w:p w14:paraId="31636CC6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My song began growing,</w:t>
      </w:r>
    </w:p>
    <w:p w14:paraId="4E50BC86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lastRenderedPageBreak/>
        <w:t>My heart started glowing.</w:t>
      </w:r>
    </w:p>
    <w:p w14:paraId="0A5D3D4B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I could again be part of an orchestra,</w:t>
      </w:r>
    </w:p>
    <w:p w14:paraId="36052D34" w14:textId="77777777" w:rsidR="00336E52" w:rsidRPr="00336E52" w:rsidRDefault="00336E52" w:rsidP="00336E52">
      <w:pPr>
        <w:spacing w:line="480" w:lineRule="auto"/>
        <w:rPr>
          <w:lang w:val="en-US"/>
        </w:rPr>
      </w:pPr>
      <w:r w:rsidRPr="00336E52">
        <w:rPr>
          <w:lang w:val="en-US"/>
        </w:rPr>
        <w:t>My symphony again became total.</w:t>
      </w:r>
    </w:p>
    <w:p w14:paraId="7FA3FE40" w14:textId="77777777" w:rsidR="00336E52" w:rsidRPr="00336E52" w:rsidRDefault="00336E52" w:rsidP="00336E52">
      <w:pPr>
        <w:rPr>
          <w:lang w:val="en-US"/>
        </w:rPr>
      </w:pPr>
    </w:p>
    <w:p w14:paraId="515DDFB3" w14:textId="77777777" w:rsidR="00336E52" w:rsidRPr="00336E52" w:rsidRDefault="00336E52" w:rsidP="00336E52">
      <w:pPr>
        <w:rPr>
          <w:lang w:val="en-US"/>
        </w:rPr>
      </w:pPr>
    </w:p>
    <w:p w14:paraId="71F8BEAA" w14:textId="77777777" w:rsidR="00B548BB" w:rsidRPr="00336E52" w:rsidRDefault="00B548BB">
      <w:pPr>
        <w:rPr>
          <w:lang w:val="en-US"/>
        </w:rPr>
      </w:pPr>
    </w:p>
    <w:sectPr w:rsidR="00B548BB" w:rsidRPr="00336E52" w:rsidSect="00336E5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52"/>
    <w:rsid w:val="00016302"/>
    <w:rsid w:val="00336E52"/>
    <w:rsid w:val="004761A3"/>
    <w:rsid w:val="00A532BB"/>
    <w:rsid w:val="00B548BB"/>
    <w:rsid w:val="00E20100"/>
    <w:rsid w:val="00F1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51EEF"/>
  <w15:chartTrackingRefBased/>
  <w15:docId w15:val="{FAC0D2BD-F3B8-8E48-A26F-08F4DEDB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6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6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6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6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6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6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6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6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6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6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6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6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6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6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6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6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6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alfredobissus@gmail.com</dc:creator>
  <cp:keywords/>
  <dc:description/>
  <cp:lastModifiedBy>alfredobissus@gmail.com</cp:lastModifiedBy>
  <cp:revision>1</cp:revision>
  <dcterms:created xsi:type="dcterms:W3CDTF">2025-02-28T13:30:00Z</dcterms:created>
  <dcterms:modified xsi:type="dcterms:W3CDTF">2025-02-28T13:30:00Z</dcterms:modified>
</cp:coreProperties>
</file>