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89" w:rsidRPr="00B71489" w:rsidRDefault="00B71489" w:rsidP="00B7148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b/>
          <w:color w:val="1D2129"/>
          <w:sz w:val="26"/>
          <w:szCs w:val="26"/>
          <w:lang w:eastAsia="en-AU"/>
        </w:rPr>
        <w:t>How to get a signed copy of Guidance in Your Handbag</w:t>
      </w:r>
    </w:p>
    <w:p w:rsidR="00B71489" w:rsidRDefault="00B71489" w:rsidP="00B7148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</w:p>
    <w:p w:rsidR="00B71489" w:rsidRPr="00B71489" w:rsidRDefault="00B71489" w:rsidP="00B7148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It’s easy!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Step 1: Choose which price applies to you.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a) Signed copy that you are picking up: $22 AUD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b) Signed copy that you want posted within Australia: $30 AUD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c) Signed copy that you want posted outside Australia: $45 AUD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Step 2. Transfer your payment to the following bank account.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BSB: 484799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Account Number: 203569306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 xml:space="preserve">Account Name: </w:t>
      </w:r>
      <w:proofErr w:type="spellStart"/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Shft</w:t>
      </w:r>
      <w:proofErr w:type="spellEnd"/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 xml:space="preserve"> Inside 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</w:p>
    <w:p w:rsidR="00B71489" w:rsidRPr="00B71489" w:rsidRDefault="00687B7C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Step 3. Send an</w:t>
      </w:r>
      <w:r w:rsidR="00B71489"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 xml:space="preserve"> email to shftinside@gmail.com, with the following details. 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 xml:space="preserve">a) Your name (or recipient’s name if this is a gift for someone), 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b) Your address (or recipient’s address if this is a gift for someone)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c) Screenshot/ transfer receipt of your payment.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If you want multiple copies, you can include them all in the one email and make a payment for all copies in one go. Postage fee will apply for each copy.</w:t>
      </w:r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That</w:t>
      </w:r>
      <w:r w:rsidR="00687B7C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’</w:t>
      </w: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 xml:space="preserve">s it! </w:t>
      </w:r>
      <w:bookmarkStart w:id="0" w:name="_GoBack"/>
      <w:bookmarkEnd w:id="0"/>
    </w:p>
    <w:p w:rsidR="00B71489" w:rsidRPr="00B71489" w:rsidRDefault="00B71489" w:rsidP="00B7148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</w:pP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Oh and if you have questions, just call me on +61422980279</w:t>
      </w:r>
      <w:r w:rsidR="00687B7C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 xml:space="preserve"> </w:t>
      </w:r>
      <w:r w:rsidRPr="00B71489">
        <w:rPr>
          <w:rFonts w:ascii="Georgia" w:eastAsia="Times New Roman" w:hAnsi="Georgia" w:cs="Times New Roman"/>
          <w:color w:val="1D2129"/>
          <w:sz w:val="26"/>
          <w:szCs w:val="26"/>
          <w:lang w:eastAsia="en-AU"/>
        </w:rPr>
        <w:t>:)</w:t>
      </w:r>
    </w:p>
    <w:p w:rsidR="00A674E9" w:rsidRDefault="00401B6F"/>
    <w:sectPr w:rsidR="00A67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6F" w:rsidRDefault="00401B6F" w:rsidP="00B71489">
      <w:pPr>
        <w:spacing w:after="0" w:line="240" w:lineRule="auto"/>
      </w:pPr>
      <w:r>
        <w:separator/>
      </w:r>
    </w:p>
  </w:endnote>
  <w:endnote w:type="continuationSeparator" w:id="0">
    <w:p w:rsidR="00401B6F" w:rsidRDefault="00401B6F" w:rsidP="00B7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89" w:rsidRDefault="00B7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89" w:rsidRDefault="00B71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89" w:rsidRDefault="00B7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6F" w:rsidRDefault="00401B6F" w:rsidP="00B71489">
      <w:pPr>
        <w:spacing w:after="0" w:line="240" w:lineRule="auto"/>
      </w:pPr>
      <w:r>
        <w:separator/>
      </w:r>
    </w:p>
  </w:footnote>
  <w:footnote w:type="continuationSeparator" w:id="0">
    <w:p w:rsidR="00401B6F" w:rsidRDefault="00401B6F" w:rsidP="00B7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89" w:rsidRDefault="00401B6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85985" o:spid="_x0000_s2050" type="#_x0000_t75" style="position:absolute;margin-left:0;margin-top:0;width:493.2pt;height:735.7pt;z-index:-251657216;mso-position-horizontal:center;mso-position-horizontal-relative:margin;mso-position-vertical:center;mso-position-vertical-relative:margin" o:allowincell="f">
          <v:imagedata r:id="rId1" o:title="Book Co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89" w:rsidRDefault="00401B6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85986" o:spid="_x0000_s2051" type="#_x0000_t75" style="position:absolute;margin-left:0;margin-top:0;width:493.2pt;height:735.7pt;z-index:-251656192;mso-position-horizontal:center;mso-position-horizontal-relative:margin;mso-position-vertical:center;mso-position-vertical-relative:margin" o:allowincell="f">
          <v:imagedata r:id="rId1" o:title="Book Cov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89" w:rsidRDefault="00401B6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85984" o:spid="_x0000_s2049" type="#_x0000_t75" style="position:absolute;margin-left:0;margin-top:0;width:493.2pt;height:735.7pt;z-index:-251658240;mso-position-horizontal:center;mso-position-horizontal-relative:margin;mso-position-vertical:center;mso-position-vertical-relative:margin" o:allowincell="f">
          <v:imagedata r:id="rId1" o:title="Book Cov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9"/>
    <w:rsid w:val="00352395"/>
    <w:rsid w:val="00401B6F"/>
    <w:rsid w:val="00687B7C"/>
    <w:rsid w:val="00A150F8"/>
    <w:rsid w:val="00B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0A7BED"/>
  <w15:chartTrackingRefBased/>
  <w15:docId w15:val="{B103B28C-9721-4E79-A0D8-8E0E36F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89"/>
  </w:style>
  <w:style w:type="paragraph" w:styleId="Footer">
    <w:name w:val="footer"/>
    <w:basedOn w:val="Normal"/>
    <w:link w:val="FooterChar"/>
    <w:uiPriority w:val="99"/>
    <w:unhideWhenUsed/>
    <w:rsid w:val="00B7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6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2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4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1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 Srinivasan</dc:creator>
  <cp:keywords/>
  <dc:description/>
  <cp:lastModifiedBy>Prabha Srinivasan</cp:lastModifiedBy>
  <cp:revision>2</cp:revision>
  <dcterms:created xsi:type="dcterms:W3CDTF">2016-10-06T03:22:00Z</dcterms:created>
  <dcterms:modified xsi:type="dcterms:W3CDTF">2016-10-06T03:32:00Z</dcterms:modified>
</cp:coreProperties>
</file>