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38E9" w:rsidRPr="002B18B2" w:rsidRDefault="00B938E9" w:rsidP="002B18B2">
      <w:pPr>
        <w:spacing w:after="0" w:line="193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28"/>
        </w:rPr>
      </w:pPr>
      <w:r w:rsidRPr="002B18B2">
        <w:rPr>
          <w:rFonts w:ascii="Times New Roman" w:eastAsia="Times New Roman" w:hAnsi="Times New Roman" w:cs="Times New Roman"/>
          <w:b/>
          <w:color w:val="000000" w:themeColor="text1"/>
          <w:sz w:val="32"/>
          <w:szCs w:val="28"/>
        </w:rPr>
        <w:t>Общешкольное  занятие «Если добрый ты…» для обучающихся 4-6 классов.</w:t>
      </w:r>
    </w:p>
    <w:p w:rsidR="00B938E9" w:rsidRPr="006A5257" w:rsidRDefault="00B938E9" w:rsidP="00B938E9">
      <w:pPr>
        <w:spacing w:after="0" w:line="193" w:lineRule="atLeas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Проведено 13 ноября 2019 года.</w:t>
      </w:r>
    </w:p>
    <w:p w:rsidR="00B938E9" w:rsidRPr="006A5257" w:rsidRDefault="00B938E9" w:rsidP="00B938E9">
      <w:pPr>
        <w:spacing w:after="0" w:line="193" w:lineRule="atLeas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Ответственная: Крылова С.А.</w:t>
      </w:r>
    </w:p>
    <w:p w:rsidR="00B938E9" w:rsidRPr="006A5257" w:rsidRDefault="00B938E9" w:rsidP="00B938E9">
      <w:pPr>
        <w:spacing w:after="0" w:line="193" w:lineRule="atLeas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B938E9" w:rsidRPr="006A5257" w:rsidRDefault="00B938E9" w:rsidP="00B938E9">
      <w:pPr>
        <w:spacing w:after="0" w:line="193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  Цель: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создать условия для</w:t>
      </w:r>
      <w:proofErr w:type="gramStart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:</w:t>
      </w:r>
      <w:proofErr w:type="gramEnd"/>
    </w:p>
    <w:p w:rsidR="00B938E9" w:rsidRPr="006A5257" w:rsidRDefault="00B938E9" w:rsidP="00B938E9">
      <w:pPr>
        <w:pStyle w:val="a4"/>
        <w:numPr>
          <w:ilvl w:val="0"/>
          <w:numId w:val="1"/>
        </w:numPr>
        <w:spacing w:after="0" w:line="193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развития представлений обучающихся о добре и зле; </w:t>
      </w:r>
    </w:p>
    <w:p w:rsidR="00B938E9" w:rsidRPr="006A5257" w:rsidRDefault="00B938E9" w:rsidP="00B938E9">
      <w:pPr>
        <w:pStyle w:val="a4"/>
        <w:numPr>
          <w:ilvl w:val="0"/>
          <w:numId w:val="1"/>
        </w:numPr>
        <w:spacing w:after="0" w:line="193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воспитания стремления совершать добрые дела; </w:t>
      </w:r>
    </w:p>
    <w:p w:rsidR="00B938E9" w:rsidRPr="006A5257" w:rsidRDefault="006944C9" w:rsidP="00B938E9">
      <w:pPr>
        <w:pStyle w:val="a4"/>
        <w:numPr>
          <w:ilvl w:val="0"/>
          <w:numId w:val="1"/>
        </w:numPr>
        <w:spacing w:after="0" w:line="193" w:lineRule="atLeast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повышения   самооценки</w:t>
      </w:r>
      <w:r w:rsidR="00B938E9"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gramStart"/>
      <w:r w:rsidR="00B938E9"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обучающихся</w:t>
      </w:r>
      <w:proofErr w:type="gramEnd"/>
      <w:r w:rsidR="00B938E9"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B938E9" w:rsidRPr="006A5257" w:rsidRDefault="00B938E9" w:rsidP="00B938E9">
      <w:pPr>
        <w:pStyle w:val="a4"/>
        <w:spacing w:after="0" w:line="193" w:lineRule="atLeast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</w:p>
    <w:p w:rsidR="00B938E9" w:rsidRPr="006A5257" w:rsidRDefault="00B938E9" w:rsidP="00B938E9">
      <w:pPr>
        <w:spacing w:after="0" w:line="193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Ход занятия.</w:t>
      </w:r>
    </w:p>
    <w:p w:rsidR="00B938E9" w:rsidRDefault="00B938E9" w:rsidP="00B938E9">
      <w:pPr>
        <w:spacing w:after="0" w:line="193" w:lineRule="atLeas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1. Организационный момент.</w:t>
      </w:r>
    </w:p>
    <w:p w:rsidR="006944C9" w:rsidRPr="006A5257" w:rsidRDefault="006944C9" w:rsidP="00B938E9">
      <w:pPr>
        <w:spacing w:after="0" w:line="193" w:lineRule="atLeas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Внеклассное занятие начинается с песни кота Леопольда «Если добрый ты…»</w:t>
      </w:r>
    </w:p>
    <w:p w:rsidR="00B938E9" w:rsidRPr="006A5257" w:rsidRDefault="00B938E9" w:rsidP="00B938E9">
      <w:pPr>
        <w:spacing w:after="0" w:line="193" w:lineRule="atLeas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Воспитатель: 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- В жизни по-разному можно жить – 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Можно в беде, а можно – в радости,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Вовремя есть, вовремя пить,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Вовремя делать гадости.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 xml:space="preserve">А можно так:                                                    </w:t>
      </w: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br/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 рассвете встать – 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И, помышляя о чуде,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Рукой обожженною солнце достать</w:t>
      </w:r>
      <w:proofErr w:type="gramStart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И</w:t>
      </w:r>
      <w:proofErr w:type="gramEnd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подарить его людям.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 xml:space="preserve">(С. </w:t>
      </w:r>
      <w:proofErr w:type="spellStart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Островой</w:t>
      </w:r>
      <w:proofErr w:type="spellEnd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2. Вступительная беседа.</w:t>
      </w: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br/>
        <w:t>Воспитатель: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Сегодня у нас с вами необычное занятие, на котором мы постараемся ответить  на вопросы: «  Что такое добро? Что такое зло?»</w:t>
      </w:r>
    </w:p>
    <w:p w:rsidR="00B938E9" w:rsidRPr="006A5257" w:rsidRDefault="00B938E9" w:rsidP="00B938E9">
      <w:pPr>
        <w:spacing w:after="0" w:line="193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Над этими вопросами задумывались и наши предки: прабабушки, прадедушки, бабушки, дедушки, папы и мамы и мы с вами. И хотя мы живём в третьем тысячелетии, о добре и зле будут размышлять ваши дети, внуки и правнуки. </w:t>
      </w:r>
    </w:p>
    <w:p w:rsidR="00B938E9" w:rsidRDefault="00B938E9" w:rsidP="00B938E9">
      <w:pPr>
        <w:spacing w:after="0" w:line="193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Внеклассное мероприятие мы проводим 13 ноября. Почему именно в этот день? Потому что во многих странах 13 ноября отмечается Всемирный день добра. Праздник этот постепенно приживается и в нашей стране. </w:t>
      </w:r>
    </w:p>
    <w:p w:rsidR="008D7913" w:rsidRDefault="008D7913" w:rsidP="008D791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Слово «добро» - это исконно русское слово. Доброжелательность всегда ценилась у русского народа. Народная мудрость гласит: «Добро</w:t>
      </w:r>
      <w:r w:rsidR="002B18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что солнце».</w:t>
      </w:r>
    </w:p>
    <w:p w:rsidR="008D7913" w:rsidRDefault="008D7913" w:rsidP="008D791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Объясните смысл этого выражения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="002B18B2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2B18B2">
        <w:rPr>
          <w:rFonts w:ascii="Times New Roman" w:hAnsi="Times New Roman" w:cs="Times New Roman"/>
          <w:sz w:val="28"/>
          <w:szCs w:val="28"/>
        </w:rPr>
        <w:t>ответы детей)</w:t>
      </w:r>
    </w:p>
    <w:p w:rsidR="008D7913" w:rsidRPr="008D7913" w:rsidRDefault="008D7913" w:rsidP="008D7913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D7913">
        <w:rPr>
          <w:rFonts w:ascii="Times New Roman" w:hAnsi="Times New Roman" w:cs="Times New Roman"/>
          <w:color w:val="000000"/>
          <w:sz w:val="28"/>
          <w:szCs w:val="28"/>
        </w:rPr>
        <w:t xml:space="preserve">Медики советуют ежедневно 1-3 минуты посвящать добрым словам. Каждое доброе слово несёт силу, энергию, прежде </w:t>
      </w:r>
      <w:r w:rsidR="002B18B2">
        <w:rPr>
          <w:rFonts w:ascii="Times New Roman" w:hAnsi="Times New Roman" w:cs="Times New Roman"/>
          <w:color w:val="000000"/>
          <w:sz w:val="28"/>
          <w:szCs w:val="28"/>
        </w:rPr>
        <w:t xml:space="preserve">всего </w:t>
      </w:r>
      <w:r w:rsidRPr="008D7913">
        <w:rPr>
          <w:rFonts w:ascii="Times New Roman" w:hAnsi="Times New Roman" w:cs="Times New Roman"/>
          <w:color w:val="000000"/>
          <w:sz w:val="28"/>
          <w:szCs w:val="28"/>
        </w:rPr>
        <w:t xml:space="preserve">тому человеку, кто сказал </w:t>
      </w:r>
      <w:r w:rsidRPr="008D7913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его, а затем и тому, в адрес кого эти слова были сказаны. Важно не только сказать доброе слово, но и вложить в него душу. Без тепла, без искренности сказанное слово - неживое. </w:t>
      </w:r>
    </w:p>
    <w:p w:rsidR="00B938E9" w:rsidRPr="006A5257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3. Ознакомление с темой.</w:t>
      </w:r>
    </w:p>
    <w:p w:rsidR="00B938E9" w:rsidRPr="006A5257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Воспитатель: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Итак, что такое добро? Где вы его встречали? (Дети отвечают)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Воспитатель: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Да, это всё хорошее, доброе, красивое.</w:t>
      </w:r>
    </w:p>
    <w:p w:rsidR="00B938E9" w:rsidRPr="006A5257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Например: солнце, весна, улыбка, мама, папа, счастье, дружба.</w:t>
      </w:r>
    </w:p>
    <w:p w:rsidR="00B938E9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Добро – это когда люди содействуют, помогают друг другу.</w:t>
      </w:r>
    </w:p>
    <w:p w:rsidR="00B16F8D" w:rsidRDefault="00B16F8D" w:rsidP="00B16F8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Доброта – это лекарство от всего плохого, злого.</w:t>
      </w:r>
    </w:p>
    <w:p w:rsidR="00B16F8D" w:rsidRDefault="00B16F8D" w:rsidP="00B16F8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 же доброта возникает в человеческом сердце? Вы не задумывались? Ведь в сердце не заглянешь! Нет и такого прибора, который мог бы определить, чего в человеке больше: добра или зла.</w:t>
      </w:r>
    </w:p>
    <w:p w:rsidR="00B16F8D" w:rsidRPr="00B16F8D" w:rsidRDefault="00B16F8D" w:rsidP="00B16F8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Добро всегда рядом идёт с любовью к людям. Любовь и доброта греют как солнце. А если человек добрый, он спокоен, вежлив, весел, от него всегда исходит тепло, с ним приятно находиться рядом и общаться. Да и живётся хорошо и просто тому, у кого доброе сердце.</w:t>
      </w:r>
    </w:p>
    <w:p w:rsidR="00B938E9" w:rsidRPr="006A5257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A5257">
        <w:rPr>
          <w:rStyle w:val="apple-style-span"/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Добро</w:t>
      </w:r>
      <w:r w:rsidRPr="006A5257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 — понятие</w:t>
      </w:r>
      <w:r w:rsidRPr="006A5257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hyperlink r:id="rId5" w:tooltip="Нравственность" w:history="1">
        <w:r w:rsidRPr="006A5257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нравственности</w:t>
        </w:r>
      </w:hyperlink>
      <w:r w:rsidRPr="006A5257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, противоположное понятию</w:t>
      </w:r>
      <w:r w:rsidRPr="006A5257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hyperlink r:id="rId6" w:tooltip="Зло" w:history="1">
        <w:r w:rsidRPr="006A5257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зла</w:t>
        </w:r>
      </w:hyperlink>
      <w:r w:rsidRPr="006A5257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, означающее</w:t>
      </w:r>
      <w:r w:rsidRPr="006A5257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6A5257">
        <w:rPr>
          <w:rStyle w:val="apple-style-span"/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намеренное, бескорыстное и искреннее стремление</w:t>
      </w:r>
      <w:r w:rsidRPr="006A5257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6A5257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к осуществлению</w:t>
      </w:r>
      <w:r w:rsidRPr="006A5257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hyperlink r:id="rId7" w:tooltip="Благо" w:history="1">
        <w:r w:rsidRPr="006A5257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блага</w:t>
        </w:r>
      </w:hyperlink>
      <w:r w:rsidRPr="006A5257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 xml:space="preserve">, полезного деяния, например помощи ближнему, а также незнакомому человеку или даже животному и растительному миру. В житейском смысле этот термин относится ко всему, что получает у людей положительную оценку, либо ассоциируется со счастьем, радостью, любовью. </w:t>
      </w:r>
    </w:p>
    <w:p w:rsidR="00B938E9" w:rsidRPr="002B18B2" w:rsidRDefault="00B938E9" w:rsidP="00B938E9">
      <w:pPr>
        <w:spacing w:after="0" w:line="240" w:lineRule="auto"/>
        <w:rPr>
          <w:rStyle w:val="apple-style-span"/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Добрый человек – это тот, кто: 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• любит людей и готов в трудную минуту прийти им на помощь</w:t>
      </w:r>
      <w:proofErr w:type="gramStart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proofErr w:type="gramEnd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 xml:space="preserve">• </w:t>
      </w:r>
      <w:proofErr w:type="gramStart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л</w:t>
      </w:r>
      <w:proofErr w:type="gramEnd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юбит природу и бережет ее. 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• вежлив в общении, уважителен к взрослым и младшим 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• любит птиц, помогает им выжить в зимнюю стужу. 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 xml:space="preserve">- Добрый человек замечает в </w:t>
      </w:r>
      <w:proofErr w:type="gramStart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других</w:t>
      </w:r>
      <w:proofErr w:type="gramEnd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прежде всего хорошее, злой – дурное.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Если хочешь протянуть руку помощи,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Но не можешь</w:t>
      </w:r>
      <w:proofErr w:type="gramStart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…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П</w:t>
      </w:r>
      <w:proofErr w:type="gramEnd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ожелай человеку добра в пути</w:t>
      </w:r>
      <w:r w:rsidR="002B18B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Добрым словом ты также поможешь.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="002B18B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Воспита</w:t>
      </w: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тель: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Что такое зло? Где встречались со злом? (Дети отвечают)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="002B18B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Воспита</w:t>
      </w: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тель: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Это нечто, противоположное добру. Например</w:t>
      </w:r>
      <w:r w:rsidR="002B18B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несчастье, беда, болезни, война, плохие слова, дурные поступки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6A5257" w:rsidRPr="006A5257" w:rsidRDefault="00B938E9" w:rsidP="006A5257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6A5257">
        <w:rPr>
          <w:rStyle w:val="apple-style-span"/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Зло</w:t>
      </w:r>
      <w:r w:rsidRPr="006A5257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 — понятие</w:t>
      </w:r>
      <w:r w:rsidRPr="006A5257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hyperlink r:id="rId8" w:tooltip="Нравственность" w:history="1">
        <w:r w:rsidRPr="006A5257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нравственности</w:t>
        </w:r>
      </w:hyperlink>
      <w:r w:rsidRPr="006A5257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, противоположное понятию</w:t>
      </w:r>
      <w:r w:rsidRPr="006A5257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hyperlink r:id="rId9" w:tooltip="Добро" w:history="1">
        <w:r w:rsidRPr="006A5257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добра</w:t>
        </w:r>
      </w:hyperlink>
      <w:r w:rsidRPr="006A5257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, означает</w:t>
      </w:r>
      <w:r w:rsidRPr="006A5257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6A5257">
        <w:rPr>
          <w:rStyle w:val="apple-style-span"/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намеренное, умышленное, сознательное </w:t>
      </w:r>
      <w:r w:rsidRPr="006A5257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причинение кому-либо вреда, ущерба, страданий.</w:t>
      </w:r>
      <w:proofErr w:type="gramEnd"/>
      <w:r w:rsidRPr="006A5257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6A5257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 xml:space="preserve">В житейском смысле зло относят ко всему, что получает у людей отрицательную оценку, или порицается ими с какой-либо стороны (то есть противоречит правилам морали). В этом смысле и </w:t>
      </w:r>
      <w:hyperlink r:id="rId10" w:tooltip="Ложь" w:history="1">
        <w:r w:rsidRPr="006A5257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ложь</w:t>
        </w:r>
      </w:hyperlink>
      <w:r w:rsidRPr="006A5257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>, и</w:t>
      </w:r>
      <w:r w:rsidRPr="006A5257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hyperlink r:id="rId11" w:tooltip="Безобразие (страница отсутствует)" w:history="1">
        <w:r w:rsidRPr="006A5257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безобразие</w:t>
        </w:r>
      </w:hyperlink>
      <w:r w:rsidRPr="006A5257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6A5257">
        <w:rPr>
          <w:rStyle w:val="apple-style-span"/>
          <w:rFonts w:ascii="Times New Roman" w:hAnsi="Times New Roman" w:cs="Times New Roman"/>
          <w:color w:val="000000" w:themeColor="text1"/>
          <w:sz w:val="28"/>
          <w:szCs w:val="28"/>
        </w:rPr>
        <w:t xml:space="preserve">подходят под понятие зла. </w:t>
      </w:r>
    </w:p>
    <w:p w:rsidR="00B938E9" w:rsidRPr="006A5257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B938E9" w:rsidRPr="006A5257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Дети показывают сценку по рассказу В. Осеевой “Просто старушка”:</w:t>
      </w:r>
    </w:p>
    <w:p w:rsidR="00B938E9" w:rsidRPr="006A5257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br/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 улице шли мальчик и девочка. А впереди них шла старушка. Было очень скользко. Старушка поскользнулась и упала.</w:t>
      </w:r>
      <w:proofErr w:type="gramStart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-</w:t>
      </w:r>
      <w:proofErr w:type="gramEnd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Подержи мои книжки! –крикнул мальчик, передал девочке свою сумку и бросился на помощь старушке.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Когда он вернулся, девочка спросила его: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- Это твоя бабушка?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- Нет,- ответил мальчик.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- Мама?- удивилась подружка.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- Нет!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- Ну, тётя? Или знакомая?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- Да нет же, нет! – улыбаясь, сказал мальчик. – Это просто старушка!</w:t>
      </w:r>
    </w:p>
    <w:p w:rsidR="00B938E9" w:rsidRPr="006A5257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4. Беседа по содержанию рассказа.</w:t>
      </w:r>
    </w:p>
    <w:p w:rsidR="00B938E9" w:rsidRPr="006A5257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Воспита</w:t>
      </w: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тель: 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Могла ли эта история произойти с кем-нибудь из вас? </w:t>
      </w:r>
    </w:p>
    <w:p w:rsidR="00B938E9" w:rsidRPr="006A5257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Чему учит вас этот случай? (Дети отвечают). </w:t>
      </w:r>
    </w:p>
    <w:p w:rsidR="00B938E9" w:rsidRPr="006A5257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B16F8D" w:rsidRPr="006A5257" w:rsidRDefault="006A5257" w:rsidP="00B16F8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Воспита</w:t>
      </w:r>
      <w:r w:rsidR="00B938E9"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тель</w:t>
      </w:r>
      <w:r w:rsidR="00B938E9"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</w:t>
      </w:r>
      <w:r w:rsidR="00B16F8D" w:rsidRPr="00B16F8D">
        <w:rPr>
          <w:rFonts w:ascii="Times New Roman" w:hAnsi="Times New Roman" w:cs="Times New Roman"/>
          <w:sz w:val="28"/>
          <w:szCs w:val="28"/>
        </w:rPr>
        <w:t xml:space="preserve"> </w:t>
      </w:r>
      <w:r w:rsidR="00B16F8D">
        <w:rPr>
          <w:rFonts w:ascii="Times New Roman" w:hAnsi="Times New Roman" w:cs="Times New Roman"/>
          <w:sz w:val="28"/>
          <w:szCs w:val="28"/>
        </w:rPr>
        <w:t xml:space="preserve">Ребята, вы знаете, что если есть добро, то рядом с ним находится  противоположное чувство – зло. А, если есть на свете добро и зло, то люди могут творить и добрые, и злые дела. Давайте вспомним любимые сказки, в которых говорится о добре и зле. Я буду называть сказочного героя, а вы его охарактеризуете: «Этот герой добрый или злой?» </w:t>
      </w:r>
      <w:r w:rsidR="00B16F8D"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Они постоянно ссорятся между собой, как вы думаете, почему?</w:t>
      </w:r>
    </w:p>
    <w:p w:rsidR="00B16F8D" w:rsidRPr="006A5257" w:rsidRDefault="00B16F8D" w:rsidP="00B16F8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 Одни делают добро, а другие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- плохое, зло)</w:t>
      </w:r>
    </w:p>
    <w:p w:rsidR="00B16F8D" w:rsidRDefault="008D7913" w:rsidP="00B16F8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Сейчас мы с вами немного отдохнём, проведём физкультминутку. </w:t>
      </w:r>
      <w:r w:rsidR="00B16F8D">
        <w:rPr>
          <w:rFonts w:ascii="Times New Roman" w:hAnsi="Times New Roman" w:cs="Times New Roman"/>
          <w:sz w:val="28"/>
          <w:szCs w:val="28"/>
        </w:rPr>
        <w:t>Если герой добрый – радостно потопайте, злой - закройте лицо руками.</w:t>
      </w:r>
    </w:p>
    <w:p w:rsidR="00B16F8D" w:rsidRDefault="00B16F8D" w:rsidP="00B16F8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16F8D" w:rsidRPr="00981220" w:rsidRDefault="00B16F8D" w:rsidP="00B16F8D">
      <w:pPr>
        <w:pStyle w:val="a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B6884">
        <w:rPr>
          <w:rFonts w:ascii="Times New Roman" w:hAnsi="Times New Roman" w:cs="Times New Roman"/>
          <w:b/>
          <w:i/>
          <w:sz w:val="28"/>
          <w:szCs w:val="28"/>
          <w:u w:val="single"/>
        </w:rPr>
        <w:t>Герои: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1220">
        <w:rPr>
          <w:rFonts w:ascii="Times New Roman" w:hAnsi="Times New Roman" w:cs="Times New Roman"/>
          <w:i/>
          <w:sz w:val="28"/>
          <w:szCs w:val="28"/>
        </w:rPr>
        <w:t xml:space="preserve">Иван-царевич, Кощей бессмертный, золотая рыбка, </w:t>
      </w:r>
      <w:proofErr w:type="spellStart"/>
      <w:r w:rsidRPr="00981220">
        <w:rPr>
          <w:rFonts w:ascii="Times New Roman" w:hAnsi="Times New Roman" w:cs="Times New Roman"/>
          <w:i/>
          <w:sz w:val="28"/>
          <w:szCs w:val="28"/>
        </w:rPr>
        <w:t>Дюймовочка</w:t>
      </w:r>
      <w:proofErr w:type="spellEnd"/>
      <w:r w:rsidRPr="00981220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981220">
        <w:rPr>
          <w:rFonts w:ascii="Times New Roman" w:hAnsi="Times New Roman" w:cs="Times New Roman"/>
          <w:i/>
          <w:sz w:val="28"/>
          <w:szCs w:val="28"/>
        </w:rPr>
        <w:t>Карабас-Барабас</w:t>
      </w:r>
      <w:proofErr w:type="spellEnd"/>
      <w:r w:rsidRPr="00981220">
        <w:rPr>
          <w:rFonts w:ascii="Times New Roman" w:hAnsi="Times New Roman" w:cs="Times New Roman"/>
          <w:i/>
          <w:sz w:val="28"/>
          <w:szCs w:val="28"/>
        </w:rPr>
        <w:t xml:space="preserve">, Красная Шапочка, Гуси-лебеди, Баба-Яга, Золушка, </w:t>
      </w:r>
      <w:proofErr w:type="spellStart"/>
      <w:r w:rsidRPr="00981220">
        <w:rPr>
          <w:rFonts w:ascii="Times New Roman" w:hAnsi="Times New Roman" w:cs="Times New Roman"/>
          <w:i/>
          <w:sz w:val="28"/>
          <w:szCs w:val="28"/>
        </w:rPr>
        <w:t>Мороз</w:t>
      </w:r>
      <w:r w:rsidR="002B18B2">
        <w:rPr>
          <w:rFonts w:ascii="Times New Roman" w:hAnsi="Times New Roman" w:cs="Times New Roman"/>
          <w:i/>
          <w:sz w:val="28"/>
          <w:szCs w:val="28"/>
        </w:rPr>
        <w:t>ко</w:t>
      </w:r>
      <w:proofErr w:type="spellEnd"/>
      <w:r w:rsidR="002B18B2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2B18B2">
        <w:rPr>
          <w:rFonts w:ascii="Times New Roman" w:hAnsi="Times New Roman" w:cs="Times New Roman"/>
          <w:i/>
          <w:sz w:val="28"/>
          <w:szCs w:val="28"/>
        </w:rPr>
        <w:t>Карлсон</w:t>
      </w:r>
      <w:proofErr w:type="spellEnd"/>
      <w:r w:rsidR="002B18B2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2B18B2">
        <w:rPr>
          <w:rFonts w:ascii="Times New Roman" w:hAnsi="Times New Roman" w:cs="Times New Roman"/>
          <w:i/>
          <w:sz w:val="28"/>
          <w:szCs w:val="28"/>
        </w:rPr>
        <w:t>Бармалей</w:t>
      </w:r>
      <w:proofErr w:type="spellEnd"/>
      <w:r w:rsidR="002B18B2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2B18B2">
        <w:rPr>
          <w:rFonts w:ascii="Times New Roman" w:hAnsi="Times New Roman" w:cs="Times New Roman"/>
          <w:i/>
          <w:sz w:val="28"/>
          <w:szCs w:val="28"/>
        </w:rPr>
        <w:t>Мальвина</w:t>
      </w:r>
      <w:proofErr w:type="spellEnd"/>
      <w:r w:rsidR="002B18B2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2B18B2">
        <w:rPr>
          <w:rFonts w:ascii="Times New Roman" w:hAnsi="Times New Roman" w:cs="Times New Roman"/>
          <w:i/>
          <w:sz w:val="28"/>
          <w:szCs w:val="28"/>
        </w:rPr>
        <w:t>Дуремар</w:t>
      </w:r>
      <w:proofErr w:type="spellEnd"/>
      <w:r w:rsidR="002B18B2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2B18B2">
        <w:rPr>
          <w:rFonts w:ascii="Times New Roman" w:hAnsi="Times New Roman" w:cs="Times New Roman"/>
          <w:i/>
          <w:sz w:val="28"/>
          <w:szCs w:val="28"/>
        </w:rPr>
        <w:t>Винни-Пух</w:t>
      </w:r>
      <w:proofErr w:type="spellEnd"/>
      <w:r w:rsidR="002B18B2">
        <w:rPr>
          <w:rFonts w:ascii="Times New Roman" w:hAnsi="Times New Roman" w:cs="Times New Roman"/>
          <w:i/>
          <w:sz w:val="28"/>
          <w:szCs w:val="28"/>
        </w:rPr>
        <w:t>, Кот в сапогах, Царевна-лягушка.</w:t>
      </w:r>
    </w:p>
    <w:p w:rsidR="00B16F8D" w:rsidRDefault="00B16F8D" w:rsidP="00B16F8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16F8D" w:rsidRDefault="00B16F8D" w:rsidP="00B16F8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какого сказочного героя вы хотели бы быть похожими? Почему? (</w:t>
      </w:r>
      <w:r w:rsidR="002B18B2">
        <w:rPr>
          <w:rFonts w:ascii="Times New Roman" w:hAnsi="Times New Roman" w:cs="Times New Roman"/>
          <w:i/>
          <w:sz w:val="28"/>
          <w:szCs w:val="28"/>
        </w:rPr>
        <w:t xml:space="preserve">Ответы </w:t>
      </w:r>
      <w:proofErr w:type="gramStart"/>
      <w:r w:rsidR="002B18B2">
        <w:rPr>
          <w:rFonts w:ascii="Times New Roman" w:hAnsi="Times New Roman" w:cs="Times New Roman"/>
          <w:i/>
          <w:sz w:val="28"/>
          <w:szCs w:val="28"/>
        </w:rPr>
        <w:t>обучаю</w:t>
      </w:r>
      <w:r w:rsidRPr="00C62D2F">
        <w:rPr>
          <w:rFonts w:ascii="Times New Roman" w:hAnsi="Times New Roman" w:cs="Times New Roman"/>
          <w:i/>
          <w:sz w:val="28"/>
          <w:szCs w:val="28"/>
        </w:rPr>
        <w:t>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.)</w:t>
      </w:r>
    </w:p>
    <w:p w:rsidR="00B938E9" w:rsidRPr="006A5257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B938E9" w:rsidRPr="006A5257" w:rsidRDefault="006A5257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Воспита</w:t>
      </w:r>
      <w:r w:rsidR="00B938E9"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тель:</w:t>
      </w:r>
      <w:r w:rsidR="00205D6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О добре русский народ придумал много разных пословиц. С одной из них мы сейчас подробно познакомимся.</w:t>
      </w:r>
      <w:proofErr w:type="gramStart"/>
      <w:r w:rsidR="00205D6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938E9"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proofErr w:type="gramEnd"/>
    </w:p>
    <w:p w:rsidR="00B938E9" w:rsidRPr="006A5257" w:rsidRDefault="00205D68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Прочитайте пословицу на доске</w:t>
      </w:r>
      <w:r w:rsidR="00B938E9"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“Доброе слово человеку, как дождь в засуху”.</w:t>
      </w:r>
      <w:r w:rsidR="00B938E9"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- Как вы понимаете её смысл?</w:t>
      </w:r>
      <w:r w:rsidR="002B18B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Какие ещё пословицы о добре и зле вы знаете?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(послушать ответы детей)</w:t>
      </w:r>
    </w:p>
    <w:p w:rsidR="00B938E9" w:rsidRPr="006A5257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 xml:space="preserve"> - Какие добрые слова знаете? (спасибо, извините, доброе утро, не плачьте, все будет хорошо, я тебе помогу.…)</w:t>
      </w:r>
    </w:p>
    <w:p w:rsidR="00B938E9" w:rsidRPr="006A5257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Воспита</w:t>
      </w: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тель: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Но не только слова, но и дела должны быть добрыми, ведь как гласит пословица “Не одежда красит человека, а его добрые дела”. </w:t>
      </w: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br/>
      </w:r>
      <w:r w:rsid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Воспита</w:t>
      </w: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тель: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Трудно ли быть добрым? (Ответы детей)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Воспита</w:t>
      </w: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тель: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Для этого надо иметь доброе сердце, добрую душу; пусть ваша душа будет доброй, как у героя стихотворения</w:t>
      </w:r>
      <w:r w:rsidR="00205D6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А. </w:t>
      </w:r>
      <w:proofErr w:type="spellStart"/>
      <w:r w:rsidR="00205D6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Барто</w:t>
      </w:r>
      <w:proofErr w:type="spellEnd"/>
      <w:r w:rsidR="00205D6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“Вовка - добрая душа”. Чтение детьми стихотворения. </w:t>
      </w:r>
    </w:p>
    <w:p w:rsidR="00B938E9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Добрым быть совсем-совсем непросто, 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Не зависит доброта от роста, 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Не зависит доброта от цвета.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Доброта - не пряник, не конфета.</w:t>
      </w:r>
    </w:p>
    <w:p w:rsidR="006944C9" w:rsidRDefault="006944C9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Чтоб радость людям дарить,</w:t>
      </w:r>
    </w:p>
    <w:p w:rsidR="006944C9" w:rsidRPr="006A5257" w:rsidRDefault="006944C9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Нужно добрым и вежливым быть!</w:t>
      </w:r>
    </w:p>
    <w:p w:rsidR="006944C9" w:rsidRDefault="006944C9" w:rsidP="00B938E9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6A5257" w:rsidRDefault="006A5257" w:rsidP="00B938E9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5.  Продолжение темы.</w:t>
      </w:r>
    </w:p>
    <w:p w:rsidR="00B938E9" w:rsidRPr="006A5257" w:rsidRDefault="006A5257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Воспита</w:t>
      </w:r>
      <w:r w:rsidR="00B938E9"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тель:</w:t>
      </w:r>
      <w:r w:rsidR="00B938E9"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Чего на земле больше: добра или зла?  Они всегда борются между собой. </w:t>
      </w:r>
    </w:p>
    <w:p w:rsidR="00B938E9" w:rsidRPr="006A5257" w:rsidRDefault="00B938E9" w:rsidP="00B938E9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Может быть, нам помогут узнать старинные чашечные весы? </w:t>
      </w:r>
      <w:proofErr w:type="gramStart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 одну чашу весов мы будем класть “зло” (таблички - зависть, жадность, грубость, предательство, война, ложь).</w:t>
      </w:r>
      <w:proofErr w:type="gramEnd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Чтобы победить зло, надо постараться, чтобы перевесила чаша весов с “добром”. Давайте вспомним, какие добрые дела вы совершили, и по капельке положим их на чашу весов с “добром” (дети записывают на листочках добрые поступки  и кладут свою “капельку” на чашу весов.) 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</w:p>
    <w:p w:rsidR="00B938E9" w:rsidRPr="006A5257" w:rsidRDefault="006A5257" w:rsidP="00B938E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Воспита</w:t>
      </w:r>
      <w:r w:rsidR="00B938E9"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тель:</w:t>
      </w:r>
      <w:r w:rsidR="00B938E9"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Вот видите, ребята, как можно победить зло. Так и в жизни: капельки добра, сливаясь, превращаются в ручеёк, ручеёк в реку, реки - в море добра. Хорошо, когда человек оставляет после себя добрый след. Один мудрец заметил: “Человек прожил жизнь не зря, если построил дом, вырастил сад и воспитал ребёнка”. </w:t>
      </w:r>
    </w:p>
    <w:p w:rsidR="00B16F8D" w:rsidRDefault="00B938E9" w:rsidP="00B16F8D">
      <w:pPr>
        <w:pStyle w:val="a5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="00B16F8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 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Воспита</w:t>
      </w:r>
      <w:r w:rsidRPr="006A52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тель: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Наше занятие подходит к концу. Вы ещё дети, но впереди вас ждёт много славных дел. Вы сделаете нашу планету Земля красивой. Но прежде, вы должны вырасти настоящими людьми. А это значит, что вы должны быть смелыми, отзывчивыми, вежливыми, добрыми. Спешите делать добро! </w:t>
      </w:r>
    </w:p>
    <w:p w:rsidR="00431D73" w:rsidRDefault="00431D73" w:rsidP="00B16F8D">
      <w:pPr>
        <w:pStyle w:val="a5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16F8D" w:rsidRPr="00B16F8D" w:rsidRDefault="00B16F8D" w:rsidP="00B16F8D">
      <w:pPr>
        <w:pStyle w:val="a5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16F8D">
        <w:rPr>
          <w:rFonts w:ascii="Times New Roman" w:hAnsi="Times New Roman" w:cs="Times New Roman"/>
          <w:b/>
          <w:sz w:val="28"/>
          <w:szCs w:val="28"/>
          <w:u w:val="single"/>
        </w:rPr>
        <w:t xml:space="preserve">Пожелания воспитателя </w:t>
      </w:r>
      <w:proofErr w:type="gramStart"/>
      <w:r w:rsidRPr="00B16F8D">
        <w:rPr>
          <w:rFonts w:ascii="Times New Roman" w:hAnsi="Times New Roman" w:cs="Times New Roman"/>
          <w:b/>
          <w:sz w:val="28"/>
          <w:szCs w:val="28"/>
          <w:u w:val="single"/>
        </w:rPr>
        <w:t>обучающимся</w:t>
      </w:r>
      <w:proofErr w:type="gramEnd"/>
      <w:r w:rsidRPr="00B16F8D">
        <w:rPr>
          <w:rFonts w:ascii="Times New Roman" w:hAnsi="Times New Roman" w:cs="Times New Roman"/>
          <w:b/>
          <w:sz w:val="28"/>
          <w:szCs w:val="28"/>
          <w:u w:val="single"/>
        </w:rPr>
        <w:t xml:space="preserve">. </w:t>
      </w:r>
    </w:p>
    <w:p w:rsidR="00B16F8D" w:rsidRPr="00B16F8D" w:rsidRDefault="00B16F8D" w:rsidP="00B16F8D">
      <w:pPr>
        <w:rPr>
          <w:rFonts w:ascii="Times New Roman" w:hAnsi="Times New Roman" w:cs="Times New Roman"/>
          <w:sz w:val="28"/>
          <w:szCs w:val="28"/>
        </w:rPr>
      </w:pPr>
      <w:r w:rsidRPr="00B16F8D">
        <w:rPr>
          <w:rFonts w:ascii="Times New Roman" w:hAnsi="Times New Roman" w:cs="Times New Roman"/>
          <w:sz w:val="28"/>
          <w:szCs w:val="28"/>
        </w:rPr>
        <w:t>- Нам приятнее находиться в обществе добрых людей, но для этого мы должны быть сами добрыми людьми.</w:t>
      </w:r>
      <w:r w:rsidRPr="00B16F8D">
        <w:rPr>
          <w:rFonts w:ascii="Times New Roman" w:hAnsi="Times New Roman" w:cs="Times New Roman"/>
          <w:b/>
          <w:sz w:val="28"/>
          <w:szCs w:val="28"/>
          <w:u w:val="single"/>
        </w:rPr>
        <w:t xml:space="preserve">           </w:t>
      </w:r>
      <w:r w:rsidRPr="00B16F8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</w:t>
      </w:r>
    </w:p>
    <w:p w:rsidR="00B16F8D" w:rsidRPr="00B16F8D" w:rsidRDefault="00B16F8D" w:rsidP="00B16F8D">
      <w:pPr>
        <w:rPr>
          <w:rFonts w:ascii="Times New Roman" w:hAnsi="Times New Roman" w:cs="Times New Roman"/>
          <w:sz w:val="28"/>
          <w:szCs w:val="28"/>
        </w:rPr>
      </w:pPr>
      <w:r w:rsidRPr="00B16F8D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B16F8D">
        <w:rPr>
          <w:rFonts w:ascii="Times New Roman" w:hAnsi="Times New Roman" w:cs="Times New Roman"/>
          <w:b/>
          <w:bCs/>
          <w:sz w:val="28"/>
          <w:szCs w:val="28"/>
        </w:rPr>
        <w:t>ПОМНИТЕ и ПОПРОБУЙТЕ:</w:t>
      </w:r>
    </w:p>
    <w:p w:rsidR="00B16F8D" w:rsidRPr="00B16F8D" w:rsidRDefault="00B16F8D" w:rsidP="00B16F8D">
      <w:pPr>
        <w:rPr>
          <w:rFonts w:ascii="Times New Roman" w:hAnsi="Times New Roman" w:cs="Times New Roman"/>
          <w:i/>
          <w:sz w:val="28"/>
          <w:szCs w:val="28"/>
        </w:rPr>
      </w:pPr>
      <w:r w:rsidRPr="00B16F8D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                         *  </w:t>
      </w:r>
      <w:r w:rsidRPr="00B16F8D">
        <w:rPr>
          <w:rFonts w:ascii="Times New Roman" w:hAnsi="Times New Roman" w:cs="Times New Roman"/>
          <w:bCs/>
          <w:i/>
          <w:sz w:val="28"/>
          <w:szCs w:val="28"/>
        </w:rPr>
        <w:t>н</w:t>
      </w:r>
      <w:r w:rsidRPr="00B16F8D">
        <w:rPr>
          <w:rFonts w:ascii="Times New Roman" w:hAnsi="Times New Roman" w:cs="Times New Roman"/>
          <w:i/>
          <w:sz w:val="28"/>
          <w:szCs w:val="28"/>
        </w:rPr>
        <w:t>е наступить, а уступить.</w:t>
      </w:r>
    </w:p>
    <w:p w:rsidR="00B16F8D" w:rsidRPr="00B16F8D" w:rsidRDefault="00B16F8D" w:rsidP="00B16F8D">
      <w:pPr>
        <w:rPr>
          <w:rFonts w:ascii="Times New Roman" w:hAnsi="Times New Roman" w:cs="Times New Roman"/>
          <w:i/>
          <w:sz w:val="28"/>
          <w:szCs w:val="28"/>
        </w:rPr>
      </w:pPr>
      <w:r w:rsidRPr="00B16F8D">
        <w:rPr>
          <w:rFonts w:ascii="Times New Roman" w:hAnsi="Times New Roman" w:cs="Times New Roman"/>
          <w:i/>
          <w:sz w:val="28"/>
          <w:szCs w:val="28"/>
        </w:rPr>
        <w:t xml:space="preserve">                                 *  не захватить, а отдать.</w:t>
      </w:r>
    </w:p>
    <w:p w:rsidR="00B16F8D" w:rsidRPr="00B16F8D" w:rsidRDefault="00B16F8D" w:rsidP="00B16F8D">
      <w:pPr>
        <w:rPr>
          <w:rFonts w:ascii="Times New Roman" w:hAnsi="Times New Roman" w:cs="Times New Roman"/>
          <w:i/>
          <w:sz w:val="28"/>
          <w:szCs w:val="28"/>
        </w:rPr>
      </w:pPr>
      <w:r w:rsidRPr="00B16F8D">
        <w:rPr>
          <w:rFonts w:ascii="Times New Roman" w:hAnsi="Times New Roman" w:cs="Times New Roman"/>
          <w:i/>
          <w:sz w:val="28"/>
          <w:szCs w:val="28"/>
        </w:rPr>
        <w:t xml:space="preserve">                                 *  не кулак показать, а протянуть ладонь.</w:t>
      </w:r>
    </w:p>
    <w:p w:rsidR="00B16F8D" w:rsidRPr="00B16F8D" w:rsidRDefault="00B16F8D" w:rsidP="00B16F8D">
      <w:pPr>
        <w:rPr>
          <w:rFonts w:ascii="Times New Roman" w:hAnsi="Times New Roman" w:cs="Times New Roman"/>
          <w:i/>
          <w:sz w:val="28"/>
          <w:szCs w:val="28"/>
        </w:rPr>
      </w:pPr>
      <w:r w:rsidRPr="00B16F8D">
        <w:rPr>
          <w:rFonts w:ascii="Times New Roman" w:hAnsi="Times New Roman" w:cs="Times New Roman"/>
          <w:i/>
          <w:sz w:val="28"/>
          <w:szCs w:val="28"/>
        </w:rPr>
        <w:t xml:space="preserve">                                 *  не спрятать, а поделиться.</w:t>
      </w:r>
    </w:p>
    <w:p w:rsidR="00B16F8D" w:rsidRPr="00B16F8D" w:rsidRDefault="00B16F8D" w:rsidP="00B16F8D">
      <w:pPr>
        <w:rPr>
          <w:rFonts w:ascii="Times New Roman" w:hAnsi="Times New Roman" w:cs="Times New Roman"/>
          <w:i/>
          <w:sz w:val="28"/>
          <w:szCs w:val="28"/>
        </w:rPr>
      </w:pPr>
      <w:r w:rsidRPr="00B16F8D">
        <w:rPr>
          <w:rFonts w:ascii="Times New Roman" w:hAnsi="Times New Roman" w:cs="Times New Roman"/>
          <w:i/>
          <w:sz w:val="28"/>
          <w:szCs w:val="28"/>
        </w:rPr>
        <w:t xml:space="preserve">                                 *  не кричать, а выслушать.</w:t>
      </w:r>
    </w:p>
    <w:p w:rsidR="00B16F8D" w:rsidRPr="00B16F8D" w:rsidRDefault="00B16F8D" w:rsidP="00B16F8D">
      <w:pPr>
        <w:rPr>
          <w:rFonts w:ascii="Times New Roman" w:hAnsi="Times New Roman" w:cs="Times New Roman"/>
          <w:i/>
          <w:sz w:val="28"/>
          <w:szCs w:val="28"/>
        </w:rPr>
      </w:pPr>
      <w:r w:rsidRPr="00B16F8D">
        <w:rPr>
          <w:rFonts w:ascii="Times New Roman" w:hAnsi="Times New Roman" w:cs="Times New Roman"/>
          <w:i/>
          <w:sz w:val="28"/>
          <w:szCs w:val="28"/>
        </w:rPr>
        <w:t xml:space="preserve">                                 *  не разорвать, а склеить.</w:t>
      </w:r>
    </w:p>
    <w:p w:rsidR="00B16F8D" w:rsidRPr="00B16F8D" w:rsidRDefault="00B16F8D" w:rsidP="00B16F8D">
      <w:pPr>
        <w:rPr>
          <w:rFonts w:ascii="Times New Roman" w:hAnsi="Times New Roman" w:cs="Times New Roman"/>
          <w:sz w:val="28"/>
          <w:szCs w:val="28"/>
        </w:rPr>
      </w:pPr>
      <w:r w:rsidRPr="00B16F8D">
        <w:rPr>
          <w:rFonts w:ascii="Times New Roman" w:hAnsi="Times New Roman" w:cs="Times New Roman"/>
          <w:sz w:val="28"/>
          <w:szCs w:val="28"/>
        </w:rPr>
        <w:t>- Попробуйте,  и вы увидите, какими теплыми, радостными станут ваши отношения с людьми, какое удивительное чувство согреет ваши сердца. Ведь добро творит чудеса!</w:t>
      </w:r>
    </w:p>
    <w:p w:rsidR="006E0E27" w:rsidRDefault="00B938E9" w:rsidP="00B938E9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Добро и зло творить всегда</w:t>
      </w:r>
      <w:proofErr w:type="gramStart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В</w:t>
      </w:r>
      <w:proofErr w:type="gramEnd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 власти всех людей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Но зло творится без труда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Добро творить трудней.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Рождает зверя зверь</w:t>
      </w:r>
      <w:proofErr w:type="gramStart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Р</w:t>
      </w:r>
      <w:proofErr w:type="gramEnd"/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ождает птица птицу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От доброго - добро 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От злого - зло родится.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Добро, коль не было б оно мало</w:t>
      </w:r>
      <w:r w:rsidRP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Гораздо лучше, чем большое зл</w:t>
      </w:r>
      <w:r w:rsidR="006A525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о.</w:t>
      </w:r>
    </w:p>
    <w:p w:rsidR="006944C9" w:rsidRPr="006A5257" w:rsidRDefault="006944C9" w:rsidP="00B938E9">
      <w:pPr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Заканчивается занятие просмотром видеоклипа «Дорогою добра».</w:t>
      </w:r>
    </w:p>
    <w:sectPr w:rsidR="006944C9" w:rsidRPr="006A5257" w:rsidSect="00A264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351BA3"/>
    <w:multiLevelType w:val="hybridMultilevel"/>
    <w:tmpl w:val="25E08E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938E9"/>
    <w:rsid w:val="00205D68"/>
    <w:rsid w:val="002B18B2"/>
    <w:rsid w:val="00431D73"/>
    <w:rsid w:val="0060089C"/>
    <w:rsid w:val="006944C9"/>
    <w:rsid w:val="006A5257"/>
    <w:rsid w:val="006E0E27"/>
    <w:rsid w:val="008D7913"/>
    <w:rsid w:val="00A2647F"/>
    <w:rsid w:val="00B16F8D"/>
    <w:rsid w:val="00B938E9"/>
    <w:rsid w:val="00EF27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4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B938E9"/>
  </w:style>
  <w:style w:type="character" w:customStyle="1" w:styleId="apple-converted-space">
    <w:name w:val="apple-converted-space"/>
    <w:basedOn w:val="a0"/>
    <w:rsid w:val="00B938E9"/>
  </w:style>
  <w:style w:type="character" w:styleId="a3">
    <w:name w:val="Hyperlink"/>
    <w:basedOn w:val="a0"/>
    <w:uiPriority w:val="99"/>
    <w:semiHidden/>
    <w:unhideWhenUsed/>
    <w:rsid w:val="00B938E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938E9"/>
    <w:pPr>
      <w:ind w:left="720"/>
      <w:contextualSpacing/>
    </w:pPr>
    <w:rPr>
      <w:rFonts w:eastAsiaTheme="minorHAnsi"/>
      <w:lang w:eastAsia="en-US"/>
    </w:rPr>
  </w:style>
  <w:style w:type="paragraph" w:styleId="a5">
    <w:name w:val="No Spacing"/>
    <w:uiPriority w:val="1"/>
    <w:qFormat/>
    <w:rsid w:val="00B16F8D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%D0%9D%D1%80%D0%B0%D0%B2%D1%81%D1%82%D0%B2%D0%B5%D0%BD%D0%BD%D0%BE%D1%81%D1%82%D1%8C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ru.wikipedia.org/wiki/%D0%91%D0%BB%D0%B0%D0%B3%D0%BE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ru.wikipedia.org/wiki/%D0%97%D0%BB%D0%BE" TargetMode="External"/><Relationship Id="rId11" Type="http://schemas.openxmlformats.org/officeDocument/2006/relationships/hyperlink" Target="http://ru.wikipedia.org/w/index.php?title=%D0%91%D0%B5%D0%B7%D0%BE%D0%B1%D1%80%D0%B0%D0%B7%D0%B8%D0%B5&amp;action=edit&amp;redlink=1" TargetMode="External"/><Relationship Id="rId5" Type="http://schemas.openxmlformats.org/officeDocument/2006/relationships/hyperlink" Target="http://ru.wikipedia.org/wiki/%D0%9D%D1%80%D0%B0%D0%B2%D1%81%D1%82%D0%B2%D0%B5%D0%BD%D0%BD%D0%BE%D1%81%D1%82%D1%8C" TargetMode="External"/><Relationship Id="rId10" Type="http://schemas.openxmlformats.org/officeDocument/2006/relationships/hyperlink" Target="http://ru.wikipedia.org/wiki/%D0%9B%D0%BE%D0%B6%D1%8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ru.wikipedia.org/wiki/%D0%94%D0%BE%D0%B1%D1%80%D0%B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5</Pages>
  <Words>1424</Words>
  <Characters>8120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Мама</dc:creator>
  <cp:keywords/>
  <dc:description/>
  <cp:lastModifiedBy>Мама</cp:lastModifiedBy>
  <cp:revision>5</cp:revision>
  <dcterms:created xsi:type="dcterms:W3CDTF">2019-11-24T04:46:00Z</dcterms:created>
  <dcterms:modified xsi:type="dcterms:W3CDTF">2019-11-29T09:30:00Z</dcterms:modified>
</cp:coreProperties>
</file>