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E9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:rsidR="008351E9" w:rsidRPr="009F45EF" w:rsidRDefault="008351E9" w:rsidP="008351E9">
      <w:pPr>
        <w:spacing w:line="360" w:lineRule="auto"/>
        <w:jc w:val="center"/>
        <w:rPr>
          <w:rFonts w:cs="Times New Roman"/>
          <w:b/>
          <w:sz w:val="28"/>
          <w:szCs w:val="24"/>
        </w:rPr>
      </w:pP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5F6717">
        <w:rPr>
          <w:rFonts w:cs="Times New Roman"/>
          <w:szCs w:val="24"/>
        </w:rPr>
        <w:t>6th Grade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English</w:t>
      </w:r>
    </w:p>
    <w:p w:rsidR="008351E9" w:rsidRPr="007F30EC" w:rsidRDefault="008351E9" w:rsidP="008351E9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 w:rsidR="00DC51D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x 50</w:t>
      </w:r>
      <w:r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Pr="007F30EC">
        <w:rPr>
          <w:rFonts w:cs="Times New Roman"/>
          <w:szCs w:val="24"/>
        </w:rPr>
        <w:t xml:space="preserve"> </w:t>
      </w:r>
    </w:p>
    <w:p w:rsidR="008351E9" w:rsidRPr="007F30EC" w:rsidRDefault="008351E9" w:rsidP="008351E9">
      <w:pPr>
        <w:tabs>
          <w:tab w:val="left" w:pos="4678"/>
        </w:tabs>
        <w:spacing w:line="360" w:lineRule="auto"/>
        <w:ind w:left="2835"/>
        <w:rPr>
          <w:rFonts w:cs="Times New Roman"/>
          <w:szCs w:val="24"/>
        </w:rPr>
      </w:pPr>
    </w:p>
    <w:p w:rsidR="008351E9" w:rsidRPr="007F30EC" w:rsidRDefault="008351E9" w:rsidP="008351E9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:rsidR="008351E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</w:t>
      </w:r>
      <w:r w:rsidR="00DC51D3">
        <w:rPr>
          <w:rFonts w:cs="Times New Roman"/>
          <w:szCs w:val="24"/>
        </w:rPr>
        <w:t>s/</w:t>
      </w:r>
      <w:r>
        <w:rPr>
          <w:rFonts w:cs="Times New Roman"/>
          <w:szCs w:val="24"/>
        </w:rPr>
        <w:t>he adheres to.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:rsidR="008351E9" w:rsidRPr="009D0429" w:rsidRDefault="008351E9" w:rsidP="008351E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3. Understanding factual knowledge by observing [hearing, seeing, reading] and asking based on curiosity about himself, God's creatures and activities, and the objects </w:t>
      </w:r>
      <w:r w:rsidR="00DC51D3">
        <w:rPr>
          <w:rFonts w:cs="Times New Roman"/>
          <w:szCs w:val="24"/>
        </w:rPr>
        <w:t>s/</w:t>
      </w:r>
      <w:r w:rsidRPr="009D0429">
        <w:rPr>
          <w:rFonts w:cs="Times New Roman"/>
          <w:szCs w:val="24"/>
        </w:rPr>
        <w:t>he encounters at home, school.</w:t>
      </w:r>
    </w:p>
    <w:p w:rsidR="008351E9" w:rsidRPr="00992E99" w:rsidRDefault="008351E9" w:rsidP="00992E99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:rsidR="008351E9" w:rsidRPr="007F30EC" w:rsidRDefault="008351E9" w:rsidP="008351E9">
      <w:pPr>
        <w:tabs>
          <w:tab w:val="left" w:pos="709"/>
        </w:tabs>
        <w:spacing w:line="360" w:lineRule="auto"/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C. Learning O</w:t>
      </w:r>
      <w:r w:rsidRPr="00C94B16">
        <w:rPr>
          <w:rFonts w:cs="Times New Roman"/>
          <w:b/>
          <w:szCs w:val="24"/>
        </w:rPr>
        <w:t>bjectives</w:t>
      </w:r>
    </w:p>
    <w:p w:rsidR="006B4EE7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know the differe</w:t>
      </w:r>
      <w:r w:rsidR="002B3CD2">
        <w:rPr>
          <w:rFonts w:cs="Times New Roman"/>
          <w:bCs/>
          <w:szCs w:val="24"/>
        </w:rPr>
        <w:t>nces about plural and singular nouns</w:t>
      </w:r>
    </w:p>
    <w:p w:rsidR="00DC51D3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Be able to understand the rules on changing regular nouns from singular to plural.</w:t>
      </w:r>
    </w:p>
    <w:p w:rsidR="00DC51D3" w:rsidRPr="00DC51D3" w:rsidRDefault="00DC51D3" w:rsidP="00DC51D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Compose clear and coherent sentences using appropriate grammatical structures: pluralization of regular nouns.</w:t>
      </w:r>
    </w:p>
    <w:p w:rsidR="008351E9" w:rsidRPr="007F30EC" w:rsidRDefault="0036780C" w:rsidP="008351E9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:rsidR="00F53ABC" w:rsidRPr="00DC51D3" w:rsidRDefault="00DC51D3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 xml:space="preserve">The differences of plural and Singular </w:t>
      </w:r>
      <w:r w:rsidR="002B3CD2">
        <w:rPr>
          <w:rFonts w:cs="Times New Roman"/>
          <w:szCs w:val="24"/>
        </w:rPr>
        <w:t>nouns</w:t>
      </w:r>
      <w:r>
        <w:rPr>
          <w:rFonts w:cs="Times New Roman"/>
          <w:szCs w:val="24"/>
        </w:rPr>
        <w:t>.</w:t>
      </w:r>
    </w:p>
    <w:p w:rsidR="00DC51D3" w:rsidRPr="008351E9" w:rsidRDefault="000E0B85" w:rsidP="008351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The rules on c</w:t>
      </w:r>
      <w:r w:rsidR="00DC51D3">
        <w:rPr>
          <w:rFonts w:cs="Times New Roman"/>
          <w:szCs w:val="24"/>
        </w:rPr>
        <w:t>hangin regular nouns from singular to plural</w:t>
      </w:r>
    </w:p>
    <w:p w:rsidR="008351E9" w:rsidRPr="00502751" w:rsidRDefault="008351E9" w:rsidP="008351E9">
      <w:pPr>
        <w:numPr>
          <w:ilvl w:val="0"/>
          <w:numId w:val="3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:rsidR="008351E9" w:rsidRPr="00502751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     </w:t>
      </w:r>
      <w:r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:rsidR="008351E9" w:rsidRPr="00CF5734" w:rsidRDefault="008351E9" w:rsidP="00DC51D3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</w:rPr>
      </w:pPr>
      <w:proofErr w:type="spellStart"/>
      <w:r w:rsidRPr="00502751">
        <w:rPr>
          <w:rFonts w:cs="Times New Roman"/>
          <w:szCs w:val="24"/>
          <w:lang w:val="en"/>
        </w:rPr>
        <w:t>Strateg</w:t>
      </w:r>
      <w:proofErr w:type="spellEnd"/>
      <w:r w:rsidRPr="00502751">
        <w:rPr>
          <w:rFonts w:cs="Times New Roman"/>
          <w:szCs w:val="24"/>
        </w:rPr>
        <w:t>y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 w:rsidR="00CF5734">
        <w:rPr>
          <w:rFonts w:cs="Times New Roman"/>
          <w:szCs w:val="24"/>
        </w:rPr>
        <w:t>Discovery Learning</w:t>
      </w:r>
    </w:p>
    <w:p w:rsidR="001A03B3" w:rsidRDefault="008351E9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Pr="00502751">
        <w:rPr>
          <w:rFonts w:ascii="Times New Roman" w:hAnsi="Times New Roman" w:cs="Times New Roman"/>
          <w:sz w:val="24"/>
          <w:szCs w:val="24"/>
        </w:rPr>
        <w:t>hod</w:t>
      </w:r>
      <w:r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502751">
        <w:rPr>
          <w:rFonts w:ascii="Times New Roman" w:hAnsi="Times New Roman" w:cs="Times New Roman"/>
          <w:sz w:val="24"/>
          <w:lang w:val="en"/>
        </w:rPr>
        <w:t>Assignments,</w:t>
      </w:r>
      <w:r w:rsidR="00DC51D3">
        <w:rPr>
          <w:rFonts w:ascii="Times New Roman" w:hAnsi="Times New Roman" w:cs="Times New Roman"/>
          <w:sz w:val="24"/>
          <w:lang w:val="en"/>
        </w:rPr>
        <w:t xml:space="preserve"> observations, FAQs, Discuss</w:t>
      </w:r>
      <w:r w:rsidR="00DC51D3">
        <w:rPr>
          <w:rFonts w:ascii="Times New Roman" w:hAnsi="Times New Roman" w:cs="Times New Roman"/>
          <w:sz w:val="24"/>
        </w:rPr>
        <w:t>tion.</w:t>
      </w: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Pr="0030028B" w:rsidRDefault="00554277" w:rsidP="0030028B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554277" w:rsidRPr="00554277" w:rsidRDefault="008351E9" w:rsidP="00554277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Learning Activity</w:t>
      </w:r>
    </w:p>
    <w:tbl>
      <w:tblPr>
        <w:tblStyle w:val="TableGrid"/>
        <w:tblW w:w="8013" w:type="dxa"/>
        <w:jc w:val="center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8351E9" w:rsidRPr="007F30EC" w:rsidTr="00F3603E">
        <w:trPr>
          <w:trHeight w:val="1"/>
          <w:jc w:val="center"/>
        </w:trPr>
        <w:tc>
          <w:tcPr>
            <w:tcW w:w="1493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5251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1269" w:type="dxa"/>
          </w:tcPr>
          <w:p w:rsidR="008351E9" w:rsidRPr="00CF36E6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1346" w:hanging="134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Time</w:t>
            </w:r>
          </w:p>
        </w:tc>
      </w:tr>
      <w:tr w:rsidR="008351E9" w:rsidRPr="007F30EC" w:rsidTr="002B3CD2">
        <w:trPr>
          <w:trHeight w:val="1703"/>
          <w:jc w:val="center"/>
        </w:trPr>
        <w:tc>
          <w:tcPr>
            <w:tcW w:w="1493" w:type="dxa"/>
          </w:tcPr>
          <w:p w:rsidR="002B3CD2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2B3CD2" w:rsidRPr="002B3CD2" w:rsidRDefault="002B3CD2" w:rsidP="002B3CD2">
            <w:pPr>
              <w:rPr>
                <w:rFonts w:cs="Times New Roman"/>
                <w:szCs w:val="24"/>
              </w:rPr>
            </w:pPr>
          </w:p>
          <w:p w:rsidR="008351E9" w:rsidRPr="002B3CD2" w:rsidRDefault="008351E9" w:rsidP="002B3CD2">
            <w:pPr>
              <w:rPr>
                <w:rFonts w:cs="Times New Roman"/>
                <w:szCs w:val="24"/>
              </w:rPr>
            </w:pPr>
          </w:p>
        </w:tc>
        <w:tc>
          <w:tcPr>
            <w:tcW w:w="5251" w:type="dxa"/>
          </w:tcPr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351E9" w:rsidRPr="00F30BD6" w:rsidRDefault="008351E9" w:rsidP="00504139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F5734" w:rsidRPr="002B3CD2" w:rsidRDefault="00CF5734" w:rsidP="002B3CD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The teacher make an agreement with the </w:t>
            </w:r>
            <w:r w:rsidR="002B3CD2">
              <w:rPr>
                <w:rFonts w:ascii="Times New Roman" w:hAnsi="Times New Roman" w:cs="Times New Roman"/>
                <w:sz w:val="24"/>
              </w:rPr>
              <w:t>student.</w:t>
            </w:r>
          </w:p>
        </w:tc>
        <w:tc>
          <w:tcPr>
            <w:tcW w:w="1269" w:type="dxa"/>
          </w:tcPr>
          <w:p w:rsidR="008351E9" w:rsidRPr="00CF0A72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33"/>
              <w:rPr>
                <w:rFonts w:cs="Times New Roman"/>
                <w:szCs w:val="24"/>
              </w:rPr>
            </w:pPr>
          </w:p>
        </w:tc>
      </w:tr>
      <w:tr w:rsidR="008351E9" w:rsidRPr="007F30EC" w:rsidTr="00F3603E">
        <w:trPr>
          <w:trHeight w:val="133"/>
          <w:jc w:val="center"/>
        </w:trPr>
        <w:tc>
          <w:tcPr>
            <w:tcW w:w="1493" w:type="dxa"/>
          </w:tcPr>
          <w:p w:rsidR="008351E9" w:rsidRPr="00D36970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Cs w:val="24"/>
              </w:rPr>
            </w:pPr>
          </w:p>
          <w:p w:rsidR="008351E9" w:rsidRPr="009F45EF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</w:tcPr>
          <w:p w:rsidR="008351E9" w:rsidRDefault="000A7AC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EA48EB">
              <w:rPr>
                <w:rFonts w:cs="Times New Roman"/>
                <w:szCs w:val="24"/>
              </w:rPr>
              <w:t>he t</w:t>
            </w:r>
            <w:r>
              <w:rPr>
                <w:rFonts w:cs="Times New Roman"/>
                <w:szCs w:val="24"/>
              </w:rPr>
              <w:t xml:space="preserve">eacher will </w:t>
            </w:r>
            <w:r w:rsidR="00CF5734">
              <w:rPr>
                <w:rFonts w:cs="Times New Roman"/>
                <w:szCs w:val="24"/>
              </w:rPr>
              <w:t xml:space="preserve">show the </w:t>
            </w:r>
            <w:r w:rsidR="00D00D35">
              <w:rPr>
                <w:rFonts w:cs="Times New Roman"/>
                <w:szCs w:val="24"/>
              </w:rPr>
              <w:t>students</w:t>
            </w:r>
            <w:r w:rsidR="00CF5734">
              <w:rPr>
                <w:rFonts w:cs="Times New Roman"/>
                <w:szCs w:val="24"/>
              </w:rPr>
              <w:t xml:space="preserve"> the various</w:t>
            </w:r>
            <w:r w:rsidR="009D772F">
              <w:rPr>
                <w:rFonts w:cs="Times New Roman"/>
                <w:szCs w:val="24"/>
              </w:rPr>
              <w:t xml:space="preserve"> kind of image. For example: a b</w:t>
            </w:r>
            <w:r w:rsidR="002B3CD2">
              <w:rPr>
                <w:rFonts w:cs="Times New Roman"/>
                <w:szCs w:val="24"/>
              </w:rPr>
              <w:t>aby</w:t>
            </w:r>
            <w:r w:rsidR="009D772F">
              <w:rPr>
                <w:rFonts w:cs="Times New Roman"/>
                <w:szCs w:val="24"/>
              </w:rPr>
              <w:t xml:space="preserve"> and b</w:t>
            </w:r>
            <w:r w:rsidR="002B3CD2">
              <w:rPr>
                <w:rFonts w:cs="Times New Roman"/>
                <w:szCs w:val="24"/>
              </w:rPr>
              <w:t>abies</w:t>
            </w:r>
            <w:r w:rsidR="009D772F">
              <w:rPr>
                <w:rFonts w:cs="Times New Roman"/>
                <w:szCs w:val="24"/>
              </w:rPr>
              <w:t xml:space="preserve">, </w:t>
            </w:r>
            <w:r w:rsidR="002B3CD2">
              <w:rPr>
                <w:rFonts w:cs="Times New Roman"/>
                <w:szCs w:val="24"/>
              </w:rPr>
              <w:t>a butterfly and butterflies</w:t>
            </w:r>
            <w:r w:rsidR="009D772F">
              <w:rPr>
                <w:rFonts w:cs="Times New Roman"/>
                <w:szCs w:val="24"/>
              </w:rPr>
              <w:t xml:space="preserve">, a </w:t>
            </w:r>
            <w:r w:rsidR="002B3CD2">
              <w:rPr>
                <w:rFonts w:cs="Times New Roman"/>
                <w:szCs w:val="24"/>
              </w:rPr>
              <w:t>shelf</w:t>
            </w:r>
            <w:r w:rsidR="009D772F">
              <w:rPr>
                <w:rFonts w:cs="Times New Roman"/>
                <w:szCs w:val="24"/>
              </w:rPr>
              <w:t xml:space="preserve"> and </w:t>
            </w:r>
            <w:r w:rsidR="002B3CD2">
              <w:rPr>
                <w:rFonts w:cs="Times New Roman"/>
                <w:szCs w:val="24"/>
              </w:rPr>
              <w:t>shelves, a chief and chieves</w:t>
            </w:r>
            <w:r w:rsidR="009D772F">
              <w:rPr>
                <w:rFonts w:cs="Times New Roman"/>
                <w:szCs w:val="24"/>
              </w:rPr>
              <w:t>.</w:t>
            </w:r>
          </w:p>
          <w:p w:rsidR="006B4EE7" w:rsidRDefault="006B4EE7" w:rsidP="000A7AC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</w:t>
            </w:r>
            <w:r w:rsidR="009D772F">
              <w:rPr>
                <w:rFonts w:cs="Times New Roman"/>
                <w:szCs w:val="24"/>
              </w:rPr>
              <w:t>will ask the student</w:t>
            </w:r>
            <w:r w:rsidR="00D00D35">
              <w:rPr>
                <w:rFonts w:cs="Times New Roman"/>
                <w:szCs w:val="24"/>
              </w:rPr>
              <w:t>s</w:t>
            </w:r>
            <w:r w:rsidR="009D772F">
              <w:rPr>
                <w:rFonts w:cs="Times New Roman"/>
                <w:szCs w:val="24"/>
              </w:rPr>
              <w:t xml:space="preserve"> to found the differences of the two images. </w:t>
            </w:r>
          </w:p>
          <w:p w:rsidR="000A7AC7" w:rsidRDefault="00D00D35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the plural</w:t>
            </w:r>
            <w:r w:rsidR="002B3CD2">
              <w:rPr>
                <w:rFonts w:cs="Times New Roman"/>
                <w:szCs w:val="24"/>
              </w:rPr>
              <w:t xml:space="preserve"> of</w:t>
            </w:r>
            <w:r>
              <w:rPr>
                <w:rFonts w:cs="Times New Roman"/>
                <w:szCs w:val="24"/>
              </w:rPr>
              <w:t xml:space="preserve"> nouns.</w:t>
            </w:r>
          </w:p>
          <w:p w:rsidR="00EA48EB" w:rsidRDefault="00D00D35" w:rsidP="00EA48E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After explaining, t</w:t>
            </w:r>
            <w:r w:rsidR="00EA48EB">
              <w:rPr>
                <w:rFonts w:cs="Times New Roman"/>
                <w:szCs w:val="24"/>
              </w:rPr>
              <w:t xml:space="preserve">he teacher will </w:t>
            </w:r>
            <w:r>
              <w:rPr>
                <w:rFonts w:cs="Times New Roman"/>
                <w:szCs w:val="24"/>
              </w:rPr>
              <w:t>ask the students to guess which image that describe the plural nouns.</w:t>
            </w:r>
          </w:p>
          <w:p w:rsidR="00D00D35" w:rsidRDefault="00D00D35" w:rsidP="00D00D35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explain the singular nouns.</w:t>
            </w:r>
          </w:p>
          <w:p w:rsidR="008D0258" w:rsidRDefault="00D00D3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After explaining, the teacher will ask the students to guess which image that describe the plural nouns. </w:t>
            </w:r>
          </w:p>
          <w:p w:rsidR="008D0258" w:rsidRDefault="000E0B85" w:rsidP="008D025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teacher will explain the </w:t>
            </w:r>
            <w:r>
              <w:rPr>
                <w:rFonts w:cs="Times New Roman"/>
                <w:bCs/>
                <w:szCs w:val="24"/>
              </w:rPr>
              <w:t>rules on changing regular nouns from singular to plural.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2B3CD2" w:rsidRDefault="002B3CD2" w:rsidP="002B3CD2">
            <w:pPr>
              <w:pStyle w:val="ListParagraph"/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Rule!</w:t>
            </w:r>
          </w:p>
          <w:p w:rsidR="007F4403" w:rsidRDefault="002B3CD2" w:rsidP="007F4403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Change –y to –i and add –es in nouns ending in –y and is preceeded by a consonant.</w:t>
            </w:r>
          </w:p>
          <w:p w:rsidR="002B3CD2" w:rsidRDefault="002B3CD2" w:rsidP="007F4403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10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Change –f or –fe to v and add –es to some nouns ending in</w:t>
            </w:r>
            <w:r w:rsidR="00DC35E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–fe.</w:t>
            </w:r>
          </w:p>
          <w:p w:rsidR="006E43FE" w:rsidRDefault="006B4EE7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 w:rsidRPr="008D0258">
              <w:rPr>
                <w:rFonts w:cs="Times New Roman"/>
                <w:szCs w:val="24"/>
              </w:rPr>
              <w:t>The teacher will give the students exercise.</w:t>
            </w:r>
          </w:p>
          <w:p w:rsidR="002B3CD2" w:rsidRPr="000E0B85" w:rsidRDefault="002B3CD2" w:rsidP="006E43FE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teacher will give an evaluation.</w:t>
            </w:r>
          </w:p>
        </w:tc>
        <w:tc>
          <w:tcPr>
            <w:tcW w:w="1269" w:type="dxa"/>
            <w:vMerge w:val="restart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8351E9" w:rsidRPr="00041B89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8351E9" w:rsidRPr="007F30EC" w:rsidTr="00F3603E">
        <w:trPr>
          <w:trHeight w:val="3231"/>
          <w:jc w:val="center"/>
        </w:trPr>
        <w:tc>
          <w:tcPr>
            <w:tcW w:w="1493" w:type="dxa"/>
          </w:tcPr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Default="008351E9" w:rsidP="00504139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8351E9" w:rsidRPr="007F30EC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</w:tcPr>
          <w:p w:rsidR="008351E9" w:rsidRPr="007F30EC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</w:tr>
      <w:tr w:rsidR="008351E9" w:rsidRPr="007F30EC" w:rsidTr="00F3603E">
        <w:trPr>
          <w:trHeight w:val="2400"/>
          <w:jc w:val="center"/>
        </w:trPr>
        <w:tc>
          <w:tcPr>
            <w:tcW w:w="1493" w:type="dxa"/>
          </w:tcPr>
          <w:p w:rsidR="008351E9" w:rsidRPr="00A879A5" w:rsidRDefault="008351E9" w:rsidP="0050413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</w:tcPr>
          <w:p w:rsidR="008351E9" w:rsidRPr="00A879A5" w:rsidRDefault="008351E9" w:rsidP="0050413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 the teacher together do the reflection for the topic that they’ve done</w:t>
            </w:r>
            <w:r w:rsidRPr="00A879A5">
              <w:rPr>
                <w:szCs w:val="24"/>
              </w:rPr>
              <w:t>: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today?</w:t>
            </w:r>
          </w:p>
          <w:p w:rsidR="008351E9" w:rsidRDefault="008351E9" w:rsidP="00504139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0E0B85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351E9" w:rsidRDefault="006B4EE7" w:rsidP="00504139">
            <w:pPr>
              <w:pStyle w:val="NoSpacing1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say thank</w:t>
            </w:r>
            <w:r w:rsidR="00992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you and goodbye.</w:t>
            </w:r>
          </w:p>
          <w:p w:rsidR="008351E9" w:rsidRPr="00A879A5" w:rsidRDefault="008351E9" w:rsidP="00504139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351E9" w:rsidRPr="00DF7BB9" w:rsidRDefault="008351E9" w:rsidP="00504139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</w:rPr>
            </w:pPr>
          </w:p>
        </w:tc>
      </w:tr>
    </w:tbl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8351E9" w:rsidRPr="007F30EC" w:rsidRDefault="008351E9" w:rsidP="008351E9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:rsidR="008351E9" w:rsidRPr="00E31D86" w:rsidRDefault="008351E9" w:rsidP="008351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>
        <w:rPr>
          <w:rFonts w:cs="Times New Roman"/>
          <w:color w:val="000000"/>
          <w:szCs w:val="24"/>
        </w:rPr>
        <w:t>Family environment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 w:rsidR="00E936A2">
        <w:rPr>
          <w:rFonts w:cs="Times New Roman"/>
          <w:color w:val="000000"/>
          <w:szCs w:val="24"/>
        </w:rPr>
        <w:t>and</w:t>
      </w:r>
      <w:r w:rsidRPr="00E31D86">
        <w:rPr>
          <w:rFonts w:cs="Times New Roman"/>
          <w:color w:val="000000"/>
          <w:szCs w:val="24"/>
          <w:lang w:val="sv-SE"/>
        </w:rPr>
        <w:t xml:space="preserve"> </w:t>
      </w:r>
      <w:r>
        <w:rPr>
          <w:rFonts w:cs="Times New Roman"/>
          <w:color w:val="000000"/>
          <w:szCs w:val="24"/>
        </w:rPr>
        <w:t>School environtment</w:t>
      </w:r>
      <w:r w:rsidRPr="00E31D86">
        <w:rPr>
          <w:rFonts w:cs="Times New Roman"/>
          <w:color w:val="000000"/>
          <w:szCs w:val="24"/>
          <w:lang w:val="sv-SE"/>
        </w:rPr>
        <w:t>.</w:t>
      </w:r>
    </w:p>
    <w:p w:rsidR="007F4403" w:rsidRPr="007F4403" w:rsidRDefault="007F4403" w:rsidP="007F44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Image Cards</w:t>
      </w:r>
      <w:r w:rsidR="00B23544"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 xml:space="preserve">The chart of </w:t>
      </w:r>
      <w:r>
        <w:rPr>
          <w:rFonts w:cs="Times New Roman"/>
          <w:szCs w:val="24"/>
        </w:rPr>
        <w:t xml:space="preserve">the </w:t>
      </w:r>
      <w:r>
        <w:rPr>
          <w:rFonts w:cs="Times New Roman"/>
          <w:bCs/>
          <w:szCs w:val="24"/>
        </w:rPr>
        <w:t>rules on changing regular nouns from singular to plural.</w:t>
      </w:r>
    </w:p>
    <w:p w:rsidR="00DC51D3" w:rsidRPr="00DC51D3" w:rsidRDefault="00DC51D3" w:rsidP="00992E99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8351E9" w:rsidRPr="007F30EC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Cs w:val="24"/>
          <w:lang w:val="fi-FI"/>
        </w:rPr>
      </w:pPr>
      <w:bookmarkStart w:id="0" w:name="_GoBack"/>
      <w:bookmarkEnd w:id="0"/>
    </w:p>
    <w:p w:rsidR="008351E9" w:rsidRPr="00E31D86" w:rsidRDefault="008351E9" w:rsidP="008351E9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8351E9" w:rsidRDefault="008351E9" w:rsidP="008351E9">
      <w:pPr>
        <w:spacing w:line="360" w:lineRule="auto"/>
      </w:pPr>
    </w:p>
    <w:p w:rsidR="00036A51" w:rsidRDefault="00634E56"/>
    <w:sectPr w:rsidR="00036A51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E19"/>
    <w:multiLevelType w:val="hybridMultilevel"/>
    <w:tmpl w:val="4426E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F68AB"/>
    <w:multiLevelType w:val="hybridMultilevel"/>
    <w:tmpl w:val="891EB67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222C6D"/>
    <w:multiLevelType w:val="hybridMultilevel"/>
    <w:tmpl w:val="1F0EAF4A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E9"/>
    <w:rsid w:val="000A7AC7"/>
    <w:rsid w:val="000E0B85"/>
    <w:rsid w:val="001815EF"/>
    <w:rsid w:val="001A03B3"/>
    <w:rsid w:val="001B4C29"/>
    <w:rsid w:val="001B5BEA"/>
    <w:rsid w:val="002B3CD2"/>
    <w:rsid w:val="002C4B19"/>
    <w:rsid w:val="0030028B"/>
    <w:rsid w:val="0036131E"/>
    <w:rsid w:val="0036780C"/>
    <w:rsid w:val="003B6C76"/>
    <w:rsid w:val="004249C0"/>
    <w:rsid w:val="004A10B4"/>
    <w:rsid w:val="00554277"/>
    <w:rsid w:val="005F6717"/>
    <w:rsid w:val="00634E56"/>
    <w:rsid w:val="006B4EE7"/>
    <w:rsid w:val="006E43FE"/>
    <w:rsid w:val="007F4403"/>
    <w:rsid w:val="008232CE"/>
    <w:rsid w:val="008351E9"/>
    <w:rsid w:val="008B18B8"/>
    <w:rsid w:val="008D0258"/>
    <w:rsid w:val="00992E99"/>
    <w:rsid w:val="009D772F"/>
    <w:rsid w:val="00A4468D"/>
    <w:rsid w:val="00A97429"/>
    <w:rsid w:val="00AA71D9"/>
    <w:rsid w:val="00B23544"/>
    <w:rsid w:val="00B50A6D"/>
    <w:rsid w:val="00B548E9"/>
    <w:rsid w:val="00C12A68"/>
    <w:rsid w:val="00CF5734"/>
    <w:rsid w:val="00D00D35"/>
    <w:rsid w:val="00DC35E7"/>
    <w:rsid w:val="00DC51D3"/>
    <w:rsid w:val="00DE4F4F"/>
    <w:rsid w:val="00E707E1"/>
    <w:rsid w:val="00E936A2"/>
    <w:rsid w:val="00EA48EB"/>
    <w:rsid w:val="00F13C15"/>
    <w:rsid w:val="00F3603E"/>
    <w:rsid w:val="00F53AB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59652-0051-4D6D-81CF-F1D91A31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AHAHA"/>
    <w:qFormat/>
    <w:rsid w:val="008351E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351E9"/>
    <w:pPr>
      <w:ind w:left="720"/>
      <w:contextualSpacing/>
    </w:pPr>
  </w:style>
  <w:style w:type="paragraph" w:customStyle="1" w:styleId="NoSpacing1">
    <w:name w:val="No Spacing1"/>
    <w:uiPriority w:val="1"/>
    <w:qFormat/>
    <w:rsid w:val="008351E9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8351E9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1E9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F360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6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</cp:revision>
  <cp:lastPrinted>2018-09-13T00:27:00Z</cp:lastPrinted>
  <dcterms:created xsi:type="dcterms:W3CDTF">2018-08-30T19:20:00Z</dcterms:created>
  <dcterms:modified xsi:type="dcterms:W3CDTF">2018-09-13T00:38:00Z</dcterms:modified>
</cp:coreProperties>
</file>