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D7647C">
        <w:rPr>
          <w:rFonts w:ascii="Times New Roman" w:hAnsi="Times New Roman" w:cs="Times New Roman"/>
          <w:sz w:val="40"/>
          <w:szCs w:val="40"/>
        </w:rPr>
        <w:t>Муниципальное дошкольное образовательное учреждение детский сад</w:t>
      </w:r>
    </w:p>
    <w:p w:rsidR="001B4AF1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D7647C">
        <w:rPr>
          <w:rFonts w:ascii="Times New Roman" w:hAnsi="Times New Roman" w:cs="Times New Roman"/>
          <w:sz w:val="40"/>
          <w:szCs w:val="40"/>
        </w:rPr>
        <w:t>«Аленький цветочек» ГО «Поселок Агинское»</w:t>
      </w: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E5884" w:rsidRPr="00D7647C" w:rsidRDefault="007E5884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E5884" w:rsidRPr="00D7647C" w:rsidRDefault="007E5884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E5884" w:rsidRPr="00D7647C" w:rsidRDefault="007E5884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E5884" w:rsidRPr="00D7647C" w:rsidRDefault="007E5884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D7647C">
        <w:rPr>
          <w:rFonts w:ascii="Times New Roman" w:hAnsi="Times New Roman" w:cs="Times New Roman"/>
          <w:sz w:val="40"/>
          <w:szCs w:val="40"/>
        </w:rPr>
        <w:t xml:space="preserve">ПРОЕКТ </w:t>
      </w:r>
    </w:p>
    <w:p w:rsidR="007E5884" w:rsidRPr="00D7647C" w:rsidRDefault="007E5884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E5884" w:rsidRPr="00D7647C" w:rsidRDefault="007E5884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E5884" w:rsidRPr="00D7647C" w:rsidRDefault="007E5884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D7647C">
      <w:pPr>
        <w:pStyle w:val="1"/>
        <w:spacing w:before="0" w:beforeAutospacing="0" w:after="0" w:afterAutospacing="0"/>
        <w:contextualSpacing/>
        <w:jc w:val="center"/>
        <w:rPr>
          <w:b w:val="0"/>
          <w:sz w:val="40"/>
          <w:szCs w:val="40"/>
        </w:rPr>
      </w:pPr>
      <w:r w:rsidRPr="00D7647C">
        <w:rPr>
          <w:b w:val="0"/>
          <w:sz w:val="40"/>
          <w:szCs w:val="40"/>
        </w:rPr>
        <w:t xml:space="preserve">Организация </w:t>
      </w:r>
      <w:r w:rsidR="00D7647C" w:rsidRPr="00D7647C">
        <w:rPr>
          <w:b w:val="0"/>
          <w:sz w:val="40"/>
          <w:szCs w:val="40"/>
        </w:rPr>
        <w:t xml:space="preserve">сюжетно ролевой игры в </w:t>
      </w:r>
      <w:r w:rsidR="00D7647C">
        <w:rPr>
          <w:b w:val="0"/>
          <w:sz w:val="40"/>
          <w:szCs w:val="40"/>
        </w:rPr>
        <w:t>условиях</w:t>
      </w:r>
      <w:r w:rsidR="00D7647C" w:rsidRPr="00D7647C">
        <w:rPr>
          <w:b w:val="0"/>
          <w:sz w:val="40"/>
          <w:szCs w:val="40"/>
        </w:rPr>
        <w:t xml:space="preserve"> реализации ФГОС </w:t>
      </w:r>
      <w:proofErr w:type="gramStart"/>
      <w:r w:rsidR="00D7647C" w:rsidRPr="00D7647C">
        <w:rPr>
          <w:b w:val="0"/>
          <w:sz w:val="40"/>
          <w:szCs w:val="40"/>
        </w:rPr>
        <w:t>ДО</w:t>
      </w:r>
      <w:proofErr w:type="gramEnd"/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D7647C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5D4E00" w:rsidRPr="006212F9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4E00" w:rsidRPr="006212F9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4E00" w:rsidRPr="006212F9" w:rsidRDefault="005D4E00" w:rsidP="0062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>Аннотация проекта</w:t>
      </w:r>
    </w:p>
    <w:p w:rsidR="005778FD" w:rsidRPr="006212F9" w:rsidRDefault="007E5884" w:rsidP="006212F9">
      <w:pPr>
        <w:pStyle w:val="a4"/>
        <w:spacing w:before="0" w:beforeAutospacing="0" w:after="0" w:afterAutospacing="0"/>
        <w:contextualSpacing/>
      </w:pPr>
      <w:r>
        <w:t xml:space="preserve">     </w:t>
      </w:r>
      <w:r w:rsidR="000136CD" w:rsidRPr="006212F9">
        <w:t>В  проекте  представлено</w:t>
      </w:r>
      <w:r w:rsidR="005D4E00" w:rsidRPr="006212F9">
        <w:t xml:space="preserve">  </w:t>
      </w:r>
      <w:r w:rsidR="005778FD" w:rsidRPr="006212F9">
        <w:t xml:space="preserve">содержание работы по </w:t>
      </w:r>
      <w:r w:rsidR="005778FD" w:rsidRPr="006212F9">
        <w:rPr>
          <w:rStyle w:val="a3"/>
          <w:b w:val="0"/>
        </w:rPr>
        <w:t>организации и проведению игровой</w:t>
      </w:r>
    </w:p>
    <w:p w:rsidR="005D4E00" w:rsidRPr="006212F9" w:rsidRDefault="005778F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Style w:val="a3"/>
          <w:rFonts w:ascii="Times New Roman" w:hAnsi="Times New Roman" w:cs="Times New Roman"/>
          <w:b w:val="0"/>
          <w:sz w:val="24"/>
          <w:szCs w:val="24"/>
        </w:rPr>
        <w:t>деятельности в ДОУ</w:t>
      </w:r>
      <w:r w:rsidRPr="006212F9">
        <w:rPr>
          <w:rFonts w:ascii="Times New Roman" w:hAnsi="Times New Roman" w:cs="Times New Roman"/>
          <w:sz w:val="24"/>
          <w:szCs w:val="24"/>
        </w:rPr>
        <w:t xml:space="preserve">, </w:t>
      </w:r>
      <w:r w:rsidR="005D4E00" w:rsidRPr="006212F9">
        <w:rPr>
          <w:rFonts w:ascii="Times New Roman" w:hAnsi="Times New Roman" w:cs="Times New Roman"/>
          <w:sz w:val="24"/>
          <w:szCs w:val="24"/>
        </w:rPr>
        <w:t xml:space="preserve">  а  также  сотрудничества  педагога  с  родителями  в вопросах </w:t>
      </w:r>
      <w:r w:rsidRPr="006212F9">
        <w:rPr>
          <w:rFonts w:ascii="Times New Roman" w:hAnsi="Times New Roman" w:cs="Times New Roman"/>
          <w:sz w:val="24"/>
          <w:szCs w:val="24"/>
        </w:rPr>
        <w:t xml:space="preserve">развития игровой деятельности </w:t>
      </w:r>
      <w:r w:rsidR="005D4E00" w:rsidRPr="006212F9">
        <w:rPr>
          <w:rFonts w:ascii="Times New Roman" w:hAnsi="Times New Roman" w:cs="Times New Roman"/>
          <w:sz w:val="24"/>
          <w:szCs w:val="24"/>
        </w:rPr>
        <w:t xml:space="preserve"> </w:t>
      </w:r>
      <w:r w:rsidRPr="006212F9">
        <w:rPr>
          <w:rFonts w:ascii="Times New Roman" w:hAnsi="Times New Roman" w:cs="Times New Roman"/>
          <w:sz w:val="24"/>
          <w:szCs w:val="24"/>
        </w:rPr>
        <w:t xml:space="preserve">дома. </w:t>
      </w:r>
      <w:r w:rsidR="005D4E00" w:rsidRPr="006212F9">
        <w:rPr>
          <w:rFonts w:ascii="Times New Roman" w:hAnsi="Times New Roman" w:cs="Times New Roman"/>
          <w:sz w:val="24"/>
          <w:szCs w:val="24"/>
        </w:rPr>
        <w:t xml:space="preserve">  Сущность  проекта основывается на инновационных технологиях работы с детьми.  </w:t>
      </w:r>
    </w:p>
    <w:p w:rsidR="005D4E00" w:rsidRPr="006212F9" w:rsidRDefault="005D4E00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Задачи,  содержание,  объём  образовательных  областей,  подходы  и принципы  построения  образовательного  процесса  отражают  целевые  и ценностные  ориентиры  семьи,  общества  и  государства  РФ  в  сфере дошкольного образования. </w:t>
      </w:r>
    </w:p>
    <w:p w:rsidR="005D4E00" w:rsidRPr="006212F9" w:rsidRDefault="005778F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>Данный п</w:t>
      </w:r>
      <w:r w:rsidR="005D4E00" w:rsidRPr="006212F9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6212F9">
        <w:rPr>
          <w:rFonts w:ascii="Times New Roman" w:hAnsi="Times New Roman" w:cs="Times New Roman"/>
          <w:sz w:val="24"/>
          <w:szCs w:val="24"/>
        </w:rPr>
        <w:t xml:space="preserve"> </w:t>
      </w:r>
      <w:r w:rsidR="005D4E00" w:rsidRPr="006212F9">
        <w:rPr>
          <w:rFonts w:ascii="Times New Roman" w:hAnsi="Times New Roman" w:cs="Times New Roman"/>
          <w:sz w:val="24"/>
          <w:szCs w:val="24"/>
        </w:rPr>
        <w:t xml:space="preserve">даёт  возможность  синтезировать полученные знания, развивать творческие способности и коммуникативные навыки, а также познавательную деятельность детей. </w:t>
      </w:r>
    </w:p>
    <w:p w:rsidR="005D4E00" w:rsidRPr="006212F9" w:rsidRDefault="007E5884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4E00" w:rsidRPr="006212F9">
        <w:rPr>
          <w:rFonts w:ascii="Times New Roman" w:hAnsi="Times New Roman" w:cs="Times New Roman"/>
          <w:sz w:val="24"/>
          <w:szCs w:val="24"/>
        </w:rPr>
        <w:t xml:space="preserve">Оптимизация  взаимодействия  в  системе  «родитель  –  ребёнок  – педагог» происходит </w:t>
      </w:r>
      <w:proofErr w:type="gramStart"/>
      <w:r w:rsidR="005D4E00" w:rsidRPr="006212F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5D4E00" w:rsidRPr="006212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E00" w:rsidRPr="006212F9" w:rsidRDefault="005D4E00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-  установление  контактов  с  родителями,  с  целью  становления </w:t>
      </w:r>
      <w:r w:rsidR="005778FD" w:rsidRPr="006212F9">
        <w:rPr>
          <w:rFonts w:ascii="Times New Roman" w:hAnsi="Times New Roman" w:cs="Times New Roman"/>
          <w:sz w:val="24"/>
          <w:szCs w:val="24"/>
        </w:rPr>
        <w:t xml:space="preserve"> </w:t>
      </w:r>
      <w:r w:rsidRPr="006212F9">
        <w:rPr>
          <w:rFonts w:ascii="Times New Roman" w:hAnsi="Times New Roman" w:cs="Times New Roman"/>
          <w:sz w:val="24"/>
          <w:szCs w:val="24"/>
        </w:rPr>
        <w:t xml:space="preserve">доверительных отношений; </w:t>
      </w:r>
    </w:p>
    <w:p w:rsidR="005D4E00" w:rsidRPr="006212F9" w:rsidRDefault="005D4E00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- повышение компетентности родителей; </w:t>
      </w:r>
    </w:p>
    <w:p w:rsidR="005D4E00" w:rsidRPr="006212F9" w:rsidRDefault="005D4E00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- организацию совместной деятельности.  </w:t>
      </w:r>
    </w:p>
    <w:p w:rsidR="005D4E00" w:rsidRPr="006212F9" w:rsidRDefault="005778F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     </w:t>
      </w:r>
      <w:r w:rsidR="005D4E00" w:rsidRPr="006212F9">
        <w:rPr>
          <w:rFonts w:ascii="Times New Roman" w:hAnsi="Times New Roman" w:cs="Times New Roman"/>
          <w:sz w:val="24"/>
          <w:szCs w:val="24"/>
        </w:rPr>
        <w:t xml:space="preserve">В  ходе  реализации  проекта  разработано  методическое сопровождение,  включающее  перспективное  планирование  игровой </w:t>
      </w:r>
      <w:r w:rsidR="005D4E00" w:rsidRPr="006212F9">
        <w:rPr>
          <w:rFonts w:ascii="Times New Roman" w:hAnsi="Times New Roman" w:cs="Times New Roman"/>
          <w:sz w:val="24"/>
          <w:szCs w:val="24"/>
        </w:rPr>
        <w:cr/>
      </w:r>
      <w:r w:rsidR="008A3675" w:rsidRPr="006212F9">
        <w:rPr>
          <w:rFonts w:ascii="Times New Roman" w:hAnsi="Times New Roman" w:cs="Times New Roman"/>
          <w:sz w:val="24"/>
          <w:szCs w:val="24"/>
        </w:rPr>
        <w:t>д</w:t>
      </w:r>
      <w:r w:rsidR="005D4E00" w:rsidRPr="006212F9">
        <w:rPr>
          <w:rFonts w:ascii="Times New Roman" w:hAnsi="Times New Roman" w:cs="Times New Roman"/>
          <w:sz w:val="24"/>
          <w:szCs w:val="24"/>
        </w:rPr>
        <w:t>еятельности,  картотеки</w:t>
      </w:r>
      <w:proofErr w:type="gramStart"/>
      <w:r w:rsidR="005D4E00" w:rsidRPr="006212F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5D4E00" w:rsidRPr="006212F9">
        <w:rPr>
          <w:rFonts w:ascii="Times New Roman" w:hAnsi="Times New Roman" w:cs="Times New Roman"/>
          <w:sz w:val="24"/>
          <w:szCs w:val="24"/>
        </w:rPr>
        <w:t xml:space="preserve">  цикл консультаций  для  роди</w:t>
      </w:r>
      <w:r w:rsidRPr="006212F9">
        <w:rPr>
          <w:rFonts w:ascii="Times New Roman" w:hAnsi="Times New Roman" w:cs="Times New Roman"/>
          <w:sz w:val="24"/>
          <w:szCs w:val="24"/>
        </w:rPr>
        <w:t xml:space="preserve">телей , рекомендаций для воспитателей по организации сюжетно-ролевой игры. </w:t>
      </w:r>
      <w:r w:rsidR="005D4E00" w:rsidRPr="006212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E00" w:rsidRPr="006212F9" w:rsidRDefault="000136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будет интересен для воспитателей все возрастных групп детского сада, родителей воспитанников дошкольного возраста. </w:t>
      </w:r>
    </w:p>
    <w:p w:rsidR="005D4E00" w:rsidRPr="006212F9" w:rsidRDefault="005D4E00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8FD" w:rsidRDefault="005778F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ПАСПОРТ ПРОЕКТА </w:t>
      </w:r>
    </w:p>
    <w:p w:rsidR="007E5884" w:rsidRPr="006212F9" w:rsidRDefault="007E5884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31"/>
        <w:gridCol w:w="7440"/>
      </w:tblGrid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7440" w:type="dxa"/>
          </w:tcPr>
          <w:p w:rsidR="00925120" w:rsidRPr="00D7647C" w:rsidRDefault="00D7647C" w:rsidP="006212F9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D7647C">
              <w:rPr>
                <w:b w:val="0"/>
                <w:sz w:val="24"/>
                <w:szCs w:val="24"/>
                <w:lang w:val="tt-RU"/>
              </w:rPr>
              <w:t>Организация сюжетно-ролевой игры в условиях реализации ФГОС ДО</w:t>
            </w:r>
            <w:r w:rsidRPr="00D7647C">
              <w:rPr>
                <w:b w:val="0"/>
                <w:sz w:val="24"/>
                <w:szCs w:val="24"/>
              </w:rPr>
              <w:t xml:space="preserve"> </w:t>
            </w:r>
          </w:p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7440" w:type="dxa"/>
          </w:tcPr>
          <w:p w:rsidR="00925120" w:rsidRPr="006212F9" w:rsidRDefault="006212F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Мирталыбовна</w:t>
            </w:r>
            <w:proofErr w:type="spellEnd"/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7440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«Аленький цветочек» городского округа «Поселок Агинское»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7440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687000 Забайкальский край, </w:t>
            </w:r>
            <w:proofErr w:type="spellStart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, ул. 30 лет Победы, 48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</w:t>
            </w:r>
          </w:p>
          <w:p w:rsidR="00925120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Декабрь 2015-май 2017 г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440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возраста, воспитатели групп, родители воспитанников, 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440" w:type="dxa"/>
          </w:tcPr>
          <w:p w:rsidR="00C04BF9" w:rsidRPr="006212F9" w:rsidRDefault="00C04BF9" w:rsidP="006212F9">
            <w:pPr>
              <w:pStyle w:val="a4"/>
              <w:spacing w:before="0" w:beforeAutospacing="0" w:after="0" w:afterAutospacing="0"/>
              <w:contextualSpacing/>
            </w:pPr>
            <w:r w:rsidRPr="006212F9">
              <w:t xml:space="preserve">выявление эффективных методов и приёмов </w:t>
            </w:r>
            <w:r w:rsidRPr="006212F9">
              <w:rPr>
                <w:rStyle w:val="a3"/>
                <w:b w:val="0"/>
              </w:rPr>
              <w:t>организации игровой деятельности</w:t>
            </w:r>
            <w:r w:rsidRPr="006212F9">
              <w:t xml:space="preserve"> в группе дошкольного возраста.</w:t>
            </w:r>
          </w:p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440" w:type="dxa"/>
          </w:tcPr>
          <w:p w:rsidR="00C04BF9" w:rsidRPr="006212F9" w:rsidRDefault="00C04BF9" w:rsidP="006212F9">
            <w:pPr>
              <w:pStyle w:val="a4"/>
              <w:spacing w:before="0" w:beforeAutospacing="0" w:after="0" w:afterAutospacing="0"/>
              <w:contextualSpacing/>
            </w:pPr>
            <w:r w:rsidRPr="006212F9">
              <w:t xml:space="preserve">1. Изучить особенности формирования </w:t>
            </w:r>
            <w:r w:rsidRPr="006212F9">
              <w:rPr>
                <w:rStyle w:val="a3"/>
                <w:b w:val="0"/>
              </w:rPr>
              <w:t>игровой деятельности как</w:t>
            </w:r>
          </w:p>
          <w:p w:rsidR="00C04BF9" w:rsidRPr="006212F9" w:rsidRDefault="00C04BF9" w:rsidP="006212F9">
            <w:pPr>
              <w:pStyle w:val="a4"/>
              <w:spacing w:before="0" w:beforeAutospacing="0" w:after="0" w:afterAutospacing="0"/>
              <w:contextualSpacing/>
            </w:pPr>
            <w:r w:rsidRPr="006212F9">
              <w:t>психолого-педагогической проблемы.</w:t>
            </w:r>
          </w:p>
          <w:p w:rsidR="00C04BF9" w:rsidRPr="006212F9" w:rsidRDefault="00C04BF9" w:rsidP="006212F9">
            <w:pPr>
              <w:pStyle w:val="a4"/>
              <w:spacing w:before="0" w:beforeAutospacing="0" w:after="0" w:afterAutospacing="0"/>
              <w:contextualSpacing/>
            </w:pPr>
            <w:r w:rsidRPr="006212F9">
              <w:t>2. Определить содержание работы воспитател</w:t>
            </w:r>
            <w:r w:rsidR="00C85C89" w:rsidRPr="006212F9">
              <w:t>ей</w:t>
            </w:r>
            <w:r w:rsidRPr="006212F9">
              <w:t xml:space="preserve"> по </w:t>
            </w:r>
            <w:r w:rsidRPr="006212F9">
              <w:rPr>
                <w:rStyle w:val="a3"/>
                <w:b w:val="0"/>
              </w:rPr>
              <w:t>организации и</w:t>
            </w:r>
          </w:p>
          <w:p w:rsidR="00C04BF9" w:rsidRPr="006212F9" w:rsidRDefault="00C04BF9" w:rsidP="006212F9">
            <w:pPr>
              <w:pStyle w:val="a4"/>
              <w:spacing w:before="0" w:beforeAutospacing="0" w:after="0" w:afterAutospacing="0"/>
              <w:contextualSpacing/>
            </w:pPr>
            <w:r w:rsidRPr="006212F9">
              <w:t xml:space="preserve">проведению </w:t>
            </w:r>
            <w:r w:rsidRPr="006212F9">
              <w:rPr>
                <w:rStyle w:val="a3"/>
                <w:b w:val="0"/>
              </w:rPr>
              <w:t>игровой деятельности детей</w:t>
            </w:r>
            <w:r w:rsidRPr="006212F9">
              <w:t>.</w:t>
            </w:r>
          </w:p>
          <w:p w:rsidR="00C04BF9" w:rsidRPr="006212F9" w:rsidRDefault="00C04BF9" w:rsidP="006212F9">
            <w:pPr>
              <w:pStyle w:val="a4"/>
              <w:spacing w:before="0" w:beforeAutospacing="0" w:after="0" w:afterAutospacing="0"/>
              <w:contextualSpacing/>
            </w:pPr>
            <w:r w:rsidRPr="006212F9">
              <w:t xml:space="preserve">3. Разработать методические рекомендации для воспитателей </w:t>
            </w:r>
            <w:r w:rsidR="00C85C89" w:rsidRPr="006212F9">
              <w:t xml:space="preserve">и родителей </w:t>
            </w:r>
            <w:r w:rsidRPr="006212F9">
              <w:t>по</w:t>
            </w:r>
            <w:r w:rsidR="00C85C89" w:rsidRPr="006212F9">
              <w:t xml:space="preserve"> </w:t>
            </w:r>
            <w:r w:rsidRPr="006212F9">
              <w:rPr>
                <w:rStyle w:val="a3"/>
                <w:b w:val="0"/>
              </w:rPr>
              <w:t xml:space="preserve">организации и проведению игровой деятельности детей дошкольного </w:t>
            </w:r>
            <w:r w:rsidRPr="006212F9">
              <w:t>возраста.</w:t>
            </w:r>
          </w:p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70" w:rsidRPr="006212F9" w:rsidTr="006212F9">
        <w:trPr>
          <w:trHeight w:val="135"/>
        </w:trPr>
        <w:tc>
          <w:tcPr>
            <w:tcW w:w="2131" w:type="dxa"/>
            <w:vMerge w:val="restart"/>
          </w:tcPr>
          <w:p w:rsidR="00AF2970" w:rsidRPr="006212F9" w:rsidRDefault="00AF297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7440" w:type="dxa"/>
          </w:tcPr>
          <w:p w:rsidR="00AF2970" w:rsidRPr="006212F9" w:rsidRDefault="00AF297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Картотека сюжетно-ролевых игр для всех групп</w:t>
            </w:r>
            <w:r w:rsidR="000F4BB6"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1)</w:t>
            </w:r>
          </w:p>
        </w:tc>
      </w:tr>
      <w:tr w:rsidR="00AF2970" w:rsidRPr="006212F9" w:rsidTr="006212F9">
        <w:trPr>
          <w:trHeight w:val="135"/>
        </w:trPr>
        <w:tc>
          <w:tcPr>
            <w:tcW w:w="2131" w:type="dxa"/>
            <w:vMerge/>
          </w:tcPr>
          <w:p w:rsidR="00AF2970" w:rsidRPr="006212F9" w:rsidRDefault="00AF297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F2970" w:rsidRPr="006212F9" w:rsidRDefault="00AF297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воспитателей</w:t>
            </w:r>
            <w:r w:rsidR="000F4BB6"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  <w:tr w:rsidR="00AF2970" w:rsidRPr="006212F9" w:rsidTr="006212F9">
        <w:trPr>
          <w:trHeight w:val="135"/>
        </w:trPr>
        <w:tc>
          <w:tcPr>
            <w:tcW w:w="2131" w:type="dxa"/>
            <w:vMerge/>
          </w:tcPr>
          <w:p w:rsidR="00AF2970" w:rsidRPr="006212F9" w:rsidRDefault="00AF297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AF2970" w:rsidRPr="006212F9" w:rsidRDefault="000F4BB6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AF2970" w:rsidRPr="006212F9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440" w:type="dxa"/>
          </w:tcPr>
          <w:p w:rsidR="00925120" w:rsidRPr="006212F9" w:rsidRDefault="006212F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</w:p>
        </w:tc>
      </w:tr>
      <w:tr w:rsidR="00925120" w:rsidRPr="006212F9" w:rsidTr="00E012CE">
        <w:tc>
          <w:tcPr>
            <w:tcW w:w="9571" w:type="dxa"/>
            <w:gridSpan w:val="2"/>
          </w:tcPr>
          <w:p w:rsidR="00925120" w:rsidRPr="006212F9" w:rsidRDefault="00925120" w:rsidP="00621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</w:tr>
      <w:tr w:rsidR="00955718" w:rsidRPr="006212F9" w:rsidTr="006212F9">
        <w:trPr>
          <w:trHeight w:val="108"/>
        </w:trPr>
        <w:tc>
          <w:tcPr>
            <w:tcW w:w="2131" w:type="dxa"/>
            <w:vMerge w:val="restart"/>
          </w:tcPr>
          <w:p w:rsidR="00955718" w:rsidRPr="006212F9" w:rsidRDefault="00955718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Первый этап, подготовительный</w:t>
            </w:r>
          </w:p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Декабрь 2015 –февраль 2016г</w:t>
            </w:r>
          </w:p>
        </w:tc>
        <w:tc>
          <w:tcPr>
            <w:tcW w:w="7440" w:type="dxa"/>
          </w:tcPr>
          <w:p w:rsidR="00955718" w:rsidRPr="006212F9" w:rsidRDefault="00955718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методической литературы по организации сюжетно-ролевой игры в  ДОУ</w:t>
            </w:r>
          </w:p>
        </w:tc>
      </w:tr>
      <w:tr w:rsidR="00955718" w:rsidRPr="006212F9" w:rsidTr="006212F9">
        <w:trPr>
          <w:trHeight w:val="108"/>
        </w:trPr>
        <w:tc>
          <w:tcPr>
            <w:tcW w:w="2131" w:type="dxa"/>
            <w:vMerge/>
          </w:tcPr>
          <w:p w:rsidR="00955718" w:rsidRPr="006212F9" w:rsidRDefault="00955718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955718" w:rsidRPr="006212F9" w:rsidRDefault="00955718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планирования по теме проекта</w:t>
            </w:r>
          </w:p>
        </w:tc>
      </w:tr>
      <w:tr w:rsidR="00955718" w:rsidRPr="006212F9" w:rsidTr="006212F9">
        <w:trPr>
          <w:trHeight w:val="108"/>
        </w:trPr>
        <w:tc>
          <w:tcPr>
            <w:tcW w:w="2131" w:type="dxa"/>
            <w:vMerge/>
          </w:tcPr>
          <w:p w:rsidR="00955718" w:rsidRPr="006212F9" w:rsidRDefault="00955718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955718" w:rsidRPr="006212F9" w:rsidRDefault="004B44FE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игровых умений детей</w:t>
            </w:r>
          </w:p>
        </w:tc>
      </w:tr>
      <w:tr w:rsidR="00955718" w:rsidRPr="006212F9" w:rsidTr="006212F9">
        <w:trPr>
          <w:trHeight w:val="108"/>
        </w:trPr>
        <w:tc>
          <w:tcPr>
            <w:tcW w:w="2131" w:type="dxa"/>
            <w:vMerge/>
          </w:tcPr>
          <w:p w:rsidR="00955718" w:rsidRPr="006212F9" w:rsidRDefault="00955718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955718" w:rsidRPr="006212F9" w:rsidRDefault="00C85C8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педсовета по теме «</w:t>
            </w:r>
            <w:proofErr w:type="spell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сюжетно-ролевой игры в воспитательно-образовательном процессе ДОУ в контексте реализации ФГОС </w:t>
            </w:r>
            <w:proofErr w:type="gram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5718" w:rsidRPr="006212F9" w:rsidTr="006212F9">
        <w:trPr>
          <w:trHeight w:val="108"/>
        </w:trPr>
        <w:tc>
          <w:tcPr>
            <w:tcW w:w="2131" w:type="dxa"/>
            <w:vMerge/>
          </w:tcPr>
          <w:p w:rsidR="00955718" w:rsidRPr="006212F9" w:rsidRDefault="00955718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955718" w:rsidRPr="006212F9" w:rsidRDefault="00955718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 w:val="restart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Второй этап, основной</w:t>
            </w:r>
          </w:p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екабрь 2016 г</w:t>
            </w: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для педагогов по сюжетно-ролевой игре</w:t>
            </w:r>
            <w:r w:rsidR="000F4BB6"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и совместной игровой деятельности детей</w:t>
            </w: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</w:t>
            </w:r>
            <w:r w:rsidR="000F4BB6"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5)</w:t>
            </w: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Проведения семинара для воспитателей  сада</w:t>
            </w:r>
            <w:r w:rsidR="000F4BB6"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6)</w:t>
            </w: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 w:val="restart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Третий этап, творческий</w:t>
            </w:r>
          </w:p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Январь-май 2017</w:t>
            </w: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игр в группах </w:t>
            </w: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проекту</w:t>
            </w: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</w:t>
            </w:r>
            <w:proofErr w:type="gramStart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4BB6" w:rsidRPr="006212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4BB6" w:rsidRPr="006212F9">
              <w:rPr>
                <w:rFonts w:ascii="Times New Roman" w:hAnsi="Times New Roman" w:cs="Times New Roman"/>
                <w:sz w:val="24"/>
                <w:szCs w:val="24"/>
              </w:rPr>
              <w:t>Приложение 7)</w:t>
            </w: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детских сад поселка</w:t>
            </w:r>
            <w:r w:rsidR="000F4BB6"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8)</w:t>
            </w:r>
          </w:p>
        </w:tc>
      </w:tr>
      <w:tr w:rsidR="003E16B3" w:rsidRPr="006212F9" w:rsidTr="006212F9">
        <w:trPr>
          <w:trHeight w:val="180"/>
        </w:trPr>
        <w:tc>
          <w:tcPr>
            <w:tcW w:w="2131" w:type="dxa"/>
            <w:vMerge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3E16B3" w:rsidRPr="006212F9" w:rsidRDefault="003E16B3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для слушателей курсов по профессиональной переподготовке</w:t>
            </w:r>
          </w:p>
        </w:tc>
      </w:tr>
      <w:tr w:rsidR="00925120" w:rsidRPr="006212F9" w:rsidTr="00696EB0">
        <w:tc>
          <w:tcPr>
            <w:tcW w:w="9571" w:type="dxa"/>
            <w:gridSpan w:val="2"/>
          </w:tcPr>
          <w:p w:rsidR="00925120" w:rsidRPr="006212F9" w:rsidRDefault="00925120" w:rsidP="00621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Ресурсы проекта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</w:p>
        </w:tc>
        <w:tc>
          <w:tcPr>
            <w:tcW w:w="7440" w:type="dxa"/>
          </w:tcPr>
          <w:p w:rsidR="00925120" w:rsidRPr="006212F9" w:rsidRDefault="000F4BB6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В режиме дня детского сада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0F4BB6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120" w:rsidRPr="006212F9">
              <w:rPr>
                <w:rFonts w:ascii="Times New Roman" w:hAnsi="Times New Roman" w:cs="Times New Roman"/>
                <w:sz w:val="24"/>
                <w:szCs w:val="24"/>
              </w:rPr>
              <w:t>нформационные</w:t>
            </w: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</w:tcPr>
          <w:p w:rsidR="00925120" w:rsidRPr="006212F9" w:rsidRDefault="000F4BB6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литература, интернет-ресурсы. 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7440" w:type="dxa"/>
          </w:tcPr>
          <w:p w:rsidR="00925120" w:rsidRPr="006212F9" w:rsidRDefault="000F4BB6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Аудиозаписи, видеозаписи, компьютер, проектор, цифровой фотоаппарат</w:t>
            </w:r>
          </w:p>
        </w:tc>
      </w:tr>
      <w:tr w:rsidR="00925120" w:rsidRPr="006212F9" w:rsidTr="006212F9">
        <w:tc>
          <w:tcPr>
            <w:tcW w:w="2131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 педагогов</w:t>
            </w:r>
          </w:p>
        </w:tc>
        <w:tc>
          <w:tcPr>
            <w:tcW w:w="7440" w:type="dxa"/>
          </w:tcPr>
          <w:p w:rsidR="00925120" w:rsidRPr="006212F9" w:rsidRDefault="0092512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 работы  по  сюжетно-ролевой игре в рамках ДОУ </w:t>
            </w:r>
          </w:p>
          <w:p w:rsidR="00925120" w:rsidRPr="006212F9" w:rsidRDefault="00AF2970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Активность родителей в реализации проекта</w:t>
            </w:r>
          </w:p>
        </w:tc>
      </w:tr>
    </w:tbl>
    <w:p w:rsidR="005778FD" w:rsidRPr="006212F9" w:rsidRDefault="005778F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8FD" w:rsidRPr="006212F9" w:rsidRDefault="005778F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Социальная  направленность  проекта  заключается  в  тесном взаимодействии детей, родителей и педагогов дошкольного образовательного учреждения. </w:t>
      </w:r>
    </w:p>
    <w:p w:rsidR="005D4E00" w:rsidRPr="006212F9" w:rsidRDefault="005778F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   </w:t>
      </w:r>
      <w:r w:rsidRPr="006212F9">
        <w:rPr>
          <w:rFonts w:ascii="Times New Roman" w:hAnsi="Times New Roman" w:cs="Times New Roman"/>
          <w:sz w:val="24"/>
          <w:szCs w:val="24"/>
        </w:rPr>
        <w:cr/>
      </w:r>
    </w:p>
    <w:p w:rsidR="00C04BF9" w:rsidRPr="006212F9" w:rsidRDefault="00C04BF9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BF9" w:rsidRDefault="00C04BF9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7CD" w:rsidRPr="006212F9" w:rsidRDefault="00E857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BF9" w:rsidRPr="006212F9" w:rsidRDefault="00C04BF9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BF9" w:rsidRPr="006212F9" w:rsidRDefault="00D7647C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66C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lastRenderedPageBreak/>
        <w:t>Организация сюжетно-ролевой игры в условиях реализации ФГОС ДО</w:t>
      </w:r>
    </w:p>
    <w:p w:rsidR="000136CD" w:rsidRPr="006212F9" w:rsidRDefault="000136CD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     Игра – одна из ведущих видов </w:t>
      </w:r>
      <w:r w:rsidRPr="006212F9">
        <w:rPr>
          <w:rStyle w:val="a3"/>
          <w:b w:val="0"/>
        </w:rPr>
        <w:t>деятельности</w:t>
      </w:r>
      <w:r w:rsidRPr="006212F9">
        <w:t xml:space="preserve"> ребенка в дошкольном детстве. В игре ребенок сам стремится научиться тому, что он еще не умеет, происходит непосредственное общение со сверстниками, развиваются нравственные качества.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     Игра является самоценной формой активности ребёнка дошкольного возраста. По мнению Л. С. </w:t>
      </w:r>
      <w:proofErr w:type="spellStart"/>
      <w:r w:rsidRPr="006212F9">
        <w:t>Выготского</w:t>
      </w:r>
      <w:proofErr w:type="spellEnd"/>
      <w:r w:rsidRPr="006212F9">
        <w:t xml:space="preserve">, Е. Е. Кравцовой, О. М. Дьяченко, замена игры другими видами </w:t>
      </w:r>
      <w:r w:rsidRPr="006212F9">
        <w:rPr>
          <w:rStyle w:val="a3"/>
          <w:b w:val="0"/>
        </w:rPr>
        <w:t>деятельности</w:t>
      </w:r>
      <w:r w:rsidRPr="006212F9">
        <w:t xml:space="preserve"> обедняет воображение дошкольника, которое признано важнейшим возрастным новообразованием.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     В. В. </w:t>
      </w:r>
      <w:proofErr w:type="spellStart"/>
      <w:r w:rsidRPr="006212F9">
        <w:t>Ветрова</w:t>
      </w:r>
      <w:proofErr w:type="spellEnd"/>
      <w:r w:rsidRPr="006212F9">
        <w:t xml:space="preserve">, Е. О. Смирнова, М. И. </w:t>
      </w:r>
      <w:proofErr w:type="spellStart"/>
      <w:r w:rsidRPr="006212F9">
        <w:t>Лисина</w:t>
      </w:r>
      <w:proofErr w:type="spellEnd"/>
      <w:r w:rsidRPr="006212F9">
        <w:t>, Л. М. Кларина, B. И. Логинова,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Н. Н. </w:t>
      </w:r>
      <w:proofErr w:type="spellStart"/>
      <w:r w:rsidRPr="006212F9">
        <w:t>Поддьяков</w:t>
      </w:r>
      <w:proofErr w:type="spellEnd"/>
      <w:r w:rsidRPr="006212F9">
        <w:t xml:space="preserve"> считают, что замена игры другими видами </w:t>
      </w:r>
      <w:r w:rsidRPr="006212F9">
        <w:rPr>
          <w:rStyle w:val="a3"/>
          <w:b w:val="0"/>
        </w:rPr>
        <w:t xml:space="preserve">деятельности </w:t>
      </w:r>
      <w:r w:rsidRPr="006212F9">
        <w:t xml:space="preserve">тормозит развитие общения как со сверстниками, так и </w:t>
      </w:r>
      <w:proofErr w:type="gramStart"/>
      <w:r w:rsidRPr="006212F9">
        <w:t>со</w:t>
      </w:r>
      <w:proofErr w:type="gramEnd"/>
      <w:r w:rsidRPr="006212F9">
        <w:t xml:space="preserve"> взрослыми, обедняет эмоциональный мир.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     </w:t>
      </w:r>
      <w:proofErr w:type="gramStart"/>
      <w:r w:rsidRPr="006212F9">
        <w:t>Игра является сквозным механизмом развития ребёнка (пункт 2.7.</w:t>
      </w:r>
      <w:proofErr w:type="gramEnd"/>
      <w:r w:rsidRPr="006212F9">
        <w:t xml:space="preserve"> ФГОС ДО, посредством </w:t>
      </w:r>
      <w:proofErr w:type="gramStart"/>
      <w:r w:rsidRPr="006212F9">
        <w:t>которой</w:t>
      </w:r>
      <w:proofErr w:type="gramEnd"/>
      <w:r w:rsidRPr="006212F9">
        <w:t xml:space="preserve"> реализуются содержание пяти образовательных областей: </w:t>
      </w:r>
      <w:r w:rsidRPr="006212F9">
        <w:rPr>
          <w:i/>
          <w:iCs/>
        </w:rPr>
        <w:t>«Социально - коммуникативное развитие»</w:t>
      </w:r>
      <w:r w:rsidRPr="006212F9">
        <w:t xml:space="preserve">; «Познавательное развитие»; </w:t>
      </w:r>
      <w:r w:rsidRPr="006212F9">
        <w:rPr>
          <w:i/>
          <w:iCs/>
        </w:rPr>
        <w:t>«Речевое развитие»</w:t>
      </w:r>
      <w:r w:rsidRPr="006212F9">
        <w:t xml:space="preserve">; </w:t>
      </w:r>
      <w:r w:rsidRPr="006212F9">
        <w:rPr>
          <w:i/>
          <w:iCs/>
        </w:rPr>
        <w:t>«Художественно - эстетическое развитие»</w:t>
      </w:r>
      <w:r w:rsidRPr="006212F9">
        <w:t xml:space="preserve">; </w:t>
      </w:r>
      <w:r w:rsidRPr="006212F9">
        <w:rPr>
          <w:i/>
          <w:iCs/>
        </w:rPr>
        <w:t>«Физическое развитие»</w:t>
      </w:r>
      <w:r w:rsidRPr="006212F9">
        <w:t>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rPr>
          <w:rStyle w:val="a3"/>
          <w:b w:val="0"/>
        </w:rPr>
        <w:t xml:space="preserve">     Игровой деятельности</w:t>
      </w:r>
      <w:r w:rsidRPr="006212F9">
        <w:t xml:space="preserve">, как форме </w:t>
      </w:r>
      <w:r w:rsidRPr="006212F9">
        <w:rPr>
          <w:rStyle w:val="a3"/>
          <w:b w:val="0"/>
        </w:rPr>
        <w:t>организации детской деятельности</w:t>
      </w:r>
      <w:r w:rsidRPr="006212F9">
        <w:t>,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отводится особая роль. В ФГОС чётко прослеживается повышение роли игры дошкольников и отведение ей главенствующей роли. Игра – это ведущая </w:t>
      </w:r>
      <w:r w:rsidRPr="006212F9">
        <w:rPr>
          <w:rStyle w:val="a3"/>
          <w:b w:val="0"/>
        </w:rPr>
        <w:t>деятельность ребенка</w:t>
      </w:r>
      <w:r w:rsidRPr="006212F9">
        <w:t xml:space="preserve">, благодаря которой он </w:t>
      </w:r>
      <w:r w:rsidRPr="006212F9">
        <w:rPr>
          <w:rStyle w:val="a3"/>
          <w:b w:val="0"/>
        </w:rPr>
        <w:t>органично развивается</w:t>
      </w:r>
      <w:r w:rsidRPr="006212F9">
        <w:t xml:space="preserve">, познает очень важный пласт человеческой культуры – взаимоотношение между взрослыми людьми – в семье, их профессиональной </w:t>
      </w:r>
      <w:r w:rsidRPr="006212F9">
        <w:rPr>
          <w:rStyle w:val="a3"/>
          <w:b w:val="0"/>
        </w:rPr>
        <w:t>деятельности и т</w:t>
      </w:r>
      <w:r w:rsidRPr="006212F9">
        <w:t>. д.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rPr>
          <w:rStyle w:val="a3"/>
          <w:b w:val="0"/>
        </w:rPr>
        <w:t xml:space="preserve">     Игровая деятельность включает в себя</w:t>
      </w:r>
      <w:r w:rsidRPr="006212F9">
        <w:t xml:space="preserve">: </w:t>
      </w:r>
      <w:proofErr w:type="gramStart"/>
      <w:r w:rsidRPr="006212F9">
        <w:t>дидактические</w:t>
      </w:r>
      <w:proofErr w:type="gramEnd"/>
      <w:r w:rsidRPr="006212F9">
        <w:t>, интеллектуально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>развивающие, дидактические с элементами движения, сюжетно-ролевые, подвижные игры с элементами спорта, народные игры, музыкальные игры.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     Одним из главных носителей </w:t>
      </w:r>
      <w:r w:rsidRPr="006212F9">
        <w:rPr>
          <w:rStyle w:val="a3"/>
          <w:b w:val="0"/>
        </w:rPr>
        <w:t>игрового</w:t>
      </w:r>
      <w:r w:rsidRPr="006212F9">
        <w:t xml:space="preserve"> опыта и традиций становиться воспитатель, а его профессионализм, компетентность, творческий подход, его знания и умения в области развития детской </w:t>
      </w:r>
      <w:r w:rsidRPr="006212F9">
        <w:rPr>
          <w:rStyle w:val="a3"/>
          <w:b w:val="0"/>
        </w:rPr>
        <w:t xml:space="preserve">игровой деятельности и </w:t>
      </w:r>
      <w:r w:rsidRPr="006212F9">
        <w:t>руководства ею приобретают наиважнейшее значение.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     Часто наибольшее внимание уделяется материальному оснащению игры, то есть созданию предметно-развивающей среды. Не используется в полной мере арсенал методических приемов и форм работы, позволяющий повысить компетентность и развить творческие умения педагогов в формировании и развитии навыков </w:t>
      </w:r>
      <w:r w:rsidRPr="006212F9">
        <w:rPr>
          <w:rStyle w:val="a3"/>
          <w:b w:val="0"/>
        </w:rPr>
        <w:t>организации игры детей</w:t>
      </w:r>
      <w:r w:rsidRPr="006212F9">
        <w:t xml:space="preserve">. В результате создается ситуация, в которой отсутствует педагогически целесообразное руководство </w:t>
      </w:r>
      <w:r w:rsidRPr="006212F9">
        <w:rPr>
          <w:rStyle w:val="a3"/>
          <w:b w:val="0"/>
        </w:rPr>
        <w:t>игровой деятельностью</w:t>
      </w:r>
      <w:r w:rsidRPr="006212F9">
        <w:t xml:space="preserve"> дошкольников со стороны воспитателей.</w:t>
      </w:r>
    </w:p>
    <w:p w:rsidR="000136CD" w:rsidRPr="006212F9" w:rsidRDefault="000136CD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bCs/>
          <w:sz w:val="24"/>
          <w:szCs w:val="24"/>
        </w:rPr>
        <w:t>Актуальность</w:t>
      </w:r>
      <w:r w:rsidRPr="006212F9">
        <w:rPr>
          <w:rFonts w:ascii="Times New Roman" w:eastAsia="Times New Roman" w:hAnsi="Times New Roman" w:cs="Times New Roman"/>
          <w:sz w:val="24"/>
          <w:szCs w:val="24"/>
        </w:rPr>
        <w:t xml:space="preserve"> проблемы заключается в том, что:</w:t>
      </w:r>
    </w:p>
    <w:p w:rsidR="000136CD" w:rsidRPr="006212F9" w:rsidRDefault="000136CD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sz w:val="24"/>
          <w:szCs w:val="24"/>
        </w:rPr>
        <w:t xml:space="preserve">-педагоги </w:t>
      </w:r>
      <w:r w:rsidR="00A57392" w:rsidRPr="006212F9">
        <w:rPr>
          <w:rFonts w:ascii="Times New Roman" w:eastAsia="Times New Roman" w:hAnsi="Times New Roman" w:cs="Times New Roman"/>
          <w:sz w:val="24"/>
          <w:szCs w:val="24"/>
        </w:rPr>
        <w:t xml:space="preserve"> и родители </w:t>
      </w:r>
      <w:r w:rsidRPr="006212F9">
        <w:rPr>
          <w:rFonts w:ascii="Times New Roman" w:eastAsia="Times New Roman" w:hAnsi="Times New Roman" w:cs="Times New Roman"/>
          <w:sz w:val="24"/>
          <w:szCs w:val="24"/>
        </w:rPr>
        <w:t>недооценивают значение игры</w:t>
      </w:r>
    </w:p>
    <w:p w:rsidR="000136CD" w:rsidRPr="006212F9" w:rsidRDefault="000136CD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sz w:val="24"/>
          <w:szCs w:val="24"/>
        </w:rPr>
        <w:t xml:space="preserve">В сюжетно-ролевой игре дети учатся придумывать сюжет, подчиняться правилам общественного поведения, строят отношения </w:t>
      </w:r>
      <w:proofErr w:type="gramStart"/>
      <w:r w:rsidRPr="006212F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212F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136CD" w:rsidRPr="006212F9" w:rsidRDefault="000136CD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sz w:val="24"/>
          <w:szCs w:val="24"/>
        </w:rPr>
        <w:t>-низкий уровень развития игры дошкольников</w:t>
      </w:r>
    </w:p>
    <w:p w:rsidR="000136CD" w:rsidRPr="006212F9" w:rsidRDefault="000136CD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sz w:val="24"/>
          <w:szCs w:val="24"/>
        </w:rPr>
        <w:t xml:space="preserve">Основное внимание педагоги уделяют обучению детей счету, чтению. У детей не остается времени на свободную самостоятельную игру, они не умеют придумать сюжет, найти средства его реализации, испытывают затруднения в общении </w:t>
      </w:r>
      <w:proofErr w:type="gramStart"/>
      <w:r w:rsidRPr="006212F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212F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В результате в ДОО игровая деятельность не формируются у детей.</w:t>
      </w:r>
    </w:p>
    <w:p w:rsidR="000136CD" w:rsidRPr="006212F9" w:rsidRDefault="000136CD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sz w:val="24"/>
          <w:szCs w:val="24"/>
        </w:rPr>
        <w:t>-низкий уровень психологической готовности детей к школе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Цель проекта: выявление эффективных методов и приёмов </w:t>
      </w:r>
      <w:r w:rsidRPr="006212F9">
        <w:rPr>
          <w:rStyle w:val="a3"/>
          <w:b w:val="0"/>
        </w:rPr>
        <w:t>организации игровой деятельности</w:t>
      </w:r>
      <w:r w:rsidRPr="006212F9">
        <w:t xml:space="preserve"> в группе дошкольного возраста.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Объект - </w:t>
      </w:r>
      <w:r w:rsidRPr="006212F9">
        <w:rPr>
          <w:rStyle w:val="a3"/>
          <w:b w:val="0"/>
        </w:rPr>
        <w:t>игровая деятельность дошкольников</w:t>
      </w:r>
      <w:r w:rsidRPr="006212F9">
        <w:t>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Предмет - содержание работы по </w:t>
      </w:r>
      <w:r w:rsidRPr="006212F9">
        <w:rPr>
          <w:rStyle w:val="a3"/>
          <w:b w:val="0"/>
        </w:rPr>
        <w:t>организации и проведению игровой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rPr>
          <w:rStyle w:val="a3"/>
          <w:b w:val="0"/>
        </w:rPr>
        <w:lastRenderedPageBreak/>
        <w:t>деятельности в ДОУ</w:t>
      </w:r>
      <w:r w:rsidRPr="006212F9">
        <w:t>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>Задачи: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1. Изучить особенности формирования </w:t>
      </w:r>
      <w:r w:rsidRPr="006212F9">
        <w:rPr>
          <w:rStyle w:val="a3"/>
          <w:b w:val="0"/>
        </w:rPr>
        <w:t>игровой деятельности как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>психолого-педагогической проблемы.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2. Определить содержание работы воспитателя по </w:t>
      </w:r>
      <w:r w:rsidRPr="006212F9">
        <w:rPr>
          <w:rStyle w:val="a3"/>
          <w:b w:val="0"/>
        </w:rPr>
        <w:t>организации и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проведению </w:t>
      </w:r>
      <w:r w:rsidRPr="006212F9">
        <w:rPr>
          <w:rStyle w:val="a3"/>
          <w:b w:val="0"/>
        </w:rPr>
        <w:t>игровой деятельности детей</w:t>
      </w:r>
      <w:r w:rsidRPr="006212F9">
        <w:t>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3. Разработать методические рекомендации для воспитателей по </w:t>
      </w:r>
      <w:r w:rsidRPr="006212F9">
        <w:rPr>
          <w:rStyle w:val="a3"/>
          <w:b w:val="0"/>
        </w:rPr>
        <w:t xml:space="preserve">организации и проведению игровой деятельности детей </w:t>
      </w:r>
      <w:proofErr w:type="gramStart"/>
      <w:r w:rsidRPr="006212F9">
        <w:rPr>
          <w:rStyle w:val="a3"/>
          <w:b w:val="0"/>
        </w:rPr>
        <w:t>дошкольного</w:t>
      </w:r>
      <w:proofErr w:type="gramEnd"/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>возраста.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Методы  - анализ психолого-педагогической литературы, экспериментальное </w:t>
      </w:r>
      <w:r w:rsidRPr="006212F9">
        <w:rPr>
          <w:rStyle w:val="a3"/>
          <w:b w:val="0"/>
        </w:rPr>
        <w:t>исследование</w:t>
      </w:r>
      <w:r w:rsidRPr="006212F9">
        <w:t>, количественный и качественный анализ</w:t>
      </w:r>
      <w:r w:rsidR="00D7647C">
        <w:t xml:space="preserve"> </w:t>
      </w:r>
      <w:r w:rsidRPr="006212F9">
        <w:t>результатов.</w:t>
      </w:r>
    </w:p>
    <w:p w:rsidR="000136CD" w:rsidRPr="006212F9" w:rsidRDefault="000136CD" w:rsidP="006212F9">
      <w:pPr>
        <w:pStyle w:val="a4"/>
        <w:spacing w:before="0" w:beforeAutospacing="0" w:after="0" w:afterAutospacing="0"/>
        <w:contextualSpacing/>
      </w:pPr>
      <w:r w:rsidRPr="006212F9">
        <w:t xml:space="preserve">Методологические основы являются труды следующих авторов: Л. С. </w:t>
      </w:r>
      <w:proofErr w:type="spellStart"/>
      <w:r w:rsidRPr="006212F9">
        <w:t>Выготский</w:t>
      </w:r>
      <w:proofErr w:type="spellEnd"/>
      <w:r w:rsidRPr="006212F9">
        <w:t xml:space="preserve">, А. В. Запорожец, А. Н. Леонтьев, Д. Б. </w:t>
      </w:r>
      <w:proofErr w:type="spellStart"/>
      <w:r w:rsidRPr="006212F9">
        <w:t>Эльконин</w:t>
      </w:r>
      <w:proofErr w:type="spellEnd"/>
      <w:r w:rsidRPr="006212F9">
        <w:t xml:space="preserve">, Л. А. </w:t>
      </w:r>
      <w:proofErr w:type="spellStart"/>
      <w:r w:rsidRPr="006212F9">
        <w:t>Венгер</w:t>
      </w:r>
      <w:proofErr w:type="spellEnd"/>
      <w:r w:rsidRPr="006212F9">
        <w:t xml:space="preserve">, З. В. Зворыгина, Н. Я. </w:t>
      </w:r>
      <w:proofErr w:type="spellStart"/>
      <w:r w:rsidRPr="006212F9">
        <w:t>Михайленко</w:t>
      </w:r>
      <w:proofErr w:type="spellEnd"/>
      <w:r w:rsidRPr="006212F9">
        <w:t xml:space="preserve">, Ф. </w:t>
      </w:r>
      <w:proofErr w:type="spellStart"/>
      <w:r w:rsidRPr="006212F9">
        <w:t>Фребель</w:t>
      </w:r>
      <w:proofErr w:type="spellEnd"/>
      <w:r w:rsidRPr="006212F9">
        <w:t>, С. Л. Новоселова, Н. К. Крупской. П. Ф. Лесгафт, Н. А. Короткова и др.</w:t>
      </w:r>
    </w:p>
    <w:p w:rsidR="000136CD" w:rsidRPr="006212F9" w:rsidRDefault="00D7647C" w:rsidP="006212F9">
      <w:pPr>
        <w:pStyle w:val="a4"/>
        <w:spacing w:before="0" w:beforeAutospacing="0" w:after="0" w:afterAutospacing="0"/>
        <w:contextualSpacing/>
      </w:pPr>
      <w:r>
        <w:t xml:space="preserve">     </w:t>
      </w:r>
      <w:r w:rsidR="000136CD" w:rsidRPr="006212F9">
        <w:t xml:space="preserve">Практическая значимость проекта </w:t>
      </w:r>
      <w:r w:rsidR="000136CD" w:rsidRPr="006212F9">
        <w:rPr>
          <w:rStyle w:val="a3"/>
          <w:b w:val="0"/>
        </w:rPr>
        <w:t xml:space="preserve"> заключается в том</w:t>
      </w:r>
      <w:r w:rsidR="000136CD" w:rsidRPr="006212F9">
        <w:t xml:space="preserve">, что даны рекомендации по </w:t>
      </w:r>
      <w:r w:rsidR="000136CD" w:rsidRPr="006212F9">
        <w:rPr>
          <w:rStyle w:val="a3"/>
          <w:b w:val="0"/>
        </w:rPr>
        <w:t>организации игровой деятельности</w:t>
      </w:r>
      <w:r w:rsidR="00A57392" w:rsidRPr="006212F9">
        <w:t xml:space="preserve"> дошкольников в свете ФГОС </w:t>
      </w:r>
      <w:proofErr w:type="gramStart"/>
      <w:r w:rsidR="00A57392" w:rsidRPr="006212F9">
        <w:t>ДО</w:t>
      </w:r>
      <w:proofErr w:type="gramEnd"/>
      <w:r w:rsidR="00A57392" w:rsidRPr="006212F9">
        <w:t xml:space="preserve">, </w:t>
      </w:r>
      <w:proofErr w:type="gramStart"/>
      <w:r w:rsidR="00A57392" w:rsidRPr="006212F9">
        <w:t>разработаны</w:t>
      </w:r>
      <w:proofErr w:type="gramEnd"/>
      <w:r w:rsidR="00A57392" w:rsidRPr="006212F9">
        <w:t xml:space="preserve"> педсовет, семинары для работы с педагогами в области организации и проведении сюжетно-ролевый игр,  проведено родительское собрание, обучающий семинар.</w:t>
      </w:r>
    </w:p>
    <w:p w:rsidR="00A57392" w:rsidRPr="006212F9" w:rsidRDefault="00A57392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bCs/>
          <w:sz w:val="24"/>
          <w:szCs w:val="24"/>
        </w:rPr>
        <w:t>I этап - подготовительный</w:t>
      </w:r>
    </w:p>
    <w:p w:rsidR="00A57392" w:rsidRDefault="00A57392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bCs/>
          <w:sz w:val="24"/>
          <w:szCs w:val="24"/>
        </w:rPr>
        <w:t>Сроки реализации –</w:t>
      </w:r>
      <w:r w:rsidRPr="006212F9">
        <w:rPr>
          <w:rFonts w:ascii="Times New Roman" w:hAnsi="Times New Roman" w:cs="Times New Roman"/>
          <w:sz w:val="24"/>
          <w:szCs w:val="24"/>
        </w:rPr>
        <w:t xml:space="preserve"> Декабрь 2015 –февраль 2016г</w:t>
      </w:r>
      <w:r w:rsidRPr="00621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47C" w:rsidRPr="006212F9" w:rsidRDefault="00D7647C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A57392" w:rsidRPr="006212F9" w:rsidTr="00A57392">
        <w:tc>
          <w:tcPr>
            <w:tcW w:w="534" w:type="dxa"/>
          </w:tcPr>
          <w:p w:rsidR="00A57392" w:rsidRPr="006212F9" w:rsidRDefault="00A57392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A57392" w:rsidRPr="006212F9" w:rsidRDefault="00A57392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1" w:type="dxa"/>
          </w:tcPr>
          <w:p w:rsidR="00A57392" w:rsidRPr="006212F9" w:rsidRDefault="00A57392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A57392" w:rsidRPr="006212F9" w:rsidTr="00A57392">
        <w:tc>
          <w:tcPr>
            <w:tcW w:w="534" w:type="dxa"/>
          </w:tcPr>
          <w:p w:rsidR="00A57392" w:rsidRPr="006212F9" w:rsidRDefault="00D7647C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57392" w:rsidRPr="006212F9" w:rsidRDefault="00A57392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нормативно-правовой базы и психолого-педагогической литературы по проблеме (ФГОС, Сан </w:t>
            </w:r>
            <w:proofErr w:type="spell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ПИНы</w:t>
            </w:r>
            <w:proofErr w:type="spell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91" w:type="dxa"/>
          </w:tcPr>
          <w:p w:rsidR="00A57392" w:rsidRPr="006212F9" w:rsidRDefault="00A57392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перечисленных документов.</w:t>
            </w:r>
          </w:p>
        </w:tc>
      </w:tr>
      <w:tr w:rsidR="00A57392" w:rsidRPr="006212F9" w:rsidTr="00A57392">
        <w:tc>
          <w:tcPr>
            <w:tcW w:w="534" w:type="dxa"/>
          </w:tcPr>
          <w:p w:rsidR="00A57392" w:rsidRPr="006212F9" w:rsidRDefault="00D7647C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A57392" w:rsidRPr="006212F9" w:rsidRDefault="00A57392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Н.Я. </w:t>
            </w:r>
            <w:proofErr w:type="spell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, Н.А. Короткова «Организация сюжетной игры в детском саду»</w:t>
            </w:r>
          </w:p>
        </w:tc>
        <w:tc>
          <w:tcPr>
            <w:tcW w:w="3191" w:type="dxa"/>
          </w:tcPr>
          <w:p w:rsidR="00A57392" w:rsidRPr="006212F9" w:rsidRDefault="00A57392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</w:t>
            </w:r>
          </w:p>
        </w:tc>
      </w:tr>
      <w:tr w:rsidR="00A57392" w:rsidRPr="006212F9" w:rsidTr="00A57392">
        <w:tc>
          <w:tcPr>
            <w:tcW w:w="534" w:type="dxa"/>
          </w:tcPr>
          <w:p w:rsidR="00A57392" w:rsidRPr="006212F9" w:rsidRDefault="00D7647C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57392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Карабанова, Т.Н. </w:t>
            </w:r>
            <w:proofErr w:type="spell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Соловьева «Развитие игровой деятельности детей 2-7 лет» Анализ программ и технологий по проблеме </w:t>
            </w:r>
          </w:p>
        </w:tc>
        <w:tc>
          <w:tcPr>
            <w:tcW w:w="3191" w:type="dxa"/>
          </w:tcPr>
          <w:p w:rsidR="00A57392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по проблеме.</w:t>
            </w:r>
          </w:p>
        </w:tc>
      </w:tr>
      <w:tr w:rsidR="00A57392" w:rsidRPr="006212F9" w:rsidTr="00A57392">
        <w:tc>
          <w:tcPr>
            <w:tcW w:w="534" w:type="dxa"/>
          </w:tcPr>
          <w:p w:rsidR="00A57392" w:rsidRPr="006212F9" w:rsidRDefault="00D7647C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57392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планирования по теме проекта</w:t>
            </w:r>
          </w:p>
        </w:tc>
        <w:tc>
          <w:tcPr>
            <w:tcW w:w="3191" w:type="dxa"/>
          </w:tcPr>
          <w:p w:rsidR="004B44FE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план проекта</w:t>
            </w:r>
          </w:p>
          <w:p w:rsidR="00A57392" w:rsidRPr="006212F9" w:rsidRDefault="00A57392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392" w:rsidRPr="006212F9" w:rsidTr="00A57392">
        <w:tc>
          <w:tcPr>
            <w:tcW w:w="534" w:type="dxa"/>
          </w:tcPr>
          <w:p w:rsidR="00A57392" w:rsidRPr="006212F9" w:rsidRDefault="00D7647C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57392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игровых умений детей </w:t>
            </w:r>
          </w:p>
        </w:tc>
        <w:tc>
          <w:tcPr>
            <w:tcW w:w="3191" w:type="dxa"/>
          </w:tcPr>
          <w:p w:rsidR="00A57392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диагностической карты</w:t>
            </w:r>
          </w:p>
        </w:tc>
      </w:tr>
      <w:tr w:rsidR="00A57392" w:rsidRPr="006212F9" w:rsidTr="00A57392">
        <w:tc>
          <w:tcPr>
            <w:tcW w:w="534" w:type="dxa"/>
          </w:tcPr>
          <w:p w:rsidR="00A57392" w:rsidRPr="006212F9" w:rsidRDefault="00D7647C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A57392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педсовета по теме «</w:t>
            </w:r>
            <w:proofErr w:type="spell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сюжетно-ролевой игры в воспитательно-образовательном процессе ДОУ в контексте реализации ФГОС </w:t>
            </w:r>
            <w:proofErr w:type="gramStart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57392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педсовета и  презентации к нему</w:t>
            </w:r>
          </w:p>
        </w:tc>
      </w:tr>
    </w:tbl>
    <w:p w:rsidR="00D7647C" w:rsidRDefault="00D7647C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392" w:rsidRPr="006212F9" w:rsidRDefault="00A57392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bCs/>
          <w:sz w:val="24"/>
          <w:szCs w:val="24"/>
        </w:rPr>
        <w:t>II этап - основной</w:t>
      </w:r>
    </w:p>
    <w:p w:rsidR="00A57392" w:rsidRDefault="00A57392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Сроки реализации – </w:t>
      </w:r>
      <w:r w:rsidR="004B44FE" w:rsidRPr="006212F9">
        <w:rPr>
          <w:rFonts w:ascii="Times New Roman" w:hAnsi="Times New Roman" w:cs="Times New Roman"/>
          <w:sz w:val="24"/>
          <w:szCs w:val="24"/>
        </w:rPr>
        <w:t xml:space="preserve">Март </w:t>
      </w:r>
      <w:proofErr w:type="gramStart"/>
      <w:r w:rsidR="004B44FE" w:rsidRPr="006212F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B44FE" w:rsidRPr="006212F9">
        <w:rPr>
          <w:rFonts w:ascii="Times New Roman" w:hAnsi="Times New Roman" w:cs="Times New Roman"/>
          <w:sz w:val="24"/>
          <w:szCs w:val="24"/>
        </w:rPr>
        <w:t>екабрь 2016 г</w:t>
      </w:r>
      <w:r w:rsidR="004B44FE" w:rsidRPr="00621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47C" w:rsidRPr="006212F9" w:rsidRDefault="00D7647C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4B44FE" w:rsidRPr="006212F9" w:rsidTr="00103109">
        <w:tc>
          <w:tcPr>
            <w:tcW w:w="534" w:type="dxa"/>
          </w:tcPr>
          <w:p w:rsidR="004B44FE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4B44FE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1" w:type="dxa"/>
          </w:tcPr>
          <w:p w:rsidR="004B44FE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4B44FE" w:rsidRPr="006212F9" w:rsidTr="00103109">
        <w:tc>
          <w:tcPr>
            <w:tcW w:w="534" w:type="dxa"/>
          </w:tcPr>
          <w:p w:rsidR="004B44FE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B44FE" w:rsidRPr="006212F9" w:rsidRDefault="004B44FE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педсовета для педагогов по сюжетно-ролевой игре </w:t>
            </w:r>
          </w:p>
        </w:tc>
        <w:tc>
          <w:tcPr>
            <w:tcW w:w="3191" w:type="dxa"/>
          </w:tcPr>
          <w:p w:rsidR="004B44FE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педагогов, разработка методических рекомендаций</w:t>
            </w:r>
          </w:p>
        </w:tc>
      </w:tr>
      <w:tr w:rsidR="004B44FE" w:rsidRPr="006212F9" w:rsidTr="00103109">
        <w:tc>
          <w:tcPr>
            <w:tcW w:w="534" w:type="dxa"/>
          </w:tcPr>
          <w:p w:rsidR="004B44FE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4B44FE" w:rsidRPr="006212F9" w:rsidRDefault="004B44FE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и совместной игровой деятельности детей</w:t>
            </w:r>
          </w:p>
        </w:tc>
        <w:tc>
          <w:tcPr>
            <w:tcW w:w="3191" w:type="dxa"/>
          </w:tcPr>
          <w:p w:rsidR="004B44FE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диагностической карты</w:t>
            </w:r>
          </w:p>
        </w:tc>
      </w:tr>
      <w:tr w:rsidR="004B44FE" w:rsidRPr="006212F9" w:rsidTr="00103109">
        <w:tc>
          <w:tcPr>
            <w:tcW w:w="534" w:type="dxa"/>
          </w:tcPr>
          <w:p w:rsidR="004B44FE" w:rsidRPr="006212F9" w:rsidRDefault="004B44FE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B44FE" w:rsidRPr="006212F9" w:rsidRDefault="00D93BA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семинара для воспитателей  сада </w:t>
            </w:r>
          </w:p>
        </w:tc>
        <w:tc>
          <w:tcPr>
            <w:tcW w:w="3191" w:type="dxa"/>
          </w:tcPr>
          <w:p w:rsidR="004B44FE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</w:tbl>
    <w:p w:rsidR="00D7647C" w:rsidRDefault="00D7647C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647C" w:rsidRDefault="00D7647C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392" w:rsidRPr="006212F9" w:rsidRDefault="00A57392" w:rsidP="006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III этап - заключительный</w:t>
      </w:r>
    </w:p>
    <w:p w:rsidR="00D93BA9" w:rsidRDefault="00A57392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Сроки реализации: </w:t>
      </w:r>
      <w:r w:rsidR="00D93BA9" w:rsidRPr="006212F9">
        <w:rPr>
          <w:rFonts w:ascii="Times New Roman" w:hAnsi="Times New Roman" w:cs="Times New Roman"/>
          <w:sz w:val="24"/>
          <w:szCs w:val="24"/>
        </w:rPr>
        <w:t>Январь-май 2017</w:t>
      </w:r>
    </w:p>
    <w:p w:rsidR="00D7647C" w:rsidRPr="006212F9" w:rsidRDefault="00D7647C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D93BA9" w:rsidRPr="006212F9" w:rsidTr="00103109">
        <w:tc>
          <w:tcPr>
            <w:tcW w:w="534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1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93BA9" w:rsidRPr="006212F9" w:rsidTr="00103109">
        <w:tc>
          <w:tcPr>
            <w:tcW w:w="534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93BA9" w:rsidRPr="006212F9" w:rsidRDefault="00D93BA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игр в группах </w:t>
            </w:r>
          </w:p>
        </w:tc>
        <w:tc>
          <w:tcPr>
            <w:tcW w:w="3191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диагностической карты</w:t>
            </w:r>
          </w:p>
        </w:tc>
      </w:tr>
      <w:tr w:rsidR="00D93BA9" w:rsidRPr="006212F9" w:rsidTr="00103109">
        <w:tc>
          <w:tcPr>
            <w:tcW w:w="534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93BA9" w:rsidRPr="006212F9" w:rsidRDefault="00D93BA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проекту</w:t>
            </w:r>
          </w:p>
        </w:tc>
        <w:tc>
          <w:tcPr>
            <w:tcW w:w="3191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 в процессе реализации проекта</w:t>
            </w:r>
          </w:p>
        </w:tc>
      </w:tr>
      <w:tr w:rsidR="00D93BA9" w:rsidRPr="006212F9" w:rsidTr="00103109">
        <w:tc>
          <w:tcPr>
            <w:tcW w:w="534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93BA9" w:rsidRPr="006212F9" w:rsidRDefault="00D93BA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91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 презентация, Составление памяток для родителей</w:t>
            </w:r>
          </w:p>
        </w:tc>
      </w:tr>
      <w:tr w:rsidR="00D93BA9" w:rsidRPr="006212F9" w:rsidTr="00103109">
        <w:tc>
          <w:tcPr>
            <w:tcW w:w="534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93BA9" w:rsidRPr="006212F9" w:rsidRDefault="00D93BA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  <w:r w:rsidRPr="006212F9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детских сад поселка </w:t>
            </w:r>
          </w:p>
        </w:tc>
        <w:tc>
          <w:tcPr>
            <w:tcW w:w="3191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 презентация,  распространение полученного опыта</w:t>
            </w:r>
          </w:p>
        </w:tc>
      </w:tr>
      <w:tr w:rsidR="00D93BA9" w:rsidRPr="006212F9" w:rsidTr="00103109">
        <w:tc>
          <w:tcPr>
            <w:tcW w:w="534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D93BA9" w:rsidRPr="006212F9" w:rsidRDefault="00D93BA9" w:rsidP="006212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для слушателей курсов по профессиональной переподготовке</w:t>
            </w:r>
          </w:p>
        </w:tc>
        <w:tc>
          <w:tcPr>
            <w:tcW w:w="3191" w:type="dxa"/>
          </w:tcPr>
          <w:p w:rsidR="00D93BA9" w:rsidRPr="006212F9" w:rsidRDefault="00D93BA9" w:rsidP="006212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полученного опыта</w:t>
            </w:r>
          </w:p>
        </w:tc>
      </w:tr>
    </w:tbl>
    <w:p w:rsidR="00D7647C" w:rsidRDefault="00D7647C" w:rsidP="006212F9">
      <w:pPr>
        <w:pStyle w:val="a4"/>
        <w:spacing w:before="0" w:beforeAutospacing="0" w:after="0" w:afterAutospacing="0"/>
        <w:contextualSpacing/>
      </w:pPr>
      <w:r>
        <w:t xml:space="preserve"> </w:t>
      </w:r>
    </w:p>
    <w:p w:rsidR="00D93BA9" w:rsidRPr="006212F9" w:rsidRDefault="00D7647C" w:rsidP="006212F9">
      <w:pPr>
        <w:pStyle w:val="a4"/>
        <w:spacing w:before="0" w:beforeAutospacing="0" w:after="0" w:afterAutospacing="0"/>
        <w:contextualSpacing/>
      </w:pPr>
      <w:r>
        <w:t xml:space="preserve">           </w:t>
      </w:r>
      <w:r w:rsidR="00D93BA9" w:rsidRPr="006212F9">
        <w:t>Таким образом, если выполнить рекомендации по обогащению</w:t>
      </w:r>
      <w:r w:rsidR="00EA4A68" w:rsidRPr="006212F9">
        <w:t xml:space="preserve"> </w:t>
      </w:r>
      <w:r w:rsidR="00D93BA9" w:rsidRPr="006212F9">
        <w:t>предметно-</w:t>
      </w:r>
      <w:r w:rsidR="00D93BA9" w:rsidRPr="006212F9">
        <w:rPr>
          <w:rStyle w:val="a3"/>
          <w:b w:val="0"/>
        </w:rPr>
        <w:t>игровой среды группы</w:t>
      </w:r>
      <w:r w:rsidR="00D93BA9" w:rsidRPr="006212F9">
        <w:t>, провести образовательную работу</w:t>
      </w:r>
      <w:r w:rsidR="00EA4A68" w:rsidRPr="006212F9">
        <w:t xml:space="preserve"> </w:t>
      </w:r>
      <w:r w:rsidR="00D93BA9" w:rsidRPr="006212F9">
        <w:t xml:space="preserve">педагогов </w:t>
      </w:r>
      <w:r w:rsidR="00383147" w:rsidRPr="006212F9">
        <w:t xml:space="preserve"> и родителей </w:t>
      </w:r>
      <w:r w:rsidR="00D93BA9" w:rsidRPr="006212F9">
        <w:t>на темы которые у них вызыв</w:t>
      </w:r>
      <w:r>
        <w:t xml:space="preserve">ают затруднения,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случае </w:t>
      </w:r>
      <w:r w:rsidR="00EA4A68" w:rsidRPr="006212F9">
        <w:t xml:space="preserve"> </w:t>
      </w:r>
      <w:r w:rsidR="00D93BA9" w:rsidRPr="006212F9">
        <w:t xml:space="preserve">рассматриваем </w:t>
      </w:r>
      <w:r w:rsidR="00D93BA9" w:rsidRPr="006212F9">
        <w:rPr>
          <w:rStyle w:val="a3"/>
          <w:b w:val="0"/>
        </w:rPr>
        <w:t>игровую деятельность</w:t>
      </w:r>
      <w:r>
        <w:t xml:space="preserve">, тогда </w:t>
      </w:r>
      <w:r w:rsidR="00D93BA9" w:rsidRPr="006212F9">
        <w:t>улучшатся</w:t>
      </w:r>
      <w:r w:rsidR="00383147" w:rsidRPr="006212F9">
        <w:t xml:space="preserve"> </w:t>
      </w:r>
      <w:r w:rsidR="00D93BA9" w:rsidRPr="006212F9">
        <w:t xml:space="preserve">показатели </w:t>
      </w:r>
      <w:proofErr w:type="spellStart"/>
      <w:r w:rsidR="00D93BA9" w:rsidRPr="006212F9">
        <w:t>сформированности</w:t>
      </w:r>
      <w:proofErr w:type="spellEnd"/>
      <w:r w:rsidR="00D93BA9" w:rsidRPr="006212F9">
        <w:t xml:space="preserve"> </w:t>
      </w:r>
      <w:r w:rsidR="00D93BA9" w:rsidRPr="006212F9">
        <w:rPr>
          <w:rStyle w:val="a3"/>
          <w:b w:val="0"/>
        </w:rPr>
        <w:t>игровой деятельности у дошкольников</w:t>
      </w:r>
      <w:r w:rsidR="00D93BA9" w:rsidRPr="006212F9">
        <w:t>. Работа</w:t>
      </w:r>
      <w:r w:rsidR="00EA4A68" w:rsidRPr="006212F9">
        <w:t xml:space="preserve"> </w:t>
      </w:r>
      <w:r w:rsidR="00D93BA9" w:rsidRPr="006212F9">
        <w:t>в этом направлении ведется, проводятся мероприятия</w:t>
      </w:r>
      <w:r>
        <w:t xml:space="preserve">, </w:t>
      </w:r>
      <w:r w:rsidR="00D93BA9" w:rsidRPr="006212F9">
        <w:t xml:space="preserve"> запланированные в</w:t>
      </w:r>
      <w:r w:rsidR="00EA4A68" w:rsidRPr="006212F9">
        <w:t xml:space="preserve"> </w:t>
      </w:r>
      <w:r w:rsidR="00D93BA9" w:rsidRPr="006212F9">
        <w:t>годовом плане на 201</w:t>
      </w:r>
      <w:r w:rsidR="00383147" w:rsidRPr="006212F9">
        <w:t>7-2018 учебный год.</w:t>
      </w:r>
    </w:p>
    <w:p w:rsidR="00C85C89" w:rsidRPr="006212F9" w:rsidRDefault="00C85C89" w:rsidP="00621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 xml:space="preserve">Мы планомерно и систематически добавляли новые сюжетно-ролевые игры в совместной и непосредственно-образовательной деятельности. Изготавливая атрибуты к играм, придумывая новые события, героев, маршрут, мы исходили из запросов детей, что в свою очередь позволило нам интегрировать несколько образовательных областей (речевое, познавательное и художественно-эстетическое). Основное место в наших сюжетно-ролевых играх занимал творческий подход к руководству детской игрой, возможность ребенка перенести полученный опыт в реальную жизнь, что соответствует требованиям ФГОС </w:t>
      </w:r>
      <w:proofErr w:type="gramStart"/>
      <w:r w:rsidRPr="006212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12F9">
        <w:rPr>
          <w:rFonts w:ascii="Times New Roman" w:hAnsi="Times New Roman" w:cs="Times New Roman"/>
          <w:sz w:val="24"/>
          <w:szCs w:val="24"/>
        </w:rPr>
        <w:t>.</w:t>
      </w:r>
    </w:p>
    <w:p w:rsidR="00C85C89" w:rsidRPr="006212F9" w:rsidRDefault="00C85C89" w:rsidP="00621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>Такой подход к организации образовательной деятельности позволил повысить качество проводимых сюжетно-ролевых игр, обогатить сюжеты, разнообразить действия, научить ребёнка играть свою роль до завершения игры, уметь самостоятельно договариваться, решая проблемы, возникающие в ходе игры, а также сплотить детский коллектив и раскрыть творческий потенциал детей.</w:t>
      </w:r>
    </w:p>
    <w:p w:rsidR="00D93BA9" w:rsidRPr="006212F9" w:rsidRDefault="00D93BA9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2F9">
        <w:rPr>
          <w:rFonts w:ascii="Times New Roman" w:hAnsi="Times New Roman" w:cs="Times New Roman"/>
          <w:sz w:val="24"/>
          <w:szCs w:val="24"/>
        </w:rPr>
        <w:t>Литература:</w:t>
      </w:r>
    </w:p>
    <w:p w:rsidR="00392D18" w:rsidRPr="006212F9" w:rsidRDefault="00392D18" w:rsidP="006212F9">
      <w:pPr>
        <w:pStyle w:val="a4"/>
        <w:spacing w:before="0" w:beforeAutospacing="0" w:after="0" w:afterAutospacing="0"/>
        <w:contextualSpacing/>
      </w:pPr>
      <w:r w:rsidRPr="006212F9">
        <w:t xml:space="preserve">1.Выготский Л.С. Проблемы психологического развития ребенка / Л.С. </w:t>
      </w:r>
      <w:proofErr w:type="spellStart"/>
      <w:r w:rsidRPr="006212F9">
        <w:t>Выготский</w:t>
      </w:r>
      <w:proofErr w:type="spellEnd"/>
      <w:r w:rsidRPr="006212F9">
        <w:t xml:space="preserve"> // Избранные психологические исследования. - М.: Просвещение, 1956. - 312 </w:t>
      </w:r>
      <w:proofErr w:type="gramStart"/>
      <w:r w:rsidRPr="006212F9">
        <w:t>с</w:t>
      </w:r>
      <w:proofErr w:type="gramEnd"/>
      <w:r w:rsidRPr="006212F9">
        <w:t xml:space="preserve">. </w:t>
      </w:r>
    </w:p>
    <w:p w:rsidR="00392D18" w:rsidRPr="006212F9" w:rsidRDefault="00D7647C" w:rsidP="006212F9">
      <w:pPr>
        <w:pStyle w:val="a4"/>
        <w:spacing w:before="0" w:beforeAutospacing="0" w:after="0" w:afterAutospacing="0"/>
        <w:contextualSpacing/>
      </w:pPr>
      <w:r>
        <w:t xml:space="preserve">2. </w:t>
      </w:r>
      <w:r w:rsidR="00392D18" w:rsidRPr="006212F9">
        <w:t xml:space="preserve">.Калинина Р.Р. Психолого-педагогическая диагностика в детском саду / Р.Р. Калинина. - СПб.: Речь, 2003. - 144 </w:t>
      </w:r>
      <w:proofErr w:type="gramStart"/>
      <w:r w:rsidR="00392D18" w:rsidRPr="006212F9">
        <w:t>с</w:t>
      </w:r>
      <w:proofErr w:type="gramEnd"/>
      <w:r w:rsidR="00392D18" w:rsidRPr="006212F9">
        <w:t xml:space="preserve">. </w:t>
      </w:r>
    </w:p>
    <w:p w:rsidR="00392D18" w:rsidRPr="006212F9" w:rsidRDefault="00D7647C" w:rsidP="006212F9">
      <w:pPr>
        <w:pStyle w:val="a4"/>
        <w:spacing w:before="0" w:beforeAutospacing="0" w:after="0" w:afterAutospacing="0"/>
        <w:contextualSpacing/>
      </w:pPr>
      <w:r>
        <w:t>3</w:t>
      </w:r>
      <w:r w:rsidR="00392D18" w:rsidRPr="006212F9">
        <w:t>.</w:t>
      </w:r>
      <w:r>
        <w:t xml:space="preserve"> </w:t>
      </w:r>
      <w:r w:rsidR="00392D18" w:rsidRPr="006212F9">
        <w:t xml:space="preserve">Касаткина Е.И. Игра в жизни дошкольника / Е.И. Касаткина. - Дрофа, 2010.- 176 </w:t>
      </w:r>
      <w:proofErr w:type="gramStart"/>
      <w:r w:rsidR="00392D18" w:rsidRPr="006212F9">
        <w:t>с</w:t>
      </w:r>
      <w:proofErr w:type="gramEnd"/>
      <w:r w:rsidR="00392D18" w:rsidRPr="006212F9">
        <w:t xml:space="preserve">. </w:t>
      </w:r>
    </w:p>
    <w:p w:rsidR="00392D18" w:rsidRPr="006212F9" w:rsidRDefault="00D7647C" w:rsidP="006212F9">
      <w:pPr>
        <w:pStyle w:val="a4"/>
        <w:spacing w:before="0" w:beforeAutospacing="0" w:after="0" w:afterAutospacing="0"/>
        <w:contextualSpacing/>
      </w:pPr>
      <w:r>
        <w:t xml:space="preserve">4. </w:t>
      </w:r>
      <w:r w:rsidR="00392D18" w:rsidRPr="006212F9">
        <w:t xml:space="preserve">Комарова Н.Ф. Диагностика игры детей. Методические рекомендации / Н.Ф. Комарова. - Н-Новгород: НГПИ им. Горького, 1992. - 21 </w:t>
      </w:r>
      <w:proofErr w:type="gramStart"/>
      <w:r w:rsidR="00392D18" w:rsidRPr="006212F9">
        <w:t>с</w:t>
      </w:r>
      <w:proofErr w:type="gramEnd"/>
      <w:r w:rsidR="00392D18" w:rsidRPr="006212F9">
        <w:t xml:space="preserve">. </w:t>
      </w:r>
    </w:p>
    <w:p w:rsidR="00392D18" w:rsidRPr="006212F9" w:rsidRDefault="00D7647C" w:rsidP="006212F9">
      <w:pPr>
        <w:pStyle w:val="a4"/>
        <w:spacing w:before="0" w:beforeAutospacing="0" w:after="0" w:afterAutospacing="0"/>
        <w:contextualSpacing/>
      </w:pPr>
      <w:r>
        <w:t>5</w:t>
      </w:r>
      <w:r w:rsidR="00392D18" w:rsidRPr="006212F9">
        <w:t>.</w:t>
      </w:r>
      <w:r>
        <w:t xml:space="preserve"> </w:t>
      </w:r>
      <w:r w:rsidR="00392D18" w:rsidRPr="006212F9">
        <w:t xml:space="preserve">Комарова Н.Ф. Комплексное руководство сюжетно-ролевыми играми в детском саду / Н.Ф. Комарова. - М.: Скрипторий, 2010. - 160 </w:t>
      </w:r>
      <w:proofErr w:type="gramStart"/>
      <w:r w:rsidR="00392D18" w:rsidRPr="006212F9">
        <w:t>с</w:t>
      </w:r>
      <w:proofErr w:type="gramEnd"/>
      <w:r w:rsidR="00392D18" w:rsidRPr="006212F9">
        <w:t xml:space="preserve">. </w:t>
      </w:r>
    </w:p>
    <w:p w:rsidR="00392D18" w:rsidRPr="006212F9" w:rsidRDefault="00D7647C" w:rsidP="006212F9">
      <w:pPr>
        <w:pStyle w:val="a4"/>
        <w:spacing w:before="0" w:beforeAutospacing="0" w:after="0" w:afterAutospacing="0"/>
        <w:contextualSpacing/>
      </w:pPr>
      <w:r>
        <w:t>6.</w:t>
      </w:r>
      <w:r w:rsidR="00392D18" w:rsidRPr="006212F9">
        <w:t>.</w:t>
      </w:r>
      <w:r>
        <w:t xml:space="preserve"> </w:t>
      </w:r>
      <w:r w:rsidR="00392D18" w:rsidRPr="006212F9">
        <w:t xml:space="preserve">Эльконин Д.Б. Психология игры / Д.Б. </w:t>
      </w:r>
      <w:proofErr w:type="spellStart"/>
      <w:r w:rsidR="00392D18" w:rsidRPr="006212F9">
        <w:t>Эльконин</w:t>
      </w:r>
      <w:proofErr w:type="spellEnd"/>
      <w:r w:rsidR="00392D18" w:rsidRPr="006212F9">
        <w:t xml:space="preserve">. - М.: </w:t>
      </w:r>
      <w:proofErr w:type="spellStart"/>
      <w:r w:rsidR="00392D18" w:rsidRPr="006212F9">
        <w:t>Владос</w:t>
      </w:r>
      <w:proofErr w:type="spellEnd"/>
      <w:r w:rsidR="00392D18" w:rsidRPr="006212F9">
        <w:t xml:space="preserve">, 1999. - 360 с. </w:t>
      </w:r>
    </w:p>
    <w:p w:rsidR="00392D18" w:rsidRPr="006212F9" w:rsidRDefault="00392D18" w:rsidP="006212F9">
      <w:pPr>
        <w:pStyle w:val="a4"/>
        <w:spacing w:before="0" w:beforeAutospacing="0" w:after="0" w:afterAutospacing="0"/>
        <w:contextualSpacing/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Pr="006212F9" w:rsidRDefault="00392D18" w:rsidP="00621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2D18" w:rsidRDefault="00392D18" w:rsidP="00A57392">
      <w:pPr>
        <w:spacing w:before="100" w:beforeAutospacing="1" w:after="100" w:afterAutospacing="1" w:line="240" w:lineRule="auto"/>
      </w:pPr>
    </w:p>
    <w:p w:rsidR="00392D18" w:rsidRDefault="00392D18" w:rsidP="00A57392">
      <w:pPr>
        <w:spacing w:before="100" w:beforeAutospacing="1" w:after="100" w:afterAutospacing="1" w:line="240" w:lineRule="auto"/>
      </w:pPr>
    </w:p>
    <w:p w:rsidR="00392D18" w:rsidRDefault="00392D18" w:rsidP="00A57392">
      <w:pPr>
        <w:spacing w:before="100" w:beforeAutospacing="1" w:after="100" w:afterAutospacing="1" w:line="240" w:lineRule="auto"/>
      </w:pPr>
    </w:p>
    <w:p w:rsidR="00392D18" w:rsidRDefault="00392D18" w:rsidP="00A57392">
      <w:pPr>
        <w:spacing w:before="100" w:beforeAutospacing="1" w:after="100" w:afterAutospacing="1" w:line="240" w:lineRule="auto"/>
      </w:pPr>
    </w:p>
    <w:p w:rsidR="00392D18" w:rsidRDefault="00392D18" w:rsidP="00A57392">
      <w:pPr>
        <w:spacing w:before="100" w:beforeAutospacing="1" w:after="100" w:afterAutospacing="1" w:line="240" w:lineRule="auto"/>
      </w:pPr>
    </w:p>
    <w:p w:rsidR="00C04BF9" w:rsidRDefault="00C04BF9" w:rsidP="005778FD"/>
    <w:p w:rsidR="00C04BF9" w:rsidRDefault="00C04BF9" w:rsidP="005778FD"/>
    <w:sectPr w:rsidR="00C04BF9" w:rsidSect="001B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E00"/>
    <w:rsid w:val="000136CD"/>
    <w:rsid w:val="000F4BB6"/>
    <w:rsid w:val="001B4AF1"/>
    <w:rsid w:val="00383147"/>
    <w:rsid w:val="00392D18"/>
    <w:rsid w:val="003E16B3"/>
    <w:rsid w:val="00416067"/>
    <w:rsid w:val="004B44FE"/>
    <w:rsid w:val="005778FD"/>
    <w:rsid w:val="005D4E00"/>
    <w:rsid w:val="0061034E"/>
    <w:rsid w:val="006212F9"/>
    <w:rsid w:val="00627468"/>
    <w:rsid w:val="006A0D87"/>
    <w:rsid w:val="007E5884"/>
    <w:rsid w:val="008436A0"/>
    <w:rsid w:val="008A3675"/>
    <w:rsid w:val="00925120"/>
    <w:rsid w:val="00955718"/>
    <w:rsid w:val="009F2C8D"/>
    <w:rsid w:val="00A57392"/>
    <w:rsid w:val="00AF2970"/>
    <w:rsid w:val="00B21922"/>
    <w:rsid w:val="00C04BF9"/>
    <w:rsid w:val="00C85C89"/>
    <w:rsid w:val="00D56EDC"/>
    <w:rsid w:val="00D7647C"/>
    <w:rsid w:val="00D93BA9"/>
    <w:rsid w:val="00E857CD"/>
    <w:rsid w:val="00EA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9"/>
  </w:style>
  <w:style w:type="paragraph" w:styleId="1">
    <w:name w:val="heading 1"/>
    <w:basedOn w:val="a"/>
    <w:link w:val="10"/>
    <w:uiPriority w:val="9"/>
    <w:qFormat/>
    <w:rsid w:val="005D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E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D4E00"/>
    <w:rPr>
      <w:b/>
      <w:bCs/>
    </w:rPr>
  </w:style>
  <w:style w:type="paragraph" w:styleId="a4">
    <w:name w:val="Normal (Web)"/>
    <w:basedOn w:val="a"/>
    <w:uiPriority w:val="99"/>
    <w:unhideWhenUsed/>
    <w:rsid w:val="005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11</cp:revision>
  <dcterms:created xsi:type="dcterms:W3CDTF">2017-11-02T03:23:00Z</dcterms:created>
  <dcterms:modified xsi:type="dcterms:W3CDTF">2017-11-03T07:43:00Z</dcterms:modified>
</cp:coreProperties>
</file>