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54EE" w:rsidRPr="00985A80" w:rsidRDefault="00B57051" w:rsidP="00793825">
      <w:pPr>
        <w:tabs>
          <w:tab w:val="left" w:pos="1261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85A80">
        <w:rPr>
          <w:rFonts w:ascii="Times New Roman" w:hAnsi="Times New Roman" w:cs="Times New Roman"/>
          <w:sz w:val="28"/>
          <w:szCs w:val="28"/>
        </w:rPr>
        <w:t>Конкурс фотографий  «Это Калининградская область!»</w:t>
      </w:r>
      <w:r w:rsidR="00793825" w:rsidRPr="00985A80">
        <w:rPr>
          <w:rFonts w:ascii="Times New Roman" w:hAnsi="Times New Roman" w:cs="Times New Roman"/>
          <w:sz w:val="28"/>
          <w:szCs w:val="28"/>
        </w:rPr>
        <w:t xml:space="preserve"> 2017</w:t>
      </w:r>
    </w:p>
    <w:tbl>
      <w:tblPr>
        <w:tblStyle w:val="a3"/>
        <w:tblpPr w:leftFromText="180" w:rightFromText="180" w:vertAnchor="text" w:tblpY="1"/>
        <w:tblOverlap w:val="never"/>
        <w:tblW w:w="5000" w:type="pct"/>
        <w:tblLook w:val="04A0" w:firstRow="1" w:lastRow="0" w:firstColumn="1" w:lastColumn="0" w:noHBand="0" w:noVBand="1"/>
      </w:tblPr>
      <w:tblGrid>
        <w:gridCol w:w="798"/>
        <w:gridCol w:w="3224"/>
        <w:gridCol w:w="1109"/>
        <w:gridCol w:w="1389"/>
        <w:gridCol w:w="970"/>
        <w:gridCol w:w="970"/>
        <w:gridCol w:w="972"/>
        <w:gridCol w:w="1250"/>
      </w:tblGrid>
      <w:tr w:rsidR="00E8797F" w:rsidRPr="00985A80" w:rsidTr="006C7B59">
        <w:trPr>
          <w:trHeight w:val="1265"/>
        </w:trPr>
        <w:tc>
          <w:tcPr>
            <w:tcW w:w="374" w:type="pct"/>
          </w:tcPr>
          <w:p w:rsidR="00E8797F" w:rsidRPr="00985A80" w:rsidRDefault="00E8797F" w:rsidP="00E8797F">
            <w:pPr>
              <w:ind w:right="-108"/>
              <w:jc w:val="center"/>
              <w:rPr>
                <w:rFonts w:ascii="Times New Roman" w:hAnsi="Times New Roman" w:cs="Times New Roman"/>
              </w:rPr>
            </w:pPr>
            <w:r w:rsidRPr="00985A80">
              <w:rPr>
                <w:rFonts w:ascii="Times New Roman" w:hAnsi="Times New Roman" w:cs="Times New Roman"/>
              </w:rPr>
              <w:t xml:space="preserve">№ </w:t>
            </w:r>
          </w:p>
          <w:p w:rsidR="00E8797F" w:rsidRPr="00985A80" w:rsidRDefault="00E8797F" w:rsidP="00E8797F">
            <w:pPr>
              <w:ind w:right="-108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985A80">
              <w:rPr>
                <w:rFonts w:ascii="Times New Roman" w:hAnsi="Times New Roman" w:cs="Times New Roman"/>
              </w:rPr>
              <w:t>п</w:t>
            </w:r>
            <w:proofErr w:type="gramEnd"/>
            <w:r w:rsidRPr="00985A80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509" w:type="pct"/>
          </w:tcPr>
          <w:p w:rsidR="00E8797F" w:rsidRPr="00985A80" w:rsidRDefault="00E8797F" w:rsidP="00E8797F">
            <w:pPr>
              <w:numPr>
                <w:ilvl w:val="0"/>
                <w:numId w:val="3"/>
              </w:numPr>
              <w:ind w:left="350" w:hanging="350"/>
              <w:contextualSpacing/>
              <w:rPr>
                <w:rFonts w:ascii="Times New Roman" w:hAnsi="Times New Roman" w:cs="Times New Roman"/>
              </w:rPr>
            </w:pPr>
            <w:r w:rsidRPr="00985A80">
              <w:rPr>
                <w:rFonts w:ascii="Times New Roman" w:hAnsi="Times New Roman" w:cs="Times New Roman"/>
              </w:rPr>
              <w:t>Номинация</w:t>
            </w:r>
          </w:p>
          <w:p w:rsidR="00E8797F" w:rsidRPr="00985A80" w:rsidRDefault="00E8797F" w:rsidP="00E8797F">
            <w:pPr>
              <w:numPr>
                <w:ilvl w:val="0"/>
                <w:numId w:val="3"/>
              </w:numPr>
              <w:ind w:left="350" w:hanging="350"/>
              <w:contextualSpacing/>
              <w:rPr>
                <w:rFonts w:ascii="Times New Roman" w:hAnsi="Times New Roman" w:cs="Times New Roman"/>
              </w:rPr>
            </w:pPr>
            <w:r w:rsidRPr="00985A80">
              <w:rPr>
                <w:rFonts w:ascii="Times New Roman" w:hAnsi="Times New Roman" w:cs="Times New Roman"/>
              </w:rPr>
              <w:t>название</w:t>
            </w:r>
          </w:p>
          <w:p w:rsidR="00E8797F" w:rsidRPr="00985A80" w:rsidRDefault="00E8797F" w:rsidP="00E8797F">
            <w:pPr>
              <w:numPr>
                <w:ilvl w:val="0"/>
                <w:numId w:val="3"/>
              </w:numPr>
              <w:ind w:left="350" w:hanging="350"/>
              <w:contextualSpacing/>
              <w:rPr>
                <w:rFonts w:ascii="Times New Roman" w:hAnsi="Times New Roman" w:cs="Times New Roman"/>
              </w:rPr>
            </w:pPr>
            <w:r w:rsidRPr="00985A80">
              <w:rPr>
                <w:rFonts w:ascii="Times New Roman" w:hAnsi="Times New Roman" w:cs="Times New Roman"/>
              </w:rPr>
              <w:t>участник, возраст</w:t>
            </w:r>
          </w:p>
          <w:p w:rsidR="00E8797F" w:rsidRPr="00985A80" w:rsidRDefault="00E8797F" w:rsidP="00E8797F">
            <w:pPr>
              <w:numPr>
                <w:ilvl w:val="0"/>
                <w:numId w:val="3"/>
              </w:numPr>
              <w:ind w:left="350" w:hanging="350"/>
              <w:contextualSpacing/>
              <w:rPr>
                <w:rFonts w:ascii="Times New Roman" w:hAnsi="Times New Roman" w:cs="Times New Roman"/>
              </w:rPr>
            </w:pPr>
            <w:r w:rsidRPr="00985A80">
              <w:rPr>
                <w:rFonts w:ascii="Times New Roman" w:hAnsi="Times New Roman" w:cs="Times New Roman"/>
              </w:rPr>
              <w:t>представительство</w:t>
            </w:r>
          </w:p>
          <w:p w:rsidR="00E8797F" w:rsidRPr="00985A80" w:rsidRDefault="00E8797F" w:rsidP="00E8797F">
            <w:pPr>
              <w:numPr>
                <w:ilvl w:val="0"/>
                <w:numId w:val="3"/>
              </w:numPr>
              <w:ind w:left="350" w:hanging="350"/>
              <w:contextualSpacing/>
              <w:rPr>
                <w:rFonts w:ascii="Times New Roman" w:hAnsi="Times New Roman" w:cs="Times New Roman"/>
              </w:rPr>
            </w:pPr>
            <w:r w:rsidRPr="00985A80">
              <w:rPr>
                <w:rFonts w:ascii="Times New Roman" w:hAnsi="Times New Roman" w:cs="Times New Roman"/>
              </w:rPr>
              <w:t>руководитель</w:t>
            </w:r>
          </w:p>
        </w:tc>
        <w:tc>
          <w:tcPr>
            <w:tcW w:w="519" w:type="pct"/>
            <w:vAlign w:val="center"/>
          </w:tcPr>
          <w:p w:rsidR="00E8797F" w:rsidRPr="00985A80" w:rsidRDefault="00985A80" w:rsidP="00266AA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Оценка жюри </w:t>
            </w:r>
          </w:p>
        </w:tc>
        <w:tc>
          <w:tcPr>
            <w:tcW w:w="650" w:type="pct"/>
            <w:vAlign w:val="center"/>
          </w:tcPr>
          <w:p w:rsidR="00E8797F" w:rsidRPr="00985A80" w:rsidRDefault="00985A80" w:rsidP="00266AA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Оценка жюри  </w:t>
            </w:r>
          </w:p>
        </w:tc>
        <w:tc>
          <w:tcPr>
            <w:tcW w:w="454" w:type="pct"/>
            <w:vAlign w:val="center"/>
          </w:tcPr>
          <w:p w:rsidR="00266AA7" w:rsidRPr="00985A80" w:rsidRDefault="00266AA7" w:rsidP="00266AA7">
            <w:pPr>
              <w:jc w:val="center"/>
              <w:rPr>
                <w:rFonts w:ascii="Times New Roman" w:hAnsi="Times New Roman" w:cs="Times New Roman"/>
              </w:rPr>
            </w:pPr>
          </w:p>
          <w:p w:rsidR="000453F2" w:rsidRPr="00985A80" w:rsidRDefault="00985A80" w:rsidP="00266AA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Оценка жюри   </w:t>
            </w:r>
          </w:p>
          <w:p w:rsidR="00E8797F" w:rsidRPr="00985A80" w:rsidRDefault="00E8797F" w:rsidP="00266AA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54" w:type="pct"/>
            <w:vAlign w:val="center"/>
          </w:tcPr>
          <w:p w:rsidR="00E8797F" w:rsidRPr="00985A80" w:rsidRDefault="00985A80" w:rsidP="00266AA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Оценка жюри  </w:t>
            </w:r>
          </w:p>
        </w:tc>
        <w:tc>
          <w:tcPr>
            <w:tcW w:w="455" w:type="pct"/>
            <w:vAlign w:val="center"/>
          </w:tcPr>
          <w:p w:rsidR="00E8797F" w:rsidRPr="00985A80" w:rsidRDefault="00E8797F" w:rsidP="00266AA7">
            <w:pPr>
              <w:jc w:val="center"/>
              <w:rPr>
                <w:rFonts w:ascii="Times New Roman" w:hAnsi="Times New Roman" w:cs="Times New Roman"/>
              </w:rPr>
            </w:pPr>
          </w:p>
          <w:p w:rsidR="00793825" w:rsidRPr="00985A80" w:rsidRDefault="00E8797F" w:rsidP="00266AA7">
            <w:pPr>
              <w:jc w:val="center"/>
              <w:rPr>
                <w:rFonts w:ascii="Times New Roman" w:hAnsi="Times New Roman" w:cs="Times New Roman"/>
              </w:rPr>
            </w:pPr>
            <w:r w:rsidRPr="00985A80">
              <w:rPr>
                <w:rFonts w:ascii="Times New Roman" w:hAnsi="Times New Roman" w:cs="Times New Roman"/>
              </w:rPr>
              <w:t xml:space="preserve">Сумма </w:t>
            </w:r>
          </w:p>
          <w:p w:rsidR="00E8797F" w:rsidRPr="00985A80" w:rsidRDefault="00E8797F" w:rsidP="00266AA7">
            <w:pPr>
              <w:jc w:val="center"/>
              <w:rPr>
                <w:rFonts w:ascii="Times New Roman" w:hAnsi="Times New Roman" w:cs="Times New Roman"/>
              </w:rPr>
            </w:pPr>
            <w:r w:rsidRPr="00985A80">
              <w:rPr>
                <w:rFonts w:ascii="Times New Roman" w:hAnsi="Times New Roman" w:cs="Times New Roman"/>
              </w:rPr>
              <w:t>баллов</w:t>
            </w:r>
          </w:p>
        </w:tc>
        <w:tc>
          <w:tcPr>
            <w:tcW w:w="584" w:type="pct"/>
            <w:vAlign w:val="center"/>
          </w:tcPr>
          <w:p w:rsidR="00E8797F" w:rsidRPr="00985A80" w:rsidRDefault="00E8797F" w:rsidP="00266AA7">
            <w:pPr>
              <w:jc w:val="center"/>
              <w:rPr>
                <w:rFonts w:ascii="Times New Roman" w:hAnsi="Times New Roman" w:cs="Times New Roman"/>
              </w:rPr>
            </w:pPr>
            <w:r w:rsidRPr="00985A80">
              <w:rPr>
                <w:rFonts w:ascii="Times New Roman" w:hAnsi="Times New Roman" w:cs="Times New Roman"/>
              </w:rPr>
              <w:t>Статус</w:t>
            </w:r>
          </w:p>
        </w:tc>
      </w:tr>
      <w:tr w:rsidR="00431A96" w:rsidRPr="00985A80" w:rsidTr="006C7B59">
        <w:tc>
          <w:tcPr>
            <w:tcW w:w="5000" w:type="pct"/>
            <w:gridSpan w:val="8"/>
          </w:tcPr>
          <w:p w:rsidR="00431A96" w:rsidRPr="00985A80" w:rsidRDefault="00431A96" w:rsidP="00431A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5A80">
              <w:rPr>
                <w:rFonts w:ascii="Times New Roman" w:hAnsi="Times New Roman" w:cs="Times New Roman"/>
                <w:sz w:val="24"/>
                <w:szCs w:val="24"/>
              </w:rPr>
              <w:t>Животный мир Калининградской области</w:t>
            </w:r>
          </w:p>
          <w:p w:rsidR="00431A96" w:rsidRPr="00985A80" w:rsidRDefault="00431A96" w:rsidP="00431A9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31A96" w:rsidRPr="00985A80" w:rsidTr="006C7B59">
        <w:tc>
          <w:tcPr>
            <w:tcW w:w="374" w:type="pct"/>
          </w:tcPr>
          <w:p w:rsidR="00431A96" w:rsidRPr="006C7B59" w:rsidRDefault="00431A96" w:rsidP="00431A96">
            <w:pPr>
              <w:numPr>
                <w:ilvl w:val="0"/>
                <w:numId w:val="2"/>
              </w:numPr>
              <w:ind w:right="-108"/>
              <w:contextualSpacing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509" w:type="pct"/>
          </w:tcPr>
          <w:p w:rsidR="00431A96" w:rsidRPr="006C7B59" w:rsidRDefault="00431A96" w:rsidP="00431A96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6C7B59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Животный мир Калининградской области</w:t>
            </w:r>
          </w:p>
          <w:p w:rsidR="00431A96" w:rsidRPr="006C7B59" w:rsidRDefault="00431A96" w:rsidP="00431A96">
            <w:pPr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6C7B59"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  <w:t>Одиночество</w:t>
            </w:r>
          </w:p>
          <w:p w:rsidR="00431A96" w:rsidRPr="006C7B59" w:rsidRDefault="00431A96" w:rsidP="00431A96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6C7B59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Кияшко Виктория, 12 лет</w:t>
            </w:r>
          </w:p>
          <w:p w:rsidR="00431A96" w:rsidRPr="006C7B59" w:rsidRDefault="00431A96" w:rsidP="00431A96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6C7B59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МБОУ СШ г. Правдинска</w:t>
            </w:r>
          </w:p>
          <w:p w:rsidR="00431A96" w:rsidRPr="006C7B59" w:rsidRDefault="00431A96" w:rsidP="00431A96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6C7B59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Васильева Ольга Валерьевна</w:t>
            </w:r>
          </w:p>
        </w:tc>
        <w:tc>
          <w:tcPr>
            <w:tcW w:w="519" w:type="pct"/>
            <w:vAlign w:val="center"/>
          </w:tcPr>
          <w:p w:rsidR="00431A96" w:rsidRPr="006C7B59" w:rsidRDefault="00431A96" w:rsidP="00431A96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C7B59">
              <w:rPr>
                <w:rFonts w:ascii="Times New Roman" w:hAnsi="Times New Roman" w:cs="Times New Roman"/>
                <w:b/>
                <w:color w:val="FF0000"/>
              </w:rPr>
              <w:t>39</w:t>
            </w:r>
          </w:p>
        </w:tc>
        <w:tc>
          <w:tcPr>
            <w:tcW w:w="650" w:type="pct"/>
            <w:vAlign w:val="center"/>
          </w:tcPr>
          <w:p w:rsidR="00431A96" w:rsidRPr="006C7B59" w:rsidRDefault="00431A96" w:rsidP="00431A96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C7B59">
              <w:rPr>
                <w:rFonts w:ascii="Times New Roman" w:hAnsi="Times New Roman" w:cs="Times New Roman"/>
                <w:b/>
                <w:color w:val="FF0000"/>
              </w:rPr>
              <w:t>38</w:t>
            </w:r>
          </w:p>
        </w:tc>
        <w:tc>
          <w:tcPr>
            <w:tcW w:w="454" w:type="pct"/>
            <w:vAlign w:val="center"/>
          </w:tcPr>
          <w:p w:rsidR="00431A96" w:rsidRPr="006C7B59" w:rsidRDefault="00431A96" w:rsidP="00431A96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C7B59">
              <w:rPr>
                <w:rFonts w:ascii="Times New Roman" w:hAnsi="Times New Roman" w:cs="Times New Roman"/>
                <w:b/>
                <w:color w:val="FF0000"/>
              </w:rPr>
              <w:t>45</w:t>
            </w:r>
          </w:p>
        </w:tc>
        <w:tc>
          <w:tcPr>
            <w:tcW w:w="454" w:type="pct"/>
            <w:vAlign w:val="center"/>
          </w:tcPr>
          <w:p w:rsidR="00431A96" w:rsidRPr="006C7B59" w:rsidRDefault="00431A96" w:rsidP="00431A96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C7B59">
              <w:rPr>
                <w:rFonts w:ascii="Times New Roman" w:hAnsi="Times New Roman" w:cs="Times New Roman"/>
                <w:b/>
                <w:color w:val="FF0000"/>
              </w:rPr>
              <w:t>48</w:t>
            </w:r>
          </w:p>
        </w:tc>
        <w:tc>
          <w:tcPr>
            <w:tcW w:w="455" w:type="pct"/>
            <w:vAlign w:val="center"/>
          </w:tcPr>
          <w:p w:rsidR="00431A96" w:rsidRPr="006C7B59" w:rsidRDefault="000D35B4" w:rsidP="00431A96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C7B59">
              <w:rPr>
                <w:rFonts w:ascii="Times New Roman" w:hAnsi="Times New Roman" w:cs="Times New Roman"/>
                <w:b/>
                <w:color w:val="FF0000"/>
              </w:rPr>
              <w:t>170</w:t>
            </w:r>
          </w:p>
        </w:tc>
        <w:tc>
          <w:tcPr>
            <w:tcW w:w="584" w:type="pct"/>
            <w:vAlign w:val="center"/>
          </w:tcPr>
          <w:p w:rsidR="00431A96" w:rsidRPr="006C7B59" w:rsidRDefault="00476F95" w:rsidP="00431A96">
            <w:pPr>
              <w:jc w:val="center"/>
              <w:rPr>
                <w:rFonts w:ascii="Times New Roman" w:hAnsi="Times New Roman" w:cs="Times New Roman"/>
                <w:b/>
                <w:color w:val="FF0000"/>
                <w:lang w:val="en-US"/>
              </w:rPr>
            </w:pPr>
            <w:r w:rsidRPr="006C7B59">
              <w:rPr>
                <w:rFonts w:ascii="Times New Roman" w:hAnsi="Times New Roman" w:cs="Times New Roman"/>
                <w:b/>
                <w:color w:val="FF0000"/>
                <w:lang w:val="en-US"/>
              </w:rPr>
              <w:t>II</w:t>
            </w:r>
          </w:p>
        </w:tc>
      </w:tr>
      <w:tr w:rsidR="00431A96" w:rsidRPr="00985A80" w:rsidTr="006C7B59">
        <w:tc>
          <w:tcPr>
            <w:tcW w:w="374" w:type="pct"/>
          </w:tcPr>
          <w:p w:rsidR="00431A96" w:rsidRPr="00985A80" w:rsidRDefault="00431A96" w:rsidP="00431A96">
            <w:pPr>
              <w:numPr>
                <w:ilvl w:val="0"/>
                <w:numId w:val="2"/>
              </w:numPr>
              <w:ind w:right="-108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1509" w:type="pct"/>
          </w:tcPr>
          <w:p w:rsidR="00431A96" w:rsidRPr="00985A80" w:rsidRDefault="00431A96" w:rsidP="00431A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5A80">
              <w:rPr>
                <w:rFonts w:ascii="Times New Roman" w:hAnsi="Times New Roman" w:cs="Times New Roman"/>
                <w:sz w:val="24"/>
                <w:szCs w:val="24"/>
              </w:rPr>
              <w:t>Животный мир Калининградской области</w:t>
            </w:r>
          </w:p>
          <w:p w:rsidR="00431A96" w:rsidRPr="00985A80" w:rsidRDefault="00431A96" w:rsidP="00431A96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85A8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Друзья приехали</w:t>
            </w:r>
          </w:p>
          <w:p w:rsidR="00431A96" w:rsidRPr="00985A80" w:rsidRDefault="00431A96" w:rsidP="00431A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5A80">
              <w:rPr>
                <w:rFonts w:ascii="Times New Roman" w:hAnsi="Times New Roman" w:cs="Times New Roman"/>
                <w:sz w:val="24"/>
                <w:szCs w:val="24"/>
              </w:rPr>
              <w:t>Марченко Мария, 12 лет</w:t>
            </w:r>
          </w:p>
          <w:p w:rsidR="00431A96" w:rsidRPr="00985A80" w:rsidRDefault="00431A96" w:rsidP="00431A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5A80">
              <w:rPr>
                <w:rFonts w:ascii="Times New Roman" w:hAnsi="Times New Roman" w:cs="Times New Roman"/>
                <w:sz w:val="24"/>
                <w:szCs w:val="24"/>
              </w:rPr>
              <w:t>МБОУ СШ г. Правдинска</w:t>
            </w:r>
          </w:p>
          <w:p w:rsidR="00431A96" w:rsidRPr="00985A80" w:rsidRDefault="00431A96" w:rsidP="00431A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5A80">
              <w:rPr>
                <w:rFonts w:ascii="Times New Roman" w:hAnsi="Times New Roman" w:cs="Times New Roman"/>
                <w:sz w:val="24"/>
                <w:szCs w:val="24"/>
              </w:rPr>
              <w:t>Васильева Ольга Валерьевна</w:t>
            </w:r>
          </w:p>
        </w:tc>
        <w:tc>
          <w:tcPr>
            <w:tcW w:w="519" w:type="pct"/>
            <w:vAlign w:val="center"/>
          </w:tcPr>
          <w:p w:rsidR="00431A96" w:rsidRPr="00985A80" w:rsidRDefault="00431A96" w:rsidP="00431A96">
            <w:pPr>
              <w:jc w:val="center"/>
              <w:rPr>
                <w:rFonts w:ascii="Times New Roman" w:hAnsi="Times New Roman" w:cs="Times New Roman"/>
              </w:rPr>
            </w:pPr>
            <w:r w:rsidRPr="00985A80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650" w:type="pct"/>
            <w:vAlign w:val="center"/>
          </w:tcPr>
          <w:p w:rsidR="00431A96" w:rsidRPr="00985A80" w:rsidRDefault="00431A96" w:rsidP="00431A96">
            <w:pPr>
              <w:jc w:val="center"/>
              <w:rPr>
                <w:rFonts w:ascii="Times New Roman" w:hAnsi="Times New Roman" w:cs="Times New Roman"/>
              </w:rPr>
            </w:pPr>
            <w:r w:rsidRPr="00985A80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454" w:type="pct"/>
            <w:vAlign w:val="center"/>
          </w:tcPr>
          <w:p w:rsidR="00431A96" w:rsidRPr="00985A80" w:rsidRDefault="00431A96" w:rsidP="00431A96">
            <w:pPr>
              <w:jc w:val="center"/>
              <w:rPr>
                <w:rFonts w:ascii="Times New Roman" w:hAnsi="Times New Roman" w:cs="Times New Roman"/>
              </w:rPr>
            </w:pPr>
            <w:r w:rsidRPr="00985A80"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454" w:type="pct"/>
            <w:vAlign w:val="center"/>
          </w:tcPr>
          <w:p w:rsidR="00431A96" w:rsidRPr="00985A80" w:rsidRDefault="00431A96" w:rsidP="00431A96">
            <w:pPr>
              <w:jc w:val="center"/>
              <w:rPr>
                <w:rFonts w:ascii="Times New Roman" w:hAnsi="Times New Roman" w:cs="Times New Roman"/>
              </w:rPr>
            </w:pPr>
            <w:r w:rsidRPr="00985A80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455" w:type="pct"/>
            <w:vAlign w:val="center"/>
          </w:tcPr>
          <w:p w:rsidR="00431A96" w:rsidRPr="00985A80" w:rsidRDefault="000D35B4" w:rsidP="00431A96">
            <w:pPr>
              <w:jc w:val="center"/>
              <w:rPr>
                <w:rFonts w:ascii="Times New Roman" w:hAnsi="Times New Roman" w:cs="Times New Roman"/>
              </w:rPr>
            </w:pPr>
            <w:r w:rsidRPr="00985A80">
              <w:rPr>
                <w:rFonts w:ascii="Times New Roman" w:hAnsi="Times New Roman" w:cs="Times New Roman"/>
              </w:rPr>
              <w:t>159</w:t>
            </w:r>
          </w:p>
        </w:tc>
        <w:tc>
          <w:tcPr>
            <w:tcW w:w="584" w:type="pct"/>
            <w:vAlign w:val="center"/>
          </w:tcPr>
          <w:p w:rsidR="00431A96" w:rsidRPr="00985A80" w:rsidRDefault="00476F95" w:rsidP="00431A9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985A80">
              <w:rPr>
                <w:rFonts w:ascii="Times New Roman" w:hAnsi="Times New Roman" w:cs="Times New Roman"/>
                <w:lang w:val="en-US"/>
              </w:rPr>
              <w:t>4</w:t>
            </w:r>
          </w:p>
        </w:tc>
      </w:tr>
    </w:tbl>
    <w:p w:rsidR="006C7B59" w:rsidRDefault="006C7B59" w:rsidP="006C7B5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C7B59" w:rsidRPr="009F10D3" w:rsidRDefault="006C7B59" w:rsidP="006C7B5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F10D3">
        <w:rPr>
          <w:rFonts w:ascii="Times New Roman" w:hAnsi="Times New Roman" w:cs="Times New Roman"/>
          <w:sz w:val="24"/>
          <w:szCs w:val="24"/>
        </w:rPr>
        <w:t xml:space="preserve">Литературный конкурс «Люблю тебя, мой край родной!» в рамках программы </w:t>
      </w:r>
    </w:p>
    <w:p w:rsidR="006C7B59" w:rsidRDefault="006C7B59" w:rsidP="006C7B5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F10D3">
        <w:rPr>
          <w:rFonts w:ascii="Times New Roman" w:hAnsi="Times New Roman" w:cs="Times New Roman"/>
          <w:sz w:val="24"/>
          <w:szCs w:val="24"/>
        </w:rPr>
        <w:t>«историко-краеведческих экскурсий «Дорогами Янтарного края» 2017 год</w:t>
      </w:r>
    </w:p>
    <w:p w:rsidR="006C7B59" w:rsidRPr="009F10D3" w:rsidRDefault="006C7B59" w:rsidP="006C7B5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1"/>
        <w:tblpPr w:leftFromText="180" w:rightFromText="180" w:vertAnchor="text" w:tblpX="7" w:tblpY="1"/>
        <w:tblOverlap w:val="never"/>
        <w:tblW w:w="4993" w:type="pct"/>
        <w:tblLook w:val="04A0" w:firstRow="1" w:lastRow="0" w:firstColumn="1" w:lastColumn="0" w:noHBand="0" w:noVBand="1"/>
      </w:tblPr>
      <w:tblGrid>
        <w:gridCol w:w="851"/>
        <w:gridCol w:w="2904"/>
        <w:gridCol w:w="1606"/>
        <w:gridCol w:w="1472"/>
        <w:gridCol w:w="1474"/>
        <w:gridCol w:w="937"/>
        <w:gridCol w:w="1423"/>
      </w:tblGrid>
      <w:tr w:rsidR="006C7B59" w:rsidRPr="00B51335" w:rsidTr="006C7B59">
        <w:trPr>
          <w:trHeight w:val="630"/>
        </w:trPr>
        <w:tc>
          <w:tcPr>
            <w:tcW w:w="399" w:type="pct"/>
            <w:vMerge w:val="restart"/>
          </w:tcPr>
          <w:p w:rsidR="006C7B59" w:rsidRPr="00B51335" w:rsidRDefault="006C7B59" w:rsidP="006C7B59">
            <w:pPr>
              <w:ind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361" w:type="pct"/>
            <w:vMerge w:val="restart"/>
          </w:tcPr>
          <w:p w:rsidR="006C7B59" w:rsidRPr="00B51335" w:rsidRDefault="006C7B59" w:rsidP="006C7B59">
            <w:pPr>
              <w:numPr>
                <w:ilvl w:val="0"/>
                <w:numId w:val="3"/>
              </w:numPr>
              <w:ind w:left="350" w:hanging="350"/>
              <w:contextualSpacing/>
              <w:rPr>
                <w:rFonts w:ascii="Times New Roman" w:hAnsi="Times New Roman" w:cs="Times New Roman"/>
              </w:rPr>
            </w:pPr>
            <w:r w:rsidRPr="00B51335">
              <w:rPr>
                <w:rFonts w:ascii="Times New Roman" w:hAnsi="Times New Roman" w:cs="Times New Roman"/>
              </w:rPr>
              <w:t>Номинация</w:t>
            </w:r>
          </w:p>
          <w:p w:rsidR="006C7B59" w:rsidRPr="00B51335" w:rsidRDefault="006C7B59" w:rsidP="006C7B59">
            <w:pPr>
              <w:numPr>
                <w:ilvl w:val="0"/>
                <w:numId w:val="3"/>
              </w:numPr>
              <w:ind w:left="350" w:hanging="350"/>
              <w:contextualSpacing/>
              <w:rPr>
                <w:rFonts w:ascii="Times New Roman" w:hAnsi="Times New Roman" w:cs="Times New Roman"/>
              </w:rPr>
            </w:pPr>
            <w:r w:rsidRPr="00B51335">
              <w:rPr>
                <w:rFonts w:ascii="Times New Roman" w:hAnsi="Times New Roman" w:cs="Times New Roman"/>
              </w:rPr>
              <w:t>название</w:t>
            </w:r>
          </w:p>
          <w:p w:rsidR="006C7B59" w:rsidRPr="00B51335" w:rsidRDefault="006C7B59" w:rsidP="006C7B59">
            <w:pPr>
              <w:numPr>
                <w:ilvl w:val="0"/>
                <w:numId w:val="3"/>
              </w:numPr>
              <w:ind w:left="350" w:hanging="350"/>
              <w:contextualSpacing/>
              <w:rPr>
                <w:rFonts w:ascii="Times New Roman" w:hAnsi="Times New Roman" w:cs="Times New Roman"/>
              </w:rPr>
            </w:pPr>
            <w:r w:rsidRPr="00B51335">
              <w:rPr>
                <w:rFonts w:ascii="Times New Roman" w:hAnsi="Times New Roman" w:cs="Times New Roman"/>
              </w:rPr>
              <w:t>участник, возраст</w:t>
            </w:r>
          </w:p>
          <w:p w:rsidR="006C7B59" w:rsidRPr="00B51335" w:rsidRDefault="006C7B59" w:rsidP="006C7B59">
            <w:pPr>
              <w:numPr>
                <w:ilvl w:val="0"/>
                <w:numId w:val="3"/>
              </w:numPr>
              <w:ind w:left="350" w:hanging="350"/>
              <w:contextualSpacing/>
              <w:rPr>
                <w:rFonts w:ascii="Times New Roman" w:hAnsi="Times New Roman" w:cs="Times New Roman"/>
              </w:rPr>
            </w:pPr>
            <w:r w:rsidRPr="00B51335">
              <w:rPr>
                <w:rFonts w:ascii="Times New Roman" w:hAnsi="Times New Roman" w:cs="Times New Roman"/>
              </w:rPr>
              <w:t>представительство</w:t>
            </w:r>
          </w:p>
          <w:p w:rsidR="006C7B59" w:rsidRPr="00B51335" w:rsidRDefault="006C7B59" w:rsidP="006C7B59">
            <w:pPr>
              <w:numPr>
                <w:ilvl w:val="0"/>
                <w:numId w:val="3"/>
              </w:numPr>
              <w:ind w:left="350" w:hanging="350"/>
              <w:contextualSpacing/>
              <w:rPr>
                <w:rFonts w:ascii="Times New Roman" w:hAnsi="Times New Roman" w:cs="Times New Roman"/>
              </w:rPr>
            </w:pPr>
            <w:r w:rsidRPr="00B51335">
              <w:rPr>
                <w:rFonts w:ascii="Times New Roman" w:hAnsi="Times New Roman" w:cs="Times New Roman"/>
              </w:rPr>
              <w:t>руководитель</w:t>
            </w:r>
          </w:p>
        </w:tc>
        <w:tc>
          <w:tcPr>
            <w:tcW w:w="753" w:type="pct"/>
            <w:vAlign w:val="center"/>
          </w:tcPr>
          <w:p w:rsidR="006C7B59" w:rsidRDefault="006C7B59" w:rsidP="006C7B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Оценка жюри </w:t>
            </w:r>
          </w:p>
          <w:p w:rsidR="006C7B59" w:rsidRPr="00B51335" w:rsidRDefault="006C7B59" w:rsidP="006C7B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Б.Н. </w:t>
            </w:r>
            <w:proofErr w:type="spellStart"/>
            <w:r>
              <w:rPr>
                <w:rFonts w:ascii="Times New Roman" w:hAnsi="Times New Roman" w:cs="Times New Roman"/>
              </w:rPr>
              <w:t>Бартфельд</w:t>
            </w:r>
            <w:proofErr w:type="spellEnd"/>
          </w:p>
        </w:tc>
        <w:tc>
          <w:tcPr>
            <w:tcW w:w="690" w:type="pct"/>
            <w:vAlign w:val="center"/>
          </w:tcPr>
          <w:p w:rsidR="006C7B59" w:rsidRDefault="006C7B59" w:rsidP="006C7B59">
            <w:pPr>
              <w:jc w:val="center"/>
              <w:rPr>
                <w:rFonts w:ascii="Times New Roman" w:hAnsi="Times New Roman" w:cs="Times New Roman"/>
              </w:rPr>
            </w:pPr>
            <w:r w:rsidRPr="00B51335">
              <w:rPr>
                <w:rFonts w:ascii="Times New Roman" w:hAnsi="Times New Roman" w:cs="Times New Roman"/>
              </w:rPr>
              <w:t>Оценка жюри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6C7B59" w:rsidRPr="00B51335" w:rsidRDefault="006C7B59" w:rsidP="006C7B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В.П. Зайцев</w:t>
            </w:r>
          </w:p>
        </w:tc>
        <w:tc>
          <w:tcPr>
            <w:tcW w:w="691" w:type="pct"/>
            <w:vAlign w:val="center"/>
          </w:tcPr>
          <w:p w:rsidR="006C7B59" w:rsidRDefault="006C7B59" w:rsidP="006C7B59">
            <w:pPr>
              <w:jc w:val="center"/>
              <w:rPr>
                <w:rFonts w:ascii="Times New Roman" w:hAnsi="Times New Roman" w:cs="Times New Roman"/>
              </w:rPr>
            </w:pPr>
          </w:p>
          <w:p w:rsidR="006C7B59" w:rsidRDefault="006C7B59" w:rsidP="006C7B59">
            <w:pPr>
              <w:jc w:val="center"/>
              <w:rPr>
                <w:rFonts w:ascii="Times New Roman" w:hAnsi="Times New Roman" w:cs="Times New Roman"/>
              </w:rPr>
            </w:pPr>
            <w:r w:rsidRPr="00B51335">
              <w:rPr>
                <w:rFonts w:ascii="Times New Roman" w:hAnsi="Times New Roman" w:cs="Times New Roman"/>
              </w:rPr>
              <w:t>Оценка жюри</w:t>
            </w:r>
          </w:p>
          <w:p w:rsidR="006C7B59" w:rsidRPr="00B51335" w:rsidRDefault="006C7B59" w:rsidP="006C7B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В.П. </w:t>
            </w:r>
            <w:proofErr w:type="spellStart"/>
            <w:r>
              <w:rPr>
                <w:rFonts w:ascii="Times New Roman" w:hAnsi="Times New Roman" w:cs="Times New Roman"/>
              </w:rPr>
              <w:t>Елаева</w:t>
            </w:r>
            <w:proofErr w:type="spellEnd"/>
          </w:p>
          <w:p w:rsidR="006C7B59" w:rsidRPr="00B51335" w:rsidRDefault="006C7B59" w:rsidP="006C7B5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" w:type="pct"/>
            <w:vMerge w:val="restart"/>
            <w:vAlign w:val="center"/>
          </w:tcPr>
          <w:p w:rsidR="006C7B59" w:rsidRPr="00B51335" w:rsidRDefault="006C7B59" w:rsidP="006C7B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 баллов</w:t>
            </w:r>
          </w:p>
        </w:tc>
        <w:tc>
          <w:tcPr>
            <w:tcW w:w="667" w:type="pct"/>
            <w:vMerge w:val="restart"/>
            <w:vAlign w:val="center"/>
          </w:tcPr>
          <w:p w:rsidR="006C7B59" w:rsidRPr="00B51335" w:rsidRDefault="006C7B59" w:rsidP="006C7B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Статус</w:t>
            </w:r>
          </w:p>
        </w:tc>
      </w:tr>
      <w:tr w:rsidR="006C7B59" w:rsidRPr="00B51335" w:rsidTr="006C7B59">
        <w:trPr>
          <w:trHeight w:val="382"/>
        </w:trPr>
        <w:tc>
          <w:tcPr>
            <w:tcW w:w="399" w:type="pct"/>
            <w:vMerge/>
          </w:tcPr>
          <w:p w:rsidR="006C7B59" w:rsidRDefault="006C7B59" w:rsidP="006C7B59">
            <w:pPr>
              <w:ind w:right="-108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1" w:type="pct"/>
            <w:vMerge/>
          </w:tcPr>
          <w:p w:rsidR="006C7B59" w:rsidRPr="00B51335" w:rsidRDefault="006C7B59" w:rsidP="006C7B59">
            <w:pPr>
              <w:numPr>
                <w:ilvl w:val="0"/>
                <w:numId w:val="3"/>
              </w:numPr>
              <w:ind w:left="350" w:hanging="35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753" w:type="pct"/>
            <w:vAlign w:val="center"/>
          </w:tcPr>
          <w:p w:rsidR="006C7B59" w:rsidRPr="00B51335" w:rsidRDefault="006C7B59" w:rsidP="006C7B59">
            <w:pPr>
              <w:jc w:val="center"/>
              <w:rPr>
                <w:rFonts w:ascii="Times New Roman" w:hAnsi="Times New Roman" w:cs="Times New Roman"/>
              </w:rPr>
            </w:pPr>
            <w:r w:rsidRPr="00B51335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690" w:type="pct"/>
            <w:vAlign w:val="center"/>
          </w:tcPr>
          <w:p w:rsidR="006C7B59" w:rsidRPr="00B51335" w:rsidRDefault="006C7B59" w:rsidP="006C7B59">
            <w:pPr>
              <w:jc w:val="center"/>
              <w:rPr>
                <w:rFonts w:ascii="Times New Roman" w:hAnsi="Times New Roman" w:cs="Times New Roman"/>
              </w:rPr>
            </w:pPr>
            <w:r w:rsidRPr="00B51335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691" w:type="pct"/>
            <w:vAlign w:val="center"/>
          </w:tcPr>
          <w:p w:rsidR="006C7B59" w:rsidRPr="00B51335" w:rsidRDefault="006C7B59" w:rsidP="006C7B59">
            <w:pPr>
              <w:jc w:val="center"/>
              <w:rPr>
                <w:rFonts w:ascii="Times New Roman" w:hAnsi="Times New Roman" w:cs="Times New Roman"/>
              </w:rPr>
            </w:pPr>
            <w:r w:rsidRPr="00B51335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439" w:type="pct"/>
            <w:vMerge/>
            <w:vAlign w:val="center"/>
          </w:tcPr>
          <w:p w:rsidR="006C7B59" w:rsidRDefault="006C7B59" w:rsidP="006C7B5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67" w:type="pct"/>
            <w:vMerge/>
            <w:vAlign w:val="center"/>
          </w:tcPr>
          <w:p w:rsidR="006C7B59" w:rsidRPr="00B51335" w:rsidRDefault="006C7B59" w:rsidP="006C7B5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C7B59" w:rsidRPr="00B51335" w:rsidTr="006C7B59">
        <w:trPr>
          <w:trHeight w:val="418"/>
        </w:trPr>
        <w:tc>
          <w:tcPr>
            <w:tcW w:w="5000" w:type="pct"/>
            <w:gridSpan w:val="7"/>
          </w:tcPr>
          <w:p w:rsidR="006C7B59" w:rsidRPr="00C105A8" w:rsidRDefault="006C7B59" w:rsidP="006C7B59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Поэтическое  </w:t>
            </w:r>
          </w:p>
        </w:tc>
      </w:tr>
      <w:tr w:rsidR="006C7B59" w:rsidRPr="00B51335" w:rsidTr="006C7B59">
        <w:tc>
          <w:tcPr>
            <w:tcW w:w="399" w:type="pct"/>
          </w:tcPr>
          <w:p w:rsidR="006C7B59" w:rsidRPr="00B51335" w:rsidRDefault="006C7B59" w:rsidP="006C7B59">
            <w:pPr>
              <w:numPr>
                <w:ilvl w:val="0"/>
                <w:numId w:val="2"/>
              </w:numPr>
              <w:ind w:left="502" w:right="-108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1361" w:type="pct"/>
          </w:tcPr>
          <w:p w:rsidR="006C7B59" w:rsidRPr="004E1D9E" w:rsidRDefault="006C7B59" w:rsidP="006C7B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D9E">
              <w:rPr>
                <w:rFonts w:ascii="Times New Roman" w:hAnsi="Times New Roman" w:cs="Times New Roman"/>
                <w:sz w:val="24"/>
                <w:szCs w:val="24"/>
              </w:rPr>
              <w:t xml:space="preserve">Поэтическая </w:t>
            </w:r>
          </w:p>
          <w:p w:rsidR="006C7B59" w:rsidRPr="004E1D9E" w:rsidRDefault="006C7B59" w:rsidP="006C7B59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4E1D9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Путешествие из Правдинска  в Черняховск </w:t>
            </w:r>
          </w:p>
          <w:p w:rsidR="006C7B59" w:rsidRPr="004E1D9E" w:rsidRDefault="006C7B59" w:rsidP="006C7B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E1D9E">
              <w:rPr>
                <w:rFonts w:ascii="Times New Roman" w:hAnsi="Times New Roman" w:cs="Times New Roman"/>
                <w:sz w:val="24"/>
                <w:szCs w:val="24"/>
              </w:rPr>
              <w:t>Бикаева</w:t>
            </w:r>
            <w:proofErr w:type="spellEnd"/>
            <w:r w:rsidRPr="004E1D9E">
              <w:rPr>
                <w:rFonts w:ascii="Times New Roman" w:hAnsi="Times New Roman" w:cs="Times New Roman"/>
                <w:sz w:val="24"/>
                <w:szCs w:val="24"/>
              </w:rPr>
              <w:t xml:space="preserve"> Елизавета 11 лет </w:t>
            </w:r>
          </w:p>
          <w:p w:rsidR="006C7B59" w:rsidRPr="004E1D9E" w:rsidRDefault="006C7B59" w:rsidP="006C7B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D9E">
              <w:rPr>
                <w:rFonts w:ascii="Times New Roman" w:hAnsi="Times New Roman" w:cs="Times New Roman"/>
                <w:sz w:val="24"/>
                <w:szCs w:val="24"/>
              </w:rPr>
              <w:t xml:space="preserve">МБОУ «Средняя школа г. Правдинска» </w:t>
            </w:r>
          </w:p>
          <w:p w:rsidR="006C7B59" w:rsidRPr="004E1D9E" w:rsidRDefault="006C7B59" w:rsidP="006C7B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D9E">
              <w:rPr>
                <w:rFonts w:ascii="Times New Roman" w:hAnsi="Times New Roman" w:cs="Times New Roman"/>
                <w:sz w:val="24"/>
                <w:szCs w:val="24"/>
              </w:rPr>
              <w:t xml:space="preserve">Орлова Анастасия Павловна </w:t>
            </w:r>
          </w:p>
        </w:tc>
        <w:tc>
          <w:tcPr>
            <w:tcW w:w="753" w:type="pct"/>
            <w:vAlign w:val="center"/>
          </w:tcPr>
          <w:p w:rsidR="006C7B59" w:rsidRPr="00711D87" w:rsidRDefault="006C7B59" w:rsidP="006C7B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90" w:type="pct"/>
            <w:vAlign w:val="center"/>
          </w:tcPr>
          <w:p w:rsidR="006C7B59" w:rsidRPr="00711D87" w:rsidRDefault="006C7B59" w:rsidP="006C7B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691" w:type="pct"/>
            <w:vAlign w:val="center"/>
          </w:tcPr>
          <w:p w:rsidR="006C7B59" w:rsidRPr="00711D87" w:rsidRDefault="006C7B59" w:rsidP="006C7B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39" w:type="pct"/>
            <w:vAlign w:val="center"/>
          </w:tcPr>
          <w:p w:rsidR="006C7B59" w:rsidRPr="00711D87" w:rsidRDefault="006C7B59" w:rsidP="006C7B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667" w:type="pct"/>
            <w:vAlign w:val="center"/>
          </w:tcPr>
          <w:p w:rsidR="006C7B59" w:rsidRPr="00CD7D70" w:rsidRDefault="006C7B59" w:rsidP="006C7B5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</w:tr>
      <w:tr w:rsidR="006C7B59" w:rsidRPr="00B51335" w:rsidTr="006C7B59">
        <w:tc>
          <w:tcPr>
            <w:tcW w:w="399" w:type="pct"/>
          </w:tcPr>
          <w:p w:rsidR="006C7B59" w:rsidRPr="00B51335" w:rsidRDefault="006C7B59" w:rsidP="006C7B59">
            <w:pPr>
              <w:numPr>
                <w:ilvl w:val="0"/>
                <w:numId w:val="2"/>
              </w:numPr>
              <w:ind w:left="502" w:right="-108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1361" w:type="pct"/>
          </w:tcPr>
          <w:p w:rsidR="006C7B59" w:rsidRPr="004E1D9E" w:rsidRDefault="006C7B59" w:rsidP="006C7B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D9E">
              <w:rPr>
                <w:rFonts w:ascii="Times New Roman" w:hAnsi="Times New Roman" w:cs="Times New Roman"/>
                <w:sz w:val="24"/>
                <w:szCs w:val="24"/>
              </w:rPr>
              <w:t xml:space="preserve">Поэтическая </w:t>
            </w:r>
          </w:p>
          <w:p w:rsidR="006C7B59" w:rsidRPr="004E1D9E" w:rsidRDefault="006C7B59" w:rsidP="006C7B59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4E1D9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Путешествие из Правдинска  в Черняховск </w:t>
            </w:r>
          </w:p>
          <w:p w:rsidR="006C7B59" w:rsidRPr="004E1D9E" w:rsidRDefault="006C7B59" w:rsidP="006C7B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E1D9E">
              <w:rPr>
                <w:rFonts w:ascii="Times New Roman" w:hAnsi="Times New Roman" w:cs="Times New Roman"/>
                <w:sz w:val="24"/>
                <w:szCs w:val="24"/>
              </w:rPr>
              <w:t>Ераносян</w:t>
            </w:r>
            <w:proofErr w:type="spellEnd"/>
            <w:r w:rsidRPr="004E1D9E">
              <w:rPr>
                <w:rFonts w:ascii="Times New Roman" w:hAnsi="Times New Roman" w:cs="Times New Roman"/>
                <w:sz w:val="24"/>
                <w:szCs w:val="24"/>
              </w:rPr>
              <w:t xml:space="preserve"> Алина 12 лет</w:t>
            </w:r>
          </w:p>
          <w:p w:rsidR="006C7B59" w:rsidRPr="004E1D9E" w:rsidRDefault="006C7B59" w:rsidP="006C7B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D9E">
              <w:rPr>
                <w:rFonts w:ascii="Times New Roman" w:hAnsi="Times New Roman" w:cs="Times New Roman"/>
                <w:sz w:val="24"/>
                <w:szCs w:val="24"/>
              </w:rPr>
              <w:t xml:space="preserve">МБОУ «Средняя школа г. Правдинска» </w:t>
            </w:r>
          </w:p>
          <w:p w:rsidR="006C7B59" w:rsidRPr="004E1D9E" w:rsidRDefault="006C7B59" w:rsidP="006C7B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E1D9E">
              <w:rPr>
                <w:rFonts w:ascii="Times New Roman" w:hAnsi="Times New Roman" w:cs="Times New Roman"/>
                <w:sz w:val="24"/>
                <w:szCs w:val="24"/>
              </w:rPr>
              <w:t>Бикаева</w:t>
            </w:r>
            <w:proofErr w:type="spellEnd"/>
            <w:r w:rsidRPr="004E1D9E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Владимировна </w:t>
            </w:r>
          </w:p>
        </w:tc>
        <w:tc>
          <w:tcPr>
            <w:tcW w:w="753" w:type="pct"/>
            <w:vAlign w:val="center"/>
          </w:tcPr>
          <w:p w:rsidR="006C7B59" w:rsidRPr="00711D87" w:rsidRDefault="006C7B59" w:rsidP="006C7B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90" w:type="pct"/>
            <w:vAlign w:val="center"/>
          </w:tcPr>
          <w:p w:rsidR="006C7B59" w:rsidRPr="00711D87" w:rsidRDefault="006C7B59" w:rsidP="006C7B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691" w:type="pct"/>
            <w:vAlign w:val="center"/>
          </w:tcPr>
          <w:p w:rsidR="006C7B59" w:rsidRPr="00711D87" w:rsidRDefault="006C7B59" w:rsidP="006C7B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39" w:type="pct"/>
            <w:vAlign w:val="center"/>
          </w:tcPr>
          <w:p w:rsidR="006C7B59" w:rsidRPr="00711D87" w:rsidRDefault="006C7B59" w:rsidP="006C7B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667" w:type="pct"/>
            <w:vAlign w:val="center"/>
          </w:tcPr>
          <w:p w:rsidR="006C7B59" w:rsidRPr="00CD7D70" w:rsidRDefault="006C7B59" w:rsidP="006C7B5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</w:p>
        </w:tc>
      </w:tr>
    </w:tbl>
    <w:p w:rsidR="006C7B59" w:rsidRPr="006C0921" w:rsidRDefault="006C7B59" w:rsidP="006C7B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C7B59" w:rsidRDefault="006C7B59" w:rsidP="006C7B59">
      <w:pPr>
        <w:tabs>
          <w:tab w:val="left" w:pos="11907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C7B59" w:rsidRDefault="006C7B59" w:rsidP="006C7B59">
      <w:pPr>
        <w:tabs>
          <w:tab w:val="left" w:pos="11907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C7B59" w:rsidRDefault="006C7B59" w:rsidP="006C7B59">
      <w:pPr>
        <w:tabs>
          <w:tab w:val="left" w:pos="11907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C7B59" w:rsidRDefault="006C7B59" w:rsidP="006C7B59">
      <w:pPr>
        <w:tabs>
          <w:tab w:val="left" w:pos="11907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C7B59" w:rsidRDefault="006C7B59" w:rsidP="006C7B59">
      <w:pPr>
        <w:tabs>
          <w:tab w:val="left" w:pos="11907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C7B59" w:rsidRDefault="006C7B59" w:rsidP="006C7B59">
      <w:pPr>
        <w:tabs>
          <w:tab w:val="left" w:pos="11907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050AA">
        <w:rPr>
          <w:rFonts w:ascii="Times New Roman" w:hAnsi="Times New Roman" w:cs="Times New Roman"/>
          <w:sz w:val="24"/>
          <w:szCs w:val="24"/>
        </w:rPr>
        <w:t>Протокол конкурса рисунков «Мир (край), в котором мы живём!»</w:t>
      </w:r>
      <w:r w:rsidRPr="00E44FE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2017 год</w:t>
      </w:r>
    </w:p>
    <w:p w:rsidR="006C7B59" w:rsidRPr="00E44FE4" w:rsidRDefault="006C7B59" w:rsidP="006C7B59">
      <w:pPr>
        <w:tabs>
          <w:tab w:val="left" w:pos="11907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0522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817"/>
        <w:gridCol w:w="4144"/>
        <w:gridCol w:w="1134"/>
        <w:gridCol w:w="992"/>
        <w:gridCol w:w="1134"/>
        <w:gridCol w:w="1134"/>
        <w:gridCol w:w="1167"/>
      </w:tblGrid>
      <w:tr w:rsidR="006C7B59" w:rsidRPr="003050AA" w:rsidTr="005A15FC">
        <w:trPr>
          <w:trHeight w:val="1265"/>
        </w:trPr>
        <w:tc>
          <w:tcPr>
            <w:tcW w:w="817" w:type="dxa"/>
          </w:tcPr>
          <w:p w:rsidR="006C7B59" w:rsidRPr="003050AA" w:rsidRDefault="006C7B59" w:rsidP="005A15FC">
            <w:pPr>
              <w:tabs>
                <w:tab w:val="center" w:pos="354"/>
              </w:tabs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3050AA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  <w:p w:rsidR="006C7B59" w:rsidRPr="003050AA" w:rsidRDefault="006C7B59" w:rsidP="005A15FC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050A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3050AA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44" w:type="dxa"/>
          </w:tcPr>
          <w:p w:rsidR="006C7B59" w:rsidRPr="006C7B59" w:rsidRDefault="006C7B59" w:rsidP="006C7B59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6C7B59">
              <w:rPr>
                <w:rFonts w:ascii="Times New Roman" w:hAnsi="Times New Roman" w:cs="Times New Roman"/>
                <w:sz w:val="24"/>
                <w:szCs w:val="24"/>
              </w:rPr>
              <w:t>Номинация</w:t>
            </w:r>
          </w:p>
          <w:p w:rsidR="006C7B59" w:rsidRPr="006C7B59" w:rsidRDefault="006C7B59" w:rsidP="006C7B59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6C7B59">
              <w:rPr>
                <w:rFonts w:ascii="Times New Roman" w:hAnsi="Times New Roman" w:cs="Times New Roman"/>
                <w:sz w:val="24"/>
                <w:szCs w:val="24"/>
              </w:rPr>
              <w:t>название</w:t>
            </w:r>
          </w:p>
          <w:p w:rsidR="006C7B59" w:rsidRPr="006C7B59" w:rsidRDefault="006C7B59" w:rsidP="006C7B59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6C7B59">
              <w:rPr>
                <w:rFonts w:ascii="Times New Roman" w:hAnsi="Times New Roman" w:cs="Times New Roman"/>
                <w:sz w:val="24"/>
                <w:szCs w:val="24"/>
              </w:rPr>
              <w:t>участник, возраст</w:t>
            </w:r>
          </w:p>
          <w:p w:rsidR="006C7B59" w:rsidRPr="006C7B59" w:rsidRDefault="006C7B59" w:rsidP="006C7B59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6C7B59">
              <w:rPr>
                <w:rFonts w:ascii="Times New Roman" w:hAnsi="Times New Roman" w:cs="Times New Roman"/>
                <w:sz w:val="24"/>
                <w:szCs w:val="24"/>
              </w:rPr>
              <w:t>представительство</w:t>
            </w:r>
          </w:p>
          <w:p w:rsidR="006C7B59" w:rsidRPr="006C7B59" w:rsidRDefault="006C7B59" w:rsidP="006C7B59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6C7B59">
              <w:rPr>
                <w:rFonts w:ascii="Times New Roman" w:hAnsi="Times New Roman" w:cs="Times New Roman"/>
                <w:sz w:val="24"/>
                <w:szCs w:val="24"/>
              </w:rPr>
              <w:t>руководитель</w:t>
            </w:r>
          </w:p>
        </w:tc>
        <w:tc>
          <w:tcPr>
            <w:tcW w:w="1134" w:type="dxa"/>
          </w:tcPr>
          <w:p w:rsidR="006C7B59" w:rsidRPr="003050AA" w:rsidRDefault="006C7B59" w:rsidP="005A15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50AA">
              <w:rPr>
                <w:rFonts w:ascii="Times New Roman" w:hAnsi="Times New Roman" w:cs="Times New Roman"/>
                <w:sz w:val="24"/>
                <w:szCs w:val="24"/>
              </w:rPr>
              <w:t xml:space="preserve">Оценка </w:t>
            </w:r>
          </w:p>
          <w:p w:rsidR="006C7B59" w:rsidRPr="003050AA" w:rsidRDefault="006C7B59" w:rsidP="005A15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50AA">
              <w:rPr>
                <w:rFonts w:ascii="Times New Roman" w:hAnsi="Times New Roman" w:cs="Times New Roman"/>
                <w:sz w:val="24"/>
                <w:szCs w:val="24"/>
              </w:rPr>
              <w:t>жюри</w:t>
            </w:r>
          </w:p>
          <w:p w:rsidR="006C7B59" w:rsidRPr="003050AA" w:rsidRDefault="006C7B59" w:rsidP="005A15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C7B59" w:rsidRPr="003050AA" w:rsidRDefault="006C7B59" w:rsidP="005A15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50AA">
              <w:rPr>
                <w:rFonts w:ascii="Times New Roman" w:hAnsi="Times New Roman" w:cs="Times New Roman"/>
                <w:sz w:val="24"/>
                <w:szCs w:val="24"/>
              </w:rPr>
              <w:t xml:space="preserve">Оценка </w:t>
            </w:r>
          </w:p>
          <w:p w:rsidR="006C7B59" w:rsidRPr="003050AA" w:rsidRDefault="006C7B59" w:rsidP="005A15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50AA">
              <w:rPr>
                <w:rFonts w:ascii="Times New Roman" w:hAnsi="Times New Roman" w:cs="Times New Roman"/>
                <w:sz w:val="24"/>
                <w:szCs w:val="24"/>
              </w:rPr>
              <w:t>жюри</w:t>
            </w:r>
          </w:p>
          <w:p w:rsidR="006C7B59" w:rsidRPr="003050AA" w:rsidRDefault="006C7B59" w:rsidP="005A15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50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</w:tcPr>
          <w:p w:rsidR="006C7B59" w:rsidRPr="003050AA" w:rsidRDefault="006C7B59" w:rsidP="005A15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50AA">
              <w:rPr>
                <w:rFonts w:ascii="Times New Roman" w:hAnsi="Times New Roman" w:cs="Times New Roman"/>
                <w:sz w:val="24"/>
                <w:szCs w:val="24"/>
              </w:rPr>
              <w:t xml:space="preserve">Оценка </w:t>
            </w:r>
          </w:p>
          <w:p w:rsidR="006C7B59" w:rsidRPr="003050AA" w:rsidRDefault="006C7B59" w:rsidP="005A15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50AA">
              <w:rPr>
                <w:rFonts w:ascii="Times New Roman" w:hAnsi="Times New Roman" w:cs="Times New Roman"/>
                <w:sz w:val="24"/>
                <w:szCs w:val="24"/>
              </w:rPr>
              <w:t>жюри</w:t>
            </w:r>
          </w:p>
          <w:p w:rsidR="006C7B59" w:rsidRPr="003050AA" w:rsidRDefault="006C7B59" w:rsidP="005A15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50AA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</w:tc>
        <w:tc>
          <w:tcPr>
            <w:tcW w:w="1134" w:type="dxa"/>
          </w:tcPr>
          <w:p w:rsidR="006C7B59" w:rsidRPr="003050AA" w:rsidRDefault="006C7B59" w:rsidP="005A15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50AA">
              <w:rPr>
                <w:rFonts w:ascii="Times New Roman" w:hAnsi="Times New Roman" w:cs="Times New Roman"/>
                <w:sz w:val="24"/>
                <w:szCs w:val="24"/>
              </w:rPr>
              <w:t xml:space="preserve">Сумма баллов  </w:t>
            </w:r>
          </w:p>
        </w:tc>
        <w:tc>
          <w:tcPr>
            <w:tcW w:w="1167" w:type="dxa"/>
          </w:tcPr>
          <w:p w:rsidR="006C7B59" w:rsidRPr="003050AA" w:rsidRDefault="006C7B59" w:rsidP="005A15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50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</w:tr>
      <w:tr w:rsidR="006C7B59" w:rsidRPr="003050AA" w:rsidTr="005A15FC">
        <w:tc>
          <w:tcPr>
            <w:tcW w:w="817" w:type="dxa"/>
          </w:tcPr>
          <w:p w:rsidR="006C7B59" w:rsidRPr="006C7B59" w:rsidRDefault="006C7B59" w:rsidP="006C7B59">
            <w:pPr>
              <w:pStyle w:val="a4"/>
              <w:numPr>
                <w:ilvl w:val="0"/>
                <w:numId w:val="4"/>
              </w:numPr>
              <w:ind w:right="-108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4144" w:type="dxa"/>
          </w:tcPr>
          <w:p w:rsidR="006C7B59" w:rsidRPr="006C7B59" w:rsidRDefault="006C7B59" w:rsidP="005A15FC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6C7B59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Участник 11-14 лет</w:t>
            </w:r>
          </w:p>
          <w:p w:rsidR="006C7B59" w:rsidRPr="006C7B59" w:rsidRDefault="006C7B59" w:rsidP="005A15FC">
            <w:pPr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6C7B59"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  <w:t>В стойле</w:t>
            </w:r>
          </w:p>
          <w:p w:rsidR="006C7B59" w:rsidRPr="006C7B59" w:rsidRDefault="006C7B59" w:rsidP="005A15FC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proofErr w:type="spellStart"/>
            <w:r w:rsidRPr="006C7B59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Литвяк</w:t>
            </w:r>
            <w:proofErr w:type="spellEnd"/>
            <w:r w:rsidRPr="006C7B59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Мария, 12 лет</w:t>
            </w:r>
          </w:p>
          <w:p w:rsidR="006C7B59" w:rsidRPr="006C7B59" w:rsidRDefault="006C7B59" w:rsidP="005A15FC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6C7B59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МБОУ СШ г. Правдинска</w:t>
            </w:r>
          </w:p>
          <w:p w:rsidR="006C7B59" w:rsidRPr="006C7B59" w:rsidRDefault="006C7B59" w:rsidP="005A15FC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6C7B59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Васильева Ольга Валерьевна</w:t>
            </w:r>
          </w:p>
        </w:tc>
        <w:tc>
          <w:tcPr>
            <w:tcW w:w="1134" w:type="dxa"/>
            <w:vAlign w:val="center"/>
          </w:tcPr>
          <w:p w:rsidR="006C7B59" w:rsidRPr="006C7B59" w:rsidRDefault="006C7B59" w:rsidP="005A15FC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6C7B59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19</w:t>
            </w:r>
          </w:p>
        </w:tc>
        <w:tc>
          <w:tcPr>
            <w:tcW w:w="992" w:type="dxa"/>
            <w:vAlign w:val="center"/>
          </w:tcPr>
          <w:p w:rsidR="006C7B59" w:rsidRPr="006C7B59" w:rsidRDefault="006C7B59" w:rsidP="005A15FC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6C7B59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17</w:t>
            </w:r>
          </w:p>
        </w:tc>
        <w:tc>
          <w:tcPr>
            <w:tcW w:w="1134" w:type="dxa"/>
            <w:vAlign w:val="center"/>
          </w:tcPr>
          <w:p w:rsidR="006C7B59" w:rsidRPr="006C7B59" w:rsidRDefault="006C7B59" w:rsidP="005A15FC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6C7B59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19</w:t>
            </w:r>
          </w:p>
        </w:tc>
        <w:tc>
          <w:tcPr>
            <w:tcW w:w="1134" w:type="dxa"/>
            <w:vAlign w:val="center"/>
          </w:tcPr>
          <w:p w:rsidR="006C7B59" w:rsidRPr="006C7B59" w:rsidRDefault="006C7B59" w:rsidP="005A15FC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6C7B59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55</w:t>
            </w:r>
          </w:p>
        </w:tc>
        <w:tc>
          <w:tcPr>
            <w:tcW w:w="1167" w:type="dxa"/>
            <w:vAlign w:val="center"/>
          </w:tcPr>
          <w:p w:rsidR="006C7B59" w:rsidRPr="006C7B59" w:rsidRDefault="006C7B59" w:rsidP="005A15FC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lang w:val="en-US"/>
              </w:rPr>
            </w:pPr>
            <w:r w:rsidRPr="006C7B59"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lang w:val="en-US"/>
              </w:rPr>
              <w:t>III</w:t>
            </w:r>
          </w:p>
        </w:tc>
      </w:tr>
      <w:tr w:rsidR="006C7B59" w:rsidRPr="003050AA" w:rsidTr="005A15FC">
        <w:tc>
          <w:tcPr>
            <w:tcW w:w="817" w:type="dxa"/>
          </w:tcPr>
          <w:p w:rsidR="006C7B59" w:rsidRPr="003050AA" w:rsidRDefault="006C7B59" w:rsidP="006C7B59">
            <w:pPr>
              <w:pStyle w:val="a4"/>
              <w:numPr>
                <w:ilvl w:val="0"/>
                <w:numId w:val="4"/>
              </w:num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4" w:type="dxa"/>
          </w:tcPr>
          <w:p w:rsidR="006C7B59" w:rsidRPr="003050AA" w:rsidRDefault="006C7B59" w:rsidP="005A1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50AA">
              <w:rPr>
                <w:rFonts w:ascii="Times New Roman" w:hAnsi="Times New Roman" w:cs="Times New Roman"/>
                <w:sz w:val="24"/>
                <w:szCs w:val="24"/>
              </w:rPr>
              <w:t>Участник 11-14 лет</w:t>
            </w:r>
          </w:p>
          <w:p w:rsidR="006C7B59" w:rsidRPr="003050AA" w:rsidRDefault="006C7B59" w:rsidP="005A15FC">
            <w:pPr>
              <w:tabs>
                <w:tab w:val="left" w:pos="2907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050A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Ожидание</w:t>
            </w:r>
            <w:r w:rsidRPr="003050A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ab/>
            </w:r>
          </w:p>
          <w:p w:rsidR="006C7B59" w:rsidRPr="003050AA" w:rsidRDefault="006C7B59" w:rsidP="005A1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050AA">
              <w:rPr>
                <w:rFonts w:ascii="Times New Roman" w:hAnsi="Times New Roman" w:cs="Times New Roman"/>
                <w:sz w:val="24"/>
                <w:szCs w:val="24"/>
              </w:rPr>
              <w:t>Ледовская</w:t>
            </w:r>
            <w:proofErr w:type="spellEnd"/>
            <w:r w:rsidRPr="003050AA">
              <w:rPr>
                <w:rFonts w:ascii="Times New Roman" w:hAnsi="Times New Roman" w:cs="Times New Roman"/>
                <w:sz w:val="24"/>
                <w:szCs w:val="24"/>
              </w:rPr>
              <w:t xml:space="preserve"> Серафима, 12 лет</w:t>
            </w:r>
          </w:p>
          <w:p w:rsidR="006C7B59" w:rsidRPr="003050AA" w:rsidRDefault="006C7B59" w:rsidP="005A1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50AA">
              <w:rPr>
                <w:rFonts w:ascii="Times New Roman" w:hAnsi="Times New Roman" w:cs="Times New Roman"/>
                <w:sz w:val="24"/>
                <w:szCs w:val="24"/>
              </w:rPr>
              <w:t>МБОУ СШ г. Правдинска</w:t>
            </w:r>
          </w:p>
          <w:p w:rsidR="006C7B59" w:rsidRPr="003050AA" w:rsidRDefault="006C7B59" w:rsidP="005A1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50AA">
              <w:rPr>
                <w:rFonts w:ascii="Times New Roman" w:hAnsi="Times New Roman" w:cs="Times New Roman"/>
                <w:sz w:val="24"/>
                <w:szCs w:val="24"/>
              </w:rPr>
              <w:t>Васильева Ольга Валерьевна</w:t>
            </w:r>
          </w:p>
        </w:tc>
        <w:tc>
          <w:tcPr>
            <w:tcW w:w="1134" w:type="dxa"/>
            <w:vAlign w:val="center"/>
          </w:tcPr>
          <w:p w:rsidR="006C7B59" w:rsidRPr="003050AA" w:rsidRDefault="006C7B59" w:rsidP="005A15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50AA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992" w:type="dxa"/>
            <w:vAlign w:val="center"/>
          </w:tcPr>
          <w:p w:rsidR="006C7B59" w:rsidRPr="003050AA" w:rsidRDefault="006C7B59" w:rsidP="005A15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50AA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vAlign w:val="center"/>
          </w:tcPr>
          <w:p w:rsidR="006C7B59" w:rsidRPr="003050AA" w:rsidRDefault="006C7B59" w:rsidP="005A15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50AA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134" w:type="dxa"/>
            <w:vAlign w:val="center"/>
          </w:tcPr>
          <w:p w:rsidR="006C7B59" w:rsidRPr="003050AA" w:rsidRDefault="006C7B59" w:rsidP="005A15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50AA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1167" w:type="dxa"/>
            <w:vAlign w:val="center"/>
          </w:tcPr>
          <w:p w:rsidR="006C7B59" w:rsidRPr="003050AA" w:rsidRDefault="006C7B59" w:rsidP="005A15F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</w:tr>
      <w:tr w:rsidR="006C7B59" w:rsidRPr="003050AA" w:rsidTr="005A15FC">
        <w:tc>
          <w:tcPr>
            <w:tcW w:w="817" w:type="dxa"/>
          </w:tcPr>
          <w:p w:rsidR="006C7B59" w:rsidRPr="003050AA" w:rsidRDefault="006C7B59" w:rsidP="006C7B59">
            <w:pPr>
              <w:pStyle w:val="a4"/>
              <w:numPr>
                <w:ilvl w:val="0"/>
                <w:numId w:val="4"/>
              </w:num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4" w:type="dxa"/>
          </w:tcPr>
          <w:p w:rsidR="006C7B59" w:rsidRPr="003050AA" w:rsidRDefault="006C7B59" w:rsidP="005A1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50AA">
              <w:rPr>
                <w:rFonts w:ascii="Times New Roman" w:hAnsi="Times New Roman" w:cs="Times New Roman"/>
                <w:sz w:val="24"/>
                <w:szCs w:val="24"/>
              </w:rPr>
              <w:t>Участник 11-14 лет</w:t>
            </w:r>
          </w:p>
          <w:p w:rsidR="006C7B59" w:rsidRPr="003050AA" w:rsidRDefault="006C7B59" w:rsidP="005A15FC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050A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Побегаем?!</w:t>
            </w:r>
          </w:p>
          <w:p w:rsidR="006C7B59" w:rsidRPr="003050AA" w:rsidRDefault="006C7B59" w:rsidP="005A1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50AA">
              <w:rPr>
                <w:rFonts w:ascii="Times New Roman" w:hAnsi="Times New Roman" w:cs="Times New Roman"/>
                <w:sz w:val="24"/>
                <w:szCs w:val="24"/>
              </w:rPr>
              <w:t>Шатрова Диана, 12 лет</w:t>
            </w:r>
          </w:p>
          <w:p w:rsidR="006C7B59" w:rsidRPr="003050AA" w:rsidRDefault="006C7B59" w:rsidP="005A1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50AA">
              <w:rPr>
                <w:rFonts w:ascii="Times New Roman" w:hAnsi="Times New Roman" w:cs="Times New Roman"/>
                <w:sz w:val="24"/>
                <w:szCs w:val="24"/>
              </w:rPr>
              <w:t>МБОУ СШ г. Правдинска</w:t>
            </w:r>
          </w:p>
          <w:p w:rsidR="006C7B59" w:rsidRPr="003050AA" w:rsidRDefault="006C7B59" w:rsidP="005A1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50AA">
              <w:rPr>
                <w:rFonts w:ascii="Times New Roman" w:hAnsi="Times New Roman" w:cs="Times New Roman"/>
                <w:sz w:val="24"/>
                <w:szCs w:val="24"/>
              </w:rPr>
              <w:t>Васильева Ольга Валерьевна</w:t>
            </w:r>
          </w:p>
        </w:tc>
        <w:tc>
          <w:tcPr>
            <w:tcW w:w="1134" w:type="dxa"/>
            <w:vAlign w:val="center"/>
          </w:tcPr>
          <w:p w:rsidR="006C7B59" w:rsidRPr="003050AA" w:rsidRDefault="006C7B59" w:rsidP="005A15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50AA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992" w:type="dxa"/>
            <w:vAlign w:val="center"/>
          </w:tcPr>
          <w:p w:rsidR="006C7B59" w:rsidRPr="003050AA" w:rsidRDefault="006C7B59" w:rsidP="005A15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50AA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6C7B59" w:rsidRPr="003050AA" w:rsidRDefault="006C7B59" w:rsidP="005A15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50AA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6C7B59" w:rsidRPr="003050AA" w:rsidRDefault="006C7B59" w:rsidP="005A15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50AA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167" w:type="dxa"/>
            <w:vAlign w:val="center"/>
          </w:tcPr>
          <w:p w:rsidR="006C7B59" w:rsidRPr="003050AA" w:rsidRDefault="006C7B59" w:rsidP="005A15F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</w:p>
        </w:tc>
      </w:tr>
    </w:tbl>
    <w:p w:rsidR="0025585F" w:rsidRPr="001461B5" w:rsidRDefault="0025585F" w:rsidP="005900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25585F" w:rsidRPr="001461B5" w:rsidSect="006C7B5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C5561D"/>
    <w:multiLevelType w:val="hybridMultilevel"/>
    <w:tmpl w:val="C6D0D6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EE2D55"/>
    <w:multiLevelType w:val="hybridMultilevel"/>
    <w:tmpl w:val="62BA0F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C354BCF"/>
    <w:multiLevelType w:val="hybridMultilevel"/>
    <w:tmpl w:val="7BD03C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2941F8"/>
    <w:multiLevelType w:val="hybridMultilevel"/>
    <w:tmpl w:val="285EFFC4"/>
    <w:lvl w:ilvl="0" w:tplc="782830F6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7051"/>
    <w:rsid w:val="00007F9B"/>
    <w:rsid w:val="00024761"/>
    <w:rsid w:val="000356B7"/>
    <w:rsid w:val="000453F2"/>
    <w:rsid w:val="00075FFF"/>
    <w:rsid w:val="000D35B4"/>
    <w:rsid w:val="000F5960"/>
    <w:rsid w:val="00100FDB"/>
    <w:rsid w:val="001461B5"/>
    <w:rsid w:val="00157F77"/>
    <w:rsid w:val="0016458D"/>
    <w:rsid w:val="00172F50"/>
    <w:rsid w:val="001740A3"/>
    <w:rsid w:val="001B1636"/>
    <w:rsid w:val="001C5557"/>
    <w:rsid w:val="002455C0"/>
    <w:rsid w:val="0025585F"/>
    <w:rsid w:val="002613FD"/>
    <w:rsid w:val="00266AA7"/>
    <w:rsid w:val="0028325D"/>
    <w:rsid w:val="00294501"/>
    <w:rsid w:val="00295CD5"/>
    <w:rsid w:val="002C66A1"/>
    <w:rsid w:val="002E3CE9"/>
    <w:rsid w:val="003577B5"/>
    <w:rsid w:val="003B0815"/>
    <w:rsid w:val="003D2015"/>
    <w:rsid w:val="003F0E33"/>
    <w:rsid w:val="0043115F"/>
    <w:rsid w:val="00431A96"/>
    <w:rsid w:val="00460C1E"/>
    <w:rsid w:val="00471D69"/>
    <w:rsid w:val="00476F95"/>
    <w:rsid w:val="004C042F"/>
    <w:rsid w:val="004C72C3"/>
    <w:rsid w:val="0052593D"/>
    <w:rsid w:val="00537727"/>
    <w:rsid w:val="00564321"/>
    <w:rsid w:val="0058307B"/>
    <w:rsid w:val="005900CD"/>
    <w:rsid w:val="00595C06"/>
    <w:rsid w:val="005A54EE"/>
    <w:rsid w:val="005B13BB"/>
    <w:rsid w:val="00645693"/>
    <w:rsid w:val="00690FFB"/>
    <w:rsid w:val="006C7B59"/>
    <w:rsid w:val="00710A1D"/>
    <w:rsid w:val="0077613C"/>
    <w:rsid w:val="00793825"/>
    <w:rsid w:val="007D7B5F"/>
    <w:rsid w:val="00810712"/>
    <w:rsid w:val="00817A74"/>
    <w:rsid w:val="00852002"/>
    <w:rsid w:val="00881580"/>
    <w:rsid w:val="008D43B9"/>
    <w:rsid w:val="008F5CD9"/>
    <w:rsid w:val="00985A80"/>
    <w:rsid w:val="009869F9"/>
    <w:rsid w:val="009F15F8"/>
    <w:rsid w:val="00A5005C"/>
    <w:rsid w:val="00A74CB9"/>
    <w:rsid w:val="00AF198F"/>
    <w:rsid w:val="00B258BF"/>
    <w:rsid w:val="00B45DF5"/>
    <w:rsid w:val="00B57051"/>
    <w:rsid w:val="00B623F0"/>
    <w:rsid w:val="00B81EE0"/>
    <w:rsid w:val="00B86B83"/>
    <w:rsid w:val="00BB4D0F"/>
    <w:rsid w:val="00BD2A8E"/>
    <w:rsid w:val="00BE2512"/>
    <w:rsid w:val="00BE3F96"/>
    <w:rsid w:val="00CB6EB5"/>
    <w:rsid w:val="00CD49C7"/>
    <w:rsid w:val="00CE1524"/>
    <w:rsid w:val="00D01900"/>
    <w:rsid w:val="00D66856"/>
    <w:rsid w:val="00E6283A"/>
    <w:rsid w:val="00E749CF"/>
    <w:rsid w:val="00E8797F"/>
    <w:rsid w:val="00F42885"/>
    <w:rsid w:val="00F45B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70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570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57051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B57051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537727"/>
    <w:rPr>
      <w:color w:val="800080" w:themeColor="followedHyperlink"/>
      <w:u w:val="single"/>
    </w:rPr>
  </w:style>
  <w:style w:type="table" w:customStyle="1" w:styleId="1">
    <w:name w:val="Сетка таблицы1"/>
    <w:basedOn w:val="a1"/>
    <w:next w:val="a3"/>
    <w:uiPriority w:val="59"/>
    <w:rsid w:val="006C7B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70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570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57051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B57051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537727"/>
    <w:rPr>
      <w:color w:val="800080" w:themeColor="followedHyperlink"/>
      <w:u w:val="single"/>
    </w:rPr>
  </w:style>
  <w:style w:type="table" w:customStyle="1" w:styleId="1">
    <w:name w:val="Сетка таблицы1"/>
    <w:basedOn w:val="a1"/>
    <w:next w:val="a3"/>
    <w:uiPriority w:val="59"/>
    <w:rsid w:val="006C7B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2A00CA-7D44-4928-8C71-950019CDAA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265</Words>
  <Characters>1514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 User</cp:lastModifiedBy>
  <cp:revision>2</cp:revision>
  <cp:lastPrinted>2017-11-29T09:04:00Z</cp:lastPrinted>
  <dcterms:created xsi:type="dcterms:W3CDTF">2017-12-03T15:59:00Z</dcterms:created>
  <dcterms:modified xsi:type="dcterms:W3CDTF">2017-12-03T15:59:00Z</dcterms:modified>
</cp:coreProperties>
</file>