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E22E2" w14:textId="77777777" w:rsidR="00A82C7D" w:rsidRDefault="00A82C7D" w:rsidP="00A82C7D">
      <w:bookmarkStart w:id="0" w:name="_GoBack"/>
      <w:bookmarkEnd w:id="0"/>
      <w:r>
        <w:t>Love what you do, love where you do it and be part of an amazing team, aspiring to be the best in casual dining in our busy and iconic bistros.</w:t>
      </w:r>
    </w:p>
    <w:p w14:paraId="738F63B8" w14:textId="77777777" w:rsidR="00A82C7D" w:rsidRDefault="00A82C7D" w:rsidP="00A82C7D">
      <w:r>
        <w:t>Have you got the passion, culinary expertise and experience of fresh food to be our next Head Chef?</w:t>
      </w:r>
    </w:p>
    <w:p w14:paraId="21E23808" w14:textId="3FAE5956" w:rsidR="00A82C7D" w:rsidRPr="00A82C7D" w:rsidRDefault="00A82C7D" w:rsidP="00A82C7D">
      <w:pPr>
        <w:rPr>
          <w:b/>
        </w:rPr>
      </w:pPr>
      <w:r w:rsidRPr="00A82C7D">
        <w:rPr>
          <w:b/>
        </w:rPr>
        <w:t>We'll serve up...</w:t>
      </w:r>
    </w:p>
    <w:p w14:paraId="7E8C4AAB" w14:textId="77777777" w:rsidR="00A82C7D" w:rsidRDefault="00A82C7D" w:rsidP="00A82C7D">
      <w:pPr>
        <w:pStyle w:val="ListParagraph"/>
        <w:numPr>
          <w:ilvl w:val="0"/>
          <w:numId w:val="1"/>
        </w:numPr>
      </w:pPr>
      <w:r>
        <w:t>A competitive salary per annum</w:t>
      </w:r>
    </w:p>
    <w:p w14:paraId="67197210" w14:textId="77777777" w:rsidR="00A82C7D" w:rsidRDefault="00A82C7D" w:rsidP="00A82C7D">
      <w:pPr>
        <w:pStyle w:val="ListParagraph"/>
        <w:numPr>
          <w:ilvl w:val="0"/>
          <w:numId w:val="1"/>
        </w:numPr>
      </w:pPr>
      <w:r>
        <w:t>A very generous performance related bonus structure, which also recognises over performers</w:t>
      </w:r>
    </w:p>
    <w:p w14:paraId="5639B809" w14:textId="77777777" w:rsidR="00A82C7D" w:rsidRDefault="00A82C7D" w:rsidP="00A82C7D">
      <w:pPr>
        <w:pStyle w:val="ListParagraph"/>
        <w:numPr>
          <w:ilvl w:val="0"/>
          <w:numId w:val="1"/>
        </w:numPr>
      </w:pPr>
      <w:r>
        <w:t>We care about training and upskilling our employees, you will have access to our in-house leadership training programme</w:t>
      </w:r>
    </w:p>
    <w:p w14:paraId="7F562481" w14:textId="77777777" w:rsidR="00A82C7D" w:rsidRDefault="00A82C7D" w:rsidP="00A82C7D">
      <w:pPr>
        <w:pStyle w:val="ListParagraph"/>
        <w:numPr>
          <w:ilvl w:val="0"/>
          <w:numId w:val="1"/>
        </w:numPr>
      </w:pPr>
      <w:r>
        <w:t>You will have a full induction and fantastic on the job training</w:t>
      </w:r>
    </w:p>
    <w:p w14:paraId="26C37701" w14:textId="77777777" w:rsidR="00A82C7D" w:rsidRDefault="00A82C7D" w:rsidP="00A82C7D">
      <w:pPr>
        <w:pStyle w:val="ListParagraph"/>
        <w:numPr>
          <w:ilvl w:val="0"/>
          <w:numId w:val="1"/>
        </w:numPr>
      </w:pPr>
      <w:r>
        <w:t>The opportunity to win a trip to France, recognising high performers</w:t>
      </w:r>
    </w:p>
    <w:p w14:paraId="33B92ADE" w14:textId="77777777" w:rsidR="00A82C7D" w:rsidRDefault="00A82C7D" w:rsidP="00A82C7D">
      <w:pPr>
        <w:pStyle w:val="ListParagraph"/>
        <w:numPr>
          <w:ilvl w:val="0"/>
          <w:numId w:val="1"/>
        </w:numPr>
      </w:pPr>
      <w:r>
        <w:t>Annual conferences and awards</w:t>
      </w:r>
    </w:p>
    <w:p w14:paraId="61AE67C1" w14:textId="77777777" w:rsidR="00A82C7D" w:rsidRDefault="00A82C7D" w:rsidP="00A82C7D">
      <w:pPr>
        <w:pStyle w:val="ListParagraph"/>
        <w:numPr>
          <w:ilvl w:val="0"/>
          <w:numId w:val="1"/>
        </w:numPr>
      </w:pPr>
      <w:r>
        <w:t xml:space="preserve">The option of a free </w:t>
      </w:r>
      <w:proofErr w:type="spellStart"/>
      <w:r>
        <w:t>bistrot</w:t>
      </w:r>
      <w:proofErr w:type="spellEnd"/>
      <w:r>
        <w:t xml:space="preserve"> meal on shift</w:t>
      </w:r>
    </w:p>
    <w:p w14:paraId="7ACF4089" w14:textId="77777777" w:rsidR="00A82C7D" w:rsidRDefault="00A82C7D" w:rsidP="00A82C7D">
      <w:pPr>
        <w:pStyle w:val="ListParagraph"/>
        <w:numPr>
          <w:ilvl w:val="0"/>
          <w:numId w:val="1"/>
        </w:numPr>
      </w:pPr>
      <w:r>
        <w:t>You will have a structured career pathway and receive ongoing career development</w:t>
      </w:r>
    </w:p>
    <w:p w14:paraId="7BEBB769" w14:textId="77777777" w:rsidR="00A82C7D" w:rsidRDefault="00A82C7D" w:rsidP="00A82C7D">
      <w:pPr>
        <w:pStyle w:val="ListParagraph"/>
        <w:numPr>
          <w:ilvl w:val="0"/>
          <w:numId w:val="1"/>
        </w:numPr>
      </w:pPr>
      <w:r>
        <w:t>Monthly incentives to support and encourage a high performing team on an individual, team and regional level</w:t>
      </w:r>
    </w:p>
    <w:p w14:paraId="1CE829DD" w14:textId="77777777" w:rsidR="00A82C7D" w:rsidRDefault="00A82C7D" w:rsidP="00A82C7D">
      <w:pPr>
        <w:pStyle w:val="ListParagraph"/>
        <w:numPr>
          <w:ilvl w:val="0"/>
          <w:numId w:val="1"/>
        </w:numPr>
      </w:pPr>
      <w:r>
        <w:t>You can dine at any of our restaurants and stay in our rooms at a discounted rate</w:t>
      </w:r>
    </w:p>
    <w:p w14:paraId="119ABA5C" w14:textId="77777777" w:rsidR="00A82C7D" w:rsidRDefault="00A82C7D" w:rsidP="00A82C7D">
      <w:pPr>
        <w:pStyle w:val="ListParagraph"/>
        <w:numPr>
          <w:ilvl w:val="0"/>
          <w:numId w:val="1"/>
        </w:numPr>
      </w:pPr>
      <w:r>
        <w:t>Discounted prestigious French wine at cost price</w:t>
      </w:r>
    </w:p>
    <w:p w14:paraId="77EC224D" w14:textId="77777777" w:rsidR="00A82C7D" w:rsidRDefault="00A82C7D" w:rsidP="00A82C7D">
      <w:pPr>
        <w:pStyle w:val="ListParagraph"/>
        <w:numPr>
          <w:ilvl w:val="0"/>
          <w:numId w:val="1"/>
        </w:numPr>
      </w:pPr>
      <w:r>
        <w:t>Recommend a friend scheme worth up to £1500</w:t>
      </w:r>
    </w:p>
    <w:p w14:paraId="7F373A7A" w14:textId="77777777" w:rsidR="00A82C7D" w:rsidRPr="00A82C7D" w:rsidRDefault="00A82C7D" w:rsidP="00A82C7D">
      <w:pPr>
        <w:rPr>
          <w:b/>
        </w:rPr>
      </w:pPr>
      <w:r w:rsidRPr="00A82C7D">
        <w:rPr>
          <w:b/>
        </w:rPr>
        <w:t>What you bring to the table...</w:t>
      </w:r>
    </w:p>
    <w:p w14:paraId="796F0027" w14:textId="77777777" w:rsidR="00A82C7D" w:rsidRDefault="00A82C7D" w:rsidP="00A82C7D">
      <w:r>
        <w:t>The ability to lead and manage a high performing team, nurturing skills, building confidence, promoting enthusiasm and developing an exceptional knowledge about our food offerings</w:t>
      </w:r>
    </w:p>
    <w:p w14:paraId="3265C112" w14:textId="77777777" w:rsidR="00A82C7D" w:rsidRDefault="00A82C7D" w:rsidP="00A82C7D">
      <w:r>
        <w:t>The confidence to learn and perfect the creation of all our dishes, ensuring food is cooked and presented correctly, always to the agreed company specification</w:t>
      </w:r>
    </w:p>
    <w:p w14:paraId="04AC8E68" w14:textId="77777777" w:rsidR="00A82C7D" w:rsidRDefault="00A82C7D" w:rsidP="00A82C7D">
      <w:r>
        <w:t>Passion to create and uphold the highest standards across all areas (food, employee engagement, customer service, financial performance, health and safety)</w:t>
      </w:r>
    </w:p>
    <w:p w14:paraId="6ADFEE77" w14:textId="77777777" w:rsidR="00A82C7D" w:rsidRDefault="00A82C7D" w:rsidP="00A82C7D">
      <w:r>
        <w:t>The skills and knowledge to manage orders, stock, invoices and food profit, in line with sales</w:t>
      </w:r>
    </w:p>
    <w:p w14:paraId="2BCC3E66" w14:textId="77777777" w:rsidR="00A82C7D" w:rsidRDefault="00A82C7D" w:rsidP="00A82C7D"/>
    <w:p w14:paraId="0BE4A0ED" w14:textId="77777777" w:rsidR="00A82C7D" w:rsidRDefault="00A82C7D" w:rsidP="00A82C7D">
      <w:r>
        <w:t>Follow our social media pages and keep in touch!</w:t>
      </w:r>
    </w:p>
    <w:p w14:paraId="5CFE5360" w14:textId="77777777" w:rsidR="00A82C7D" w:rsidRDefault="00A82C7D" w:rsidP="00A82C7D"/>
    <w:p w14:paraId="23D17B52" w14:textId="77777777" w:rsidR="00A82C7D" w:rsidRDefault="00A82C7D" w:rsidP="00A82C7D">
      <w:r>
        <w:t xml:space="preserve">Facebook – </w:t>
      </w:r>
      <w:proofErr w:type="spellStart"/>
      <w:r>
        <w:t>Bistrot</w:t>
      </w:r>
      <w:proofErr w:type="spellEnd"/>
      <w:r>
        <w:t xml:space="preserve"> Pierre Careers</w:t>
      </w:r>
    </w:p>
    <w:p w14:paraId="3674AC6A" w14:textId="77777777" w:rsidR="00A82C7D" w:rsidRDefault="00A82C7D" w:rsidP="00A82C7D">
      <w:r>
        <w:t>Twitter – @</w:t>
      </w:r>
      <w:proofErr w:type="spellStart"/>
      <w:r>
        <w:t>bistrotcareers</w:t>
      </w:r>
      <w:proofErr w:type="spellEnd"/>
    </w:p>
    <w:p w14:paraId="35073E1E" w14:textId="77777777" w:rsidR="00A82C7D" w:rsidRDefault="00A82C7D" w:rsidP="00A82C7D">
      <w:r>
        <w:t xml:space="preserve">LinkedIn – </w:t>
      </w:r>
      <w:proofErr w:type="spellStart"/>
      <w:r>
        <w:t>Bistrot</w:t>
      </w:r>
      <w:proofErr w:type="spellEnd"/>
      <w:r>
        <w:t xml:space="preserve"> Pierre</w:t>
      </w:r>
    </w:p>
    <w:p w14:paraId="56FCFAC1" w14:textId="71E6D60B" w:rsidR="002F26EF" w:rsidRDefault="00A82C7D" w:rsidP="00A82C7D">
      <w:r>
        <w:t>Instagram – @</w:t>
      </w:r>
      <w:proofErr w:type="spellStart"/>
      <w:r>
        <w:t>bistrotcareers</w:t>
      </w:r>
      <w:proofErr w:type="spellEnd"/>
    </w:p>
    <w:sectPr w:rsidR="002F2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560EA"/>
    <w:multiLevelType w:val="hybridMultilevel"/>
    <w:tmpl w:val="2EAA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7D"/>
    <w:rsid w:val="00222B90"/>
    <w:rsid w:val="002F26EF"/>
    <w:rsid w:val="00A8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0CA5"/>
  <w15:chartTrackingRefBased/>
  <w15:docId w15:val="{F543C28D-59CE-41ED-BF3A-4BE4D8DD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Swinbank</dc:creator>
  <cp:keywords/>
  <dc:description/>
  <cp:lastModifiedBy>Emma Swinbank</cp:lastModifiedBy>
  <cp:revision>2</cp:revision>
  <dcterms:created xsi:type="dcterms:W3CDTF">2019-05-30T14:53:00Z</dcterms:created>
  <dcterms:modified xsi:type="dcterms:W3CDTF">2019-05-30T14:53:00Z</dcterms:modified>
</cp:coreProperties>
</file>