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LYRICS SAM JAMZ - ALL THE GLORY feat KELLY LYON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When you open up your eyes, you will see the glory 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Standing tall like building wey get many storey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Lord, you shine your light on me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Turn my night to day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Now everyday I’m living for your glory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Back then back when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Voices in my head telling me I wouldn’t win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Then you came in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Speaking peace to my storm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Saying “HAKUNAMATATA MY TATA”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Things don change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I’m flying everywhere causing change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People wey sabi me for my legediz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Now celebrate with me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When they see me pull up in my Range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Things don change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I’m flying everywhere causing change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Things are not the same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Cos you told me “HAKUNAMATATA MY TATA” eh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Baba take all the glory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Ye you be correct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Thanks to Jesus for the connect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It is a spiritual connect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Shout hallelujah if you’re feeling this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Eh cos God na correct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Holy Spirit You be confirm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In my life You be confirm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Sam Jamz wah ya say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You see this my life be correct 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Too much commas the money dey reflect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Think of me failing forget 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Me and my daddy are one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We cannot disconnect! Abeg!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Welcome challenges I’m bigger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To all your problems I’m the answer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Grace is the money I spend 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Heavenly currency, if I no spend God dey vex 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Cos now things don change,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I’m flying everywhere causing change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Lagos, Atlanta, Dubai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Say they be feeling the vibe 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I’m not your regular guy, NO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Things don change I’m flying everywhere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My life you rearranged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Oh Lord I’m giving You praise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Thanking You over again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Baba take all the glory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Ye you be correct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Thanks to Jesus for the connect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It is a spiritual connect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Shout hallelujah if you’re feeling this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Eh cos God na correct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Holy Spirit You be confirm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In my life You be confirm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Ye wah ya say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Glory to my God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For His blessings upon us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For watching over us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Our hands are far above 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Above the mountains to sing praises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To You my God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Nothing is too good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To give You o God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Eh You be my life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Thanks for Your life You have given us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Eh my love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Take all the praise You deserve it all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Chimo You be my love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Holy of holies You are holy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Eh You are holy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Baba take all the glory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Ye you be correct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Thanks to Jesus for the connect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It is a spiritual connect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Shout hallelujah if you’re feeling this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Eh cos God na correct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Holy Spirit You be confirm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In my life You be confirm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Sam Jamz wah ya say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Baba take all the glory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Ye you be correct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Thanks to Jesus for the connect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It is a spiritual connect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Shout hallelujah if you’re feeling this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Eh cos God na correct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Holy Spirit You be confirm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In my life You be confirm o</w:t>
      </w:r>
    </w:p>
    <w:p>
      <w:pPr/>
      <w:r>
        <w:rPr>
          <w:rFonts w:ascii="Arial" w:hAnsi="Arial" w:cs="Arial"/>
          <w:sz w:val="26"/>
          <w:sz-cs w:val="26"/>
          <w:spacing w:val="0"/>
          <w:color w:val="0A0A0A"/>
        </w:rPr>
        <w:t xml:space="preserve">Sam Jamz wah ya say</w:t>
      </w:r>
    </w:p>
    <w:sectPr>
      <w:pgSz w:w="12240" w:h="15840"/>
      <w:pgMar w:top="1800" w:right="1800" w:bottom="1800" w:left="216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