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3065C" w14:textId="305C5ADA" w:rsidR="007E5D3B" w:rsidRDefault="00011819">
      <w:pPr>
        <w:rPr>
          <w:sz w:val="36"/>
          <w:szCs w:val="36"/>
        </w:rPr>
      </w:pPr>
      <w:r>
        <w:rPr>
          <w:sz w:val="36"/>
          <w:szCs w:val="36"/>
        </w:rPr>
        <w:t>CURSO DE EVANGELIZAÇÃO E CATEQUESE</w:t>
      </w:r>
      <w:r w:rsidR="00215BC7">
        <w:rPr>
          <w:sz w:val="36"/>
          <w:szCs w:val="36"/>
        </w:rPr>
        <w:t xml:space="preserve"> 1</w:t>
      </w:r>
    </w:p>
    <w:p w14:paraId="0A07DCF4" w14:textId="77777777" w:rsidR="00011819" w:rsidRDefault="00011819">
      <w:pPr>
        <w:rPr>
          <w:sz w:val="36"/>
          <w:szCs w:val="36"/>
        </w:rPr>
      </w:pPr>
    </w:p>
    <w:p w14:paraId="1E5BD86D" w14:textId="77777777" w:rsidR="00011819" w:rsidRDefault="00011819">
      <w:pPr>
        <w:rPr>
          <w:sz w:val="36"/>
          <w:szCs w:val="36"/>
        </w:rPr>
      </w:pPr>
      <w:r>
        <w:rPr>
          <w:sz w:val="36"/>
          <w:szCs w:val="36"/>
        </w:rPr>
        <w:t>AULA 1 – 14 de abril de 2015.</w:t>
      </w:r>
    </w:p>
    <w:p w14:paraId="448A898A" w14:textId="77777777" w:rsidR="00011819" w:rsidRDefault="00011819">
      <w:pPr>
        <w:rPr>
          <w:sz w:val="36"/>
          <w:szCs w:val="36"/>
        </w:rPr>
      </w:pPr>
      <w:r>
        <w:rPr>
          <w:sz w:val="36"/>
          <w:szCs w:val="36"/>
        </w:rPr>
        <w:t>AS ETAPAS DA VIDA</w:t>
      </w:r>
    </w:p>
    <w:p w14:paraId="11CB58F7" w14:textId="4EFC0902" w:rsidR="00011819" w:rsidRDefault="00011819" w:rsidP="00011819">
      <w:pPr>
        <w:pStyle w:val="Pargrafoda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INFÂNCIA:</w:t>
      </w:r>
      <w:r w:rsidR="001679EA">
        <w:rPr>
          <w:sz w:val="36"/>
          <w:szCs w:val="36"/>
        </w:rPr>
        <w:t xml:space="preserve"> Mat</w:t>
      </w:r>
      <w:r w:rsidR="00E925AA">
        <w:rPr>
          <w:sz w:val="36"/>
          <w:szCs w:val="36"/>
        </w:rPr>
        <w:t>eus</w:t>
      </w:r>
      <w:r w:rsidR="001679EA">
        <w:rPr>
          <w:sz w:val="36"/>
          <w:szCs w:val="36"/>
        </w:rPr>
        <w:t xml:space="preserve"> 18,2 e 3.</w:t>
      </w:r>
      <w:r w:rsidR="00E925AA">
        <w:rPr>
          <w:sz w:val="36"/>
          <w:szCs w:val="36"/>
        </w:rPr>
        <w:t xml:space="preserve"> Lucas</w:t>
      </w:r>
      <w:r w:rsidR="001679EA">
        <w:rPr>
          <w:sz w:val="36"/>
          <w:szCs w:val="36"/>
        </w:rPr>
        <w:t xml:space="preserve"> 18,15.</w:t>
      </w:r>
    </w:p>
    <w:p w14:paraId="62162593" w14:textId="77777777" w:rsidR="00215BC7" w:rsidRDefault="00215BC7" w:rsidP="00215BC7">
      <w:pPr>
        <w:pStyle w:val="PargrafodaLista"/>
        <w:rPr>
          <w:sz w:val="36"/>
          <w:szCs w:val="36"/>
        </w:rPr>
      </w:pPr>
    </w:p>
    <w:p w14:paraId="4120A970" w14:textId="77777777" w:rsidR="00011819" w:rsidRDefault="00011819" w:rsidP="00011819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CRIANÇAS SAUDÁVEIS E FELIZES</w:t>
      </w:r>
    </w:p>
    <w:p w14:paraId="1D10FFE3" w14:textId="77777777" w:rsidR="00011819" w:rsidRDefault="00011819" w:rsidP="00011819">
      <w:pPr>
        <w:pStyle w:val="PargrafodaLista"/>
        <w:rPr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2A9DD939" wp14:editId="04A32552">
            <wp:extent cx="4705350" cy="2352675"/>
            <wp:effectExtent l="0" t="0" r="0" b="9525"/>
            <wp:docPr id="1" name="Imagem 1" descr="Resultado de imagem para crianças saudáv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crianças saudáve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564E8" w14:textId="77777777" w:rsidR="00011819" w:rsidRDefault="00011819" w:rsidP="00011819">
      <w:pPr>
        <w:pStyle w:val="PargrafodaLista"/>
        <w:rPr>
          <w:sz w:val="36"/>
          <w:szCs w:val="36"/>
        </w:rPr>
      </w:pPr>
    </w:p>
    <w:p w14:paraId="0B6CF007" w14:textId="77777777" w:rsidR="00011819" w:rsidRDefault="00011819" w:rsidP="00011819">
      <w:pPr>
        <w:pStyle w:val="PargrafodaLista"/>
        <w:rPr>
          <w:sz w:val="36"/>
          <w:szCs w:val="36"/>
        </w:rPr>
      </w:pPr>
    </w:p>
    <w:p w14:paraId="6D40E48D" w14:textId="77777777" w:rsidR="00011819" w:rsidRDefault="00011819" w:rsidP="00011819">
      <w:pPr>
        <w:pStyle w:val="PargrafodaLista"/>
        <w:rPr>
          <w:sz w:val="36"/>
          <w:szCs w:val="36"/>
        </w:rPr>
      </w:pPr>
    </w:p>
    <w:p w14:paraId="6D8CF546" w14:textId="77777777" w:rsidR="00011819" w:rsidRDefault="00011819" w:rsidP="00011819">
      <w:pPr>
        <w:pStyle w:val="PargrafodaLista"/>
        <w:rPr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01DB6474" wp14:editId="58A96951">
            <wp:extent cx="5344563" cy="2581275"/>
            <wp:effectExtent l="0" t="0" r="8890" b="0"/>
            <wp:docPr id="5" name="Imagem 5" descr="Resultado de imagem para crianças saudáv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crianças saudáve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16" cy="258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A689A" w14:textId="77777777" w:rsidR="00011819" w:rsidRDefault="00011819" w:rsidP="00011819">
      <w:pPr>
        <w:pStyle w:val="PargrafodaLista"/>
        <w:rPr>
          <w:sz w:val="36"/>
          <w:szCs w:val="36"/>
        </w:rPr>
      </w:pPr>
    </w:p>
    <w:p w14:paraId="4B7BC49F" w14:textId="77777777" w:rsidR="00011819" w:rsidRDefault="00011819" w:rsidP="00011819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lastRenderedPageBreak/>
        <w:t>PAIS E FILHOS SAUDÁVEIS E FELIZES</w:t>
      </w:r>
    </w:p>
    <w:p w14:paraId="6632D815" w14:textId="774E5283" w:rsidR="00011819" w:rsidRDefault="00E925AA" w:rsidP="00011819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Lucas</w:t>
      </w:r>
      <w:r w:rsidR="001679EA">
        <w:rPr>
          <w:sz w:val="36"/>
          <w:szCs w:val="36"/>
        </w:rPr>
        <w:t xml:space="preserve"> 2,46.</w:t>
      </w:r>
    </w:p>
    <w:p w14:paraId="4798930B" w14:textId="77777777" w:rsidR="00011819" w:rsidRPr="00071EE7" w:rsidRDefault="00011819" w:rsidP="00071EE7">
      <w:pPr>
        <w:rPr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1EE427E0" wp14:editId="31DA8668">
            <wp:extent cx="4953000" cy="3048000"/>
            <wp:effectExtent l="0" t="0" r="0" b="0"/>
            <wp:docPr id="4" name="Imagem 4" descr="Resultado de imagem para crianças saudáv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rianças saudáve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966" cy="306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DD8AC" w14:textId="77777777" w:rsidR="00011819" w:rsidRDefault="00011819" w:rsidP="00011819">
      <w:pPr>
        <w:pStyle w:val="PargrafodaLista"/>
        <w:rPr>
          <w:sz w:val="36"/>
          <w:szCs w:val="36"/>
        </w:rPr>
      </w:pPr>
    </w:p>
    <w:p w14:paraId="1C7E29DC" w14:textId="77777777" w:rsidR="00011819" w:rsidRDefault="00011819" w:rsidP="00011819">
      <w:pPr>
        <w:pStyle w:val="PargrafodaLista"/>
        <w:rPr>
          <w:sz w:val="36"/>
          <w:szCs w:val="36"/>
        </w:rPr>
      </w:pPr>
      <w:r w:rsidRPr="00011819">
        <w:rPr>
          <w:noProof/>
          <w:sz w:val="36"/>
          <w:szCs w:val="36"/>
          <w:lang w:eastAsia="pt-BR"/>
        </w:rPr>
        <w:drawing>
          <wp:inline distT="0" distB="0" distL="0" distR="0" wp14:anchorId="577AF32C" wp14:editId="22CFB9A6">
            <wp:extent cx="4781550" cy="2686623"/>
            <wp:effectExtent l="0" t="0" r="0" b="0"/>
            <wp:docPr id="2" name="Imagem 2" descr="C:\Users\Marlanfe\OneDrive\Documents\PAI E FILHO SAUDÁV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anfe\OneDrive\Documents\PAI E FILHO SAUDÁVEI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167" cy="270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89B90" w14:textId="77777777" w:rsidR="00011819" w:rsidRDefault="00011819" w:rsidP="00011819">
      <w:pPr>
        <w:pStyle w:val="PargrafodaLista"/>
        <w:rPr>
          <w:sz w:val="36"/>
          <w:szCs w:val="36"/>
        </w:rPr>
      </w:pPr>
    </w:p>
    <w:p w14:paraId="5E14B775" w14:textId="77777777" w:rsidR="00011819" w:rsidRDefault="00071EE7" w:rsidP="00011819">
      <w:pPr>
        <w:pStyle w:val="PargrafodaLista"/>
        <w:rPr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1611E6E8" wp14:editId="47D3FE57">
            <wp:extent cx="2705100" cy="1685925"/>
            <wp:effectExtent l="0" t="0" r="0" b="9525"/>
            <wp:docPr id="6" name="Imagem 6" descr="Resultado de imagem para crianças saudáv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crianças saudáve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EDCAB" w14:textId="77777777" w:rsidR="00071EE7" w:rsidRDefault="00071EE7" w:rsidP="00011819">
      <w:pPr>
        <w:pStyle w:val="PargrafodaLista"/>
        <w:rPr>
          <w:sz w:val="36"/>
          <w:szCs w:val="36"/>
        </w:rPr>
      </w:pPr>
      <w:r w:rsidRPr="00071EE7">
        <w:rPr>
          <w:noProof/>
          <w:sz w:val="36"/>
          <w:szCs w:val="36"/>
          <w:lang w:eastAsia="pt-BR"/>
        </w:rPr>
        <w:lastRenderedPageBreak/>
        <w:drawing>
          <wp:inline distT="0" distB="0" distL="0" distR="0" wp14:anchorId="2AD121F4" wp14:editId="34105905">
            <wp:extent cx="4187556" cy="2609850"/>
            <wp:effectExtent l="0" t="0" r="3810" b="0"/>
            <wp:docPr id="8" name="Imagem 8" descr="C:\Users\Marlanfe\OneDrive\Documents\TRÊS GERAÇÕES FELIZ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lanfe\OneDrive\Documents\TRÊS GERAÇÕES FELIZ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143" cy="261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46BCE" w14:textId="77777777" w:rsidR="00011819" w:rsidRDefault="00011819" w:rsidP="00011819">
      <w:pPr>
        <w:pStyle w:val="PargrafodaLista"/>
        <w:rPr>
          <w:sz w:val="36"/>
          <w:szCs w:val="36"/>
        </w:rPr>
      </w:pPr>
    </w:p>
    <w:p w14:paraId="20D895F4" w14:textId="77777777" w:rsidR="00011819" w:rsidRDefault="00071EE7" w:rsidP="00011819">
      <w:pPr>
        <w:pStyle w:val="PargrafodaLista"/>
        <w:rPr>
          <w:sz w:val="36"/>
          <w:szCs w:val="36"/>
        </w:rPr>
      </w:pPr>
      <w:r w:rsidRPr="00071EE7">
        <w:rPr>
          <w:noProof/>
          <w:sz w:val="36"/>
          <w:szCs w:val="36"/>
          <w:lang w:eastAsia="pt-BR"/>
        </w:rPr>
        <w:drawing>
          <wp:inline distT="0" distB="0" distL="0" distR="0" wp14:anchorId="7233E450" wp14:editId="4BCAC68D">
            <wp:extent cx="4480133" cy="2981325"/>
            <wp:effectExtent l="0" t="0" r="0" b="0"/>
            <wp:docPr id="9" name="Imagem 9" descr="C:\Users\Marlanfe\OneDrive\Documents\TRES GERAÇÕES FELIZ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lanfe\OneDrive\Documents\TRES GERAÇÕES FELIZ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383" cy="299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5AD6D" w14:textId="61470DD1" w:rsidR="001679EA" w:rsidRDefault="00E925AA" w:rsidP="00011819">
      <w:pPr>
        <w:pStyle w:val="PargrafodaLista"/>
        <w:rPr>
          <w:sz w:val="36"/>
          <w:szCs w:val="36"/>
        </w:rPr>
      </w:pPr>
      <w:r w:rsidRPr="00E42946">
        <w:rPr>
          <w:noProof/>
          <w:sz w:val="36"/>
          <w:szCs w:val="36"/>
          <w:lang w:eastAsia="pt-BR"/>
        </w:rPr>
        <w:drawing>
          <wp:inline distT="0" distB="0" distL="0" distR="0" wp14:anchorId="7DEA05BB" wp14:editId="15EACBF9">
            <wp:extent cx="4210050" cy="2716161"/>
            <wp:effectExtent l="0" t="0" r="0" b="8255"/>
            <wp:docPr id="11" name="Imagem 11" descr="C:\Users\Marlanfe\OneDrive\Documents\TRES GERAÇÕES MUITO FELIZ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lanfe\OneDrive\Documents\TRES GERAÇÕES MUITO FELIZ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11" cy="272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B19F8" w14:textId="3AD0FC8C" w:rsidR="001679EA" w:rsidRDefault="001679EA" w:rsidP="00011819">
      <w:pPr>
        <w:pStyle w:val="PargrafodaLista"/>
        <w:rPr>
          <w:sz w:val="36"/>
          <w:szCs w:val="36"/>
        </w:rPr>
      </w:pPr>
    </w:p>
    <w:p w14:paraId="57839F8D" w14:textId="1CB0F308" w:rsidR="001679EA" w:rsidRPr="00E925AA" w:rsidRDefault="00E925AA" w:rsidP="00E925AA">
      <w:pPr>
        <w:rPr>
          <w:sz w:val="36"/>
          <w:szCs w:val="36"/>
        </w:rPr>
      </w:pPr>
      <w:r w:rsidRPr="00E925AA">
        <w:rPr>
          <w:sz w:val="36"/>
          <w:szCs w:val="36"/>
        </w:rPr>
        <w:t>Lucas 2,12</w:t>
      </w:r>
    </w:p>
    <w:p w14:paraId="0A7FD424" w14:textId="2A5533C3" w:rsidR="00215BC7" w:rsidRPr="00E925AA" w:rsidRDefault="00071EE7" w:rsidP="00E925AA">
      <w:pPr>
        <w:pStyle w:val="PargrafodaLista"/>
        <w:rPr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3D2FE1DE" wp14:editId="70F8E8E6">
            <wp:extent cx="3819525" cy="2728233"/>
            <wp:effectExtent l="0" t="0" r="0" b="0"/>
            <wp:docPr id="10" name="Imagem 10" descr="Resultado de imagem para TRÊS GERA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RÊS GERAÇÕ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571" cy="2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C7FC2" w14:textId="77777777" w:rsidR="00F02D95" w:rsidRDefault="00F02D95" w:rsidP="00011819">
      <w:pPr>
        <w:pStyle w:val="PargrafodaLista"/>
        <w:rPr>
          <w:sz w:val="36"/>
          <w:szCs w:val="36"/>
        </w:rPr>
      </w:pPr>
    </w:p>
    <w:p w14:paraId="06AC6414" w14:textId="2B38BAE3" w:rsidR="00215BC7" w:rsidRDefault="00215BC7" w:rsidP="00011819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NOSSA FAMÍLIA TEM UMA OUTRA MORADA: O CÉU.</w:t>
      </w:r>
    </w:p>
    <w:p w14:paraId="1D103B6E" w14:textId="16641F37" w:rsidR="00E925AA" w:rsidRDefault="00E925AA" w:rsidP="00011819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 xml:space="preserve">Lucas </w:t>
      </w:r>
      <w:proofErr w:type="gramStart"/>
      <w:r>
        <w:rPr>
          <w:sz w:val="36"/>
          <w:szCs w:val="36"/>
        </w:rPr>
        <w:t>24,50.Atos</w:t>
      </w:r>
      <w:proofErr w:type="gramEnd"/>
      <w:r>
        <w:rPr>
          <w:sz w:val="36"/>
          <w:szCs w:val="36"/>
        </w:rPr>
        <w:t xml:space="preserve"> 1,1 e 9ss.</w:t>
      </w:r>
      <w:r w:rsidR="00EF50D7">
        <w:rPr>
          <w:sz w:val="36"/>
          <w:szCs w:val="36"/>
        </w:rPr>
        <w:t xml:space="preserve">  </w:t>
      </w:r>
    </w:p>
    <w:p w14:paraId="48629F23" w14:textId="77777777" w:rsidR="00215BC7" w:rsidRDefault="00215BC7" w:rsidP="00011819">
      <w:pPr>
        <w:pStyle w:val="PargrafodaLista"/>
        <w:rPr>
          <w:sz w:val="36"/>
          <w:szCs w:val="36"/>
        </w:rPr>
      </w:pPr>
    </w:p>
    <w:p w14:paraId="1C895DB2" w14:textId="29DBF6E7" w:rsidR="00E42946" w:rsidRDefault="00F02D95" w:rsidP="00011819">
      <w:pPr>
        <w:pStyle w:val="PargrafodaLista"/>
        <w:rPr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1CBA4A8B" wp14:editId="202473A5">
            <wp:extent cx="4728484" cy="2647950"/>
            <wp:effectExtent l="0" t="0" r="0" b="0"/>
            <wp:docPr id="12" name="Imagem 12" descr="Resultado de imagem para JESUS FOI PARA O C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JESUS FOI PARA O CE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157" cy="265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2420C" w14:textId="77777777" w:rsidR="00F02D95" w:rsidRDefault="00F02D95" w:rsidP="00011819">
      <w:pPr>
        <w:pStyle w:val="PargrafodaLista"/>
        <w:rPr>
          <w:sz w:val="36"/>
          <w:szCs w:val="36"/>
        </w:rPr>
      </w:pPr>
    </w:p>
    <w:p w14:paraId="31754ABF" w14:textId="3A665C39" w:rsidR="00215BC7" w:rsidRDefault="00215BC7" w:rsidP="00011819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PARA LÁ NOS LEVARÁ O NOSSO ANJO DA GUARDA!</w:t>
      </w:r>
    </w:p>
    <w:p w14:paraId="03ECD4AC" w14:textId="2FA7756B" w:rsidR="00215BC7" w:rsidRDefault="00215BC7" w:rsidP="00011819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E O SUBLIME PORTEIRO NOS AGUARDA: E NOS ABRE ALEGRE A SUA PORTA.</w:t>
      </w:r>
    </w:p>
    <w:p w14:paraId="3FEE08FF" w14:textId="6B17772D" w:rsidR="00F02D95" w:rsidRDefault="00F02D95" w:rsidP="00011819">
      <w:pPr>
        <w:pStyle w:val="PargrafodaLista"/>
        <w:rPr>
          <w:sz w:val="36"/>
          <w:szCs w:val="36"/>
        </w:rPr>
      </w:pPr>
      <w:r>
        <w:rPr>
          <w:noProof/>
          <w:lang w:eastAsia="pt-BR"/>
        </w:rPr>
        <w:lastRenderedPageBreak/>
        <w:drawing>
          <wp:inline distT="0" distB="0" distL="0" distR="0" wp14:anchorId="7E43DA60" wp14:editId="442960FD">
            <wp:extent cx="4343400" cy="3312476"/>
            <wp:effectExtent l="0" t="0" r="0" b="2540"/>
            <wp:docPr id="13" name="Imagem 13" descr="Resultado de imagem para JESUS FOI PARA O C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JESUS FOI PARA O CEU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656" cy="333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CB9C9" w14:textId="55891C8C" w:rsidR="00F02D95" w:rsidRDefault="00F02D95" w:rsidP="00011819">
      <w:pPr>
        <w:pStyle w:val="PargrafodaLista"/>
        <w:rPr>
          <w:sz w:val="36"/>
          <w:szCs w:val="36"/>
        </w:rPr>
      </w:pPr>
    </w:p>
    <w:p w14:paraId="027AA0E8" w14:textId="77777777" w:rsidR="00215BC7" w:rsidRDefault="00215BC7" w:rsidP="00011819">
      <w:pPr>
        <w:pStyle w:val="PargrafodaLista"/>
        <w:rPr>
          <w:sz w:val="36"/>
          <w:szCs w:val="36"/>
        </w:rPr>
      </w:pPr>
    </w:p>
    <w:p w14:paraId="357B9356" w14:textId="2C6C9DA6" w:rsidR="00215BC7" w:rsidRDefault="00215BC7" w:rsidP="00011819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ELE NOS CONVENCE QUE A PESSOA MORTA</w:t>
      </w:r>
    </w:p>
    <w:p w14:paraId="60D026C7" w14:textId="44E99BBE" w:rsidR="00215BC7" w:rsidRDefault="00215BC7" w:rsidP="00011819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NA VERDADE DEIXOU NA TERRA O QUE É MORTAL</w:t>
      </w:r>
    </w:p>
    <w:p w14:paraId="5108AE60" w14:textId="5516775C" w:rsidR="00215BC7" w:rsidRDefault="00215BC7" w:rsidP="00011819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PARA FICAR COM ELE NO FINAL!</w:t>
      </w:r>
    </w:p>
    <w:p w14:paraId="6B8531D5" w14:textId="02AD026E" w:rsidR="00D338BA" w:rsidRDefault="00D338BA" w:rsidP="00011819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João 12,26. 14,1 a 4. 17,24.</w:t>
      </w:r>
    </w:p>
    <w:p w14:paraId="59EDE022" w14:textId="77777777" w:rsidR="00215BC7" w:rsidRDefault="00215BC7" w:rsidP="00011819">
      <w:pPr>
        <w:pStyle w:val="PargrafodaLista"/>
        <w:rPr>
          <w:sz w:val="36"/>
          <w:szCs w:val="36"/>
        </w:rPr>
      </w:pPr>
    </w:p>
    <w:p w14:paraId="1523BFFB" w14:textId="7F69A9E7" w:rsidR="00215BC7" w:rsidRPr="00215BC7" w:rsidRDefault="00215BC7" w:rsidP="00215BC7">
      <w:pPr>
        <w:rPr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13A7EDC5" wp14:editId="7B6D89DD">
            <wp:extent cx="3790950" cy="2839553"/>
            <wp:effectExtent l="0" t="0" r="0" b="0"/>
            <wp:docPr id="16" name="Imagem 16" descr="Resultado de imagem para JESUS NO CÉU COM OS ELE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JESUS NO CÉU COM OS ELEITO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459" cy="285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8C0B3" w14:textId="77777777" w:rsidR="00215BC7" w:rsidRDefault="00215BC7" w:rsidP="00011819">
      <w:pPr>
        <w:pStyle w:val="PargrafodaLista"/>
        <w:rPr>
          <w:sz w:val="36"/>
          <w:szCs w:val="36"/>
        </w:rPr>
      </w:pPr>
    </w:p>
    <w:p w14:paraId="74555590" w14:textId="4A0B7450" w:rsidR="00215BC7" w:rsidRDefault="00215BC7" w:rsidP="00011819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lastRenderedPageBreak/>
        <w:t>COM ELE, OS ANJOS</w:t>
      </w:r>
      <w:r w:rsidR="00967A57">
        <w:rPr>
          <w:sz w:val="36"/>
          <w:szCs w:val="36"/>
        </w:rPr>
        <w:t xml:space="preserve"> </w:t>
      </w:r>
      <w:proofErr w:type="gramStart"/>
      <w:r w:rsidR="00967A57">
        <w:rPr>
          <w:sz w:val="36"/>
          <w:szCs w:val="36"/>
        </w:rPr>
        <w:t xml:space="preserve">E </w:t>
      </w:r>
      <w:r>
        <w:rPr>
          <w:sz w:val="36"/>
          <w:szCs w:val="36"/>
        </w:rPr>
        <w:t xml:space="preserve"> NOSSA</w:t>
      </w:r>
      <w:proofErr w:type="gramEnd"/>
      <w:r>
        <w:rPr>
          <w:sz w:val="36"/>
          <w:szCs w:val="36"/>
        </w:rPr>
        <w:t xml:space="preserve"> MÃE DO CÉU:</w:t>
      </w:r>
    </w:p>
    <w:p w14:paraId="08C05A8B" w14:textId="77777777" w:rsidR="00215BC7" w:rsidRDefault="00215BC7" w:rsidP="00011819">
      <w:pPr>
        <w:pStyle w:val="PargrafodaLista"/>
        <w:rPr>
          <w:sz w:val="36"/>
          <w:szCs w:val="36"/>
        </w:rPr>
      </w:pPr>
    </w:p>
    <w:p w14:paraId="565E4942" w14:textId="77777777" w:rsidR="00215BC7" w:rsidRDefault="00215BC7" w:rsidP="00011819">
      <w:pPr>
        <w:pStyle w:val="PargrafodaLista"/>
        <w:rPr>
          <w:sz w:val="36"/>
          <w:szCs w:val="36"/>
        </w:rPr>
      </w:pPr>
    </w:p>
    <w:p w14:paraId="32DFA8FE" w14:textId="2A5CC7FA" w:rsidR="00F02D95" w:rsidRDefault="00F02D95" w:rsidP="00011819">
      <w:pPr>
        <w:pStyle w:val="PargrafodaLista"/>
        <w:rPr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6624172F" wp14:editId="75F6CE39">
            <wp:extent cx="4565410" cy="3105150"/>
            <wp:effectExtent l="0" t="0" r="6985" b="0"/>
            <wp:docPr id="14" name="Imagem 14" descr="Resultado de imagem para JESUS FOI PARA O C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JESUS FOI PARA O CEU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534" cy="312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25A3E" w14:textId="77777777" w:rsidR="00F02D95" w:rsidRDefault="00F02D95" w:rsidP="00011819">
      <w:pPr>
        <w:pStyle w:val="PargrafodaLista"/>
        <w:rPr>
          <w:sz w:val="36"/>
          <w:szCs w:val="36"/>
        </w:rPr>
      </w:pPr>
    </w:p>
    <w:p w14:paraId="67D069AB" w14:textId="03D90DA7" w:rsidR="00F02D95" w:rsidRDefault="00F02D95" w:rsidP="00011819">
      <w:pPr>
        <w:pStyle w:val="PargrafodaLista"/>
        <w:rPr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46482D46" wp14:editId="10D67EB7">
            <wp:extent cx="2752725" cy="3289842"/>
            <wp:effectExtent l="0" t="0" r="0" b="6350"/>
            <wp:docPr id="15" name="Imagem 15" descr="Resultado de imagem para JESUS FOI PARA O C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JESUS FOI PARA O CEU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454" cy="330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A046B" w14:textId="0757BE3A" w:rsidR="00967A57" w:rsidRDefault="003358E1" w:rsidP="00011819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SEREMOS POSTOS NO SEU COLO, COMO CRIANÇAS.</w:t>
      </w:r>
    </w:p>
    <w:p w14:paraId="4C296D51" w14:textId="77777777" w:rsidR="003358E1" w:rsidRDefault="003358E1" w:rsidP="00011819">
      <w:pPr>
        <w:pStyle w:val="PargrafodaLista"/>
        <w:rPr>
          <w:sz w:val="36"/>
          <w:szCs w:val="36"/>
        </w:rPr>
      </w:pPr>
    </w:p>
    <w:p w14:paraId="5DEB9923" w14:textId="35EFC200" w:rsidR="00F02D95" w:rsidRDefault="00F02D95" w:rsidP="00011819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TODAS AS FAMÍLIAS IRÃO MORAR COM JESUS E MARIA NO CÉU, LUGAR DE FELICIDADE SEM FIM.</w:t>
      </w:r>
    </w:p>
    <w:p w14:paraId="1BCC3EB1" w14:textId="040D460B" w:rsidR="00811D52" w:rsidRDefault="00811D52" w:rsidP="00011819">
      <w:pPr>
        <w:pStyle w:val="PargrafodaLista"/>
        <w:rPr>
          <w:sz w:val="36"/>
          <w:szCs w:val="36"/>
        </w:rPr>
      </w:pPr>
      <w:r>
        <w:rPr>
          <w:noProof/>
          <w:lang w:eastAsia="pt-BR"/>
        </w:rPr>
        <w:lastRenderedPageBreak/>
        <w:drawing>
          <wp:inline distT="0" distB="0" distL="0" distR="0" wp14:anchorId="0C44D590" wp14:editId="01EC5DC5">
            <wp:extent cx="4380210" cy="3209925"/>
            <wp:effectExtent l="0" t="0" r="1905" b="0"/>
            <wp:docPr id="17" name="Imagem 17" descr="Resultado de imagem para JESUS NO CÉU COM OS ELE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JESUS NO CÉU COM OS ELEITO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645" cy="322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E775A" w14:textId="77777777" w:rsidR="00F02D95" w:rsidRDefault="00F02D95" w:rsidP="00011819">
      <w:pPr>
        <w:pStyle w:val="PargrafodaLista"/>
        <w:rPr>
          <w:sz w:val="36"/>
          <w:szCs w:val="36"/>
        </w:rPr>
      </w:pPr>
    </w:p>
    <w:p w14:paraId="63D60D48" w14:textId="202E5487" w:rsidR="00811D52" w:rsidRDefault="00811D52" w:rsidP="00011819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E ELE REINARÁ PARA SEMPRE!!!</w:t>
      </w:r>
    </w:p>
    <w:p w14:paraId="4242DC8D" w14:textId="14E54CBE" w:rsidR="00D338BA" w:rsidRDefault="009A1D12" w:rsidP="00011819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Apocalipse 11,15 e 17. 12,10. 19,16.</w:t>
      </w:r>
      <w:bookmarkStart w:id="0" w:name="_GoBack"/>
      <w:bookmarkEnd w:id="0"/>
    </w:p>
    <w:p w14:paraId="12D5691E" w14:textId="5B532A3E" w:rsidR="00811D52" w:rsidRDefault="00811D52" w:rsidP="00011819">
      <w:pPr>
        <w:pStyle w:val="PargrafodaLista"/>
        <w:rPr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2B21D342" wp14:editId="4BB248CB">
            <wp:extent cx="1600200" cy="2857500"/>
            <wp:effectExtent l="0" t="0" r="0" b="0"/>
            <wp:docPr id="18" name="Imagem 18" descr="Resultado de imagem para JESUS NO CÉU COM OS ELE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JESUS NO CÉU COM OS ELEITO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lang w:eastAsia="pt-BR"/>
        </w:rPr>
        <w:drawing>
          <wp:inline distT="0" distB="0" distL="0" distR="0" wp14:anchorId="20888217" wp14:editId="0272E907">
            <wp:extent cx="3077511" cy="2304415"/>
            <wp:effectExtent l="0" t="0" r="8890" b="635"/>
            <wp:docPr id="19" name="Imagem 19" descr="Resultado de imagem para JESUS NO CÉU COM OS ELE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JESUS NO CÉU COM OS ELEITO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983" cy="233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7ECEE" w14:textId="77777777" w:rsidR="00F02D95" w:rsidRPr="00011819" w:rsidRDefault="00F02D95" w:rsidP="00011819">
      <w:pPr>
        <w:pStyle w:val="PargrafodaLista"/>
        <w:rPr>
          <w:sz w:val="36"/>
          <w:szCs w:val="36"/>
        </w:rPr>
      </w:pPr>
    </w:p>
    <w:sectPr w:rsidR="00F02D95" w:rsidRPr="00011819">
      <w:headerReference w:type="defaul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91F06" w14:textId="77777777" w:rsidR="00DB2B92" w:rsidRDefault="00DB2B92" w:rsidP="00011819">
      <w:pPr>
        <w:spacing w:after="0" w:line="240" w:lineRule="auto"/>
      </w:pPr>
      <w:r>
        <w:separator/>
      </w:r>
    </w:p>
  </w:endnote>
  <w:endnote w:type="continuationSeparator" w:id="0">
    <w:p w14:paraId="79B924DD" w14:textId="77777777" w:rsidR="00DB2B92" w:rsidRDefault="00DB2B92" w:rsidP="0001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776B4" w14:textId="77777777" w:rsidR="00DB2B92" w:rsidRDefault="00DB2B92" w:rsidP="00011819">
      <w:pPr>
        <w:spacing w:after="0" w:line="240" w:lineRule="auto"/>
      </w:pPr>
      <w:r>
        <w:separator/>
      </w:r>
    </w:p>
  </w:footnote>
  <w:footnote w:type="continuationSeparator" w:id="0">
    <w:p w14:paraId="5D6A3B7B" w14:textId="77777777" w:rsidR="00DB2B92" w:rsidRDefault="00DB2B92" w:rsidP="0001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105689"/>
      <w:docPartObj>
        <w:docPartGallery w:val="Page Numbers (Top of Page)"/>
        <w:docPartUnique/>
      </w:docPartObj>
    </w:sdtPr>
    <w:sdtEndPr/>
    <w:sdtContent>
      <w:p w14:paraId="7A0AA126" w14:textId="77777777" w:rsidR="00071EE7" w:rsidRDefault="00071EE7">
        <w:pPr>
          <w:pStyle w:val="Cabealho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3F32BA" wp14:editId="2489D2A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7" name="Elips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221C9" w14:textId="77777777" w:rsidR="00071EE7" w:rsidRDefault="00071EE7">
                              <w:pPr>
                                <w:pStyle w:val="Rodap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A1D12" w:rsidRPr="009A1D12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53F32BA" id="Elipse 7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44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DVXT44dwIAAPoEAAAOAAAAAAAA&#10;AAAAAAAAAC4CAABkcnMvZTJvRG9jLnhtbFBLAQItABQABgAIAAAAIQCFc/9C2gAAAAMBAAAPAAAA&#10;AAAAAAAAAAAAANEEAABkcnMvZG93bnJldi54bWxQSwUGAAAAAAQABADzAAAA2AUAAAAA&#10;" o:allowincell="f" fillcolor="#40618b" stroked="f">
                  <v:textbox>
                    <w:txbxContent>
                      <w:p w14:paraId="566221C9" w14:textId="77777777" w:rsidR="00071EE7" w:rsidRDefault="00071EE7">
                        <w:pPr>
                          <w:pStyle w:val="Rodap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A1D12" w:rsidRPr="009A1D12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7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3276B"/>
    <w:multiLevelType w:val="hybridMultilevel"/>
    <w:tmpl w:val="467EBEBA"/>
    <w:lvl w:ilvl="0" w:tplc="3F0071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19"/>
    <w:rsid w:val="00011819"/>
    <w:rsid w:val="00056EDC"/>
    <w:rsid w:val="00071EE7"/>
    <w:rsid w:val="00076C8E"/>
    <w:rsid w:val="001679EA"/>
    <w:rsid w:val="00215BC7"/>
    <w:rsid w:val="003358E1"/>
    <w:rsid w:val="003810E9"/>
    <w:rsid w:val="007E5D3B"/>
    <w:rsid w:val="00811D52"/>
    <w:rsid w:val="00925DE0"/>
    <w:rsid w:val="00967A57"/>
    <w:rsid w:val="009A1D12"/>
    <w:rsid w:val="00D338BA"/>
    <w:rsid w:val="00DB2B92"/>
    <w:rsid w:val="00E42946"/>
    <w:rsid w:val="00E925AA"/>
    <w:rsid w:val="00EF50D7"/>
    <w:rsid w:val="00F0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80E2B"/>
  <w15:chartTrackingRefBased/>
  <w15:docId w15:val="{67632384-08BA-4F93-A731-5EC955D2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181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11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1819"/>
  </w:style>
  <w:style w:type="paragraph" w:styleId="Rodap">
    <w:name w:val="footer"/>
    <w:basedOn w:val="Normal"/>
    <w:link w:val="RodapChar"/>
    <w:uiPriority w:val="99"/>
    <w:unhideWhenUsed/>
    <w:rsid w:val="00011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1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dc:description/>
  <cp:lastModifiedBy>Marlanfe Tavares Oliveira</cp:lastModifiedBy>
  <cp:revision>8</cp:revision>
  <dcterms:created xsi:type="dcterms:W3CDTF">2015-04-14T09:49:00Z</dcterms:created>
  <dcterms:modified xsi:type="dcterms:W3CDTF">2015-04-20T14:32:00Z</dcterms:modified>
</cp:coreProperties>
</file>