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D0BDC" w14:textId="77777777" w:rsidR="0033638C" w:rsidRPr="00DD0DCA" w:rsidRDefault="00DD0DCA">
      <w:pPr>
        <w:rPr>
          <w:rFonts w:ascii="Aharoni" w:hAnsi="Aharoni" w:cs="Aharoni"/>
          <w:sz w:val="40"/>
          <w:szCs w:val="32"/>
        </w:rPr>
      </w:pPr>
      <w:r w:rsidRPr="00DD0DCA">
        <w:rPr>
          <w:rFonts w:ascii="Aharoni" w:hAnsi="Aharoni" w:cs="Aharoni"/>
          <w:sz w:val="40"/>
          <w:szCs w:val="32"/>
        </w:rPr>
        <w:t>DOIS HOMENS COM O MESMO DESTINO</w:t>
      </w:r>
      <w:r w:rsidRPr="00F10629">
        <w:rPr>
          <w:rFonts w:ascii="Aharoni" w:hAnsi="Aharoni" w:cs="Aharoni"/>
          <w:sz w:val="52"/>
          <w:szCs w:val="32"/>
        </w:rPr>
        <w:t xml:space="preserve"> ?</w:t>
      </w:r>
    </w:p>
    <w:p w14:paraId="1CBCA634" w14:textId="77777777" w:rsidR="00DD0DCA" w:rsidRPr="00DD0DCA" w:rsidRDefault="00DD0DCA" w:rsidP="00DD0DCA">
      <w:pPr>
        <w:shd w:val="clear" w:color="auto" w:fill="FFFFFF"/>
        <w:spacing w:after="0" w:line="240" w:lineRule="auto"/>
        <w:outlineLvl w:val="0"/>
        <w:rPr>
          <w:rFonts w:ascii="Arial Black" w:eastAsia="Times New Roman" w:hAnsi="Arial Black" w:cs="Times New Roman"/>
          <w:color w:val="000000"/>
          <w:kern w:val="36"/>
          <w:sz w:val="33"/>
          <w:szCs w:val="33"/>
          <w:lang w:eastAsia="pt-BR"/>
        </w:rPr>
      </w:pPr>
      <w:r>
        <w:rPr>
          <w:rFonts w:ascii="Arial Black" w:eastAsia="Times New Roman" w:hAnsi="Arial Black" w:cs="Times New Roman"/>
          <w:color w:val="000000"/>
          <w:kern w:val="36"/>
          <w:sz w:val="33"/>
          <w:szCs w:val="33"/>
          <w:lang w:eastAsia="pt-BR"/>
        </w:rPr>
        <w:t>“</w:t>
      </w:r>
      <w:r w:rsidRPr="00DD0DCA">
        <w:rPr>
          <w:rFonts w:ascii="Arial Black" w:eastAsia="Times New Roman" w:hAnsi="Arial Black" w:cs="Times New Roman"/>
          <w:color w:val="000000"/>
          <w:kern w:val="36"/>
          <w:sz w:val="33"/>
          <w:szCs w:val="33"/>
          <w:lang w:eastAsia="pt-BR"/>
        </w:rPr>
        <w:t>Spartacus, o homem que desafiou Roma</w:t>
      </w:r>
    </w:p>
    <w:p w14:paraId="0C40E3F9" w14:textId="77777777" w:rsidR="00DD0DCA" w:rsidRPr="00DD0DCA" w:rsidRDefault="00DD0DCA" w:rsidP="00DD0DCA">
      <w:pPr>
        <w:shd w:val="clear" w:color="auto" w:fill="FFFFFF"/>
        <w:spacing w:after="0" w:line="240" w:lineRule="auto"/>
        <w:outlineLvl w:val="1"/>
        <w:rPr>
          <w:rFonts w:ascii="Arial Black" w:eastAsia="Times New Roman" w:hAnsi="Arial Black" w:cs="Times New Roman"/>
          <w:color w:val="000000"/>
          <w:szCs w:val="21"/>
          <w:lang w:eastAsia="pt-BR"/>
        </w:rPr>
      </w:pPr>
      <w:r w:rsidRPr="00865F94">
        <w:rPr>
          <w:rFonts w:ascii="Arial Black" w:eastAsia="Times New Roman" w:hAnsi="Arial Black" w:cs="Times New Roman"/>
          <w:color w:val="000000"/>
          <w:szCs w:val="21"/>
          <w:lang w:eastAsia="pt-BR"/>
        </w:rPr>
        <w:t>Um</w:t>
      </w:r>
      <w:r w:rsidRPr="00DD0DCA">
        <w:rPr>
          <w:rFonts w:ascii="Arial Black" w:eastAsia="Times New Roman" w:hAnsi="Arial Black" w:cs="Times New Roman"/>
          <w:color w:val="000000"/>
          <w:szCs w:val="21"/>
          <w:lang w:eastAsia="pt-BR"/>
        </w:rPr>
        <w:t xml:space="preserve"> ex-escravo colocou em risco o poder do império durante os três anos de uma rebelião com m</w:t>
      </w:r>
      <w:r w:rsidRPr="00865F94">
        <w:rPr>
          <w:rFonts w:ascii="Arial Black" w:eastAsia="Times New Roman" w:hAnsi="Arial Black" w:cs="Times New Roman"/>
          <w:color w:val="000000"/>
          <w:szCs w:val="21"/>
          <w:lang w:eastAsia="pt-BR"/>
        </w:rPr>
        <w:t>ilhares de comandados que abalaram</w:t>
      </w:r>
      <w:r w:rsidRPr="00DD0DCA">
        <w:rPr>
          <w:rFonts w:ascii="Arial Black" w:eastAsia="Times New Roman" w:hAnsi="Arial Black" w:cs="Times New Roman"/>
          <w:color w:val="000000"/>
          <w:szCs w:val="21"/>
          <w:lang w:eastAsia="pt-BR"/>
        </w:rPr>
        <w:t xml:space="preserve"> a Itália</w:t>
      </w:r>
    </w:p>
    <w:p w14:paraId="30767B15" w14:textId="77777777" w:rsidR="00DD0DCA" w:rsidRPr="00865F94" w:rsidRDefault="00DD0DCA" w:rsidP="00DD0DCA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i/>
          <w:iCs/>
          <w:sz w:val="18"/>
          <w:szCs w:val="17"/>
          <w:lang w:eastAsia="pt-BR"/>
        </w:rPr>
      </w:pPr>
      <w:r w:rsidRPr="00DD0DCA">
        <w:rPr>
          <w:rFonts w:ascii="Arial Black" w:eastAsia="Times New Roman" w:hAnsi="Arial Black" w:cs="Times New Roman"/>
          <w:i/>
          <w:iCs/>
          <w:sz w:val="18"/>
          <w:szCs w:val="17"/>
          <w:lang w:eastAsia="pt-BR"/>
        </w:rPr>
        <w:t>Reinaldo Lopes | 01/03/2006 00h00</w:t>
      </w:r>
    </w:p>
    <w:p w14:paraId="4C5CB43D" w14:textId="77777777" w:rsidR="00DD0DCA" w:rsidRPr="00DD0DCA" w:rsidRDefault="00DD0DCA" w:rsidP="00DD0DCA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i/>
          <w:iCs/>
          <w:sz w:val="17"/>
          <w:szCs w:val="17"/>
          <w:lang w:eastAsia="pt-BR"/>
        </w:rPr>
      </w:pPr>
    </w:p>
    <w:p w14:paraId="1B7B594F" w14:textId="77777777" w:rsidR="00DD0DCA" w:rsidRPr="00DD0DCA" w:rsidRDefault="00DD0DCA" w:rsidP="00DD0DCA">
      <w:pPr>
        <w:shd w:val="clear" w:color="auto" w:fill="FFFFFF"/>
        <w:spacing w:after="0" w:line="240" w:lineRule="atLeast"/>
        <w:rPr>
          <w:rFonts w:ascii="Arial Black" w:eastAsia="Times New Roman" w:hAnsi="Arial Black" w:cs="Times New Roman"/>
          <w:b/>
          <w:sz w:val="28"/>
          <w:szCs w:val="28"/>
          <w:lang w:eastAsia="pt-BR"/>
        </w:rPr>
      </w:pPr>
      <w:r w:rsidRPr="00DD0DCA">
        <w:rPr>
          <w:rFonts w:ascii="Trebuchet MS" w:eastAsia="Times New Roman" w:hAnsi="Trebuchet MS" w:cs="Times New Roman"/>
          <w:b/>
          <w:sz w:val="28"/>
          <w:szCs w:val="28"/>
          <w:lang w:eastAsia="pt-BR"/>
        </w:rPr>
        <w:t>Um exército dos mais improváveis virou de pernas para o ar o coração do Império Romano</w:t>
      </w:r>
      <w:r w:rsidRPr="00DD0DCA">
        <w:rPr>
          <w:rFonts w:ascii="Trebuchet MS" w:eastAsia="Times New Roman" w:hAnsi="Trebuchet MS" w:cs="Times New Roman"/>
          <w:b/>
          <w:color w:val="FF0000"/>
          <w:sz w:val="28"/>
          <w:szCs w:val="28"/>
          <w:lang w:eastAsia="pt-BR"/>
        </w:rPr>
        <w:t>, cerca de 70 anos antes do nascimento de Cristo.</w:t>
      </w:r>
      <w:r w:rsidRPr="00DD0DCA">
        <w:rPr>
          <w:rFonts w:ascii="Trebuchet MS" w:eastAsia="Times New Roman" w:hAnsi="Trebuchet MS" w:cs="Times New Roman"/>
          <w:b/>
          <w:sz w:val="28"/>
          <w:szCs w:val="28"/>
          <w:lang w:eastAsia="pt-BR"/>
        </w:rPr>
        <w:t xml:space="preserve"> Embora fosse inteiramente formada por escravos, a imensa maioria deles sem nenhuma experiência militar</w:t>
      </w:r>
      <w:r w:rsidRPr="00DD0DCA">
        <w:rPr>
          <w:rFonts w:ascii="Trebuchet MS" w:eastAsia="Times New Roman" w:hAnsi="Trebuchet MS" w:cs="Times New Roman"/>
          <w:b/>
          <w:color w:val="FF0000"/>
          <w:sz w:val="28"/>
          <w:szCs w:val="28"/>
          <w:lang w:eastAsia="pt-BR"/>
        </w:rPr>
        <w:t xml:space="preserve">, essa força rebelde chegou a contar com 90 mil soldados, </w:t>
      </w:r>
      <w:r w:rsidRPr="00DD0DCA">
        <w:rPr>
          <w:rFonts w:ascii="Trebuchet MS" w:eastAsia="Times New Roman" w:hAnsi="Trebuchet MS" w:cs="Times New Roman"/>
          <w:b/>
          <w:sz w:val="28"/>
          <w:szCs w:val="28"/>
          <w:lang w:eastAsia="pt-BR"/>
        </w:rPr>
        <w:t xml:space="preserve">deu um trabalho imenso aos principais comandantes de Roma </w:t>
      </w:r>
      <w:r w:rsidRPr="00DD0DCA">
        <w:rPr>
          <w:rFonts w:ascii="Trebuchet MS" w:eastAsia="Times New Roman" w:hAnsi="Trebuchet MS" w:cs="Times New Roman"/>
          <w:b/>
          <w:color w:val="FF0000"/>
          <w:sz w:val="28"/>
          <w:szCs w:val="28"/>
          <w:lang w:eastAsia="pt-BR"/>
        </w:rPr>
        <w:t xml:space="preserve">e </w:t>
      </w:r>
      <w:r w:rsidRPr="00DD0DCA">
        <w:rPr>
          <w:rFonts w:ascii="Trebuchet MS" w:eastAsia="Times New Roman" w:hAnsi="Trebuchet MS" w:cs="Times New Roman"/>
          <w:b/>
          <w:color w:val="FF0000"/>
          <w:sz w:val="32"/>
          <w:szCs w:val="28"/>
          <w:lang w:eastAsia="pt-BR"/>
        </w:rPr>
        <w:t>chegou perto de engendrar o colapso político e econômico da Itália.</w:t>
      </w:r>
      <w:r w:rsidRPr="00DD0DCA">
        <w:rPr>
          <w:rFonts w:ascii="Trebuchet MS" w:eastAsia="Times New Roman" w:hAnsi="Trebuchet MS" w:cs="Times New Roman"/>
          <w:b/>
          <w:color w:val="FF0000"/>
          <w:sz w:val="28"/>
          <w:szCs w:val="28"/>
          <w:lang w:eastAsia="pt-BR"/>
        </w:rPr>
        <w:t xml:space="preserve"> </w:t>
      </w:r>
      <w:r w:rsidRPr="00DD0DCA">
        <w:rPr>
          <w:rFonts w:ascii="Arial Black" w:eastAsia="Times New Roman" w:hAnsi="Arial Black" w:cs="Times New Roman"/>
          <w:b/>
          <w:sz w:val="28"/>
          <w:szCs w:val="28"/>
          <w:lang w:eastAsia="pt-BR"/>
        </w:rPr>
        <w:t>À frente dos revoltosos estava um ex-gladiador, um gênio militar nato, apesar da origem aparentemente humilde. Seu nome era Spartacus.</w:t>
      </w:r>
      <w:r w:rsidRPr="00DD0DCA">
        <w:rPr>
          <w:rFonts w:ascii="Arial Black" w:eastAsia="Times New Roman" w:hAnsi="Arial Black" w:cs="Times New Roman"/>
          <w:b/>
          <w:sz w:val="28"/>
          <w:szCs w:val="28"/>
          <w:lang w:eastAsia="pt-BR"/>
        </w:rPr>
        <w:t>”</w:t>
      </w:r>
    </w:p>
    <w:p w14:paraId="661DFAAC" w14:textId="77777777" w:rsidR="00DD0DCA" w:rsidRPr="00DD0DCA" w:rsidRDefault="00DD0DCA" w:rsidP="00DD0DC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7"/>
          <w:szCs w:val="27"/>
          <w:lang w:eastAsia="pt-BR"/>
        </w:rPr>
      </w:pPr>
      <w:hyperlink r:id="rId7" w:history="1">
        <w:r w:rsidRPr="00DD0DCA">
          <w:rPr>
            <w:rFonts w:ascii="Arial" w:eastAsia="Times New Roman" w:hAnsi="Arial" w:cs="Arial"/>
            <w:color w:val="660099"/>
            <w:sz w:val="27"/>
            <w:szCs w:val="27"/>
            <w:lang w:eastAsia="pt-BR"/>
          </w:rPr>
          <w:t>Spartacus, o homem que desafiou Roma - Guia do Estudante</w:t>
        </w:r>
      </w:hyperlink>
    </w:p>
    <w:p w14:paraId="2726838F" w14:textId="77777777" w:rsidR="00DD0DCA" w:rsidRPr="00DD0DCA" w:rsidRDefault="00DD0DCA" w:rsidP="00DD0DCA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808080"/>
          <w:sz w:val="24"/>
          <w:szCs w:val="24"/>
          <w:lang w:eastAsia="pt-BR"/>
        </w:rPr>
      </w:pPr>
      <w:r w:rsidRPr="00DD0DCA">
        <w:rPr>
          <w:rFonts w:ascii="Arial" w:eastAsia="Times New Roman" w:hAnsi="Arial" w:cs="Arial"/>
          <w:color w:val="006621"/>
          <w:sz w:val="21"/>
          <w:szCs w:val="21"/>
          <w:lang w:eastAsia="pt-BR"/>
        </w:rPr>
        <w:t>guiadoestudante.abril.com.br › Home › Aventuras na História</w:t>
      </w:r>
    </w:p>
    <w:p w14:paraId="0B91CE15" w14:textId="77777777" w:rsidR="00DD0DCA" w:rsidRPr="00865F94" w:rsidRDefault="00DD0DCA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739BB9E4" w14:textId="77777777" w:rsidR="00865F94" w:rsidRPr="00865F94" w:rsidRDefault="00865F94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</w:pPr>
      <w:r w:rsidRPr="00865F94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VEJA O VÍDEO:</w:t>
      </w:r>
    </w:p>
    <w:p w14:paraId="38375DDC" w14:textId="77777777" w:rsidR="00865F94" w:rsidRPr="00865F94" w:rsidRDefault="00865F94" w:rsidP="00865F94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7"/>
          <w:szCs w:val="27"/>
          <w:lang w:eastAsia="pt-BR"/>
        </w:rPr>
      </w:pPr>
      <w:hyperlink r:id="rId8" w:history="1">
        <w:r w:rsidRPr="00865F94">
          <w:rPr>
            <w:rFonts w:ascii="Arial" w:eastAsia="Times New Roman" w:hAnsi="Arial" w:cs="Arial"/>
            <w:color w:val="660099"/>
            <w:sz w:val="27"/>
            <w:szCs w:val="27"/>
            <w:lang w:eastAsia="pt-BR"/>
          </w:rPr>
          <w:t>SPARTACUS - A LUTA PELA LIBERDADE - YouTube</w:t>
        </w:r>
      </w:hyperlink>
    </w:p>
    <w:p w14:paraId="3F18887B" w14:textId="77777777" w:rsidR="00865F94" w:rsidRPr="00865F94" w:rsidRDefault="00865F94" w:rsidP="00865F94">
      <w:pPr>
        <w:shd w:val="clear" w:color="auto" w:fill="000000"/>
        <w:spacing w:after="0" w:line="270" w:lineRule="atLeast"/>
        <w:rPr>
          <w:rFonts w:ascii="Arial" w:eastAsia="Times New Roman" w:hAnsi="Arial" w:cs="Arial"/>
          <w:color w:val="545454"/>
          <w:sz w:val="24"/>
          <w:szCs w:val="24"/>
          <w:lang w:eastAsia="pt-BR"/>
        </w:rPr>
      </w:pPr>
      <w:hyperlink r:id="rId9" w:history="1">
        <w:r w:rsidRPr="00865F94">
          <w:rPr>
            <w:rFonts w:ascii="MS Gothic" w:eastAsia="MS Gothic" w:hAnsi="MS Gothic" w:cs="MS Gothic" w:hint="eastAsia"/>
            <w:b/>
            <w:bCs/>
            <w:color w:val="FFFFFF"/>
            <w:sz w:val="17"/>
            <w:szCs w:val="17"/>
            <w:lang w:eastAsia="pt-BR"/>
          </w:rPr>
          <w:t>▶</w:t>
        </w:r>
        <w:r w:rsidRPr="00865F94">
          <w:rPr>
            <w:rFonts w:ascii="Arial" w:eastAsia="Times New Roman" w:hAnsi="Arial" w:cs="Arial"/>
            <w:b/>
            <w:bCs/>
            <w:color w:val="FFFFFF"/>
            <w:sz w:val="17"/>
            <w:szCs w:val="17"/>
            <w:lang w:eastAsia="pt-BR"/>
          </w:rPr>
          <w:t> 9:07</w:t>
        </w:r>
      </w:hyperlink>
    </w:p>
    <w:p w14:paraId="2B389C12" w14:textId="77777777" w:rsidR="00865F94" w:rsidRPr="00865F94" w:rsidRDefault="00865F94" w:rsidP="00865F94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808080"/>
          <w:sz w:val="24"/>
          <w:szCs w:val="24"/>
          <w:lang w:eastAsia="pt-BR"/>
        </w:rPr>
      </w:pPr>
      <w:r w:rsidRPr="00865F94">
        <w:rPr>
          <w:rFonts w:ascii="Arial" w:eastAsia="Times New Roman" w:hAnsi="Arial" w:cs="Arial"/>
          <w:color w:val="006621"/>
          <w:sz w:val="21"/>
          <w:szCs w:val="21"/>
          <w:lang w:eastAsia="pt-BR"/>
        </w:rPr>
        <w:t>www.youtube.com/watch?v=PPioCOX2n3A</w:t>
      </w:r>
    </w:p>
    <w:p w14:paraId="35C819A9" w14:textId="77777777" w:rsidR="00865F94" w:rsidRPr="00865F94" w:rsidRDefault="00865F94" w:rsidP="00865F94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808080"/>
          <w:sz w:val="24"/>
          <w:szCs w:val="24"/>
          <w:lang w:eastAsia="pt-BR"/>
        </w:rPr>
      </w:pPr>
      <w:r w:rsidRPr="00865F94">
        <w:rPr>
          <w:rFonts w:ascii="Arial" w:eastAsia="Times New Roman" w:hAnsi="Arial" w:cs="Arial"/>
          <w:color w:val="808080"/>
          <w:sz w:val="24"/>
          <w:szCs w:val="24"/>
          <w:lang w:eastAsia="pt-BR"/>
        </w:rPr>
        <w:t>24 de out de 2014 - Vídeo enviado por Vamos falar de História ?</w:t>
      </w:r>
    </w:p>
    <w:p w14:paraId="588D27EF" w14:textId="77777777" w:rsidR="00865F94" w:rsidRPr="00865F94" w:rsidRDefault="00865F94" w:rsidP="00865F94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545454"/>
          <w:sz w:val="24"/>
          <w:szCs w:val="24"/>
          <w:lang w:eastAsia="pt-BR"/>
        </w:rPr>
      </w:pPr>
      <w:r w:rsidRPr="00865F94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Páginas Oficiais: Vamos Falar de </w:t>
      </w:r>
      <w:r w:rsidRPr="00865F94">
        <w:rPr>
          <w:rFonts w:ascii="Arial" w:eastAsia="Times New Roman" w:hAnsi="Arial" w:cs="Arial"/>
          <w:b/>
          <w:bCs/>
          <w:color w:val="6A6A6A"/>
          <w:sz w:val="24"/>
          <w:szCs w:val="24"/>
          <w:lang w:eastAsia="pt-BR"/>
        </w:rPr>
        <w:t>História</w:t>
      </w:r>
      <w:r w:rsidRPr="00865F94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: http://migre.me/ms4Ak Vamos falar de Mitologia: http://migre ...</w:t>
      </w:r>
    </w:p>
    <w:p w14:paraId="3A41D6DD" w14:textId="77777777" w:rsidR="00865F94" w:rsidRPr="00865F94" w:rsidRDefault="00865F94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808080"/>
          <w:sz w:val="32"/>
          <w:szCs w:val="32"/>
          <w:lang w:eastAsia="pt-BR"/>
        </w:rPr>
      </w:pPr>
    </w:p>
    <w:p w14:paraId="0ADCAA5D" w14:textId="77777777" w:rsidR="00DD0DCA" w:rsidRPr="00865F94" w:rsidRDefault="00DD0DCA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14:paraId="4E806F9A" w14:textId="77777777" w:rsidR="00DD0DCA" w:rsidRPr="00865F94" w:rsidRDefault="00DD0DCA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sz w:val="32"/>
          <w:szCs w:val="32"/>
          <w:lang w:eastAsia="pt-BR"/>
        </w:rPr>
      </w:pPr>
      <w:r w:rsidRPr="00865F94">
        <w:rPr>
          <w:rFonts w:ascii="Arial" w:eastAsia="Times New Roman" w:hAnsi="Arial" w:cs="Arial"/>
          <w:sz w:val="32"/>
          <w:szCs w:val="32"/>
          <w:lang w:eastAsia="pt-BR"/>
        </w:rPr>
        <w:t>Para saber mais:</w:t>
      </w:r>
    </w:p>
    <w:p w14:paraId="30463B2A" w14:textId="77777777" w:rsidR="00DD0DCA" w:rsidRPr="00DD0DCA" w:rsidRDefault="00DD0DCA" w:rsidP="00DD0DC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7"/>
          <w:szCs w:val="27"/>
          <w:lang w:eastAsia="pt-BR"/>
        </w:rPr>
      </w:pPr>
      <w:hyperlink r:id="rId10" w:history="1">
        <w:r w:rsidRPr="00DD0DCA">
          <w:rPr>
            <w:rFonts w:ascii="Arial" w:eastAsia="Times New Roman" w:hAnsi="Arial" w:cs="Arial"/>
            <w:color w:val="660099"/>
            <w:sz w:val="27"/>
            <w:szCs w:val="27"/>
            <w:u w:val="single"/>
            <w:lang w:eastAsia="pt-BR"/>
          </w:rPr>
          <w:t>Espártaco – Wikipédia, a enciclopédia livre</w:t>
        </w:r>
      </w:hyperlink>
    </w:p>
    <w:p w14:paraId="11589A65" w14:textId="77777777" w:rsidR="00DD0DCA" w:rsidRPr="00DD0DCA" w:rsidRDefault="00DD0DCA" w:rsidP="00DD0DCA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808080"/>
          <w:sz w:val="24"/>
          <w:szCs w:val="24"/>
          <w:lang w:eastAsia="pt-BR"/>
        </w:rPr>
      </w:pPr>
      <w:r w:rsidRPr="00DD0DCA">
        <w:rPr>
          <w:rFonts w:ascii="Arial" w:eastAsia="Times New Roman" w:hAnsi="Arial" w:cs="Arial"/>
          <w:color w:val="006621"/>
          <w:sz w:val="21"/>
          <w:szCs w:val="21"/>
          <w:lang w:eastAsia="pt-BR"/>
        </w:rPr>
        <w:t>https://pt.wikipedia.org/wiki/Espártaco</w:t>
      </w:r>
    </w:p>
    <w:p w14:paraId="0F27C9E5" w14:textId="77777777" w:rsidR="00DD0DCA" w:rsidRDefault="00DD0DCA" w:rsidP="00DD0DCA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545454"/>
          <w:sz w:val="24"/>
          <w:szCs w:val="24"/>
          <w:lang w:eastAsia="pt-BR"/>
        </w:rPr>
      </w:pPr>
      <w:r w:rsidRPr="00DD0DCA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Espártaco (em latim: </w:t>
      </w:r>
      <w:r w:rsidRPr="00DD0DCA">
        <w:rPr>
          <w:rFonts w:ascii="Arial" w:eastAsia="Times New Roman" w:hAnsi="Arial" w:cs="Arial"/>
          <w:b/>
          <w:bCs/>
          <w:color w:val="6A6A6A"/>
          <w:sz w:val="24"/>
          <w:szCs w:val="24"/>
          <w:lang w:eastAsia="pt-BR"/>
        </w:rPr>
        <w:t>Spartacus</w:t>
      </w:r>
      <w:r w:rsidRPr="00DD0DCA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; em grego: Σπάρτακος;</w:t>
      </w:r>
      <w:r>
        <w:rPr>
          <w:rFonts w:ascii="Arial" w:eastAsia="Times New Roman" w:hAnsi="Arial" w:cs="Arial"/>
          <w:color w:val="545454"/>
          <w:sz w:val="24"/>
          <w:szCs w:val="24"/>
          <w:lang w:eastAsia="pt-BR"/>
        </w:rPr>
        <w:t xml:space="preserve"> ca. 109 a.C. – ca. 71 a.C.)</w:t>
      </w:r>
      <w:r w:rsidRPr="00DD0DCA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 </w:t>
      </w:r>
      <w:r w:rsidRPr="00DD0DCA">
        <w:rPr>
          <w:rFonts w:ascii="Arial" w:eastAsia="Times New Roman" w:hAnsi="Arial" w:cs="Arial"/>
          <w:b/>
          <w:bCs/>
          <w:color w:val="6A6A6A"/>
          <w:sz w:val="24"/>
          <w:szCs w:val="24"/>
          <w:lang w:eastAsia="pt-BR"/>
        </w:rPr>
        <w:t>Historia</w:t>
      </w:r>
      <w:r w:rsidRPr="00DD0DCA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 d</w:t>
      </w:r>
      <w:r>
        <w:rPr>
          <w:rFonts w:ascii="Arial" w:eastAsia="Times New Roman" w:hAnsi="Arial" w:cs="Arial"/>
          <w:color w:val="545454"/>
          <w:sz w:val="24"/>
          <w:szCs w:val="24"/>
          <w:lang w:eastAsia="pt-BR"/>
        </w:rPr>
        <w:t>e la vida de Marco Tulio Cicero</w:t>
      </w:r>
      <w:r w:rsidR="008444B6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, Volume</w:t>
      </w:r>
      <w:r w:rsidRPr="00DD0DCA">
        <w:rPr>
          <w:rFonts w:ascii="Arial" w:eastAsia="Times New Roman" w:hAnsi="Arial" w:cs="Arial"/>
          <w:color w:val="545454"/>
          <w:sz w:val="24"/>
          <w:szCs w:val="24"/>
          <w:lang w:eastAsia="pt-BR"/>
        </w:rPr>
        <w:t xml:space="preserve"> 1. [S.l.: s.n.], 1804.</w:t>
      </w:r>
    </w:p>
    <w:p w14:paraId="04790853" w14:textId="77777777" w:rsidR="00CB2FF8" w:rsidRDefault="00865F94" w:rsidP="00DD0DCA">
      <w:pPr>
        <w:shd w:val="clear" w:color="auto" w:fill="FFFFFF"/>
        <w:spacing w:after="0" w:line="270" w:lineRule="atLeast"/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</w:pPr>
      <w:r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  <w:t>“</w:t>
      </w:r>
      <w:r w:rsidRPr="00865F94"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  <w:t xml:space="preserve">Crasso puniu os que sobreviveram à sua investida contra Espártaco, </w:t>
      </w:r>
      <w:r w:rsidRPr="009517A0">
        <w:rPr>
          <w:rFonts w:ascii="Arial Black" w:hAnsi="Arial Black" w:cs="Arial"/>
          <w:color w:val="FF0000"/>
          <w:sz w:val="32"/>
          <w:szCs w:val="32"/>
          <w:shd w:val="clear" w:color="auto" w:fill="FFFFFF"/>
        </w:rPr>
        <w:t>mandando</w:t>
      </w:r>
      <w:r w:rsidRPr="009517A0">
        <w:rPr>
          <w:rStyle w:val="apple-converted-space"/>
          <w:rFonts w:ascii="Arial Black" w:hAnsi="Arial Black" w:cs="Arial"/>
          <w:color w:val="FF0000"/>
          <w:sz w:val="32"/>
          <w:szCs w:val="32"/>
          <w:shd w:val="clear" w:color="auto" w:fill="FFFFFF"/>
        </w:rPr>
        <w:t> </w:t>
      </w:r>
      <w:hyperlink r:id="rId11" w:tooltip="Crucificação" w:history="1">
        <w:r w:rsidRPr="009517A0">
          <w:rPr>
            <w:rStyle w:val="Hyperlink"/>
            <w:rFonts w:ascii="Arial Black" w:hAnsi="Arial Black" w:cs="Arial"/>
            <w:color w:val="FF0000"/>
            <w:sz w:val="32"/>
            <w:szCs w:val="32"/>
            <w:u w:val="none"/>
            <w:shd w:val="clear" w:color="auto" w:fill="FFFFFF"/>
          </w:rPr>
          <w:t>crucificar</w:t>
        </w:r>
      </w:hyperlink>
      <w:r w:rsidRPr="009517A0">
        <w:rPr>
          <w:rStyle w:val="apple-converted-space"/>
          <w:rFonts w:ascii="Arial Black" w:hAnsi="Arial Black" w:cs="Arial"/>
          <w:color w:val="FF0000"/>
          <w:sz w:val="32"/>
          <w:szCs w:val="32"/>
          <w:shd w:val="clear" w:color="auto" w:fill="FFFFFF"/>
        </w:rPr>
        <w:t> </w:t>
      </w:r>
      <w:r w:rsidRPr="009517A0">
        <w:rPr>
          <w:rFonts w:ascii="Arial Black" w:hAnsi="Arial Black" w:cs="Arial"/>
          <w:color w:val="FF0000"/>
          <w:sz w:val="32"/>
          <w:szCs w:val="32"/>
          <w:shd w:val="clear" w:color="auto" w:fill="FFFFFF"/>
        </w:rPr>
        <w:t>6</w:t>
      </w:r>
      <w:r w:rsidR="009517A0">
        <w:rPr>
          <w:rFonts w:ascii="Arial Black" w:hAnsi="Arial Black" w:cs="Arial"/>
          <w:color w:val="FF0000"/>
          <w:sz w:val="32"/>
          <w:szCs w:val="32"/>
          <w:shd w:val="clear" w:color="auto" w:fill="FFFFFF"/>
        </w:rPr>
        <w:t>.</w:t>
      </w:r>
      <w:r w:rsidRPr="009517A0">
        <w:rPr>
          <w:rFonts w:ascii="Arial Black" w:hAnsi="Arial Black" w:cs="Arial"/>
          <w:color w:val="FF0000"/>
          <w:sz w:val="32"/>
          <w:szCs w:val="32"/>
          <w:shd w:val="clear" w:color="auto" w:fill="FFFFFF"/>
        </w:rPr>
        <w:t>000 revoltosos ao longo da</w:t>
      </w:r>
      <w:r w:rsidRPr="009517A0">
        <w:rPr>
          <w:rStyle w:val="apple-converted-space"/>
          <w:rFonts w:ascii="Arial Black" w:hAnsi="Arial Black" w:cs="Arial"/>
          <w:color w:val="FF0000"/>
          <w:sz w:val="32"/>
          <w:szCs w:val="32"/>
          <w:shd w:val="clear" w:color="auto" w:fill="FFFFFF"/>
        </w:rPr>
        <w:t> </w:t>
      </w:r>
      <w:hyperlink r:id="rId12" w:tooltip="Via Ápia" w:history="1">
        <w:r w:rsidRPr="009517A0">
          <w:rPr>
            <w:rStyle w:val="Hyperlink"/>
            <w:rFonts w:ascii="Arial Black" w:hAnsi="Arial Black" w:cs="Arial"/>
            <w:color w:val="FF0000"/>
            <w:sz w:val="32"/>
            <w:szCs w:val="32"/>
            <w:u w:val="none"/>
            <w:shd w:val="clear" w:color="auto" w:fill="FFFFFF"/>
          </w:rPr>
          <w:t>Via Ápia</w:t>
        </w:r>
      </w:hyperlink>
      <w:r w:rsidRPr="009517A0">
        <w:rPr>
          <w:rStyle w:val="apple-converted-space"/>
          <w:rFonts w:ascii="Arial Black" w:hAnsi="Arial Black" w:cs="Arial"/>
          <w:color w:val="FF0000"/>
          <w:sz w:val="32"/>
          <w:szCs w:val="32"/>
          <w:shd w:val="clear" w:color="auto" w:fill="FFFFFF"/>
        </w:rPr>
        <w:t> </w:t>
      </w:r>
      <w:r w:rsidRPr="009517A0">
        <w:rPr>
          <w:rFonts w:ascii="Arial Black" w:hAnsi="Arial Black" w:cs="Arial"/>
          <w:color w:val="FF0000"/>
          <w:sz w:val="32"/>
          <w:szCs w:val="32"/>
          <w:shd w:val="clear" w:color="auto" w:fill="FFFFFF"/>
        </w:rPr>
        <w:t>(de Cápua até Roma).</w:t>
      </w:r>
      <w:r w:rsidRPr="00865F94">
        <w:rPr>
          <w:rStyle w:val="apple-converted-space"/>
          <w:rFonts w:ascii="Arial Black" w:hAnsi="Arial Black" w:cs="Arial"/>
          <w:color w:val="252525"/>
          <w:sz w:val="32"/>
          <w:szCs w:val="32"/>
          <w:shd w:val="clear" w:color="auto" w:fill="FFFFFF"/>
        </w:rPr>
        <w:t> </w:t>
      </w:r>
      <w:r w:rsidRPr="00865F94"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  <w:t xml:space="preserve">Essa punição não se tratou de um capricho do comandante romano, era obrigatória segundo as leis da </w:t>
      </w:r>
    </w:p>
    <w:p w14:paraId="3240F91F" w14:textId="77777777" w:rsidR="00CB2FF8" w:rsidRDefault="00CB2FF8" w:rsidP="00DD0DCA">
      <w:pPr>
        <w:shd w:val="clear" w:color="auto" w:fill="FFFFFF"/>
        <w:spacing w:after="0" w:line="270" w:lineRule="atLeast"/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</w:pPr>
    </w:p>
    <w:p w14:paraId="01A1F11C" w14:textId="77777777" w:rsidR="00865F94" w:rsidRDefault="00865F94" w:rsidP="00DD0DCA">
      <w:pPr>
        <w:shd w:val="clear" w:color="auto" w:fill="FFFFFF"/>
        <w:spacing w:after="0" w:line="270" w:lineRule="atLeast"/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</w:pPr>
      <w:r w:rsidRPr="00865F94"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  <w:t xml:space="preserve">República. Crasso, que também negociava escravos, certamente que gostaria de os ter podido vender, mas </w:t>
      </w:r>
      <w:r w:rsidRPr="00CB2FF8">
        <w:rPr>
          <w:rFonts w:ascii="Arial Black" w:hAnsi="Arial Black" w:cs="Arial"/>
          <w:color w:val="FF0000"/>
          <w:sz w:val="32"/>
          <w:szCs w:val="32"/>
          <w:shd w:val="clear" w:color="auto" w:fill="FFFFFF"/>
        </w:rPr>
        <w:t xml:space="preserve">o Direito romano exigia a crucificação dos escravos revoltosos </w:t>
      </w:r>
      <w:r w:rsidRPr="00865F94"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  <w:t>e assim ele apenas fez o que as leis ordenavam.</w:t>
      </w:r>
      <w:r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  <w:t>”</w:t>
      </w:r>
    </w:p>
    <w:p w14:paraId="3CAB604A" w14:textId="77777777" w:rsidR="00CB2FF8" w:rsidRDefault="00CB2FF8" w:rsidP="00DD0DCA">
      <w:pPr>
        <w:shd w:val="clear" w:color="auto" w:fill="FFFFFF"/>
        <w:spacing w:after="0" w:line="270" w:lineRule="atLeast"/>
        <w:rPr>
          <w:rFonts w:ascii="Arial Black" w:hAnsi="Arial Black" w:cs="Arial"/>
          <w:color w:val="252525"/>
          <w:sz w:val="32"/>
          <w:szCs w:val="32"/>
          <w:shd w:val="clear" w:color="auto" w:fill="FFFFFF"/>
        </w:rPr>
      </w:pPr>
    </w:p>
    <w:p w14:paraId="1599DBAA" w14:textId="77777777" w:rsidR="00865F94" w:rsidRPr="00865F94" w:rsidRDefault="00CB2FF8" w:rsidP="009517A0">
      <w:pPr>
        <w:shd w:val="clear" w:color="auto" w:fill="FFFFFF"/>
        <w:tabs>
          <w:tab w:val="left" w:pos="6345"/>
        </w:tabs>
        <w:spacing w:after="0" w:line="270" w:lineRule="atLeast"/>
        <w:rPr>
          <w:rFonts w:ascii="Arial Black" w:eastAsia="Times New Roman" w:hAnsi="Arial Black" w:cs="Arial"/>
          <w:color w:val="545454"/>
          <w:sz w:val="32"/>
          <w:szCs w:val="32"/>
          <w:lang w:eastAsia="pt-BR"/>
        </w:rPr>
      </w:pPr>
      <w:r w:rsidRPr="00FF6944">
        <w:rPr>
          <w:rFonts w:ascii="Arial" w:eastAsia="Times New Roman" w:hAnsi="Arial" w:cs="Arial"/>
          <w:noProof/>
          <w:color w:val="545454"/>
          <w:sz w:val="24"/>
          <w:szCs w:val="24"/>
          <w:lang w:eastAsia="pt-BR"/>
        </w:rPr>
        <w:drawing>
          <wp:inline distT="0" distB="0" distL="0" distR="0" wp14:anchorId="7BCA5431" wp14:editId="1C0CE1DA">
            <wp:extent cx="5905051" cy="2828925"/>
            <wp:effectExtent l="0" t="0" r="635" b="0"/>
            <wp:docPr id="6" name="Imagem 6" descr="C:\Users\Marlanfe\OneDrive\biopsicoenergetica\Documents\baphomet\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lanfe\OneDrive\biopsicoenergetica\Documents\baphomet\image0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89" cy="28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D376" w14:textId="77777777" w:rsidR="008444B6" w:rsidRDefault="008444B6" w:rsidP="00DD0DCA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545454"/>
          <w:sz w:val="24"/>
          <w:szCs w:val="24"/>
          <w:lang w:eastAsia="pt-BR"/>
        </w:rPr>
      </w:pPr>
    </w:p>
    <w:p w14:paraId="17993361" w14:textId="77777777" w:rsidR="008444B6" w:rsidRPr="008444B6" w:rsidRDefault="008444B6" w:rsidP="008444B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7"/>
          <w:szCs w:val="27"/>
          <w:lang w:eastAsia="pt-BR"/>
        </w:rPr>
      </w:pPr>
      <w:hyperlink r:id="rId14" w:history="1">
        <w:r w:rsidRPr="008444B6">
          <w:rPr>
            <w:rFonts w:ascii="Arial" w:eastAsia="Times New Roman" w:hAnsi="Arial" w:cs="Arial"/>
            <w:color w:val="660099"/>
            <w:sz w:val="27"/>
            <w:szCs w:val="27"/>
            <w:lang w:eastAsia="pt-BR"/>
          </w:rPr>
          <w:t>De escravo a gladiador! Conheça a verdadeira história de ...</w:t>
        </w:r>
      </w:hyperlink>
    </w:p>
    <w:p w14:paraId="6B54DE16" w14:textId="77777777" w:rsidR="008444B6" w:rsidRPr="008444B6" w:rsidRDefault="008444B6" w:rsidP="008444B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808080"/>
          <w:sz w:val="24"/>
          <w:szCs w:val="24"/>
          <w:lang w:eastAsia="pt-BR"/>
        </w:rPr>
      </w:pPr>
      <w:r w:rsidRPr="008444B6">
        <w:rPr>
          <w:rFonts w:ascii="Arial" w:eastAsia="Times New Roman" w:hAnsi="Arial" w:cs="Arial"/>
          <w:color w:val="006621"/>
          <w:sz w:val="21"/>
          <w:szCs w:val="21"/>
          <w:lang w:eastAsia="pt-BR"/>
        </w:rPr>
        <w:t>rederecord.r7.com/.../de-escravo-a-gladiador-saiba-a-verdadeira-</w:t>
      </w:r>
      <w:r w:rsidRPr="008444B6">
        <w:rPr>
          <w:rFonts w:ascii="Arial" w:eastAsia="Times New Roman" w:hAnsi="Arial" w:cs="Arial"/>
          <w:b/>
          <w:bCs/>
          <w:color w:val="006621"/>
          <w:sz w:val="21"/>
          <w:szCs w:val="21"/>
          <w:lang w:eastAsia="pt-BR"/>
        </w:rPr>
        <w:t>historia</w:t>
      </w:r>
      <w:r w:rsidRPr="008444B6">
        <w:rPr>
          <w:rFonts w:ascii="Arial" w:eastAsia="Times New Roman" w:hAnsi="Arial" w:cs="Arial"/>
          <w:color w:val="006621"/>
          <w:sz w:val="21"/>
          <w:szCs w:val="21"/>
          <w:lang w:eastAsia="pt-BR"/>
        </w:rPr>
        <w:t>-...</w:t>
      </w:r>
    </w:p>
    <w:p w14:paraId="31D8E7A1" w14:textId="77777777" w:rsidR="008444B6" w:rsidRPr="008444B6" w:rsidRDefault="008444B6" w:rsidP="008444B6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545454"/>
          <w:sz w:val="24"/>
          <w:szCs w:val="24"/>
          <w:lang w:eastAsia="pt-BR"/>
        </w:rPr>
      </w:pPr>
      <w:r w:rsidRPr="008444B6">
        <w:rPr>
          <w:rFonts w:ascii="Arial" w:eastAsia="Times New Roman" w:hAnsi="Arial" w:cs="Arial"/>
          <w:color w:val="808080"/>
          <w:sz w:val="24"/>
          <w:szCs w:val="24"/>
          <w:lang w:eastAsia="pt-BR"/>
        </w:rPr>
        <w:t>15 de jun de 2014 - </w:t>
      </w:r>
      <w:r w:rsidRPr="008444B6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Foto 1 de 8. </w:t>
      </w:r>
      <w:r w:rsidRPr="008444B6">
        <w:rPr>
          <w:rFonts w:ascii="Arial" w:eastAsia="Times New Roman" w:hAnsi="Arial" w:cs="Arial"/>
          <w:b/>
          <w:bCs/>
          <w:color w:val="6A6A6A"/>
          <w:sz w:val="24"/>
          <w:szCs w:val="24"/>
          <w:lang w:eastAsia="pt-BR"/>
        </w:rPr>
        <w:t>Spartacus</w:t>
      </w:r>
      <w:r w:rsidRPr="008444B6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. </w:t>
      </w:r>
      <w:r w:rsidRPr="008444B6">
        <w:rPr>
          <w:rFonts w:ascii="Arial" w:eastAsia="Times New Roman" w:hAnsi="Arial" w:cs="Arial"/>
          <w:b/>
          <w:bCs/>
          <w:color w:val="6A6A6A"/>
          <w:sz w:val="24"/>
          <w:szCs w:val="24"/>
          <w:lang w:eastAsia="pt-BR"/>
        </w:rPr>
        <w:t>Spartacus</w:t>
      </w:r>
      <w:r w:rsidRPr="008444B6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 conta a saga do guerreiro que se revoltou contra Roma. Mas você sabe a verdadeira </w:t>
      </w:r>
      <w:r w:rsidRPr="008444B6">
        <w:rPr>
          <w:rFonts w:ascii="Arial" w:eastAsia="Times New Roman" w:hAnsi="Arial" w:cs="Arial"/>
          <w:b/>
          <w:bCs/>
          <w:color w:val="6A6A6A"/>
          <w:sz w:val="24"/>
          <w:szCs w:val="24"/>
          <w:lang w:eastAsia="pt-BR"/>
        </w:rPr>
        <w:t>história</w:t>
      </w:r>
      <w:r w:rsidRPr="008444B6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 dele?</w:t>
      </w:r>
    </w:p>
    <w:p w14:paraId="693AEC38" w14:textId="77777777" w:rsidR="008444B6" w:rsidRPr="00DD0DCA" w:rsidRDefault="008444B6" w:rsidP="00DD0DCA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545454"/>
          <w:sz w:val="24"/>
          <w:szCs w:val="24"/>
          <w:lang w:eastAsia="pt-BR"/>
        </w:rPr>
      </w:pPr>
    </w:p>
    <w:p w14:paraId="14850D4B" w14:textId="77777777" w:rsidR="008444B6" w:rsidRPr="008444B6" w:rsidRDefault="008444B6" w:rsidP="008444B6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7"/>
          <w:szCs w:val="27"/>
          <w:lang w:eastAsia="pt-BR"/>
        </w:rPr>
      </w:pPr>
      <w:hyperlink r:id="rId15" w:history="1">
        <w:r w:rsidRPr="008444B6">
          <w:rPr>
            <w:rFonts w:ascii="Arial" w:eastAsia="Times New Roman" w:hAnsi="Arial" w:cs="Arial"/>
            <w:color w:val="660099"/>
            <w:sz w:val="27"/>
            <w:szCs w:val="27"/>
            <w:lang w:eastAsia="pt-BR"/>
          </w:rPr>
          <w:t>Spartacus | Sua origem e história : Educação para a vida</w:t>
        </w:r>
      </w:hyperlink>
    </w:p>
    <w:p w14:paraId="4F5BADC4" w14:textId="77777777" w:rsidR="008444B6" w:rsidRPr="008444B6" w:rsidRDefault="008444B6" w:rsidP="008444B6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808080"/>
          <w:sz w:val="24"/>
          <w:szCs w:val="24"/>
          <w:lang w:eastAsia="pt-BR"/>
        </w:rPr>
      </w:pPr>
      <w:r w:rsidRPr="008444B6">
        <w:rPr>
          <w:rFonts w:ascii="Arial" w:eastAsia="Times New Roman" w:hAnsi="Arial" w:cs="Arial"/>
          <w:color w:val="006621"/>
          <w:sz w:val="21"/>
          <w:szCs w:val="21"/>
          <w:lang w:eastAsia="pt-BR"/>
        </w:rPr>
        <w:t>edukavita.blogspot.com › História Antiga</w:t>
      </w:r>
    </w:p>
    <w:p w14:paraId="0B2628E6" w14:textId="77777777" w:rsidR="008444B6" w:rsidRDefault="008444B6" w:rsidP="008444B6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545454"/>
          <w:sz w:val="24"/>
          <w:szCs w:val="24"/>
          <w:lang w:eastAsia="pt-BR"/>
        </w:rPr>
      </w:pPr>
      <w:r w:rsidRPr="008444B6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Ao longo da </w:t>
      </w:r>
      <w:r w:rsidRPr="008444B6">
        <w:rPr>
          <w:rFonts w:ascii="Arial" w:eastAsia="Times New Roman" w:hAnsi="Arial" w:cs="Arial"/>
          <w:b/>
          <w:bCs/>
          <w:color w:val="6A6A6A"/>
          <w:sz w:val="24"/>
          <w:szCs w:val="24"/>
          <w:lang w:eastAsia="pt-BR"/>
        </w:rPr>
        <w:t>história</w:t>
      </w:r>
      <w:r w:rsidRPr="008444B6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 - antiga e moderna - aqueles acorrentado lutaram para se libertar de seus opressores. Como com a maiori</w:t>
      </w:r>
      <w:r>
        <w:rPr>
          <w:rFonts w:ascii="Arial" w:eastAsia="Times New Roman" w:hAnsi="Arial" w:cs="Arial"/>
          <w:color w:val="545454"/>
          <w:sz w:val="24"/>
          <w:szCs w:val="24"/>
          <w:lang w:eastAsia="pt-BR"/>
        </w:rPr>
        <w:t>a das civilizações - assírios</w:t>
      </w:r>
      <w:r w:rsidRPr="008444B6">
        <w:rPr>
          <w:rFonts w:ascii="Arial" w:eastAsia="Times New Roman" w:hAnsi="Arial" w:cs="Arial"/>
          <w:color w:val="545454"/>
          <w:sz w:val="24"/>
          <w:szCs w:val="24"/>
          <w:lang w:eastAsia="pt-BR"/>
        </w:rPr>
        <w:t>.</w:t>
      </w:r>
    </w:p>
    <w:p w14:paraId="51FBBA39" w14:textId="77777777" w:rsidR="00FF6944" w:rsidRDefault="00FF6944" w:rsidP="008444B6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545454"/>
          <w:sz w:val="24"/>
          <w:szCs w:val="24"/>
          <w:lang w:eastAsia="pt-BR"/>
        </w:rPr>
      </w:pPr>
    </w:p>
    <w:p w14:paraId="4123FF2A" w14:textId="77777777" w:rsidR="00CB2FF8" w:rsidRPr="00B76DA9" w:rsidRDefault="00CB2FF8" w:rsidP="00CB2FF8">
      <w:pPr>
        <w:pStyle w:val="Ttulo3"/>
        <w:shd w:val="clear" w:color="auto" w:fill="FFFFFF"/>
        <w:spacing w:before="60" w:line="336" w:lineRule="atLeast"/>
        <w:rPr>
          <w:rFonts w:ascii="Georgia" w:eastAsia="Times New Roman" w:hAnsi="Georgia" w:cs="Times New Roman"/>
          <w:b/>
          <w:color w:val="auto"/>
          <w:sz w:val="32"/>
          <w:szCs w:val="27"/>
          <w:lang w:eastAsia="pt-BR"/>
        </w:rPr>
      </w:pPr>
      <w:r w:rsidRPr="00B76DA9">
        <w:rPr>
          <w:rFonts w:ascii="Arial" w:eastAsia="Times New Roman" w:hAnsi="Arial" w:cs="Arial"/>
          <w:b/>
          <w:sz w:val="36"/>
          <w:szCs w:val="32"/>
          <w:lang w:eastAsia="pt-BR"/>
        </w:rPr>
        <w:t>Espártaco não estava entre os 6.000 crucificados na Via Ápia, conforme a lenda nos mostra</w:t>
      </w:r>
      <w:r w:rsidRPr="00B76DA9">
        <w:rPr>
          <w:rFonts w:ascii="Arial" w:eastAsia="Times New Roman" w:hAnsi="Arial" w:cs="Arial"/>
          <w:b/>
          <w:sz w:val="36"/>
          <w:szCs w:val="32"/>
          <w:lang w:eastAsia="pt-BR"/>
        </w:rPr>
        <w:t>; mas</w:t>
      </w:r>
      <w:r w:rsidRPr="00B76DA9">
        <w:rPr>
          <w:rFonts w:ascii="Arial" w:eastAsia="Times New Roman" w:hAnsi="Arial" w:cs="Arial"/>
          <w:b/>
          <w:sz w:val="36"/>
          <w:szCs w:val="32"/>
          <w:lang w:eastAsia="pt-BR"/>
        </w:rPr>
        <w:t xml:space="preserve"> assim é que ele aparece no </w:t>
      </w:r>
      <w:r w:rsidRPr="00B76DA9">
        <w:rPr>
          <w:rFonts w:ascii="Arial" w:eastAsia="Times New Roman" w:hAnsi="Arial" w:cs="Arial"/>
          <w:b/>
          <w:sz w:val="44"/>
          <w:szCs w:val="32"/>
          <w:lang w:eastAsia="pt-BR"/>
        </w:rPr>
        <w:t xml:space="preserve">filme  </w:t>
      </w:r>
      <w:r w:rsidR="00B76DA9">
        <w:rPr>
          <w:rFonts w:ascii="Arial" w:eastAsia="Times New Roman" w:hAnsi="Arial" w:cs="Arial"/>
          <w:b/>
          <w:sz w:val="44"/>
          <w:szCs w:val="32"/>
          <w:lang w:eastAsia="pt-BR"/>
        </w:rPr>
        <w:t>“</w:t>
      </w:r>
      <w:r w:rsidRPr="00B76DA9">
        <w:rPr>
          <w:rFonts w:ascii="Georgia" w:eastAsia="Times New Roman" w:hAnsi="Georgia" w:cs="Times New Roman"/>
          <w:b/>
          <w:color w:val="auto"/>
          <w:sz w:val="32"/>
          <w:szCs w:val="27"/>
          <w:lang w:eastAsia="pt-BR"/>
        </w:rPr>
        <w:t>SPARTACUS</w:t>
      </w:r>
      <w:r w:rsidR="00B76DA9">
        <w:rPr>
          <w:rFonts w:ascii="Georgia" w:eastAsia="Times New Roman" w:hAnsi="Georgia" w:cs="Times New Roman"/>
          <w:b/>
          <w:color w:val="auto"/>
          <w:sz w:val="32"/>
          <w:szCs w:val="27"/>
          <w:lang w:eastAsia="pt-BR"/>
        </w:rPr>
        <w:t>”</w:t>
      </w:r>
      <w:r w:rsidRPr="00B76DA9">
        <w:rPr>
          <w:rFonts w:ascii="Georgia" w:eastAsia="Times New Roman" w:hAnsi="Georgia" w:cs="Times New Roman"/>
          <w:b/>
          <w:color w:val="auto"/>
          <w:sz w:val="32"/>
          <w:szCs w:val="27"/>
          <w:lang w:eastAsia="pt-BR"/>
        </w:rPr>
        <w:t xml:space="preserve">  DE STANLEY KUBRICK</w:t>
      </w:r>
      <w:r w:rsidRPr="00B76DA9">
        <w:rPr>
          <w:rFonts w:ascii="Georgia" w:eastAsia="Times New Roman" w:hAnsi="Georgia" w:cs="Times New Roman"/>
          <w:b/>
          <w:color w:val="auto"/>
          <w:sz w:val="32"/>
          <w:szCs w:val="27"/>
          <w:lang w:eastAsia="pt-BR"/>
        </w:rPr>
        <w:t>, com Kirk Douglas:</w:t>
      </w:r>
    </w:p>
    <w:p w14:paraId="1D00BBA9" w14:textId="77777777" w:rsidR="00FF6944" w:rsidRPr="00B76DA9" w:rsidRDefault="00FF6944" w:rsidP="008444B6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545454"/>
          <w:sz w:val="32"/>
          <w:szCs w:val="24"/>
          <w:lang w:eastAsia="pt-BR"/>
        </w:rPr>
      </w:pPr>
    </w:p>
    <w:p w14:paraId="402C0E39" w14:textId="77777777" w:rsidR="00DD0DCA" w:rsidRDefault="0024152D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808080"/>
          <w:sz w:val="32"/>
          <w:szCs w:val="3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5411A06" wp14:editId="1D902A01">
            <wp:extent cx="3810000" cy="2609850"/>
            <wp:effectExtent l="0" t="0" r="0" b="0"/>
            <wp:docPr id="5" name="Imagem 5" descr="http://3.bp.blogspot.com/_fvMmtgX9Xf0/S2eVwuzTEMI/AAAAAAAAHMc/BN_8wzUTX3c/s400/Spartacus+-+Kirk+Douglas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fvMmtgX9Xf0/S2eVwuzTEMI/AAAAAAAAHMc/BN_8wzUTX3c/s400/Spartacus+-+Kirk+Douglas+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73A6" w14:textId="77777777" w:rsidR="00CB2FF8" w:rsidRDefault="00CB2FF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color w:val="808080"/>
          <w:sz w:val="32"/>
          <w:szCs w:val="32"/>
          <w:lang w:eastAsia="pt-BR"/>
        </w:rPr>
      </w:pPr>
    </w:p>
    <w:p w14:paraId="78A3AA6D" w14:textId="77777777" w:rsidR="000A56AC" w:rsidRPr="00B76DA9" w:rsidRDefault="000A56AC" w:rsidP="00CB2FF8">
      <w:pPr>
        <w:shd w:val="clear" w:color="auto" w:fill="FFFFFF"/>
        <w:spacing w:after="0" w:line="240" w:lineRule="atLeast"/>
        <w:textAlignment w:val="center"/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</w:pP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Espártaco m</w:t>
      </w:r>
      <w:r w:rsidR="009517A0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orre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u retalhado no campo de batalha:</w:t>
      </w:r>
    </w:p>
    <w:p w14:paraId="39CE1301" w14:textId="77777777" w:rsidR="00CB2FF8" w:rsidRDefault="00CB2FF8" w:rsidP="00CB2FF8">
      <w:pPr>
        <w:shd w:val="clear" w:color="auto" w:fill="FFFFFF"/>
        <w:spacing w:after="0" w:line="240" w:lineRule="atLeast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CB2FF8">
        <w:rPr>
          <w:rFonts w:ascii="Arial" w:eastAsia="Times New Roman" w:hAnsi="Arial" w:cs="Arial"/>
          <w:b/>
          <w:noProof/>
          <w:sz w:val="32"/>
          <w:szCs w:val="32"/>
          <w:lang w:eastAsia="pt-BR"/>
        </w:rPr>
        <w:drawing>
          <wp:inline distT="0" distB="0" distL="0" distR="0" wp14:anchorId="3EA82954" wp14:editId="5446417F">
            <wp:extent cx="4457700" cy="5734050"/>
            <wp:effectExtent l="0" t="0" r="0" b="0"/>
            <wp:docPr id="10" name="Imagem 10" descr="C:\Users\Marlanfe\OneDrive\biopsicoenergetica\Documents\baphomet\SPARTACUS VENGEANCE 2 Temporada Armagedom fil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lanfe\OneDrive\biopsicoenergetica\Documents\baphomet\SPARTACUS VENGEANCE 2 Temporada Armagedom film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BED7F" w14:textId="77777777" w:rsidR="009517A0" w:rsidRDefault="0024152D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lastRenderedPageBreak/>
        <w:t xml:space="preserve"> </w:t>
      </w:r>
      <w:r w:rsidR="000A56AC">
        <w:rPr>
          <w:noProof/>
          <w:lang w:eastAsia="pt-BR"/>
        </w:rPr>
        <w:drawing>
          <wp:inline distT="0" distB="0" distL="0" distR="0" wp14:anchorId="264B9801" wp14:editId="3D13234C">
            <wp:extent cx="4762500" cy="2828925"/>
            <wp:effectExtent l="0" t="0" r="0" b="9525"/>
            <wp:docPr id="7" name="Imagem 7" descr="https://oblogtextaculos.files.wordpress.com/2013/04/4e222-spartacusterceiratemporadaep10.jpg?w=500&amp;h=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blogtextaculos.files.wordpress.com/2013/04/4e222-spartacusterceiratemporadaep10.jpg?w=500&amp;h=2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  </w:t>
      </w:r>
    </w:p>
    <w:p w14:paraId="1192FCB4" w14:textId="77777777" w:rsidR="000A56AC" w:rsidRDefault="000A56AC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4EF53784" w14:textId="77777777" w:rsidR="000A56AC" w:rsidRDefault="000A56AC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>E seu corpo nunca jamais foi encontrado...</w:t>
      </w:r>
    </w:p>
    <w:p w14:paraId="305FB0A6" w14:textId="77777777" w:rsidR="00CB2FF8" w:rsidRDefault="00CB2FF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6208A725" w14:textId="77777777" w:rsidR="000A56AC" w:rsidRDefault="000A56AC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>No entanto, a ficção gosta de mostrar Espártaco pregado numa cruz:</w:t>
      </w:r>
    </w:p>
    <w:p w14:paraId="0101244A" w14:textId="77777777" w:rsidR="00CB2FF8" w:rsidRDefault="00CB2FF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23D9E94D" w14:textId="77777777" w:rsidR="000A56AC" w:rsidRDefault="000A56AC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0A56AC">
        <w:rPr>
          <w:rFonts w:ascii="Arial" w:eastAsia="Times New Roman" w:hAnsi="Arial" w:cs="Arial"/>
          <w:b/>
          <w:noProof/>
          <w:sz w:val="32"/>
          <w:szCs w:val="32"/>
          <w:lang w:eastAsia="pt-BR"/>
        </w:rPr>
        <w:drawing>
          <wp:inline distT="0" distB="0" distL="0" distR="0" wp14:anchorId="223DF8A6" wp14:editId="3E78AA35">
            <wp:extent cx="5236183" cy="2905125"/>
            <wp:effectExtent l="0" t="0" r="3175" b="0"/>
            <wp:docPr id="8" name="Imagem 8" descr="C:\Users\Marlanfe\OneDrive\biopsicoenergetica\Documents\baphomet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lanfe\OneDrive\biopsicoenergetica\Documents\baphomet\images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20" cy="29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EE36" w14:textId="77777777" w:rsidR="000A56AC" w:rsidRDefault="000A56AC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6BDA7EA5" w14:textId="77777777" w:rsidR="00CB2FF8" w:rsidRDefault="00CB2FF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38396D43" w14:textId="77777777" w:rsidR="000A56AC" w:rsidRPr="00B76DA9" w:rsidRDefault="000A56AC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</w:pP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É uma maneira de assimilar </w:t>
      </w:r>
      <w:r w:rsidR="00B76DA9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a imagem d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o rebelde que lutou até a morte pela liberdade</w:t>
      </w:r>
      <w:r w:rsidR="00B00E55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de homens que foram escravizados</w:t>
      </w:r>
      <w:r w:rsidR="00CB2FF8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,</w:t>
      </w:r>
      <w:r w:rsidR="00AF00A5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com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</w:t>
      </w:r>
      <w:r w:rsidR="00B76DA9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a imagem de 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um outro rebelde que de fato foi pregado em uma cruz</w:t>
      </w:r>
      <w:r w:rsidR="00B00E55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:</w:t>
      </w:r>
    </w:p>
    <w:p w14:paraId="0E217DC8" w14:textId="77777777" w:rsidR="00FD749B" w:rsidRDefault="00FD749B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35E31E59" w14:textId="77777777" w:rsidR="00FD749B" w:rsidRDefault="00FD749B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65101B1D" w14:textId="77777777" w:rsidR="00B00E55" w:rsidRDefault="00B00E5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B00E55">
        <w:rPr>
          <w:rFonts w:ascii="Arial" w:eastAsia="Times New Roman" w:hAnsi="Arial" w:cs="Arial"/>
          <w:b/>
          <w:noProof/>
          <w:sz w:val="32"/>
          <w:szCs w:val="32"/>
          <w:lang w:eastAsia="pt-BR"/>
        </w:rPr>
        <w:drawing>
          <wp:inline distT="0" distB="0" distL="0" distR="0" wp14:anchorId="36268C0B" wp14:editId="7FD76533">
            <wp:extent cx="5214762" cy="3705225"/>
            <wp:effectExtent l="0" t="0" r="5080" b="0"/>
            <wp:docPr id="9" name="Imagem 9" descr="C:\Users\Marlanfe\OneDrive\biopsicoenergetica\Documents\baphomet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lanfe\OneDrive\biopsicoenergetica\Documents\baphomet\images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29" cy="37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1F1F" w14:textId="77777777" w:rsidR="00CB2FF8" w:rsidRDefault="00CB2FF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64CFBE34" w14:textId="77777777" w:rsidR="00B00E55" w:rsidRDefault="00B00E5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10C0B7D8" w14:textId="77777777" w:rsidR="00B00E55" w:rsidRDefault="00B00E5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>Jesus de Nazaré. Também ele morreu pela libertação dos homens que foram tornados escravos – nisto há uma semelhança entre Jesus e Espártaco.</w:t>
      </w:r>
    </w:p>
    <w:p w14:paraId="4C59A2F9" w14:textId="77777777" w:rsidR="00FD749B" w:rsidRPr="00B76DA9" w:rsidRDefault="00AF00A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</w:pP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Jesus, à semelhança dos escravos crucificados na Via Ápia, sofreu a sentença mor</w:t>
      </w:r>
      <w:r w:rsidR="00B76DA9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tal decretada pelo poder romano, representado por Pôncio Pilatos: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</w:t>
      </w:r>
    </w:p>
    <w:p w14:paraId="25CE0B91" w14:textId="77777777" w:rsidR="00FD749B" w:rsidRDefault="00FD749B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05524241" wp14:editId="3FC45A4E">
            <wp:extent cx="3724275" cy="2793206"/>
            <wp:effectExtent l="0" t="0" r="0" b="7620"/>
            <wp:docPr id="12" name="Imagem 12" descr="http://4.bp.blogspot.com/-4cZq50ukY_o/UhEbj0pOZ8I/AAAAAAAAClQ/M1muRKmFCaM/s1600/DSC0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4cZq50ukY_o/UhEbj0pOZ8I/AAAAAAAAClQ/M1muRKmFCaM/s1600/DSC035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62" cy="27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7CBC" w14:textId="77777777" w:rsidR="00AF00A5" w:rsidRDefault="00AF00A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lastRenderedPageBreak/>
        <w:t xml:space="preserve">Porém há uma diferença muito grande de pontos de vista entre estes mártires da liberdade: Espártaco acreditava que se vencesse o poderio de Roma libertaria todos os escravos do mundo civilizado. Morreu acreditando nisto. </w:t>
      </w:r>
    </w:p>
    <w:p w14:paraId="172427F1" w14:textId="77777777" w:rsidR="00CB2FF8" w:rsidRDefault="00AF00A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Jesus não acreditou no poderio romano. </w:t>
      </w:r>
    </w:p>
    <w:p w14:paraId="611D14E7" w14:textId="77777777" w:rsidR="00CB2FF8" w:rsidRDefault="00CB2FF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CB2FF8">
        <w:rPr>
          <w:rFonts w:ascii="Arial" w:eastAsia="Times New Roman" w:hAnsi="Arial" w:cs="Arial"/>
          <w:b/>
          <w:noProof/>
          <w:sz w:val="32"/>
          <w:szCs w:val="32"/>
          <w:lang w:eastAsia="pt-BR"/>
        </w:rPr>
        <w:drawing>
          <wp:inline distT="0" distB="0" distL="0" distR="0" wp14:anchorId="6AC93FFE" wp14:editId="45A8F56D">
            <wp:extent cx="5400040" cy="4045902"/>
            <wp:effectExtent l="0" t="0" r="0" b="0"/>
            <wp:docPr id="11" name="Imagem 11" descr="C:\Users\Marlanfe\OneDrive\biopsicoenergetica\Documents\baphomet\slid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lanfe\OneDrive\biopsicoenergetica\Documents\baphomet\slide_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BF48" w14:textId="77777777" w:rsidR="00AF00A5" w:rsidRPr="00B76DA9" w:rsidRDefault="00AF00A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Seus inimigos eram os sionistas que dominavam a Judeia no seu tempo. 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O sionismo</w:t>
      </w:r>
      <w:r w:rsidR="00B76DA9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,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tal como o conhecemos</w:t>
      </w:r>
      <w:r w:rsidR="00B76DA9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,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foi criado no cativeiro da Babilônia por um levita famoso, cujo nome aparece na Bíblia: Esdras. E</w:t>
      </w:r>
      <w:r w:rsidR="00B76DA9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le criou a poderosa classe dos E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scribas contra os quais Jesus tanto lutou.</w:t>
      </w:r>
    </w:p>
    <w:p w14:paraId="2B31ED12" w14:textId="77777777" w:rsidR="00AF00A5" w:rsidRDefault="00AF00A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>Havia os fariseus e os saduceus, é verdade. Porém, o cérebro do sionismo político da é</w:t>
      </w:r>
      <w:r w:rsidR="00B76DA9">
        <w:rPr>
          <w:rFonts w:ascii="Arial" w:eastAsia="Times New Roman" w:hAnsi="Arial" w:cs="Arial"/>
          <w:b/>
          <w:sz w:val="32"/>
          <w:szCs w:val="32"/>
          <w:lang w:eastAsia="pt-BR"/>
        </w:rPr>
        <w:t>poca de Jesus era a classe dos E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scribas.</w:t>
      </w:r>
    </w:p>
    <w:p w14:paraId="3560A30E" w14:textId="77777777" w:rsidR="00AF00A5" w:rsidRDefault="00AF00A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Espártaco viveu em uma época na qual a nação à qual pertencia construiu um império sem igual. Jesus nasceu e viveu na Palestina, </w:t>
      </w:r>
      <w:r w:rsidR="00087B88">
        <w:rPr>
          <w:rFonts w:ascii="Arial" w:eastAsia="Times New Roman" w:hAnsi="Arial" w:cs="Arial"/>
          <w:b/>
          <w:sz w:val="32"/>
          <w:szCs w:val="32"/>
          <w:lang w:eastAsia="pt-BR"/>
        </w:rPr>
        <w:t>dentro dos limites de um pequeno Estado governado por uma tetrarquia: quatro governantes, nomeados por Roma.</w:t>
      </w:r>
    </w:p>
    <w:p w14:paraId="575C2FEB" w14:textId="77777777" w:rsidR="00087B88" w:rsidRDefault="00087B8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lastRenderedPageBreak/>
        <w:t xml:space="preserve">Mas Jesus sabia que este pequeno Estado e a ideologia criada por Esdras dominariam o mundo: Roma e todos os impérios que surgissem na História. 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Por isso Jesus nasceu no Estado judeu</w:t>
      </w:r>
      <w:r w:rsidR="00B76DA9">
        <w:rPr>
          <w:rFonts w:ascii="Arial" w:eastAsia="Times New Roman" w:hAnsi="Arial" w:cs="Arial"/>
          <w:b/>
          <w:sz w:val="32"/>
          <w:szCs w:val="32"/>
          <w:lang w:eastAsia="pt-BR"/>
        </w:rPr>
        <w:t>,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na Palestina governada por Pôncio Pilatos, na época do imperador Tibério.</w:t>
      </w:r>
    </w:p>
    <w:p w14:paraId="06A7306D" w14:textId="77777777" w:rsidR="00FD749B" w:rsidRPr="00FD749B" w:rsidRDefault="00251671" w:rsidP="00FD749B">
      <w:pPr>
        <w:spacing w:before="300" w:after="150" w:line="312" w:lineRule="atLeast"/>
        <w:outlineLvl w:val="0"/>
        <w:rPr>
          <w:rFonts w:ascii="Arial" w:eastAsia="Times New Roman" w:hAnsi="Arial" w:cs="Arial"/>
          <w:b/>
          <w:bCs/>
          <w:color w:val="1E1B1A"/>
          <w:spacing w:val="-15"/>
          <w:kern w:val="36"/>
          <w:sz w:val="36"/>
          <w:szCs w:val="36"/>
          <w:lang w:eastAsia="pt-BR"/>
        </w:rPr>
      </w:pPr>
      <w:r>
        <w:rPr>
          <w:rFonts w:ascii="Arial" w:eastAsia="Times New Roman" w:hAnsi="Arial" w:cs="Arial"/>
          <w:b/>
          <w:bCs/>
          <w:color w:val="1E1B1A"/>
          <w:spacing w:val="-15"/>
          <w:kern w:val="36"/>
          <w:sz w:val="36"/>
          <w:szCs w:val="36"/>
          <w:lang w:eastAsia="pt-BR"/>
        </w:rPr>
        <w:t>“</w:t>
      </w:r>
      <w:hyperlink r:id="rId23" w:history="1">
        <w:r w:rsidR="00FD749B" w:rsidRPr="00FD749B">
          <w:rPr>
            <w:rFonts w:ascii="Arial" w:eastAsia="Times New Roman" w:hAnsi="Arial" w:cs="Arial"/>
            <w:b/>
            <w:bCs/>
            <w:color w:val="326790"/>
            <w:spacing w:val="-15"/>
            <w:kern w:val="36"/>
            <w:sz w:val="36"/>
            <w:szCs w:val="36"/>
            <w:lang w:eastAsia="pt-BR"/>
          </w:rPr>
          <w:t>Os 28 bancos que controlam o dinheiro do mundo</w:t>
        </w:r>
      </w:hyperlink>
    </w:p>
    <w:p w14:paraId="56F98835" w14:textId="77777777" w:rsidR="00FD749B" w:rsidRPr="00FD749B" w:rsidRDefault="00FD749B" w:rsidP="00FD749B">
      <w:pPr>
        <w:spacing w:after="0" w:line="240" w:lineRule="auto"/>
        <w:rPr>
          <w:rFonts w:ascii="Arial" w:eastAsia="Times New Roman" w:hAnsi="Arial" w:cs="Arial"/>
          <w:b/>
          <w:bCs/>
          <w:caps/>
          <w:color w:val="848485"/>
          <w:sz w:val="17"/>
          <w:szCs w:val="17"/>
          <w:u w:val="single"/>
          <w:lang w:eastAsia="pt-BR"/>
        </w:rPr>
      </w:pPr>
      <w:r w:rsidRPr="00FD749B">
        <w:rPr>
          <w:rFonts w:ascii="Arial" w:eastAsia="Times New Roman" w:hAnsi="Arial" w:cs="Arial"/>
          <w:b/>
          <w:bCs/>
          <w:caps/>
          <w:color w:val="848485"/>
          <w:sz w:val="17"/>
          <w:szCs w:val="17"/>
          <w:lang w:eastAsia="pt-BR"/>
        </w:rPr>
        <w:t>POR </w:t>
      </w:r>
    </w:p>
    <w:p w14:paraId="3DEB4573" w14:textId="77777777" w:rsidR="00FD749B" w:rsidRPr="00FD749B" w:rsidRDefault="00FD749B" w:rsidP="00FD749B">
      <w:pPr>
        <w:spacing w:after="0" w:line="240" w:lineRule="auto"/>
        <w:rPr>
          <w:rFonts w:ascii="Arial" w:eastAsia="Times New Roman" w:hAnsi="Arial" w:cs="Arial"/>
          <w:b/>
          <w:bCs/>
          <w:caps/>
          <w:color w:val="FF0000"/>
          <w:sz w:val="20"/>
          <w:szCs w:val="17"/>
          <w:u w:val="single"/>
          <w:lang w:eastAsia="pt-BR"/>
        </w:rPr>
      </w:pPr>
      <w:hyperlink r:id="rId24" w:tooltip="Redação" w:history="1">
        <w:r w:rsidRPr="00FD749B">
          <w:rPr>
            <w:rFonts w:ascii="Arial" w:eastAsia="Times New Roman" w:hAnsi="Arial" w:cs="Arial"/>
            <w:b/>
            <w:bCs/>
            <w:caps/>
            <w:color w:val="FF0000"/>
            <w:sz w:val="20"/>
            <w:szCs w:val="17"/>
            <w:lang w:eastAsia="pt-BR"/>
          </w:rPr>
          <w:t>REDAÇÃO</w:t>
        </w:r>
      </w:hyperlink>
    </w:p>
    <w:p w14:paraId="05D431B6" w14:textId="77777777" w:rsidR="00FD749B" w:rsidRDefault="00FD749B" w:rsidP="00FD749B">
      <w:pPr>
        <w:spacing w:after="150" w:line="240" w:lineRule="auto"/>
        <w:rPr>
          <w:rFonts w:ascii="Arial" w:eastAsia="Times New Roman" w:hAnsi="Arial" w:cs="Arial"/>
          <w:b/>
          <w:caps/>
          <w:color w:val="FF0000"/>
          <w:sz w:val="20"/>
          <w:szCs w:val="17"/>
          <w:lang w:eastAsia="pt-BR"/>
        </w:rPr>
      </w:pPr>
      <w:r w:rsidRPr="00FD749B">
        <w:rPr>
          <w:rFonts w:ascii="Arial" w:eastAsia="Times New Roman" w:hAnsi="Arial" w:cs="Arial"/>
          <w:b/>
          <w:caps/>
          <w:color w:val="FF0000"/>
          <w:sz w:val="20"/>
          <w:szCs w:val="17"/>
          <w:lang w:eastAsia="pt-BR"/>
        </w:rPr>
        <w:t>– ON 22/09/2015</w:t>
      </w:r>
      <w:r w:rsidRPr="00FD749B">
        <w:rPr>
          <w:rFonts w:ascii="Arial" w:eastAsia="Times New Roman" w:hAnsi="Arial" w:cs="Arial"/>
          <w:b/>
          <w:bCs/>
          <w:caps/>
          <w:color w:val="FF0000"/>
          <w:sz w:val="20"/>
          <w:szCs w:val="17"/>
          <w:lang w:eastAsia="pt-BR"/>
        </w:rPr>
        <w:t>CATEGORIAS: </w:t>
      </w:r>
      <w:hyperlink r:id="rId25" w:history="1">
        <w:r w:rsidRPr="00FD749B">
          <w:rPr>
            <w:rFonts w:ascii="Arial" w:eastAsia="Times New Roman" w:hAnsi="Arial" w:cs="Arial"/>
            <w:b/>
            <w:caps/>
            <w:color w:val="FF0000"/>
            <w:sz w:val="20"/>
            <w:szCs w:val="17"/>
            <w:lang w:eastAsia="pt-BR"/>
          </w:rPr>
          <w:t>CAPA</w:t>
        </w:r>
      </w:hyperlink>
      <w:r w:rsidRPr="00FD749B">
        <w:rPr>
          <w:rFonts w:ascii="Arial" w:eastAsia="Times New Roman" w:hAnsi="Arial" w:cs="Arial"/>
          <w:b/>
          <w:caps/>
          <w:color w:val="FF0000"/>
          <w:sz w:val="20"/>
          <w:szCs w:val="17"/>
          <w:lang w:eastAsia="pt-BR"/>
        </w:rPr>
        <w:t>, </w:t>
      </w:r>
      <w:hyperlink r:id="rId26" w:history="1">
        <w:r w:rsidRPr="00FD749B">
          <w:rPr>
            <w:rFonts w:ascii="Arial" w:eastAsia="Times New Roman" w:hAnsi="Arial" w:cs="Arial"/>
            <w:b/>
            <w:caps/>
            <w:color w:val="FF0000"/>
            <w:sz w:val="20"/>
            <w:szCs w:val="17"/>
            <w:lang w:eastAsia="pt-BR"/>
          </w:rPr>
          <w:t>CRISE FINANCEIRA</w:t>
        </w:r>
      </w:hyperlink>
      <w:r w:rsidRPr="00FD749B">
        <w:rPr>
          <w:rFonts w:ascii="Arial" w:eastAsia="Times New Roman" w:hAnsi="Arial" w:cs="Arial"/>
          <w:b/>
          <w:caps/>
          <w:color w:val="FF0000"/>
          <w:sz w:val="20"/>
          <w:szCs w:val="17"/>
          <w:lang w:eastAsia="pt-BR"/>
        </w:rPr>
        <w:t>, </w:t>
      </w:r>
      <w:hyperlink r:id="rId27" w:history="1">
        <w:r w:rsidRPr="00FD749B">
          <w:rPr>
            <w:rFonts w:ascii="Arial" w:eastAsia="Times New Roman" w:hAnsi="Arial" w:cs="Arial"/>
            <w:b/>
            <w:caps/>
            <w:color w:val="FF0000"/>
            <w:sz w:val="20"/>
            <w:szCs w:val="17"/>
            <w:lang w:eastAsia="pt-BR"/>
          </w:rPr>
          <w:t>MUNDO</w:t>
        </w:r>
      </w:hyperlink>
    </w:p>
    <w:p w14:paraId="3883B9EE" w14:textId="77777777" w:rsidR="00251671" w:rsidRPr="00B76DA9" w:rsidRDefault="00251671" w:rsidP="00FD749B">
      <w:pPr>
        <w:spacing w:after="150" w:line="240" w:lineRule="auto"/>
        <w:rPr>
          <w:rStyle w:val="nfase"/>
          <w:b/>
          <w:color w:val="000000" w:themeColor="text1"/>
          <w:sz w:val="28"/>
          <w:szCs w:val="26"/>
          <w:shd w:val="clear" w:color="auto" w:fill="FFFFFF"/>
        </w:rPr>
      </w:pPr>
      <w:r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 xml:space="preserve">Livro aponta: oligarquia financeira subjugou bancos centrais, transferiu </w:t>
      </w:r>
      <w:r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>p</w:t>
      </w:r>
      <w:r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>a</w:t>
      </w:r>
      <w:r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>ra</w:t>
      </w:r>
      <w:r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 xml:space="preserve"> </w:t>
      </w:r>
      <w:r w:rsidR="008E5E8E"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>os Estados dívidas impagáveis</w:t>
      </w:r>
      <w:r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 xml:space="preserve"> e está prestes a provocar </w:t>
      </w:r>
      <w:r w:rsidR="008E5E8E"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 xml:space="preserve">uma </w:t>
      </w:r>
      <w:r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>crise global ainda mais grave</w:t>
      </w:r>
      <w:r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 xml:space="preserve">”. A HIDRA MUNDIAL – </w:t>
      </w:r>
      <w:r w:rsidR="008E5E8E"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 xml:space="preserve">O </w:t>
      </w:r>
      <w:r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>OLIGOPÓLIO BANCÁRIO.</w:t>
      </w:r>
      <w:r w:rsidR="008E5E8E" w:rsidRPr="00B76DA9">
        <w:rPr>
          <w:rStyle w:val="nfase"/>
          <w:b/>
          <w:color w:val="000000" w:themeColor="text1"/>
          <w:sz w:val="28"/>
          <w:szCs w:val="26"/>
          <w:shd w:val="clear" w:color="auto" w:fill="FFFFFF"/>
        </w:rPr>
        <w:t>”</w:t>
      </w:r>
    </w:p>
    <w:p w14:paraId="3080BCBF" w14:textId="77777777" w:rsidR="00251671" w:rsidRPr="00FD749B" w:rsidRDefault="00251671" w:rsidP="00FD749B">
      <w:pPr>
        <w:spacing w:after="150" w:line="240" w:lineRule="auto"/>
        <w:rPr>
          <w:rFonts w:ascii="Arial" w:eastAsia="Times New Roman" w:hAnsi="Arial" w:cs="Arial"/>
          <w:b/>
          <w:caps/>
          <w:color w:val="000000" w:themeColor="text1"/>
          <w:sz w:val="20"/>
          <w:szCs w:val="17"/>
          <w:lang w:eastAsia="pt-BR"/>
        </w:rPr>
      </w:pPr>
      <w:r>
        <w:rPr>
          <w:noProof/>
          <w:lang w:eastAsia="pt-BR"/>
        </w:rPr>
        <w:drawing>
          <wp:inline distT="0" distB="0" distL="0" distR="0" wp14:anchorId="7DDC1DB3" wp14:editId="006C6AB2">
            <wp:extent cx="2437953" cy="3533775"/>
            <wp:effectExtent l="0" t="0" r="635" b="0"/>
            <wp:docPr id="13" name="Imagem 13" descr="150922-Hi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0922-Hidr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13" cy="355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CAB2" w14:textId="77777777" w:rsidR="00FD749B" w:rsidRDefault="00FD749B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05CDEA4E" w14:textId="77777777" w:rsidR="00AF00A5" w:rsidRPr="00B76DA9" w:rsidRDefault="00087B8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Espártaco tinha uma visão curta da História; Jesus tinha uma visão muito ampla. De fato 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o sionismo criado por Esdras e muito bem mantido pelos escribas e seus lacaios – saduceus e fariseus – sempre se manteve subterrâneo e ressurgiu como uma hidra</w:t>
      </w:r>
      <w:r w:rsidR="008E5E8E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, em 1696, 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apoiando-se em três revoluç</w:t>
      </w:r>
      <w:r w:rsidR="008E5E8E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ões:</w:t>
      </w:r>
    </w:p>
    <w:p w14:paraId="47A26B6E" w14:textId="77777777" w:rsidR="00087B88" w:rsidRDefault="00087B8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8E5E8E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lastRenderedPageBreak/>
        <w:t xml:space="preserve">A primeira foi a ascensão da burguesia capitalista 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que destruiu o feudalismo; 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a segunda foi a filosofia que foi erroneamente chamada de “Humanismo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” e mudou o espírito das Leis; e 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a terceira e mais decisiva para a vitória do sionismo foi o Iluminismo.</w:t>
      </w:r>
    </w:p>
    <w:p w14:paraId="3D004489" w14:textId="77777777" w:rsidR="00087B88" w:rsidRDefault="00087B88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A burguesia capitalista financiou o “Humanismo” e este modo de pensar gerou </w:t>
      </w:r>
      <w:r w:rsidR="005004E5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o “século das Luzes”, o qual pode muitíssimo bem ser chamado de “luciférico”, já que trouxe uma “luz” que tem “iluminado” os passos da civilização desde a Revolução Francesa até os dias de hoje. </w:t>
      </w:r>
      <w:r w:rsidR="005004E5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O Iluminismo é a obra-prima da filosofia moderna, pois colocou, supostamente, a razão humana acima do Espírito.</w:t>
      </w:r>
    </w:p>
    <w:p w14:paraId="4E5212FC" w14:textId="77777777" w:rsidR="005004E5" w:rsidRDefault="005004E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>Os iluministas convenceram o mundo que tudo é relativo, portanto, cabe ao homem estabelecer o que é certo. Isto parece uma coisa que daria aos verdadeiros pensadores a grande chance de conduzir a humanidade</w:t>
      </w:r>
      <w:r w:rsidR="00B76DA9">
        <w:rPr>
          <w:rFonts w:ascii="Arial" w:eastAsia="Times New Roman" w:hAnsi="Arial" w:cs="Arial"/>
          <w:b/>
          <w:sz w:val="32"/>
          <w:szCs w:val="32"/>
          <w:lang w:eastAsia="pt-BR"/>
        </w:rPr>
        <w:t>: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política, social e economicamente. Mas é falso. 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Os iluministas estabeleceram </w:t>
      </w:r>
      <w:r w:rsidR="00251671"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regras e criaram leis que tornaram</w:t>
      </w:r>
      <w:r w:rsidRPr="00B76DA9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o mundo um lugar onde não é possível ser feliz.</w:t>
      </w:r>
    </w:p>
    <w:p w14:paraId="3DAF37DF" w14:textId="77777777" w:rsidR="00251671" w:rsidRDefault="00251671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A45DC25" wp14:editId="451B5B19">
            <wp:extent cx="4762500" cy="3567278"/>
            <wp:effectExtent l="0" t="0" r="0" b="0"/>
            <wp:docPr id="14" name="Imagem 14" descr="https://encrypted-tbn0.gstatic.com/images?q=tbn:ANd9GcSbIXt8bK4Av30TtqT7GYEyUTcsk156yQ6ABvI0ApUsn-OiSDII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SbIXt8bK4Av30TtqT7GYEyUTcsk156yQ6ABvI0ApUsn-OiSDIIT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86" cy="36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3630" w14:textId="77777777" w:rsidR="005004E5" w:rsidRPr="0064655A" w:rsidRDefault="005004E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lastRenderedPageBreak/>
        <w:t xml:space="preserve">Para aclarar um pouco meu discurso, basta dizer que </w:t>
      </w:r>
      <w:r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o planeta em que vivemos tem cerca de 7</w:t>
      </w:r>
      <w:r w:rsidR="00251671"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,5</w:t>
      </w:r>
      <w:r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bilhões de seres humanos. Destes, 3 bilhões vivem em condições privilegiadas. Mas</w:t>
      </w:r>
      <w:r w:rsid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,</w:t>
      </w:r>
      <w:r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entre estes 3 bilhões de privilegiados estão 85 famílias que possuem </w:t>
      </w:r>
      <w:r w:rsidR="001407D9"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mais riquezas do que os restantes 3 bilhões de cidadãos abastados</w:t>
      </w:r>
      <w:r w:rsid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juntos</w:t>
      </w:r>
      <w:r w:rsidR="001407D9"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.</w:t>
      </w:r>
      <w:r w:rsidR="0064655A"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..!!!</w:t>
      </w:r>
    </w:p>
    <w:p w14:paraId="2ACE908D" w14:textId="77777777" w:rsidR="001407D9" w:rsidRDefault="001407D9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Essas 85 famílias constituem a Elite financeira mundial. 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Professam a ideologia sionista. Ditam as leis, fazem a paz ou a guerra e decidem </w:t>
      </w:r>
      <w:r w:rsidR="0064655A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quem é 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que tem o direito de viver ou que deverá morrer.</w:t>
      </w:r>
    </w:p>
    <w:p w14:paraId="518C4524" w14:textId="77777777" w:rsidR="00251671" w:rsidRDefault="00933D91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4582A35A" wp14:editId="3FC1824C">
            <wp:extent cx="3143250" cy="2352675"/>
            <wp:effectExtent l="0" t="0" r="0" b="9525"/>
            <wp:docPr id="15" name="Imagem 15" descr="http://cdn.topsecretwriters.com/wp-content/uploads/2012/06/RothschildRockefell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http://cdn.topsecretwriters.com/wp-content/uploads/2012/06/RothschildRockefelle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560B4" w14:textId="77777777" w:rsidR="00933D91" w:rsidRDefault="00933D91" w:rsidP="00933D91">
      <w:pPr>
        <w:shd w:val="clear" w:color="auto" w:fill="F1F1F1"/>
        <w:spacing w:after="0" w:line="2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 w:rsidRPr="00933D91">
        <w:rPr>
          <w:rFonts w:ascii="Arial Black" w:hAnsi="Arial Black" w:cs="Arial"/>
          <w:color w:val="FF0000"/>
          <w:sz w:val="28"/>
          <w:szCs w:val="28"/>
          <w:shd w:val="clear" w:color="auto" w:fill="F1F1F1"/>
        </w:rPr>
        <w:t>FOI ANUNCIADA A “ASSOCIAÇÃO ESTRATÉGICA” ENTRE OS ROTHSCHILD E OS ROCKFELLER, DUAS FAMÍLIAS</w:t>
      </w:r>
      <w:r w:rsidR="008E5E8E" w:rsidRPr="008E5E8E">
        <w:rPr>
          <w:rFonts w:ascii="Arial Black" w:hAnsi="Arial Black" w:cs="Arial"/>
          <w:color w:val="FF0000"/>
          <w:sz w:val="28"/>
          <w:szCs w:val="28"/>
          <w:shd w:val="clear" w:color="auto" w:fill="F1F1F1"/>
        </w:rPr>
        <w:t xml:space="preserve"> </w:t>
      </w:r>
      <w:r w:rsidR="008E5E8E" w:rsidRPr="00933D91">
        <w:rPr>
          <w:rFonts w:ascii="Arial Black" w:hAnsi="Arial Black" w:cs="Arial"/>
          <w:color w:val="FF0000"/>
          <w:sz w:val="28"/>
          <w:szCs w:val="28"/>
          <w:shd w:val="clear" w:color="auto" w:fill="F1F1F1"/>
        </w:rPr>
        <w:t>ECONOMICAMENTE PODEROSAS</w:t>
      </w:r>
      <w:r w:rsidRPr="00933D91">
        <w:rPr>
          <w:rFonts w:ascii="Arial Black" w:hAnsi="Arial Black" w:cs="Arial"/>
          <w:color w:val="FF0000"/>
          <w:sz w:val="28"/>
          <w:szCs w:val="28"/>
          <w:shd w:val="clear" w:color="auto" w:fill="F1F1F1"/>
        </w:rPr>
        <w:t xml:space="preserve">. </w:t>
      </w:r>
      <w:hyperlink r:id="rId31" w:history="1">
        <w:r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www.topsecretwriters.com</w:t>
        </w:r>
      </w:hyperlink>
      <w:hyperlink r:id="rId32" w:history="1">
        <w:r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330 × 247</w:t>
        </w:r>
      </w:hyperlink>
      <w:hyperlink r:id="rId33" w:history="1">
        <w:r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Pesquisa por imagem</w:t>
        </w:r>
      </w:hyperlink>
    </w:p>
    <w:p w14:paraId="399B9F13" w14:textId="77777777" w:rsidR="00933D91" w:rsidRDefault="00933D91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223272E5" w14:textId="77777777" w:rsidR="00D8003A" w:rsidRDefault="001407D9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Os árabes, de um modo geral, foram condenados à morte por essa Elite Globalista. 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Não existe mais uma civilização árabe, uma cultura árabe, uma economia árabe. Estão condenados à morte pela Toda-Poderosa Elite Globalista.</w:t>
      </w:r>
      <w:r w:rsidR="00D8003A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Não vamos discutir aqui este assunto, porém </w:t>
      </w:r>
      <w:r w:rsidR="00D8003A"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Jesus sabia que isto aconteceria</w:t>
      </w:r>
      <w:r w:rsid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!</w:t>
      </w:r>
    </w:p>
    <w:p w14:paraId="046E909D" w14:textId="77777777" w:rsidR="001407D9" w:rsidRDefault="00D8003A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>Jesus sabia que o sionismo de Esdras se expandira após Ciro</w:t>
      </w:r>
      <w:r w:rsidR="001407D9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ter libertado os judeus do cativeiro babilônico; sabia que as populações vizinhas odiava</w:t>
      </w:r>
      <w:r w:rsidR="00933D91">
        <w:rPr>
          <w:rFonts w:ascii="Arial" w:eastAsia="Times New Roman" w:hAnsi="Arial" w:cs="Arial"/>
          <w:b/>
          <w:sz w:val="32"/>
          <w:szCs w:val="32"/>
          <w:lang w:eastAsia="pt-BR"/>
        </w:rPr>
        <w:t>m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-</w:t>
      </w:r>
      <w:r w:rsidR="00933D91">
        <w:rPr>
          <w:rFonts w:ascii="Arial" w:eastAsia="Times New Roman" w:hAnsi="Arial" w:cs="Arial"/>
          <w:b/>
          <w:sz w:val="32"/>
          <w:szCs w:val="32"/>
          <w:lang w:eastAsia="pt-BR"/>
        </w:rPr>
        <w:t>n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os devido ao seu orgulho nacional;</w:t>
      </w:r>
      <w:r w:rsidR="0064681B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sabia que seu povo tinha uma diferença em relação a todos os </w:t>
      </w:r>
      <w:r w:rsidR="0064681B">
        <w:rPr>
          <w:rFonts w:ascii="Arial" w:eastAsia="Times New Roman" w:hAnsi="Arial" w:cs="Arial"/>
          <w:b/>
          <w:sz w:val="32"/>
          <w:szCs w:val="32"/>
          <w:lang w:eastAsia="pt-BR"/>
        </w:rPr>
        <w:lastRenderedPageBreak/>
        <w:t>demais, que era o monoteísmo javista, o que o tornava antipático aos olhos das populações Palestinas...</w:t>
      </w:r>
      <w:r w:rsidR="0064681B"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Jesus sabia que Roma construiria seu império, porém seria supersticiosamente submissa aos sábios judeus; </w:t>
      </w:r>
      <w:r w:rsidR="0064681B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Jesus sabia que o Templo de Jerusalém abrigava em um terço de sua majestosa arquitetura cultos pagãos, como denunciou o protomártir Estêvão; </w:t>
      </w:r>
      <w:r w:rsidR="0064681B"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Jesus sabia que a Elite sionista da sua </w:t>
      </w:r>
      <w:r w:rsid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época faz</w:t>
      </w:r>
      <w:r w:rsidR="0064681B" w:rsidRP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ia da religião um comércio lucrativo: por isto entrou no Templo e expuls</w:t>
      </w:r>
      <w:r w:rsid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ou os banqueiros e comerciantes: </w:t>
      </w:r>
      <w:r w:rsidR="0064655A" w:rsidRPr="0064655A">
        <w:rPr>
          <w:rFonts w:ascii="Arial" w:eastAsia="Times New Roman" w:hAnsi="Arial" w:cs="Arial"/>
          <w:b/>
          <w:sz w:val="32"/>
          <w:szCs w:val="32"/>
          <w:lang w:eastAsia="pt-BR"/>
        </w:rPr>
        <w:t>foi porque</w:t>
      </w:r>
      <w:r w:rsidR="0064681B" w:rsidRPr="0064655A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</w:t>
      </w:r>
      <w:r w:rsidR="0064655A">
        <w:rPr>
          <w:rFonts w:ascii="Arial" w:eastAsia="Times New Roman" w:hAnsi="Arial" w:cs="Arial"/>
          <w:b/>
          <w:sz w:val="32"/>
          <w:szCs w:val="32"/>
          <w:lang w:eastAsia="pt-BR"/>
        </w:rPr>
        <w:t>Jesus sabia de tudo isto que ele chicoteou o FMI...</w:t>
      </w:r>
    </w:p>
    <w:p w14:paraId="20AE8D36" w14:textId="77777777" w:rsidR="00933D91" w:rsidRDefault="000915B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DB065D6" wp14:editId="733FC6D7">
            <wp:extent cx="5286375" cy="5467350"/>
            <wp:effectExtent l="0" t="0" r="9525" b="0"/>
            <wp:docPr id="16" name="Imagem 16" descr="http://imediata.org/wp-content/uploads/2012/10/gesc3b9-scaccia-i-banchieri-dal-tem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ediata.org/wp-content/uploads/2012/10/gesc3b9-scaccia-i-banchieri-dal-tempio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109B" w14:textId="77777777" w:rsidR="000915B5" w:rsidRDefault="000915B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43C5E8CB" w14:textId="77777777" w:rsidR="000915B5" w:rsidRPr="000915B5" w:rsidRDefault="000915B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 Black" w:eastAsia="Times New Roman" w:hAnsi="Arial Black" w:cs="Arial"/>
          <w:b/>
          <w:sz w:val="32"/>
          <w:szCs w:val="32"/>
          <w:lang w:eastAsia="pt-BR"/>
        </w:rPr>
      </w:pPr>
      <w:r w:rsidRPr="000915B5">
        <w:rPr>
          <w:rFonts w:ascii="Arial Black" w:eastAsia="Times New Roman" w:hAnsi="Arial Black" w:cs="Arial"/>
          <w:b/>
          <w:sz w:val="32"/>
          <w:szCs w:val="32"/>
          <w:lang w:eastAsia="pt-BR"/>
        </w:rPr>
        <w:t>FORA,</w:t>
      </w:r>
      <w:r>
        <w:rPr>
          <w:rFonts w:ascii="Arial Black" w:eastAsia="Times New Roman" w:hAnsi="Arial Black" w:cs="Arial"/>
          <w:b/>
          <w:sz w:val="32"/>
          <w:szCs w:val="32"/>
          <w:lang w:eastAsia="pt-BR"/>
        </w:rPr>
        <w:t xml:space="preserve"> FMI, ROTHSCHILD, ROCKEFELLER, BOLSA DE VALORES...!!!</w:t>
      </w:r>
    </w:p>
    <w:p w14:paraId="1A808F76" w14:textId="77777777" w:rsidR="000915B5" w:rsidRDefault="000915B5" w:rsidP="000915B5">
      <w:pPr>
        <w:shd w:val="clear" w:color="auto" w:fill="FFFFFF"/>
        <w:spacing w:after="0" w:line="240" w:lineRule="atLeast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510C61EE" w14:textId="77777777" w:rsidR="0064681B" w:rsidRDefault="0064681B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Enquanto Espártaco temia o poderio militar romano, Jesus sabia que os seus imperadores desmoralizariam a Casa Imperial e os generais </w:t>
      </w:r>
      <w:r w:rsidR="000915B5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romanos 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tomariam o poder. </w:t>
      </w:r>
      <w:r w:rsidRPr="0064655A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>E sabia também que Roma cairia nas mãos dos bárbaros. Sabia, ainda, que uma tribo bárbara – os kházaros – aperfeiçoariam o sionismo a um tal ponto que essa ideologia tornar-se-ia a maior arma de controle da população mundial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; sabia que nações jovens surgiriam e o poder</w:t>
      </w:r>
      <w:r w:rsidR="0064655A">
        <w:rPr>
          <w:rFonts w:ascii="Arial" w:eastAsia="Times New Roman" w:hAnsi="Arial" w:cs="Arial"/>
          <w:b/>
          <w:sz w:val="32"/>
          <w:szCs w:val="32"/>
          <w:lang w:eastAsia="pt-BR"/>
        </w:rPr>
        <w:t>,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que na sua época estava nas mãos dos romanos</w:t>
      </w:r>
      <w:r w:rsidR="0064655A">
        <w:rPr>
          <w:rFonts w:ascii="Arial" w:eastAsia="Times New Roman" w:hAnsi="Arial" w:cs="Arial"/>
          <w:b/>
          <w:sz w:val="32"/>
          <w:szCs w:val="32"/>
          <w:lang w:eastAsia="pt-BR"/>
        </w:rPr>
        <w:t>,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mudaria de lugar; Jesus sabia que os descendentes dos escribas se baseariam no Talmud para anular a Torah, criando assim a supremacia da razão humana sobre as razões de Deus.</w:t>
      </w:r>
    </w:p>
    <w:p w14:paraId="6315CCE9" w14:textId="77777777" w:rsidR="000915B5" w:rsidRDefault="000915B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0BC08EF" wp14:editId="78AFA923">
            <wp:extent cx="3448050" cy="3545894"/>
            <wp:effectExtent l="0" t="0" r="0" b="0"/>
            <wp:docPr id="17" name="Imagem 17" descr="https://edwardmd.files.wordpress.com/2013/06/talmud-exp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wardmd.files.wordpress.com/2013/06/talmud-expose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95" cy="355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E8E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UM LIVRO ATEÍSTA</w:t>
      </w:r>
      <w:r w:rsidRPr="000915B5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QUE</w:t>
      </w:r>
      <w:r w:rsidR="0064655A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 xml:space="preserve"> SE BASEIA NA SUPREMACIA DE UMA RAÇA</w:t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.</w:t>
      </w:r>
    </w:p>
    <w:p w14:paraId="56630499" w14:textId="77777777" w:rsidR="000915B5" w:rsidRDefault="000915B5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2FB44863" w14:textId="77777777" w:rsidR="0064681B" w:rsidRDefault="0064681B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>Finalmente, Jesus sabia que o povo do qual ele nasceu segundo a carne dominaria o mundo através da economia e da pol</w:t>
      </w:r>
      <w:r w:rsidR="0064655A">
        <w:rPr>
          <w:rFonts w:ascii="Arial" w:eastAsia="Times New Roman" w:hAnsi="Arial" w:cs="Arial"/>
          <w:b/>
          <w:sz w:val="32"/>
          <w:szCs w:val="32"/>
          <w:lang w:eastAsia="pt-BR"/>
        </w:rPr>
        <w:t>ítica:</w:t>
      </w:r>
    </w:p>
    <w:p w14:paraId="3249B989" w14:textId="77777777" w:rsidR="007D0B9F" w:rsidRDefault="007D0B9F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5F8AEB6" wp14:editId="30532D7F">
            <wp:extent cx="2200275" cy="2200275"/>
            <wp:effectExtent l="0" t="0" r="9525" b="9525"/>
            <wp:docPr id="18" name="Imagem 6" descr="http://4.bp.blogspot.com/_dr8MGVv2_rI/Sz5FlZYWzVI/AAAAAAAACyE/6eFHO-d11og/s320/Say-No-To-The-NWO-copy-1.3401044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_dr8MGVv2_rI/Sz5FlZYWzVI/AAAAAAAACyE/6eFHO-d11og/s320/Say-No-To-The-NWO-copy-1.340104419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32"/>
          <w:szCs w:val="32"/>
          <w:lang w:eastAsia="pt-BR"/>
        </w:rPr>
        <w:t>DIGA “NÃO” À NWO.</w:t>
      </w:r>
    </w:p>
    <w:p w14:paraId="515F7FC1" w14:textId="77777777" w:rsidR="007D0B9F" w:rsidRDefault="007D0B9F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02052F84" wp14:editId="1BFC8E48">
            <wp:extent cx="5596726" cy="3333750"/>
            <wp:effectExtent l="0" t="0" r="4445" b="0"/>
            <wp:docPr id="19" name="Imagem 7" descr="http://www.trueorthodox.com/pictures/imageit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rueorthodox.com/pictures/imageitzz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24" cy="333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F7C9" w14:textId="77777777" w:rsidR="007D0B9F" w:rsidRPr="008E5E8E" w:rsidRDefault="007D0B9F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</w:pPr>
      <w:r w:rsidRPr="008E5E8E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>RENÉ ROTHSCHILD, JAMES ROTHSCHILD, KISSINGER, WOLFENSOHN</w:t>
      </w:r>
      <w:r w:rsidR="0064655A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>,</w:t>
      </w:r>
      <w:r w:rsidRPr="008E5E8E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 xml:space="preserve"> EVELYN ROTHSCHILD</w:t>
      </w:r>
      <w:r w:rsidR="008E5E8E" w:rsidRPr="008E5E8E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 xml:space="preserve">: </w:t>
      </w:r>
      <w:r w:rsidR="001660EA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 xml:space="preserve">CONHEÇA </w:t>
      </w:r>
      <w:r w:rsidR="008E5E8E" w:rsidRPr="008E5E8E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 xml:space="preserve">AS 3 METAS DO SIONISMO </w:t>
      </w:r>
      <w:r w:rsidR="008E5E8E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>JUDAICO</w:t>
      </w:r>
      <w:r w:rsidR="001660EA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>,</w:t>
      </w:r>
      <w:r w:rsidR="008E5E8E">
        <w:rPr>
          <w:rFonts w:ascii="Arial Black" w:eastAsia="Times New Roman" w:hAnsi="Arial Black" w:cs="Arial"/>
          <w:b/>
          <w:color w:val="FF0000"/>
          <w:sz w:val="32"/>
          <w:szCs w:val="32"/>
          <w:lang w:eastAsia="pt-BR"/>
        </w:rPr>
        <w:t xml:space="preserve"> OU NWO.</w:t>
      </w:r>
    </w:p>
    <w:p w14:paraId="5492D0B4" w14:textId="77777777" w:rsidR="0064681B" w:rsidRPr="001660EA" w:rsidRDefault="0064681B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 Black" w:eastAsia="Times New Roman" w:hAnsi="Arial Black" w:cs="Arial"/>
          <w:b/>
          <w:sz w:val="32"/>
          <w:szCs w:val="32"/>
          <w:lang w:eastAsia="pt-BR"/>
        </w:rPr>
      </w:pPr>
      <w:r w:rsidRPr="001660EA">
        <w:rPr>
          <w:rFonts w:ascii="Arial Black" w:eastAsia="Times New Roman" w:hAnsi="Arial Black" w:cs="Arial"/>
          <w:b/>
          <w:sz w:val="32"/>
          <w:szCs w:val="32"/>
          <w:lang w:eastAsia="pt-BR"/>
        </w:rPr>
        <w:t>Eis a grande diferença entre Jesus e Espártaco</w:t>
      </w:r>
      <w:r w:rsidR="00F10629" w:rsidRPr="001660EA">
        <w:rPr>
          <w:rFonts w:ascii="Arial Black" w:eastAsia="Times New Roman" w:hAnsi="Arial Black" w:cs="Arial"/>
          <w:b/>
          <w:sz w:val="32"/>
          <w:szCs w:val="32"/>
          <w:lang w:eastAsia="pt-BR"/>
        </w:rPr>
        <w:t>: este temia as legiões com lanças e espadas que matavam o corpo;</w:t>
      </w:r>
      <w:r w:rsidR="008E5E8E" w:rsidRPr="001660EA">
        <w:rPr>
          <w:rFonts w:ascii="Arial Black" w:eastAsia="Times New Roman" w:hAnsi="Arial Black" w:cs="Arial"/>
          <w:b/>
          <w:sz w:val="32"/>
          <w:szCs w:val="32"/>
          <w:lang w:eastAsia="pt-BR"/>
        </w:rPr>
        <w:t xml:space="preserve"> o Rabi galileu temia a proliferação</w:t>
      </w:r>
      <w:r w:rsidR="00F10629" w:rsidRPr="001660EA">
        <w:rPr>
          <w:rFonts w:ascii="Arial Black" w:eastAsia="Times New Roman" w:hAnsi="Arial Black" w:cs="Arial"/>
          <w:b/>
          <w:sz w:val="32"/>
          <w:szCs w:val="32"/>
          <w:lang w:eastAsia="pt-BR"/>
        </w:rPr>
        <w:t xml:space="preserve"> de uma ideologia qu</w:t>
      </w:r>
      <w:r w:rsidR="008E5E8E" w:rsidRPr="001660EA">
        <w:rPr>
          <w:rFonts w:ascii="Arial Black" w:eastAsia="Times New Roman" w:hAnsi="Arial Black" w:cs="Arial"/>
          <w:b/>
          <w:sz w:val="32"/>
          <w:szCs w:val="32"/>
          <w:lang w:eastAsia="pt-BR"/>
        </w:rPr>
        <w:t>e mata a alma, nos</w:t>
      </w:r>
      <w:r w:rsidR="00F10629" w:rsidRPr="001660EA">
        <w:rPr>
          <w:rFonts w:ascii="Arial Black" w:eastAsia="Times New Roman" w:hAnsi="Arial Black" w:cs="Arial"/>
          <w:b/>
          <w:sz w:val="32"/>
          <w:szCs w:val="32"/>
          <w:lang w:eastAsia="pt-BR"/>
        </w:rPr>
        <w:t xml:space="preserve"> escraviza e nos coloca em uma prisão a céu aberto.</w:t>
      </w:r>
    </w:p>
    <w:p w14:paraId="1F5D7ECE" w14:textId="77777777" w:rsidR="00F10629" w:rsidRDefault="00F10629" w:rsidP="00DD0DCA">
      <w:pPr>
        <w:shd w:val="clear" w:color="auto" w:fill="FFFFFF"/>
        <w:spacing w:after="0" w:line="240" w:lineRule="atLeast"/>
        <w:ind w:left="45"/>
        <w:textAlignment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sz w:val="32"/>
          <w:szCs w:val="32"/>
          <w:lang w:eastAsia="pt-BR"/>
        </w:rPr>
        <w:t>Jesus temia o sionismo, o qual, no fim das contas, o crucificou.</w:t>
      </w:r>
      <w:r w:rsidR="007D0B9F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E A CADA DIA NOS CRUCIFICA:</w:t>
      </w:r>
      <w:bookmarkStart w:id="0" w:name="_GoBack"/>
      <w:bookmarkEnd w:id="0"/>
    </w:p>
    <w:p w14:paraId="60D67083" w14:textId="77777777" w:rsidR="001407D9" w:rsidRDefault="007D0B9F" w:rsidP="001407D9">
      <w:pPr>
        <w:tabs>
          <w:tab w:val="left" w:pos="4815"/>
        </w:tabs>
        <w:rPr>
          <w:rFonts w:ascii="Arial" w:eastAsia="Times New Roman" w:hAnsi="Arial" w:cs="Arial"/>
          <w:sz w:val="32"/>
          <w:szCs w:val="3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2EB23E5" wp14:editId="51CCDA76">
            <wp:extent cx="5400040" cy="4050030"/>
            <wp:effectExtent l="0" t="0" r="0" b="7620"/>
            <wp:docPr id="20" name="Imagem 8" descr="http://img.historiadigital.org/2012/12/Jesus-Cr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historiadigital.org/2012/12/Jesus-Cruz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73CF7" w14:textId="77777777" w:rsidR="008E5E8E" w:rsidRDefault="008E5E8E" w:rsidP="001407D9">
      <w:pPr>
        <w:tabs>
          <w:tab w:val="left" w:pos="4815"/>
        </w:tabs>
        <w:rPr>
          <w:rFonts w:ascii="Arial" w:eastAsia="Times New Roman" w:hAnsi="Arial" w:cs="Arial"/>
          <w:sz w:val="32"/>
          <w:szCs w:val="32"/>
          <w:lang w:eastAsia="pt-BR"/>
        </w:rPr>
      </w:pPr>
    </w:p>
    <w:p w14:paraId="33DA8E5F" w14:textId="77777777" w:rsidR="008E5E8E" w:rsidRDefault="008E5E8E" w:rsidP="001407D9">
      <w:pPr>
        <w:tabs>
          <w:tab w:val="left" w:pos="4815"/>
        </w:tabs>
        <w:rPr>
          <w:rFonts w:ascii="Arial" w:eastAsia="Times New Roman" w:hAnsi="Arial" w:cs="Arial"/>
          <w:sz w:val="32"/>
          <w:szCs w:val="32"/>
          <w:lang w:eastAsia="pt-BR"/>
        </w:rPr>
      </w:pPr>
    </w:p>
    <w:p w14:paraId="6294A6A8" w14:textId="77777777" w:rsidR="008E5E8E" w:rsidRPr="008E5E8E" w:rsidRDefault="008E5E8E" w:rsidP="001407D9">
      <w:pPr>
        <w:tabs>
          <w:tab w:val="left" w:pos="4815"/>
        </w:tabs>
        <w:rPr>
          <w:rFonts w:ascii="Bodoni MT Black" w:eastAsia="Times New Roman" w:hAnsi="Bodoni MT Black" w:cs="Arial"/>
          <w:sz w:val="32"/>
          <w:szCs w:val="32"/>
          <w:lang w:eastAsia="pt-BR"/>
        </w:rPr>
      </w:pPr>
      <w:r w:rsidRPr="008E5E8E">
        <w:rPr>
          <w:rFonts w:ascii="Bodoni MT Black" w:eastAsia="Times New Roman" w:hAnsi="Bodoni MT Black" w:cs="Arial"/>
          <w:sz w:val="32"/>
          <w:szCs w:val="32"/>
          <w:lang w:eastAsia="pt-BR"/>
        </w:rPr>
        <w:t>Prof. Marlanfe – Caxias, RJ, 24 de 09 de 2015</w:t>
      </w:r>
    </w:p>
    <w:sectPr w:rsidR="008E5E8E" w:rsidRPr="008E5E8E">
      <w:head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CE598" w14:textId="77777777" w:rsidR="009517A0" w:rsidRDefault="009517A0" w:rsidP="009517A0">
      <w:pPr>
        <w:spacing w:after="0" w:line="240" w:lineRule="auto"/>
      </w:pPr>
      <w:r>
        <w:separator/>
      </w:r>
    </w:p>
  </w:endnote>
  <w:endnote w:type="continuationSeparator" w:id="0">
    <w:p w14:paraId="24B75D06" w14:textId="77777777" w:rsidR="009517A0" w:rsidRDefault="009517A0" w:rsidP="00951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779B5" w14:textId="77777777" w:rsidR="009517A0" w:rsidRDefault="009517A0" w:rsidP="009517A0">
      <w:pPr>
        <w:spacing w:after="0" w:line="240" w:lineRule="auto"/>
      </w:pPr>
      <w:r>
        <w:separator/>
      </w:r>
    </w:p>
  </w:footnote>
  <w:footnote w:type="continuationSeparator" w:id="0">
    <w:p w14:paraId="7BF6F5FE" w14:textId="77777777" w:rsidR="009517A0" w:rsidRDefault="009517A0" w:rsidP="00951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8513287"/>
      <w:docPartObj>
        <w:docPartGallery w:val="Page Numbers (Top of Page)"/>
        <w:docPartUnique/>
      </w:docPartObj>
    </w:sdtPr>
    <w:sdtContent>
      <w:p w14:paraId="0DEA208D" w14:textId="77777777" w:rsidR="009517A0" w:rsidRDefault="009517A0">
        <w:pPr>
          <w:pStyle w:val="Cabealho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E63A9F7" wp14:editId="307C40EC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3" name="Elips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36F8F" w14:textId="77777777" w:rsidR="009517A0" w:rsidRDefault="009517A0">
                              <w:pPr>
                                <w:pStyle w:val="Rodap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660EA" w:rsidRPr="001660EA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5E63A9F7" id="Elipse 3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" o:allowincell="f" fillcolor="#40618b" stroked="f">
                  <v:textbox>
                    <w:txbxContent>
                      <w:p w14:paraId="29D36F8F" w14:textId="77777777" w:rsidR="009517A0" w:rsidRDefault="009517A0">
                        <w:pPr>
                          <w:pStyle w:val="Rodap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660EA" w:rsidRPr="001660EA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13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E1E9E"/>
    <w:multiLevelType w:val="multilevel"/>
    <w:tmpl w:val="7EF2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D743E1"/>
    <w:multiLevelType w:val="multilevel"/>
    <w:tmpl w:val="C8168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000011"/>
    <w:multiLevelType w:val="multilevel"/>
    <w:tmpl w:val="56EC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473760"/>
    <w:multiLevelType w:val="multilevel"/>
    <w:tmpl w:val="2AA0B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DCA"/>
    <w:rsid w:val="00087B88"/>
    <w:rsid w:val="000915B5"/>
    <w:rsid w:val="000A56AC"/>
    <w:rsid w:val="001407D9"/>
    <w:rsid w:val="001660EA"/>
    <w:rsid w:val="0024152D"/>
    <w:rsid w:val="00251671"/>
    <w:rsid w:val="0033638C"/>
    <w:rsid w:val="005004E5"/>
    <w:rsid w:val="0064655A"/>
    <w:rsid w:val="0064681B"/>
    <w:rsid w:val="007D0B9F"/>
    <w:rsid w:val="008444B6"/>
    <w:rsid w:val="00865F94"/>
    <w:rsid w:val="00870970"/>
    <w:rsid w:val="008E5E8E"/>
    <w:rsid w:val="00933D91"/>
    <w:rsid w:val="009517A0"/>
    <w:rsid w:val="00AF00A5"/>
    <w:rsid w:val="00B00E55"/>
    <w:rsid w:val="00B76DA9"/>
    <w:rsid w:val="00CB2FF8"/>
    <w:rsid w:val="00D8003A"/>
    <w:rsid w:val="00DD0DCA"/>
    <w:rsid w:val="00F10629"/>
    <w:rsid w:val="00FD749B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9BB0E3B"/>
  <w15:chartTrackingRefBased/>
  <w15:docId w15:val="{511A3544-D2BC-43D6-A23F-936EDF91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D74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15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865F94"/>
  </w:style>
  <w:style w:type="character" w:styleId="Hyperlink">
    <w:name w:val="Hyperlink"/>
    <w:basedOn w:val="Fontepargpadro"/>
    <w:uiPriority w:val="99"/>
    <w:semiHidden/>
    <w:unhideWhenUsed/>
    <w:rsid w:val="00865F9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517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17A0"/>
  </w:style>
  <w:style w:type="paragraph" w:styleId="Rodap">
    <w:name w:val="footer"/>
    <w:basedOn w:val="Normal"/>
    <w:link w:val="RodapChar"/>
    <w:uiPriority w:val="99"/>
    <w:unhideWhenUsed/>
    <w:rsid w:val="009517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17A0"/>
  </w:style>
  <w:style w:type="character" w:customStyle="1" w:styleId="Ttulo3Char">
    <w:name w:val="Título 3 Char"/>
    <w:basedOn w:val="Fontepargpadro"/>
    <w:link w:val="Ttulo3"/>
    <w:uiPriority w:val="9"/>
    <w:semiHidden/>
    <w:rsid w:val="002415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D74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e">
    <w:name w:val="Emphasis"/>
    <w:basedOn w:val="Fontepargpadro"/>
    <w:uiPriority w:val="20"/>
    <w:qFormat/>
    <w:rsid w:val="002516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6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1401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9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10202">
              <w:marLeft w:val="0"/>
              <w:marRight w:val="0"/>
              <w:marTop w:val="60"/>
              <w:marBottom w:val="0"/>
              <w:divBdr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divBdr>
            </w:div>
          </w:divsChild>
        </w:div>
        <w:div w:id="506017347">
          <w:marLeft w:val="1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2905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5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0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2940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5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8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9142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1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44122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PPioCOX2n3A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hyperlink" Target="http://outraspalavras.net/category/mundo/crise-financeira-mundo/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2.jpeg"/><Relationship Id="rId7" Type="http://schemas.openxmlformats.org/officeDocument/2006/relationships/hyperlink" Target="http://guiadoestudante.abril.com.br/aventuras-historia/spartacus-homem-desafiou-roma-434646.shtml" TargetMode="External"/><Relationship Id="rId12" Type="http://schemas.openxmlformats.org/officeDocument/2006/relationships/hyperlink" Target="https://pt.wikipedia.org/wiki/Via_%C3%81pia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outraspalavras.net/category/capa/" TargetMode="External"/><Relationship Id="rId33" Type="http://schemas.openxmlformats.org/officeDocument/2006/relationships/hyperlink" Target="https://www.google.com.br/search?tbs=sbi:AMhZZispggK2oDbHge4f1CX90AmL45tdoHMKpWpvwFpVUL0tLXxf6bpIFiDfh_1CC94FQvqIOOpX22E9HpXgqu5EGWR_1wEjQl-s3xJQmSZTQy757Xa0c5fGtJntEKpEA50iBNOGKpyE-gJC4i4dBxnUu0zGXkluRJNByrh47qFslrTcgo9XmgZSA&amp;ei=Du8BVuK_GIe9wAS2ga2QBg" TargetMode="External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t.wikipedia.org/wiki/Crucifica%C3%A7%C3%A3o" TargetMode="External"/><Relationship Id="rId24" Type="http://schemas.openxmlformats.org/officeDocument/2006/relationships/hyperlink" Target="http://outraspalavras.net/author/redacaooutraspalavras/" TargetMode="External"/><Relationship Id="rId32" Type="http://schemas.openxmlformats.org/officeDocument/2006/relationships/hyperlink" Target="https://www.google.com.br/search?q=ROTHSCHILD+FAMILY&amp;sa=X&amp;espv=2&amp;biw=1366&amp;bih=643&amp;tbm=isch&amp;tbs=simg:CAQSHwmw1qUEqs2afxoLCxCo1NgEGgIIFwwhohSNsNGA1yY" TargetMode="External"/><Relationship Id="rId37" Type="http://schemas.openxmlformats.org/officeDocument/2006/relationships/image" Target="media/image15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dukavita.blogspot.com/2015/03/spartacus-sua-origem-e-historia.html" TargetMode="External"/><Relationship Id="rId23" Type="http://schemas.openxmlformats.org/officeDocument/2006/relationships/hyperlink" Target="http://outraspalavras.net/capa/os-28-bancos-que-controlam-o-dinheiro-do-mundo/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4.gif"/><Relationship Id="rId10" Type="http://schemas.openxmlformats.org/officeDocument/2006/relationships/hyperlink" Target="https://www.google.com.br/url?sa=t&amp;rct=j&amp;q=&amp;esrc=s&amp;source=web&amp;cd=2&amp;ved=0CCMQFjABahUKEwj9tYSS8I3IAhXKHpAKHabDBRg&amp;url=https%3A%2F%2Fpt.wikipedia.org%2Fwiki%2FEsp%25C3%25A1rtaco&amp;usg=AFQjCNFLVP6qAzAIGmGq-6ZersT8KYa6hg&amp;sig2=h2MZwYEGYkdHurFHosjMag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www.topsecretwriters.com/2012/06/rothschild-and-rockefeller-financial-powerhous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PPioCOX2n3A" TargetMode="External"/><Relationship Id="rId14" Type="http://schemas.openxmlformats.org/officeDocument/2006/relationships/hyperlink" Target="http://rederecord.r7.com/2014/06/15/de-escravo-a-gladiador-saiba-a-verdadeira-historia-de-spartacus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outraspalavras.net/category/mundo/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1410</TotalTime>
  <Pages>13</Pages>
  <Words>1733</Words>
  <Characters>9361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Marlanfe Tavares Oliveira</dc:creator>
  <cp:keywords/>
  <dc:description/>
  <cp:lastModifiedBy>Marlanfe Tavares Oliveira</cp:lastModifiedBy>
  <cp:revision>1</cp:revision>
  <dcterms:created xsi:type="dcterms:W3CDTF">2015-09-23T19:19:00Z</dcterms:created>
  <dcterms:modified xsi:type="dcterms:W3CDTF">2015-09-24T18:49:00Z</dcterms:modified>
</cp:coreProperties>
</file>