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A8" w:rsidRPr="007D5AA8" w:rsidRDefault="007D5AA8" w:rsidP="00B47B26">
      <w:pPr>
        <w:spacing w:after="0" w:line="240" w:lineRule="auto"/>
        <w:ind w:left="-560" w:right="-5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bidi="ar-AE"/>
        </w:rPr>
      </w:pPr>
      <w:r w:rsidRPr="007D5AA8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إيما لويس ميتشل</w:t>
      </w:r>
    </w:p>
    <w:p w:rsidR="007D5AA8" w:rsidRPr="008F2877" w:rsidRDefault="00251BDF" w:rsidP="00B4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</w:pPr>
      <w:hyperlink r:id="rId7" w:history="1">
        <w:r w:rsidR="007D5AA8" w:rsidRPr="008F2877"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u w:val="single"/>
          </w:rPr>
          <w:t>emma-louisv@hotmail.co.uk</w:t>
        </w:r>
      </w:hyperlink>
    </w:p>
    <w:p w:rsidR="00B47B26" w:rsidRPr="008F2877" w:rsidRDefault="00B47B26" w:rsidP="00B4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</w:pPr>
      <w:r w:rsidRPr="008F2877"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  <w:t>971528333164+</w:t>
      </w:r>
    </w:p>
    <w:p w:rsidR="00B47B26" w:rsidRPr="007D5AA8" w:rsidRDefault="00B47B26" w:rsidP="00B47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7D5AA8" w:rsidRPr="00303F42" w:rsidRDefault="007D5AA8" w:rsidP="00303F4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التعليم والتدريب: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2011-2013: </w:t>
      </w:r>
      <w:r w:rsidR="00B47B26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شهادة </w:t>
      </w:r>
      <w:r w:rsidR="00B47B26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عليا في</w:t>
      </w:r>
      <w:r w:rsidR="00B47B26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الجريمة والعدالة الجنائية</w:t>
      </w:r>
      <w:r w:rsidR="00B47B26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، جامعة ستافوردشاير (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دراسة</w:t>
      </w:r>
      <w:r w:rsidR="00B47B26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مستمرة</w:t>
      </w:r>
      <w:r w:rsidR="00B47B26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)</w:t>
      </w:r>
      <w:r w:rsidR="00B47B26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.</w:t>
      </w:r>
    </w:p>
    <w:p w:rsidR="00B47B26" w:rsidRPr="00303F42" w:rsidRDefault="00B47B26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2011: تدريب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على ال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حماية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، الكلية الملكية الوطنية.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2011: </w:t>
      </w:r>
      <w:r w:rsidR="00B47B26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تدريب على المساواة والتنوع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، الكلية الملكية الوطنية.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2008: </w:t>
      </w:r>
      <w:r w:rsidR="008D2FF7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دورة مدرب </w:t>
      </w:r>
      <w:r w:rsidR="008D2FF7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تجديف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، المستوى 2، </w:t>
      </w:r>
      <w:r w:rsidR="008D2FF7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رابطة 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هواة التجديف.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2005-2007: كلية هيريفورد للتكنولوجيا.</w:t>
      </w:r>
    </w:p>
    <w:p w:rsidR="007D5AA8" w:rsidRPr="00303F42" w:rsidRDefault="007D5AA8" w:rsidP="00303F42">
      <w:pPr>
        <w:numPr>
          <w:ilvl w:val="0"/>
          <w:numId w:val="1"/>
        </w:numPr>
        <w:spacing w:before="100" w:beforeAutospacing="1" w:after="100" w:afterAutospacing="1" w:line="240" w:lineRule="auto"/>
        <w:ind w:firstLine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المهارات الأساسية: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اللغة الإنجليزية (المستوى 3/4)،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الرياضيات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(المستوى 3/4).</w:t>
      </w:r>
    </w:p>
    <w:p w:rsidR="007D5AA8" w:rsidRPr="00303F42" w:rsidRDefault="004042E7" w:rsidP="00303F42">
      <w:pPr>
        <w:numPr>
          <w:ilvl w:val="1"/>
          <w:numId w:val="1"/>
        </w:numPr>
        <w:spacing w:before="100" w:beforeAutospacing="1" w:after="100" w:afterAutospacing="1" w:line="240" w:lineRule="auto"/>
        <w:ind w:hanging="6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دبلوم 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الوطني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: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تدليك 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رياضي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(المستوى 3)،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علم التشريح وعلم وظائف الأعضاء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(المستوى 3)،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54710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تدليك الشمولي (مستوى 2)،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قطاع 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الضيافة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(مستوى 2).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2001- 2005: </w:t>
      </w:r>
      <w:r w:rsidR="004042E7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مدرسة بلوكوت</w:t>
      </w:r>
      <w:r w:rsidR="004042E7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في منطقة</w:t>
      </w:r>
      <w:r w:rsidR="004042E7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="004042E7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بيشوب أوف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="004042E7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هيريفورد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.</w:t>
      </w:r>
    </w:p>
    <w:p w:rsidR="007D5AA8" w:rsidRPr="00303F42" w:rsidRDefault="004042E7" w:rsidP="00303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الشهادة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الدولية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العامة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للتعليم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الثانوي (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GCSEs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)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: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الإنجليزية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و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الرياضيات والعلوم و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تكنولوجيا التصميم والفنون.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303F42" w:rsidRDefault="004042E7" w:rsidP="00303F4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نبذة شخصية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:</w:t>
      </w:r>
    </w:p>
    <w:p w:rsidR="003129EF" w:rsidRPr="00303F42" w:rsidRDefault="007D5AA8" w:rsidP="00E10D2C">
      <w:p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متزوجة</w:t>
      </w:r>
      <w:r w:rsidR="00BF65C2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وأعيش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في دولة الإمارات العربية المتحدة </w:t>
      </w:r>
      <w:r w:rsidR="00BF65C2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منذ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3 سنوات.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أنا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جادة ومثابرة في العمل، وأتقن العمل الجماعي، ولدي خبرة واسعة في مجالات متعددة في الإدارة.</w:t>
      </w:r>
    </w:p>
    <w:p w:rsidR="00157DAE" w:rsidRPr="00303F42" w:rsidRDefault="0054710B" w:rsidP="00E10D2C">
      <w:p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ساهمت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منذ عام 2013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في </w:t>
      </w:r>
      <w:r w:rsidR="003129EF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بناء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شركة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وساطة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ناشئة أصبحت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علامة تجارية عالمية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، حيث عملت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كمستشار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ة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شاركت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عن كثب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في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عملية ال</w:t>
      </w:r>
      <w:r w:rsidR="003129EF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تخطيط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، و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الحصول على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التمويل و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جذب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الاستثمار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ات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،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وإدارة ا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لحسابات اليوم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ية</w:t>
      </w:r>
      <w:r w:rsidR="003129EF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، 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وإنجاز ما يخص</w:t>
      </w:r>
      <w:r w:rsidR="003129EF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أ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سهم والضرائب.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وعملت أيضًا على تصميم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المواد التسويقية، وموقع</w:t>
      </w:r>
      <w:r w:rsidR="003129EF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الشركة</w:t>
      </w:r>
      <w:r w:rsidR="00157DAE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على شبكة الإنترنت</w:t>
      </w:r>
      <w:r w:rsidR="00157DAE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، وحضورها على</w:t>
      </w:r>
      <w:r w:rsidR="00157DAE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وسائل ال</w:t>
      </w:r>
      <w:r w:rsidR="00157DAE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إ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علام الاجتماعية، </w:t>
      </w:r>
      <w:r w:rsidR="00157DAE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تنظيم </w:t>
      </w:r>
      <w:r w:rsidR="00157DAE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حضورنا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في الفعاليات </w:t>
      </w:r>
      <w:r w:rsidR="00157DAE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والمؤتمرات،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والتنسيق مع شركات الصناعة والشحن والتأمين.</w:t>
      </w:r>
    </w:p>
    <w:p w:rsidR="00284034" w:rsidRPr="00303F42" w:rsidRDefault="00157DAE" w:rsidP="00E10D2C">
      <w:p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عملت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في المملكة المتحدة مدير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ة ل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لمبيعات والتسويق العمل في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قسم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التدريب والتوظي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ف في شركة أمبري ريسك، وهي من الشركات العالمية الرائدة في الأمن والتدريب البحري</w:t>
      </w:r>
      <w:r w:rsidRPr="00303F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.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كان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ت وظيفتي </w:t>
      </w:r>
      <w:r w:rsidR="00BA285E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إعلاء سمعة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الشركة باعتبارها مزود مهني جديد 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لدورات تدريبية معتمدة مدنيا ونقابيا، وتوظيف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ضباط أمن للعمل 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ضمن معيار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</w:rPr>
        <w:t>ISO 28007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الجديد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، 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وانطوى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ذلك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على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المساعدة في تطوير الموقع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الإلكتروني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، والمواد التسويقية وأيضا ترتيب وتنظيم 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عملية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التوظيف، 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التدريب </w:t>
      </w:r>
      <w:r w:rsidR="00E87DB5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والفعاليات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الترويجية في المملكة المتحدة.</w:t>
      </w:r>
    </w:p>
    <w:p w:rsidR="002D7382" w:rsidRPr="00303F42" w:rsidRDefault="00284034" w:rsidP="00E10D2C">
      <w:p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لدي خبرة واسعة في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تخطيط 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الفعاليات وتنسيقها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وتسويقها. ومن تلك الفعاليات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كأس العالم للمكفوفين لكرة القدم.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وقد اكتسبت من هذه التجربة مهارات قوية في</w:t>
      </w:r>
      <w:r w:rsidR="002D7382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التنسيق بين العملاء والمنظمات</w:t>
      </w:r>
      <w:r w:rsidR="002D7382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.</w:t>
      </w:r>
    </w:p>
    <w:p w:rsidR="007D5AA8" w:rsidRPr="00303F42" w:rsidRDefault="009477F2" w:rsidP="00303F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درست مؤخرًا ا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لعدالة الجنائية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والجريمة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في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جامعة ستافوردشاير (في كلية ووستر للتكنولوجيا)، وأنا حريصة على تطوير اهتمامي في الأمن الدولي.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أنا أعتبر نفسي </w:t>
      </w:r>
      <w:r w:rsidR="005E10B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جديرة بالثقة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ومرنة</w:t>
      </w:r>
      <w:r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وشديدة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الاهتمام بالتفاصيل</w:t>
      </w:r>
      <w:r w:rsidRPr="00303F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.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7D5AA8" w:rsidRPr="00303F42" w:rsidRDefault="007D5AA8" w:rsidP="00303F4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التاريخ الوظيفي: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AE"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نوفمبر 2013 - 2017 مستشار</w:t>
      </w:r>
      <w:r w:rsidR="009477F2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ة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="005E10BD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–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="005E10BD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  <w:lang w:bidi="ar-AE"/>
        </w:rPr>
        <w:t>آسكيت المحدودة</w:t>
      </w:r>
    </w:p>
    <w:p w:rsidR="007D5AA8" w:rsidRPr="00E10D2C" w:rsidRDefault="007D5AA8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تطوير خطط الأعمال.</w:t>
      </w:r>
    </w:p>
    <w:p w:rsidR="007D5AA8" w:rsidRPr="00E10D2C" w:rsidRDefault="007D5AA8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الاستثمار</w:t>
      </w:r>
      <w:r w:rsidR="005316D9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ات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والإدارة المالية.</w:t>
      </w:r>
    </w:p>
    <w:p w:rsidR="007D5AA8" w:rsidRPr="00E10D2C" w:rsidRDefault="005316D9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مسك ا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لحسابات اليوم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ية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الأجور و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عوائد السنوية وعوائد الضرائب والفواتير.</w:t>
      </w:r>
    </w:p>
    <w:p w:rsidR="007D5AA8" w:rsidRPr="00E10D2C" w:rsidRDefault="007D5AA8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تصميم وتطوير </w:t>
      </w:r>
      <w:r w:rsidR="008E53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موقع الشركة </w:t>
      </w:r>
      <w:r w:rsidR="008E53A8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الإلكتروني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وإطلاق</w:t>
      </w:r>
      <w:r w:rsidR="008E53A8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ه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</w:p>
    <w:p w:rsidR="007D5AA8" w:rsidRPr="00E10D2C" w:rsidRDefault="007D5AA8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إدارة الأعمال </w:t>
      </w:r>
      <w:r w:rsidR="00AF6A33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اليومية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بما </w:t>
      </w:r>
      <w:r w:rsidR="00AF6A33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فيها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التنسيق مع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فريق المبيعات.</w:t>
      </w:r>
    </w:p>
    <w:p w:rsidR="007D5AA8" w:rsidRPr="00E10D2C" w:rsidRDefault="00AF6A33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lastRenderedPageBreak/>
        <w:t xml:space="preserve">تطوير السياسات والإجراءات 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للعلاقات بين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شركات الأمن العسكري الخاصة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</w:p>
    <w:p w:rsidR="007D5AA8" w:rsidRPr="00E10D2C" w:rsidRDefault="007D5AA8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ضمان الجودة </w:t>
      </w:r>
      <w:r w:rsidR="00AF6A33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وإجراء تدقيقات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العناية الواجبة </w:t>
      </w:r>
      <w:r w:rsidR="00AF6A33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شركات الأمن البحري.</w:t>
      </w:r>
    </w:p>
    <w:p w:rsidR="007D5AA8" w:rsidRPr="00E10D2C" w:rsidRDefault="007D5AA8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تطوير الأعمال بما </w:t>
      </w:r>
      <w:r w:rsidR="00AF6A33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فيها إجراء مقابلات وجاهية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مع </w:t>
      </w:r>
      <w:r w:rsidR="00AF6A33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وكلاء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الشحن.</w:t>
      </w:r>
    </w:p>
    <w:p w:rsidR="007D5AA8" w:rsidRPr="00E10D2C" w:rsidRDefault="00AF6A33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إدار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ة طلبات السعر بين شركات الأمن العسكري الخاصة ووكلاء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الشحن.</w:t>
      </w:r>
    </w:p>
    <w:p w:rsidR="00E10D2C" w:rsidRPr="00E10D2C" w:rsidRDefault="007D5AA8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حضور المؤتمرات والندوات بما </w:t>
      </w:r>
      <w:r w:rsidR="00AF6A33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فيها </w:t>
      </w:r>
      <w:r w:rsidR="00AF6824" w:rsidRPr="00E10D2C">
        <w:rPr>
          <w:rFonts w:ascii="Calibri" w:eastAsia="Times New Roman" w:hAnsi="Calibri" w:cs="Tahoma"/>
          <w:bCs/>
          <w:sz w:val="24"/>
          <w:szCs w:val="24"/>
          <w:lang w:val="en-GB"/>
        </w:rPr>
        <w:t>UKMTO</w:t>
      </w:r>
      <w:r w:rsidR="00AF6824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و</w:t>
      </w:r>
      <w:r w:rsidR="00AF6824" w:rsidRPr="00E10D2C">
        <w:rPr>
          <w:rFonts w:ascii="Calibri" w:eastAsia="Times New Roman" w:hAnsi="Calibri" w:cs="Tahoma"/>
          <w:bCs/>
          <w:sz w:val="24"/>
          <w:szCs w:val="24"/>
          <w:lang w:val="en-GB"/>
        </w:rPr>
        <w:t xml:space="preserve"> BIMCO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</w:p>
    <w:p w:rsidR="007D5AA8" w:rsidRPr="00E10D2C" w:rsidRDefault="00AF6824" w:rsidP="00E10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التعريف بال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شركات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عبر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وسائط الإعلام ووسائل الإعلام الاجتماعية بما في ذلك إدارة البيانات الصحفية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تويتر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ولينكد إن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مارس 2013 </w:t>
      </w:r>
      <w:r w:rsidR="00303F42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-أكتوبر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2013 </w:t>
      </w:r>
      <w:r w:rsidR="005C3C6C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منسقة 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التوظيف والتدريب </w:t>
      </w:r>
      <w:r w:rsidR="00303F42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-التسويق</w:t>
      </w:r>
      <w:r w:rsidR="005C3C6C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والمبيعات</w:t>
      </w:r>
      <w:r w:rsidR="005C3C6C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، أمبري ريسك المحدودة</w:t>
      </w:r>
    </w:p>
    <w:p w:rsidR="007D5AA8" w:rsidRPr="00E10D2C" w:rsidRDefault="007D5AA8" w:rsidP="00E10D2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مسؤولية إدارة جميع جوانب التوظيف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46031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والتدريب </w:t>
      </w:r>
      <w:r w:rsidR="00746031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للاستفسارات البحرية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.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E10D2C" w:rsidRDefault="007D5AA8" w:rsidP="00E10D2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تنسيق الخدمات اللوجستية </w:t>
      </w:r>
      <w:r w:rsidR="00746031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للفعاليات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مثل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F833CA" w:rsidRPr="00E10D2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الأيام </w:t>
      </w:r>
      <w:r w:rsidR="00746031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</w:t>
      </w:r>
      <w:r w:rsidR="00F833CA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مفتوحة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والبرنامج التعريفي والدورات التدريبية. </w:t>
      </w:r>
    </w:p>
    <w:p w:rsidR="007D5AA8" w:rsidRPr="00E10D2C" w:rsidRDefault="007D5AA8" w:rsidP="00E10D2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تصميم وإنشاء 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مواد تسويقية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للترويج لشركة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5C3C6C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أمبري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303F4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ريسك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F833CA" w:rsidRPr="00E10D2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في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الفعاليات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E10D2C" w:rsidRDefault="007D5AA8" w:rsidP="00E10D2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إقامة شراكات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لتطوير الأعمال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مع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</w:rPr>
        <w:t>CTP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للترويج لشركة </w:t>
      </w:r>
      <w:r w:rsidR="00F833CA" w:rsidRPr="00E10D2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أمبري</w:t>
      </w:r>
      <w:r w:rsidR="00F833CA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303F4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ريسك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لتاركي الخدمة العسكرية.</w:t>
      </w:r>
    </w:p>
    <w:p w:rsidR="007D5AA8" w:rsidRPr="00E10D2C" w:rsidRDefault="007D5AA8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المساعدة ف</w:t>
      </w:r>
      <w:r w:rsidR="00D40057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ي صياغة وتطوير </w:t>
      </w:r>
      <w:r w:rsidR="00D40057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  <w:lang w:bidi="ar-AE"/>
        </w:rPr>
        <w:t>الموقع الإلكتروني الخاص بالتوظيف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  <w:lang w:bidi="ar-AE"/>
        </w:rPr>
        <w:t xml:space="preserve"> وكذلك التدريب</w:t>
      </w:r>
      <w:r w:rsidR="00D40057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  <w:lang w:bidi="ar-AE"/>
        </w:rPr>
        <w:t xml:space="preserve"> </w:t>
      </w:r>
      <w:r w:rsidR="00303F4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  <w:lang w:bidi="ar-AE"/>
        </w:rPr>
        <w:t>والمواد</w:t>
      </w:r>
      <w:r w:rsidR="00D40057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  <w:lang w:bidi="ar-AE"/>
        </w:rPr>
        <w:t xml:space="preserve"> التسويقية الإضافية </w:t>
      </w:r>
    </w:p>
    <w:p w:rsidR="007D5AA8" w:rsidRPr="00E10D2C" w:rsidRDefault="007D5AA8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وضع مبادرات جديدة </w:t>
      </w:r>
      <w:r w:rsidR="000E4907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للتريج لخدمات شركة </w:t>
      </w:r>
      <w:r w:rsidR="00303F4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أمبري ريسك</w:t>
      </w:r>
      <w:r w:rsidR="000E4907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. </w:t>
      </w:r>
    </w:p>
    <w:p w:rsidR="007D5AA8" w:rsidRPr="00E10D2C" w:rsidRDefault="000E4907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إنشاء نظام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لتسجيل والاحتفاظ ب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جميع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السير الذاتية المحتملة للفرص الوظيفية المستقبلية. </w:t>
      </w:r>
    </w:p>
    <w:p w:rsidR="007D5AA8" w:rsidRPr="00E10D2C" w:rsidRDefault="000E4907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مساعدة في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التنسيق لل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دورات الأمن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ية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البرية والبحرية </w:t>
      </w:r>
    </w:p>
    <w:p w:rsidR="007D5AA8" w:rsidRPr="00E10D2C" w:rsidRDefault="007D5AA8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إدارة </w:t>
      </w:r>
      <w:r w:rsidR="000E4907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كافة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الوثائق الشخصية والسرية.</w:t>
      </w:r>
    </w:p>
    <w:p w:rsidR="007D5AA8" w:rsidRPr="00E10D2C" w:rsidRDefault="000E4907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فرز وفحص واختيار السير الذاتية الملائمة للوظيفة </w:t>
      </w:r>
    </w:p>
    <w:p w:rsidR="000E4907" w:rsidRPr="00E10D2C" w:rsidRDefault="000E4907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الترويج للدورات وبيعها للجهات المختصة الحالية والمحتملة في مجال الأمن البحري.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0E4907" w:rsidRPr="00E10D2C" w:rsidRDefault="000E4907" w:rsidP="00E10D2C">
      <w:pPr>
        <w:pStyle w:val="ListParagraph"/>
        <w:numPr>
          <w:ilvl w:val="0"/>
          <w:numId w:val="10"/>
        </w:numPr>
        <w:spacing w:before="100" w:beforeAutospacing="1" w:after="0" w:line="240" w:lineRule="atLeast"/>
        <w:ind w:left="1076" w:hanging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تعلم كافة الجوانب المتعلقة بالأمن بما فيها قواعد استخدام القوة والانتشار وإدارة المهام والإجراءات العملياتية المستديمة. </w:t>
      </w:r>
    </w:p>
    <w:p w:rsidR="000E4907" w:rsidRPr="00303F42" w:rsidRDefault="000E4907" w:rsidP="00303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</w:p>
    <w:p w:rsidR="007D5AA8" w:rsidRPr="00303F42" w:rsidRDefault="008E1EFB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مايو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2009-مايو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2011، مدرب</w:t>
      </w:r>
      <w:r w:rsidR="00E10D2C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ة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لياقة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="007D5AA8"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بدنية، الكلية الملكية الوطنية للمكفوفين</w:t>
      </w:r>
      <w:r w:rsidR="00A2049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</w:p>
    <w:p w:rsidR="007D5AA8" w:rsidRPr="00E10D2C" w:rsidRDefault="007D5AA8" w:rsidP="00E10D2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خبرة واسعة في دعم المنظمة </w:t>
      </w:r>
      <w:r w:rsidR="008E1EFB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والمساعدة في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8E1EFB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إدارة الفعاليات الرياضية العالمية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8E1EFB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بما ف</w:t>
      </w:r>
      <w:r w:rsidR="008E1EFB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يها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كأس العالم لكرة القدم للمكفوفين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</w:rPr>
        <w:t>IBSA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 2010.</w:t>
      </w:r>
    </w:p>
    <w:p w:rsidR="007D5AA8" w:rsidRPr="00E10D2C" w:rsidRDefault="008E1EFB" w:rsidP="00E10D2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مدربة زومبا </w:t>
      </w:r>
    </w:p>
    <w:p w:rsidR="007D5AA8" w:rsidRPr="00E10D2C" w:rsidRDefault="007D5AA8" w:rsidP="00E10D2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التخطيط لبرامج اللياقة البدنية.</w:t>
      </w:r>
    </w:p>
    <w:p w:rsidR="007D5AA8" w:rsidRPr="00E10D2C" w:rsidRDefault="00E10D2C" w:rsidP="00E10D2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أداء </w:t>
      </w:r>
      <w:r w:rsidR="008E1EFB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مهام الإدارة والأرشفة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E10D2C" w:rsidRDefault="008E1EFB" w:rsidP="00E10D2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العمل مع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الطلاب لتحسين اللياقة البدنية وبالتالي زيادة الثقة بالنفس.</w:t>
      </w:r>
    </w:p>
    <w:p w:rsidR="007D5AA8" w:rsidRPr="00E10D2C" w:rsidRDefault="007D5AA8" w:rsidP="00E10D2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7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إعداد </w:t>
      </w:r>
      <w:r w:rsidR="008E1EFB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وتأمين تمويل الأنشطة الإضافية المقررة للطلاب المصابين بالإعاقة البصرية. </w:t>
      </w:r>
    </w:p>
    <w:p w:rsidR="007D5AA8" w:rsidRPr="00303F42" w:rsidRDefault="007D5AA8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يونيو </w:t>
      </w:r>
      <w:r w:rsidR="008E1EFB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2007-مايو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2013، الرياضة مدلكة، صاحب</w:t>
      </w:r>
      <w:r w:rsidR="008E1EFB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ة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عمل خاص</w:t>
      </w:r>
    </w:p>
    <w:p w:rsidR="007D5AA8" w:rsidRPr="00E10D2C" w:rsidRDefault="008E1EFB" w:rsidP="00E10D2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تقديم 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خدمات التدليك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الرياض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ي للمحترفين الرياضيين </w:t>
      </w:r>
    </w:p>
    <w:p w:rsidR="007D5AA8" w:rsidRPr="00E10D2C" w:rsidRDefault="008E1EFB" w:rsidP="00E10D2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خدمة العملاء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E10D2C" w:rsidRDefault="008E1EFB" w:rsidP="00E10D2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الإعلانات،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والترويج لل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خدمات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E10D2C" w:rsidRDefault="007D5AA8" w:rsidP="00E10D2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الإدارة</w:t>
      </w:r>
      <w:r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8E1EFB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والحسابات</w:t>
      </w:r>
      <w:r w:rsidR="008E1EFB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والأموال النقدية الصادرة </w:t>
      </w:r>
    </w:p>
    <w:p w:rsidR="007D5AA8" w:rsidRPr="00E10D2C" w:rsidRDefault="007D5AA8" w:rsidP="00E10D2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رضا العملاء.</w:t>
      </w:r>
    </w:p>
    <w:p w:rsidR="007D5AA8" w:rsidRPr="00303F42" w:rsidRDefault="007D5AA8" w:rsidP="006D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يناير </w:t>
      </w:r>
      <w:r w:rsidR="00A20492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2007-أكتوبر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2009، </w:t>
      </w:r>
      <w:r w:rsidR="006D61F1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قائدة فريق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نادي هيريفورد </w:t>
      </w:r>
      <w:r w:rsidR="008E1EFB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لل</w:t>
      </w: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تجديف (دور فخري)، نادي</w:t>
      </w:r>
      <w:r w:rsidR="008E1EFB" w:rsidRPr="00303F4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هيريفورد للتجديف </w:t>
      </w:r>
    </w:p>
    <w:p w:rsidR="007D5AA8" w:rsidRPr="00E10D2C" w:rsidRDefault="004D1F0D" w:rsidP="00E10D2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تنظيم سباق القوارب بنادي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هيريفورد </w:t>
      </w:r>
    </w:p>
    <w:p w:rsidR="007D5AA8" w:rsidRPr="00E10D2C" w:rsidRDefault="007D5AA8" w:rsidP="00E10D2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التسويق.</w:t>
      </w:r>
    </w:p>
    <w:p w:rsidR="007D5AA8" w:rsidRPr="00E10D2C" w:rsidRDefault="004D1F0D" w:rsidP="00E10D2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ترأس الاجتماعات،</w:t>
      </w:r>
      <w:r w:rsidR="007D5AA8" w:rsidRPr="00E10D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التحدث في الفعاليات،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و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تقديم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العروض (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باوربوينت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)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E10D2C" w:rsidRDefault="007D5AA8" w:rsidP="00E10D2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lastRenderedPageBreak/>
        <w:t xml:space="preserve">تنسيق المعلومات </w:t>
      </w:r>
      <w:r w:rsidR="004D1F0D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وإعداد التقارير </w:t>
      </w:r>
    </w:p>
    <w:p w:rsidR="007D5AA8" w:rsidRPr="00E10D2C" w:rsidRDefault="004D1F0D" w:rsidP="00E10D2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تقديم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حلول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معقولة التكلفة فيما 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يخص النقل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وإصلاح القوارب 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ومصروفات المناسبات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الاجتماعية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A20492" w:rsidRPr="00E10D2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زيادة 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الأرباح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السنوية.</w:t>
      </w:r>
    </w:p>
    <w:p w:rsidR="007D5AA8" w:rsidRPr="00E10D2C" w:rsidRDefault="004D1F0D" w:rsidP="00E10D2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إعداد </w:t>
      </w:r>
      <w:r w:rsidRPr="00E10D2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"سباقات القوارب بهدف المرح"</w:t>
      </w:r>
      <w:r w:rsidR="00A20492" w:rsidRPr="00E10D2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"</w:t>
      </w:r>
      <w:r w:rsidR="00E10D2C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ك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وسيلة 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لانضمام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أعضاء 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جدد و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استحداث برامج تدريبية</w:t>
      </w:r>
      <w:r w:rsidR="00A20492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للاحتفاظ 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بال</w:t>
      </w:r>
      <w:r w:rsidR="007D5AA8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أعضاء.</w:t>
      </w:r>
      <w:r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</w:p>
    <w:p w:rsidR="007D5AA8" w:rsidRPr="00E10D2C" w:rsidRDefault="007D5AA8" w:rsidP="00E10D2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076" w:hanging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كل ما سبق أدى إلى زيادة كبيرة في عض</w:t>
      </w:r>
      <w:r w:rsidR="004D1F0D"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وية التي تم الاحتفاظ بها وزياد</w:t>
      </w:r>
      <w:r w:rsidR="004D1F0D" w:rsidRP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تها </w:t>
      </w:r>
      <w:r w:rsidRPr="00E10D2C">
        <w:rPr>
          <w:rFonts w:ascii="Calibri" w:eastAsia="Times New Roman" w:hAnsi="Calibri" w:cs="Times New Roman"/>
          <w:color w:val="000000"/>
          <w:sz w:val="24"/>
          <w:szCs w:val="24"/>
          <w:rtl/>
        </w:rPr>
        <w:t>كل عام.</w:t>
      </w:r>
    </w:p>
    <w:p w:rsidR="007D5AA8" w:rsidRPr="00303F42" w:rsidRDefault="007D5AA8" w:rsidP="00303F4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مهارات:</w:t>
      </w:r>
    </w:p>
    <w:p w:rsidR="007D5AA8" w:rsidRPr="00303F42" w:rsidRDefault="007D5AA8" w:rsidP="00E10D2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rtl/>
        </w:rPr>
        <w:t>مهارات تطوير الأعمال: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عملت في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الأعمال التجارية 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الناشئة 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من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خلال </w:t>
      </w:r>
      <w:r w:rsidR="00840CB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شركة</w:t>
      </w:r>
      <w:r w:rsidR="00840CBD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آسكيت </w:t>
      </w:r>
      <w:r w:rsidR="004D1F0D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المحدودة 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بدءاً من إعداد خطة</w:t>
      </w:r>
      <w:r w:rsidR="004D1F0D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</w:t>
      </w:r>
      <w:r w:rsidR="004D1F0D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عمل 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حتى إ</w:t>
      </w:r>
      <w:r w:rsidR="004D1F0D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طلاق الشركة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4D1F0D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وكو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َّ</w:t>
      </w:r>
      <w:r w:rsidR="004D1F0D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نت علاقات مهنية مع 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شراكة الانتقال الوظيفي في المملكة المتحدة كجزء من علاقة استمرت في تزويد 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شركة امبري 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بالموظفين من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تاركي الخدمة العسكرية في المملكة المتحدة.</w:t>
      </w:r>
    </w:p>
    <w:p w:rsidR="007D5AA8" w:rsidRPr="00303F42" w:rsidRDefault="007D5AA8" w:rsidP="00E10D2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rtl/>
        </w:rPr>
        <w:t xml:space="preserve">مهارات إدارة </w:t>
      </w:r>
      <w:r w:rsidR="00E10D2C">
        <w:rPr>
          <w:rFonts w:ascii="Calibri" w:eastAsia="Times New Roman" w:hAnsi="Calibri" w:cs="Times New Roman" w:hint="cs"/>
          <w:b/>
          <w:bCs/>
          <w:i/>
          <w:iCs/>
          <w:color w:val="000000"/>
          <w:sz w:val="24"/>
          <w:szCs w:val="24"/>
          <w:rtl/>
        </w:rPr>
        <w:t>الفعاليات</w:t>
      </w:r>
      <w:r w:rsidRPr="00303F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rtl/>
        </w:rPr>
        <w:t>: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أعددت 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فعاليات 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رياضية وتوظيفية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، وأيام مفتوحة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،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E10D2C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وقدمت الدعم ل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لفعاليات الرياضية الدولية مثل بطولة كأس العالم لكرة القدم للمكفوفين 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</w:rPr>
        <w:t>IBSA 2010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</w:p>
    <w:p w:rsidR="007D5AA8" w:rsidRPr="00303F42" w:rsidRDefault="00E10D2C" w:rsidP="00E10D2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i/>
          <w:iCs/>
          <w:color w:val="000000"/>
          <w:sz w:val="24"/>
          <w:szCs w:val="24"/>
          <w:rtl/>
        </w:rPr>
        <w:t>تولي زمام المبادرة</w:t>
      </w:r>
      <w:r w:rsidR="007D5AA8" w:rsidRPr="00303F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rtl/>
        </w:rPr>
        <w:t>: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أسست</w:t>
      </w:r>
      <w:r w:rsidR="004D1F0D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عملي الخاص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الحر من خلال ممارسة التدليك الرياضي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وإدارة المهام المالية والإدارية كجزء من هذا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النشاط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، مما يدل على 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وجود الحافز لدي وعلى مهاراتي التنظيمية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.</w:t>
      </w:r>
    </w:p>
    <w:p w:rsidR="007D5AA8" w:rsidRPr="00303F42" w:rsidRDefault="002A2DA2" w:rsidP="00C425A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i/>
          <w:iCs/>
          <w:color w:val="000000"/>
          <w:sz w:val="24"/>
          <w:szCs w:val="24"/>
          <w:rtl/>
        </w:rPr>
        <w:t>مهارات العمل الفردي والعمل الجماعي</w:t>
      </w:r>
      <w:bookmarkStart w:id="0" w:name="_GoBack"/>
      <w:bookmarkEnd w:id="0"/>
      <w:r w:rsidR="007D5AA8" w:rsidRPr="00303F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rtl/>
        </w:rPr>
        <w:t>:</w:t>
      </w:r>
      <w:r w:rsidR="007D5AA8"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قادرة على 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الالتزام ب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أخلاقيات العمل المهنية أثناء العمل كعضو في فريق، 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عند العمل بشكل مستقل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أيضًا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.</w:t>
      </w:r>
    </w:p>
    <w:p w:rsidR="007D5AA8" w:rsidRPr="00303F42" w:rsidRDefault="007D5AA8" w:rsidP="009F7A4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rtl/>
        </w:rPr>
        <w:t>مهارات التسويق: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طورت هذه المهارات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من خلال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الترويج للخدمات الجديدة التي يقدمها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نادي </w:t>
      </w:r>
      <w:r w:rsidR="007507DB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هيريفورد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للت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جديف.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="009F7A46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انطوت وظيفتي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في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5C3C6C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أمبري</w:t>
      </w:r>
      <w:r w:rsidR="007507DB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303F42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ريسك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</w:t>
      </w:r>
      <w:r w:rsidR="009F7A46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على ا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لترويج </w:t>
      </w:r>
      <w:r w:rsidR="009F7A46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لقسم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التدريب والتوظيف</w:t>
      </w:r>
      <w:r w:rsidR="009F7A46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في الشركة</w:t>
      </w:r>
      <w:r w:rsidR="007507DB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،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7507DB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وتطوير </w:t>
      </w:r>
      <w:r w:rsidR="009F7A46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استخدام الشركة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ل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وسائل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التواصل</w:t>
      </w:r>
      <w:r w:rsidR="007507DB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 الاجتماعي، </w:t>
      </w:r>
      <w:r w:rsidR="009F7A46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</w:t>
      </w:r>
      <w:r w:rsidR="007507DB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المواد التسويقية والموقع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الإلكتروني. </w:t>
      </w:r>
    </w:p>
    <w:p w:rsidR="007D5AA8" w:rsidRPr="00303F42" w:rsidRDefault="007D5AA8" w:rsidP="009F7A4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03F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rtl/>
        </w:rPr>
        <w:t>مهارات خدمة العملاء: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بما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i/>
          <w:iCs/>
          <w:color w:val="000000"/>
          <w:sz w:val="24"/>
          <w:szCs w:val="24"/>
          <w:rtl/>
        </w:rPr>
        <w:t>في</w:t>
      </w:r>
      <w:r w:rsidRPr="00303F4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ذلك مهارات الاتصال والمبيعات، 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طور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ت هذه المهارات من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خلال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دوري كقائد فريق نادي</w:t>
      </w:r>
      <w:r w:rsidR="00A2049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هيريفورد 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للتجديف من كوني صاحبة عمل حر </w:t>
      </w:r>
      <w:r w:rsidR="009F7A46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وعملي على بناء</w:t>
      </w:r>
      <w:r w:rsidR="007507DB" w:rsidRPr="00303F42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علاقات عمل طيبة مع </w:t>
      </w:r>
      <w:r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تاركي الخدمة العسكريين السابقين.</w:t>
      </w:r>
    </w:p>
    <w:p w:rsidR="007507DB" w:rsidRPr="00303F42" w:rsidRDefault="007507DB" w:rsidP="00303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</w:p>
    <w:p w:rsidR="007D5AA8" w:rsidRPr="00303F42" w:rsidRDefault="00303F42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المراجع </w:t>
      </w:r>
      <w:r w:rsidR="007D5AA8" w:rsidRPr="00303F42">
        <w:rPr>
          <w:rFonts w:ascii="Calibri" w:eastAsia="Times New Roman" w:hAnsi="Calibri" w:cs="Times New Roman"/>
          <w:color w:val="000000"/>
          <w:sz w:val="24"/>
          <w:szCs w:val="24"/>
          <w:rtl/>
        </w:rPr>
        <w:t>متوفرة عند الطلب.</w:t>
      </w:r>
    </w:p>
    <w:p w:rsidR="00303F42" w:rsidRDefault="00303F42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</w:p>
    <w:p w:rsidR="009F7A46" w:rsidRDefault="009F7A46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</w:p>
    <w:p w:rsidR="009F7A46" w:rsidRDefault="009F7A46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</w:p>
    <w:p w:rsidR="009F7A46" w:rsidRDefault="009F7A46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</w:p>
    <w:p w:rsidR="009F7A46" w:rsidRDefault="009F7A46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</w:p>
    <w:p w:rsidR="009F7A46" w:rsidRPr="00303F42" w:rsidRDefault="009F7A46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</w:p>
    <w:p w:rsidR="00303F42" w:rsidRPr="00303F42" w:rsidRDefault="00303F42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AE"/>
        </w:rPr>
      </w:pPr>
    </w:p>
    <w:p w:rsidR="00303F42" w:rsidRPr="00303F42" w:rsidRDefault="00303F42" w:rsidP="00303F4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</w:p>
    <w:p w:rsidR="00303F42" w:rsidRPr="00303F42" w:rsidRDefault="00303F42" w:rsidP="0030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p w:rsidR="00770E20" w:rsidRPr="00303F42" w:rsidRDefault="00770E20" w:rsidP="00303F42">
      <w:pPr>
        <w:jc w:val="both"/>
        <w:rPr>
          <w:sz w:val="24"/>
          <w:szCs w:val="24"/>
        </w:rPr>
      </w:pPr>
    </w:p>
    <w:sectPr w:rsidR="00770E20" w:rsidRPr="00303F42" w:rsidSect="00895EB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DF" w:rsidRDefault="00251BDF" w:rsidP="009F7A46">
      <w:pPr>
        <w:spacing w:after="0" w:line="240" w:lineRule="auto"/>
      </w:pPr>
      <w:r>
        <w:separator/>
      </w:r>
    </w:p>
  </w:endnote>
  <w:endnote w:type="continuationSeparator" w:id="0">
    <w:p w:rsidR="00251BDF" w:rsidRDefault="00251BDF" w:rsidP="009F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46" w:rsidRDefault="009F7A46" w:rsidP="009F7A46">
    <w:pPr>
      <w:pStyle w:val="Footer"/>
    </w:pPr>
    <w:r w:rsidRPr="009F7A46">
      <w:rPr>
        <w:rFonts w:cs="Arial" w:hint="cs"/>
        <w:rtl/>
      </w:rPr>
      <w:t>إيما</w:t>
    </w:r>
    <w:r w:rsidRPr="009F7A46">
      <w:rPr>
        <w:rFonts w:cs="Arial"/>
        <w:rtl/>
      </w:rPr>
      <w:t xml:space="preserve"> </w:t>
    </w:r>
    <w:r w:rsidRPr="009F7A46">
      <w:rPr>
        <w:rFonts w:cs="Arial" w:hint="cs"/>
        <w:rtl/>
      </w:rPr>
      <w:t>لويس</w:t>
    </w:r>
    <w:r w:rsidRPr="009F7A46">
      <w:rPr>
        <w:rFonts w:cs="Arial"/>
        <w:rtl/>
      </w:rPr>
      <w:t xml:space="preserve"> </w:t>
    </w:r>
    <w:r w:rsidRPr="009F7A46">
      <w:rPr>
        <w:rFonts w:cs="Arial" w:hint="cs"/>
        <w:rtl/>
      </w:rPr>
      <w:t>ميتشل</w:t>
    </w:r>
    <w:r w:rsidRPr="009F7A46">
      <w:rPr>
        <w:rFonts w:cs="Arial"/>
        <w:rtl/>
      </w:rPr>
      <w:t xml:space="preserve"> </w:t>
    </w:r>
    <w:r>
      <w:rPr>
        <w:rFonts w:cs="Arial"/>
        <w:rtl/>
      </w:rPr>
      <w:t>–</w:t>
    </w:r>
    <w:r w:rsidRPr="009F7A46">
      <w:rPr>
        <w:rFonts w:cs="Arial"/>
        <w:rtl/>
      </w:rPr>
      <w:t xml:space="preserve"> </w:t>
    </w:r>
    <w:r w:rsidRPr="009F7A46">
      <w:t>971528333164</w:t>
    </w:r>
    <w:r>
      <w:t xml:space="preserve"> </w:t>
    </w:r>
    <w:r w:rsidRPr="009F7A46">
      <w:t xml:space="preserve"> - emma-louisv@hotmail.co.uk</w:t>
    </w:r>
    <w:r w:rsidRPr="009F7A46">
      <w:rPr>
        <w:rFonts w:cs="Arial"/>
        <w:rtl/>
      </w:rPr>
      <w:t>+</w:t>
    </w:r>
  </w:p>
  <w:p w:rsidR="009F7A46" w:rsidRDefault="009F7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DF" w:rsidRDefault="00251BDF" w:rsidP="009F7A46">
      <w:pPr>
        <w:spacing w:after="0" w:line="240" w:lineRule="auto"/>
      </w:pPr>
      <w:r>
        <w:separator/>
      </w:r>
    </w:p>
  </w:footnote>
  <w:footnote w:type="continuationSeparator" w:id="0">
    <w:p w:rsidR="00251BDF" w:rsidRDefault="00251BDF" w:rsidP="009F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BCF"/>
    <w:multiLevelType w:val="multilevel"/>
    <w:tmpl w:val="45C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A76D0"/>
    <w:multiLevelType w:val="multilevel"/>
    <w:tmpl w:val="D66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D677B"/>
    <w:multiLevelType w:val="multilevel"/>
    <w:tmpl w:val="7386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55F23"/>
    <w:multiLevelType w:val="hybridMultilevel"/>
    <w:tmpl w:val="0E2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049F"/>
    <w:multiLevelType w:val="multilevel"/>
    <w:tmpl w:val="00E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3853DA"/>
    <w:multiLevelType w:val="hybridMultilevel"/>
    <w:tmpl w:val="3AAE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2FBD"/>
    <w:multiLevelType w:val="multilevel"/>
    <w:tmpl w:val="210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4D581B"/>
    <w:multiLevelType w:val="multilevel"/>
    <w:tmpl w:val="A2B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7603A"/>
    <w:multiLevelType w:val="hybridMultilevel"/>
    <w:tmpl w:val="C34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37EB9"/>
    <w:multiLevelType w:val="hybridMultilevel"/>
    <w:tmpl w:val="9FB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66118"/>
    <w:multiLevelType w:val="hybridMultilevel"/>
    <w:tmpl w:val="5E60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9E2"/>
    <w:multiLevelType w:val="hybridMultilevel"/>
    <w:tmpl w:val="4B44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5010D"/>
    <w:multiLevelType w:val="hybridMultilevel"/>
    <w:tmpl w:val="168C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639A5"/>
    <w:multiLevelType w:val="multilevel"/>
    <w:tmpl w:val="81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A8"/>
    <w:rsid w:val="000E4907"/>
    <w:rsid w:val="00157DAE"/>
    <w:rsid w:val="00251BDF"/>
    <w:rsid w:val="00284034"/>
    <w:rsid w:val="002A2DA2"/>
    <w:rsid w:val="002D0822"/>
    <w:rsid w:val="002D7382"/>
    <w:rsid w:val="00303F42"/>
    <w:rsid w:val="003129EF"/>
    <w:rsid w:val="004042E7"/>
    <w:rsid w:val="004D1F0D"/>
    <w:rsid w:val="005159DC"/>
    <w:rsid w:val="005316D9"/>
    <w:rsid w:val="0054710B"/>
    <w:rsid w:val="005C3C6C"/>
    <w:rsid w:val="005D12E3"/>
    <w:rsid w:val="005E10BD"/>
    <w:rsid w:val="006D61F1"/>
    <w:rsid w:val="00746031"/>
    <w:rsid w:val="007507DB"/>
    <w:rsid w:val="00770E20"/>
    <w:rsid w:val="007D5AA8"/>
    <w:rsid w:val="00840CBD"/>
    <w:rsid w:val="00895EB1"/>
    <w:rsid w:val="008D2FF7"/>
    <w:rsid w:val="008E1EFB"/>
    <w:rsid w:val="008E53A8"/>
    <w:rsid w:val="008F2877"/>
    <w:rsid w:val="00934048"/>
    <w:rsid w:val="009477F2"/>
    <w:rsid w:val="009F7A46"/>
    <w:rsid w:val="00A20492"/>
    <w:rsid w:val="00AF6824"/>
    <w:rsid w:val="00AF6A33"/>
    <w:rsid w:val="00B47B26"/>
    <w:rsid w:val="00B96876"/>
    <w:rsid w:val="00BA285E"/>
    <w:rsid w:val="00BF65C2"/>
    <w:rsid w:val="00C425A1"/>
    <w:rsid w:val="00D40057"/>
    <w:rsid w:val="00E10D2C"/>
    <w:rsid w:val="00E87DB5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8A9A561-6E2E-4814-BBA8-DBD7B29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46"/>
  </w:style>
  <w:style w:type="paragraph" w:styleId="Footer">
    <w:name w:val="footer"/>
    <w:basedOn w:val="Normal"/>
    <w:link w:val="FooterChar"/>
    <w:uiPriority w:val="99"/>
    <w:unhideWhenUsed/>
    <w:rsid w:val="009F7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ma-louisv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Selmee Barakat</dc:creator>
  <cp:keywords/>
  <dc:description/>
  <cp:lastModifiedBy>Ahmed Selmee Barakat</cp:lastModifiedBy>
  <cp:revision>10</cp:revision>
  <dcterms:created xsi:type="dcterms:W3CDTF">2017-02-19T04:53:00Z</dcterms:created>
  <dcterms:modified xsi:type="dcterms:W3CDTF">2017-02-20T05:30:00Z</dcterms:modified>
</cp:coreProperties>
</file>