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7D" w:rsidRPr="0061577D" w:rsidRDefault="0061577D" w:rsidP="0061577D">
      <w:pPr>
        <w:spacing w:after="0" w:line="259" w:lineRule="auto"/>
        <w:jc w:val="center"/>
        <w:rPr>
          <w:rFonts w:ascii="Cambria" w:hAnsi="Cambria" w:cs="Times New Roman"/>
          <w:color w:val="000099"/>
          <w:sz w:val="28"/>
          <w:lang w:val="uk-UA"/>
        </w:rPr>
      </w:pPr>
      <w:r w:rsidRPr="0061577D">
        <w:rPr>
          <w:rFonts w:ascii="Cambria" w:hAnsi="Cambria" w:cs="Times New Roman"/>
          <w:color w:val="000099"/>
          <w:sz w:val="28"/>
          <w:lang w:val="uk-UA"/>
        </w:rPr>
        <w:t>Дошкільний навчальний заклад ( ясла- садок) №1 «Дзвіночок»</w:t>
      </w:r>
    </w:p>
    <w:p w:rsidR="0061577D" w:rsidRPr="0061577D" w:rsidRDefault="0061577D" w:rsidP="0061577D">
      <w:pPr>
        <w:spacing w:after="0" w:line="259" w:lineRule="auto"/>
        <w:jc w:val="center"/>
        <w:rPr>
          <w:rFonts w:ascii="Cambria" w:hAnsi="Cambria" w:cs="Times New Roman"/>
          <w:b/>
          <w:color w:val="000099"/>
          <w:sz w:val="24"/>
          <w:lang w:val="uk-UA"/>
        </w:rPr>
      </w:pPr>
      <w:r w:rsidRPr="0061577D">
        <w:rPr>
          <w:rFonts w:ascii="Cambria" w:hAnsi="Cambria" w:cs="Times New Roman"/>
          <w:color w:val="000099"/>
          <w:sz w:val="28"/>
          <w:lang w:val="uk-UA"/>
        </w:rPr>
        <w:t>Комунальної власності Сарненської міської ради</w:t>
      </w:r>
    </w:p>
    <w:p w:rsidR="0061577D" w:rsidRPr="0061577D" w:rsidRDefault="0061577D" w:rsidP="0061577D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color w:val="FF0000"/>
          <w:sz w:val="24"/>
          <w:szCs w:val="24"/>
          <w:lang w:val="uk-UA"/>
        </w:rPr>
      </w:pPr>
    </w:p>
    <w:p w:rsidR="0061577D" w:rsidRPr="0061577D" w:rsidRDefault="0061577D" w:rsidP="0061577D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color w:val="FF0000"/>
          <w:sz w:val="24"/>
          <w:szCs w:val="24"/>
          <w:lang w:val="uk-UA"/>
        </w:rPr>
      </w:pPr>
    </w:p>
    <w:p w:rsidR="0061577D" w:rsidRPr="0061577D" w:rsidRDefault="0061577D" w:rsidP="0061577D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color w:val="FF0000"/>
          <w:sz w:val="24"/>
          <w:szCs w:val="24"/>
          <w:lang w:val="uk-UA"/>
        </w:rPr>
      </w:pPr>
    </w:p>
    <w:p w:rsidR="0061577D" w:rsidRPr="0061577D" w:rsidRDefault="0061577D" w:rsidP="0061577D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color w:val="FF0000"/>
          <w:sz w:val="24"/>
          <w:szCs w:val="24"/>
          <w:lang w:val="uk-UA"/>
        </w:rPr>
      </w:pPr>
    </w:p>
    <w:p w:rsidR="0061577D" w:rsidRPr="0061577D" w:rsidRDefault="0061577D" w:rsidP="0061577D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color w:val="FF0000"/>
          <w:sz w:val="24"/>
          <w:szCs w:val="24"/>
          <w:lang w:val="uk-UA"/>
        </w:rPr>
      </w:pPr>
    </w:p>
    <w:p w:rsidR="0061577D" w:rsidRPr="0061577D" w:rsidRDefault="0061577D" w:rsidP="0061577D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color w:val="FF0000"/>
          <w:sz w:val="24"/>
          <w:szCs w:val="24"/>
          <w:lang w:val="uk-UA"/>
        </w:rPr>
      </w:pPr>
    </w:p>
    <w:p w:rsidR="0061577D" w:rsidRPr="0061577D" w:rsidRDefault="0061577D" w:rsidP="0061577D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color w:val="FF0000"/>
          <w:sz w:val="24"/>
          <w:szCs w:val="24"/>
          <w:lang w:val="uk-UA"/>
        </w:rPr>
      </w:pPr>
    </w:p>
    <w:p w:rsidR="0061577D" w:rsidRPr="0061577D" w:rsidRDefault="00E420E8" w:rsidP="0061577D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color w:val="FF0000"/>
          <w:sz w:val="24"/>
          <w:szCs w:val="24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6.2pt;margin-top:0;width:582.45pt;height:323.25pt;z-index:-251658752;mso-position-horizontal-relative:text;mso-position-vertical-relative:text;mso-width-relative:page;mso-height-relative:page">
            <v:imagedata r:id="rId8" o:title="78239f131ed5b034b2f6d33d009b2858"/>
          </v:shape>
        </w:pict>
      </w:r>
    </w:p>
    <w:p w:rsidR="0061577D" w:rsidRPr="0061577D" w:rsidRDefault="0061577D" w:rsidP="0061577D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color w:val="FF0000"/>
          <w:sz w:val="24"/>
          <w:szCs w:val="24"/>
          <w:lang w:val="uk-UA"/>
        </w:rPr>
      </w:pPr>
    </w:p>
    <w:p w:rsidR="0061577D" w:rsidRPr="0061577D" w:rsidRDefault="0061577D" w:rsidP="0061577D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color w:val="FF0000"/>
          <w:sz w:val="24"/>
          <w:szCs w:val="24"/>
          <w:lang w:val="uk-UA"/>
        </w:rPr>
      </w:pPr>
    </w:p>
    <w:p w:rsidR="0061577D" w:rsidRPr="0061577D" w:rsidRDefault="0061577D" w:rsidP="0061577D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color w:val="FF0000"/>
          <w:sz w:val="24"/>
          <w:szCs w:val="24"/>
          <w:lang w:val="uk-UA"/>
        </w:rPr>
      </w:pPr>
    </w:p>
    <w:p w:rsidR="0061577D" w:rsidRDefault="0061577D" w:rsidP="0061577D">
      <w:pPr>
        <w:spacing w:after="160" w:line="259" w:lineRule="auto"/>
        <w:jc w:val="center"/>
        <w:rPr>
          <w:rFonts w:cs="Times New Roman"/>
          <w:sz w:val="52"/>
          <w:szCs w:val="52"/>
          <w:lang w:val="uk-UA"/>
        </w:rPr>
      </w:pPr>
    </w:p>
    <w:p w:rsidR="0061577D" w:rsidRPr="0061577D" w:rsidRDefault="0061577D" w:rsidP="0061577D">
      <w:pPr>
        <w:spacing w:after="160" w:line="259" w:lineRule="auto"/>
        <w:jc w:val="center"/>
        <w:rPr>
          <w:rFonts w:cs="Times New Roman"/>
          <w:sz w:val="52"/>
          <w:szCs w:val="52"/>
          <w:lang w:val="uk-UA"/>
        </w:rPr>
      </w:pPr>
    </w:p>
    <w:p w:rsidR="0061577D" w:rsidRPr="0061577D" w:rsidRDefault="0061577D" w:rsidP="0061577D">
      <w:pPr>
        <w:spacing w:after="160" w:line="259" w:lineRule="auto"/>
        <w:jc w:val="center"/>
        <w:rPr>
          <w:rFonts w:ascii="Cambria" w:hAnsi="Cambria" w:cs="Times New Roman"/>
          <w:b/>
          <w:color w:val="FF0000"/>
          <w:sz w:val="72"/>
          <w:szCs w:val="52"/>
          <w:lang w:val="uk-UA"/>
        </w:rPr>
      </w:pPr>
      <w:r w:rsidRPr="0061577D">
        <w:rPr>
          <w:rFonts w:ascii="Cambria" w:hAnsi="Cambria" w:cs="Times New Roman"/>
          <w:b/>
          <w:color w:val="FF0000"/>
          <w:sz w:val="72"/>
          <w:szCs w:val="52"/>
          <w:lang w:val="uk-UA"/>
        </w:rPr>
        <w:t>«Щасливе дитинство»</w:t>
      </w:r>
    </w:p>
    <w:p w:rsidR="0061577D" w:rsidRPr="0061577D" w:rsidRDefault="0061577D" w:rsidP="0061577D">
      <w:pPr>
        <w:spacing w:after="160" w:line="259" w:lineRule="auto"/>
        <w:jc w:val="center"/>
        <w:rPr>
          <w:rFonts w:ascii="Cambria" w:hAnsi="Cambria" w:cs="Times New Roman"/>
          <w:i/>
          <w:color w:val="FF0000"/>
          <w:sz w:val="52"/>
          <w:szCs w:val="52"/>
          <w:lang w:val="uk-UA"/>
        </w:rPr>
      </w:pPr>
      <w:r>
        <w:rPr>
          <w:rFonts w:ascii="Cambria" w:hAnsi="Cambria" w:cs="Times New Roman"/>
          <w:i/>
          <w:color w:val="FF0000"/>
          <w:sz w:val="52"/>
          <w:szCs w:val="52"/>
          <w:lang w:val="uk-UA"/>
        </w:rPr>
        <w:t xml:space="preserve">Вечір відпочинку з </w:t>
      </w:r>
      <w:r w:rsidRPr="0061577D">
        <w:rPr>
          <w:rFonts w:ascii="Cambria" w:hAnsi="Cambria" w:cs="Times New Roman"/>
          <w:i/>
          <w:color w:val="FF0000"/>
          <w:sz w:val="52"/>
          <w:szCs w:val="52"/>
          <w:lang w:val="uk-UA"/>
        </w:rPr>
        <w:t xml:space="preserve"> батьк</w:t>
      </w:r>
      <w:r>
        <w:rPr>
          <w:rFonts w:ascii="Cambria" w:hAnsi="Cambria" w:cs="Times New Roman"/>
          <w:i/>
          <w:color w:val="FF0000"/>
          <w:sz w:val="52"/>
          <w:szCs w:val="52"/>
          <w:lang w:val="uk-UA"/>
        </w:rPr>
        <w:t>ами</w:t>
      </w:r>
      <w:r w:rsidRPr="0061577D">
        <w:rPr>
          <w:rFonts w:ascii="Cambria" w:hAnsi="Cambria" w:cs="Times New Roman"/>
          <w:i/>
          <w:color w:val="FF0000"/>
          <w:sz w:val="52"/>
          <w:szCs w:val="52"/>
          <w:lang w:val="uk-UA"/>
        </w:rPr>
        <w:t xml:space="preserve"> </w:t>
      </w:r>
    </w:p>
    <w:p w:rsidR="0061577D" w:rsidRPr="0061577D" w:rsidRDefault="0061577D" w:rsidP="0061577D">
      <w:pPr>
        <w:spacing w:after="160" w:line="259" w:lineRule="auto"/>
        <w:jc w:val="center"/>
        <w:rPr>
          <w:rFonts w:cs="Times New Roman"/>
          <w:noProof/>
          <w:color w:val="FF0000"/>
          <w:sz w:val="52"/>
          <w:szCs w:val="52"/>
          <w:lang w:val="uk-UA" w:eastAsia="ru-RU"/>
        </w:rPr>
      </w:pPr>
    </w:p>
    <w:p w:rsidR="0061577D" w:rsidRPr="0061577D" w:rsidRDefault="0061577D" w:rsidP="0061577D">
      <w:pPr>
        <w:spacing w:after="160" w:line="259" w:lineRule="auto"/>
        <w:jc w:val="center"/>
        <w:rPr>
          <w:rFonts w:cs="Times New Roman"/>
          <w:noProof/>
          <w:color w:val="FF0000"/>
          <w:sz w:val="52"/>
          <w:szCs w:val="52"/>
          <w:lang w:val="uk-UA" w:eastAsia="ru-RU"/>
        </w:rPr>
      </w:pPr>
    </w:p>
    <w:p w:rsidR="0061577D" w:rsidRPr="0061577D" w:rsidRDefault="0061577D" w:rsidP="0061577D">
      <w:pPr>
        <w:spacing w:after="160" w:line="259" w:lineRule="auto"/>
        <w:jc w:val="center"/>
        <w:rPr>
          <w:rFonts w:cs="Times New Roman"/>
          <w:noProof/>
          <w:color w:val="FF0000"/>
          <w:sz w:val="52"/>
          <w:szCs w:val="52"/>
          <w:lang w:val="uk-UA" w:eastAsia="ru-RU"/>
        </w:rPr>
      </w:pPr>
    </w:p>
    <w:p w:rsidR="0061577D" w:rsidRDefault="0061577D" w:rsidP="0061577D">
      <w:pPr>
        <w:spacing w:after="160" w:line="259" w:lineRule="auto"/>
        <w:rPr>
          <w:rFonts w:cs="Times New Roman"/>
          <w:noProof/>
          <w:color w:val="FF0000"/>
          <w:sz w:val="52"/>
          <w:szCs w:val="52"/>
          <w:lang w:val="uk-UA" w:eastAsia="ru-RU"/>
        </w:rPr>
      </w:pPr>
    </w:p>
    <w:p w:rsidR="0061577D" w:rsidRPr="0061577D" w:rsidRDefault="0061577D" w:rsidP="0061577D">
      <w:pPr>
        <w:spacing w:after="160" w:line="259" w:lineRule="auto"/>
        <w:rPr>
          <w:rFonts w:cs="Times New Roman"/>
          <w:color w:val="FF0000"/>
          <w:sz w:val="52"/>
          <w:szCs w:val="52"/>
          <w:lang w:val="uk-UA"/>
        </w:rPr>
      </w:pPr>
    </w:p>
    <w:p w:rsidR="0061577D" w:rsidRPr="0061577D" w:rsidRDefault="0061577D" w:rsidP="0061577D">
      <w:pPr>
        <w:spacing w:after="0" w:line="259" w:lineRule="auto"/>
        <w:jc w:val="right"/>
        <w:rPr>
          <w:rFonts w:ascii="Cambria" w:hAnsi="Cambria" w:cs="Times New Roman"/>
          <w:color w:val="FF0000"/>
          <w:sz w:val="32"/>
          <w:szCs w:val="52"/>
          <w:lang w:val="uk-UA"/>
        </w:rPr>
      </w:pPr>
      <w:r w:rsidRPr="0061577D">
        <w:rPr>
          <w:rFonts w:ascii="Cambria" w:hAnsi="Cambria" w:cs="Times New Roman"/>
          <w:color w:val="FF0000"/>
          <w:sz w:val="32"/>
          <w:szCs w:val="52"/>
          <w:lang w:val="uk-UA"/>
        </w:rPr>
        <w:t xml:space="preserve">Підготувала </w:t>
      </w:r>
      <w:r>
        <w:rPr>
          <w:rFonts w:ascii="Cambria" w:hAnsi="Cambria" w:cs="Times New Roman"/>
          <w:color w:val="FF0000"/>
          <w:sz w:val="32"/>
          <w:szCs w:val="52"/>
          <w:lang w:val="uk-UA"/>
        </w:rPr>
        <w:t>вихователь</w:t>
      </w:r>
      <w:r w:rsidRPr="0061577D">
        <w:rPr>
          <w:rFonts w:ascii="Cambria" w:hAnsi="Cambria" w:cs="Times New Roman"/>
          <w:color w:val="FF0000"/>
          <w:sz w:val="32"/>
          <w:szCs w:val="52"/>
          <w:lang w:val="uk-UA"/>
        </w:rPr>
        <w:t>:</w:t>
      </w:r>
    </w:p>
    <w:p w:rsidR="0061577D" w:rsidRPr="0061577D" w:rsidRDefault="0061577D" w:rsidP="0061577D">
      <w:pPr>
        <w:spacing w:after="0" w:line="259" w:lineRule="auto"/>
        <w:jc w:val="center"/>
        <w:rPr>
          <w:rFonts w:ascii="Cambria" w:hAnsi="Cambria" w:cs="Times New Roman"/>
          <w:b/>
          <w:color w:val="FF0000"/>
          <w:sz w:val="32"/>
          <w:szCs w:val="52"/>
          <w:lang w:val="uk-UA"/>
        </w:rPr>
      </w:pPr>
      <w:r>
        <w:rPr>
          <w:rFonts w:ascii="Cambria" w:hAnsi="Cambria" w:cs="Times New Roman"/>
          <w:b/>
          <w:color w:val="FF0000"/>
          <w:sz w:val="32"/>
          <w:szCs w:val="52"/>
          <w:lang w:val="uk-UA"/>
        </w:rPr>
        <w:t xml:space="preserve">                                                                     Ласкаржевська Н.Л</w:t>
      </w:r>
      <w:r w:rsidRPr="0061577D">
        <w:rPr>
          <w:rFonts w:ascii="Cambria" w:hAnsi="Cambria" w:cs="Times New Roman"/>
          <w:b/>
          <w:color w:val="FF0000"/>
          <w:sz w:val="32"/>
          <w:szCs w:val="52"/>
          <w:lang w:val="uk-UA"/>
        </w:rPr>
        <w:t>.</w:t>
      </w:r>
    </w:p>
    <w:p w:rsidR="0061577D" w:rsidRPr="0061577D" w:rsidRDefault="0061577D" w:rsidP="0061577D">
      <w:pPr>
        <w:spacing w:after="0" w:line="259" w:lineRule="auto"/>
        <w:jc w:val="center"/>
        <w:rPr>
          <w:rFonts w:ascii="Cambria" w:hAnsi="Cambria" w:cs="Times New Roman"/>
          <w:sz w:val="32"/>
          <w:szCs w:val="52"/>
          <w:lang w:val="uk-UA"/>
        </w:rPr>
      </w:pPr>
    </w:p>
    <w:p w:rsidR="0061577D" w:rsidRPr="0061577D" w:rsidRDefault="0061577D" w:rsidP="0061577D">
      <w:pPr>
        <w:spacing w:after="0" w:line="259" w:lineRule="auto"/>
        <w:jc w:val="center"/>
        <w:rPr>
          <w:rFonts w:ascii="Cambria" w:hAnsi="Cambria" w:cs="Times New Roman"/>
          <w:sz w:val="32"/>
          <w:szCs w:val="52"/>
          <w:lang w:val="uk-UA"/>
        </w:rPr>
      </w:pPr>
    </w:p>
    <w:p w:rsidR="0061577D" w:rsidRDefault="0061577D" w:rsidP="0061577D">
      <w:pPr>
        <w:spacing w:after="0" w:line="259" w:lineRule="auto"/>
        <w:jc w:val="center"/>
        <w:rPr>
          <w:rFonts w:ascii="Cambria" w:hAnsi="Cambria" w:cs="Times New Roman"/>
          <w:color w:val="FF0000"/>
          <w:sz w:val="28"/>
          <w:szCs w:val="52"/>
          <w:lang w:val="uk-UA"/>
        </w:rPr>
      </w:pPr>
      <w:r w:rsidRPr="0061577D">
        <w:rPr>
          <w:rFonts w:ascii="Cambria" w:hAnsi="Cambria" w:cs="Times New Roman"/>
          <w:color w:val="FF0000"/>
          <w:sz w:val="28"/>
          <w:szCs w:val="52"/>
          <w:lang w:val="uk-UA"/>
        </w:rPr>
        <w:t>м.Сарни 201</w:t>
      </w:r>
      <w:r>
        <w:rPr>
          <w:rFonts w:ascii="Cambria" w:hAnsi="Cambria" w:cs="Times New Roman"/>
          <w:color w:val="FF0000"/>
          <w:sz w:val="28"/>
          <w:szCs w:val="52"/>
          <w:lang w:val="uk-UA"/>
        </w:rPr>
        <w:t>8</w:t>
      </w:r>
      <w:r w:rsidRPr="0061577D">
        <w:rPr>
          <w:rFonts w:ascii="Cambria" w:hAnsi="Cambria" w:cs="Times New Roman"/>
          <w:color w:val="FF0000"/>
          <w:sz w:val="28"/>
          <w:szCs w:val="52"/>
          <w:lang w:val="uk-UA"/>
        </w:rPr>
        <w:t>р.</w:t>
      </w:r>
    </w:p>
    <w:p w:rsidR="0061577D" w:rsidRPr="0061577D" w:rsidRDefault="0061577D" w:rsidP="0061577D">
      <w:pPr>
        <w:spacing w:after="0" w:line="259" w:lineRule="auto"/>
        <w:jc w:val="center"/>
        <w:rPr>
          <w:rFonts w:ascii="Cambria" w:hAnsi="Cambria" w:cs="Times New Roman"/>
          <w:color w:val="FF0000"/>
          <w:sz w:val="28"/>
          <w:szCs w:val="52"/>
          <w:lang w:val="uk-UA"/>
        </w:rPr>
      </w:pP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1577D">
        <w:rPr>
          <w:rFonts w:ascii="Times New Roman" w:hAnsi="Times New Roman" w:cs="Times New Roman"/>
          <w:sz w:val="28"/>
          <w:szCs w:val="28"/>
        </w:rPr>
        <w:lastRenderedPageBreak/>
        <w:t>Шановні батьки!</w:t>
      </w: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</w:rPr>
        <w:t>У</w:t>
      </w:r>
      <w:r w:rsidR="006157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7D">
        <w:rPr>
          <w:rFonts w:ascii="Times New Roman" w:hAnsi="Times New Roman" w:cs="Times New Roman"/>
          <w:sz w:val="28"/>
          <w:szCs w:val="28"/>
        </w:rPr>
        <w:t>вас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 напевно на цю годину знайшлося б чимало невідкладних справ, турбот, а тому я особисто вдячна вам , що ви все-таки знайшли час завітати до нас в садочок, де  з ранку до вечора ваші дітки живуть, про них піклуються,</w:t>
      </w:r>
      <w:r w:rsidR="00792D6C" w:rsidRPr="00792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D6C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792D6C"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 навчають</w:t>
      </w:r>
      <w:r w:rsidR="00792D6C">
        <w:rPr>
          <w:rFonts w:ascii="Times New Roman" w:hAnsi="Times New Roman" w:cs="Times New Roman"/>
          <w:sz w:val="28"/>
          <w:szCs w:val="28"/>
          <w:lang w:val="uk-UA"/>
        </w:rPr>
        <w:t>, з ними граються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Дитинство – це найкраща пора – ми часто чуємо ці слова, та розуміти їх починаємо лише тоді, як воно вже минає.</w:t>
      </w: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Коли ви дивитесь на своїх дітей, так схожих на вас самих, то в цей момент хочеться повернутись туди, де все так просто, де кожен день багатий на радощі та сміх, в той час коли ваші батьки ще молоді, де багато друзів та розваг, і щоб зазирнути у той сонячний та неповторний світ улюблених занять, пригадати все найкраще що було, пропоную вам відпочити на нашому святі « Щасливе дитинство»</w:t>
      </w: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Та спочатку давайте з’ясуємо з чим ви асоціюєте слово «дитинство», що спадає вам на думку, коли ви чуєте це слово? (відповіді батьків)</w:t>
      </w: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Що таке дитинство? Бантики, резинки, книжки і фарби, м’ячики й машинки</w:t>
      </w: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Це щастя і радість, що довкіл лунає…</w:t>
      </w: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Чого дорослим так не вистачає</w:t>
      </w: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«Мені здається, що одна з найбільших удач у житті людини – щасливе дитинство» Агата Крісті</w:t>
      </w: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Ну що ж , настала мить відправитись у світ розваг! А їх у нас вистачає і перша наша гра</w:t>
      </w:r>
      <w:r w:rsidR="00792D6C">
        <w:rPr>
          <w:rFonts w:ascii="Times New Roman" w:hAnsi="Times New Roman" w:cs="Times New Roman"/>
          <w:sz w:val="28"/>
          <w:szCs w:val="28"/>
          <w:lang w:val="uk-UA"/>
        </w:rPr>
        <w:t xml:space="preserve"> називається 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 «Розминка»</w:t>
      </w: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1 «Як кубики слова складали»</w:t>
      </w:r>
    </w:p>
    <w:p w:rsidR="00FE4937" w:rsidRPr="0061577D" w:rsidRDefault="00FE4937" w:rsidP="0061577D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Старий </w:t>
      </w:r>
      <w:r w:rsidR="00792D6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792D6C">
        <w:rPr>
          <w:rFonts w:ascii="Times New Roman" w:hAnsi="Times New Roman" w:cs="Times New Roman"/>
          <w:sz w:val="28"/>
          <w:szCs w:val="28"/>
          <w:lang w:val="uk-UA"/>
        </w:rPr>
        <w:t>» та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 борозни не зіпсує</w:t>
      </w:r>
    </w:p>
    <w:p w:rsidR="00FE4937" w:rsidRPr="0061577D" w:rsidRDefault="00FE4937" w:rsidP="0061577D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Вовка </w:t>
      </w:r>
      <w:r w:rsidR="00792D6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t>вони</w:t>
      </w:r>
      <w:r w:rsidR="00792D6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 кормлять</w:t>
      </w:r>
    </w:p>
    <w:p w:rsidR="00FE4937" w:rsidRPr="0061577D" w:rsidRDefault="00FE4937" w:rsidP="0061577D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Про когось кажуть, надоїдлива як </w:t>
      </w:r>
      <w:r w:rsidR="00792D6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792D6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E4937" w:rsidRPr="0061577D" w:rsidRDefault="00FE4937" w:rsidP="0061577D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Як будеш брехати вискочить на язиці</w:t>
      </w:r>
    </w:p>
    <w:p w:rsidR="00FE4937" w:rsidRPr="0061577D" w:rsidRDefault="00FE4937" w:rsidP="0061577D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792D6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t>неї</w:t>
      </w:r>
      <w:r w:rsidR="00792D6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 чумаки в Крим їздили</w:t>
      </w:r>
    </w:p>
    <w:p w:rsidR="00FE4937" w:rsidRPr="0061577D" w:rsidRDefault="00FE4937" w:rsidP="0061577D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Кажуть </w:t>
      </w:r>
      <w:r w:rsidR="00792D6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792D6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 невеличка, ще бракує чоловічка</w:t>
      </w:r>
    </w:p>
    <w:p w:rsidR="00FE4937" w:rsidRPr="0061577D" w:rsidRDefault="00FE4937" w:rsidP="0061577D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У народі кажуть, що </w:t>
      </w:r>
      <w:r w:rsidR="00792D6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="00792D6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 і ворог мій і до Києва доведе</w:t>
      </w:r>
    </w:p>
    <w:p w:rsidR="00FE4937" w:rsidRPr="0061577D" w:rsidRDefault="00FE4937" w:rsidP="0061577D">
      <w:pPr>
        <w:pStyle w:val="a3"/>
        <w:numPr>
          <w:ilvl w:val="0"/>
          <w:numId w:val="1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Усе перемелеться </w:t>
      </w:r>
      <w:r w:rsidR="00792D6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="00792D6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 буде</w:t>
      </w:r>
    </w:p>
    <w:p w:rsidR="00FE4937" w:rsidRPr="00E420E8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E420E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«Діти повинні жити у світі краси, гри, казки, музики, малюнка, фантазії, творчості.»</w:t>
      </w:r>
    </w:p>
    <w:p w:rsidR="00FE4937" w:rsidRPr="00E420E8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  <w:r w:rsidRPr="00E420E8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Василь Олександрович Сухомлинський</w:t>
      </w: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Продовжуємо наші розваги і зараз я вам пропоную подивитись на екран і відгадати загадки для дітей дошкільнят, дуже хочеться послухати, як з ними впораєтесь ви – дорослі.</w:t>
      </w: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екрані схематично зашифровані загадки, складені враховуючи ознаки предмета. Читати загад</w:t>
      </w:r>
      <w:bookmarkStart w:id="0" w:name="_GoBack"/>
      <w:bookmarkEnd w:id="0"/>
      <w:r w:rsidRPr="0061577D">
        <w:rPr>
          <w:rFonts w:ascii="Times New Roman" w:hAnsi="Times New Roman" w:cs="Times New Roman"/>
          <w:sz w:val="28"/>
          <w:szCs w:val="28"/>
          <w:lang w:val="uk-UA"/>
        </w:rPr>
        <w:t>ку слід вживаючи словосполучення але не…(Яблуко, лимон, кізонька, шоколадка)</w:t>
      </w:r>
    </w:p>
    <w:p w:rsidR="00FE4937" w:rsidRPr="00E420E8" w:rsidRDefault="00FE4937" w:rsidP="0061577D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4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E420E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3-х річний хлопчик цілий день лякав бабусю тим, що ходив за нею і говорив: “Молися і кайся … ». Виявилося, що</w:t>
      </w:r>
      <w:r w:rsidR="00792D6C" w:rsidRPr="00E420E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420E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він просив включити</w:t>
      </w:r>
      <w:r w:rsidR="00792D6C" w:rsidRPr="00E420E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420E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свій</w:t>
      </w:r>
      <w:r w:rsidR="00792D6C" w:rsidRPr="00E420E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E420E8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улюблений мультик «Малюк і Карлсон».</w:t>
      </w: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А зараз ми перевіримо наскіль</w:t>
      </w:r>
      <w:r w:rsidR="00792D6C">
        <w:rPr>
          <w:rFonts w:ascii="Times New Roman" w:hAnsi="Times New Roman" w:cs="Times New Roman"/>
          <w:sz w:val="28"/>
          <w:szCs w:val="28"/>
          <w:lang w:val="uk-UA"/>
        </w:rPr>
        <w:t xml:space="preserve">ки ви здогадливі щодо свої дитини чи зможете ви своїх дітей зрозуміти 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 без слів.</w:t>
      </w:r>
      <w:r w:rsidR="00792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t>Діти рухами показують слово, а ви повинні відгадати, про що йде мова.</w:t>
      </w:r>
      <w:r w:rsidR="00792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t>Гра називається «Показуха» «Відгадай хто я» (відео зйомка  показують ведмедя, дерево, сонце, квіточку, рибку, дзигу)</w:t>
      </w: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 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К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оли</w:t>
      </w:r>
      <w:r w:rsidR="000E50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діти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шумлять, вони нам діють на нерви, коли сидять тихо </w:t>
      </w:r>
      <w:r w:rsidR="00792D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–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це</w:t>
      </w:r>
      <w:r w:rsidR="00792D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підозріло. </w:t>
      </w: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Г. Лауб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е</w:t>
      </w: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5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Слідуюча гра називається «Перегони»</w:t>
      </w: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5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="00792D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 двох іграшкових авто прив’язані</w:t>
      </w:r>
      <w:r w:rsidRPr="00615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довгі нитки, а на кінці прив’язані олівці. По команді гравці починають змотувати нитки. Виграє той, хто швидше прийде до фінішу.</w:t>
      </w:r>
    </w:p>
    <w:p w:rsidR="00FE4937" w:rsidRPr="0061577D" w:rsidRDefault="00FE4937" w:rsidP="0061577D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</w:pP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Перш ніж</w:t>
      </w:r>
      <w:r w:rsidR="000E50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лаяти</w:t>
      </w:r>
      <w:r w:rsidR="000E50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дитину, згадай себе в його</w:t>
      </w:r>
      <w:r w:rsidR="000E50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віці, п</w:t>
      </w:r>
      <w:r w:rsidR="00792D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огладь його по голові, поцілу</w:t>
      </w:r>
      <w:r w:rsidR="00792D6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й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і йди</w:t>
      </w:r>
      <w:r w:rsidR="000E50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пий свою валеріанку...</w:t>
      </w:r>
    </w:p>
    <w:p w:rsidR="00FE4937" w:rsidRPr="0061577D" w:rsidRDefault="00FE4937" w:rsidP="0061577D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61577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  <w:t>Тільки що ми позмагалися в швидкості, а тепер пропоную пограти в гру, в яку часто грають наші діти. Вони змагаються  «Чия башта вища» Для цього мені  потрібні два гравці. Ось набір будівельних кубиків, вам слід збудувати башту вищу ніж у суперника.</w:t>
      </w:r>
    </w:p>
    <w:p w:rsidR="00FE4937" w:rsidRPr="0061577D" w:rsidRDefault="00FE4937" w:rsidP="0061577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E4937" w:rsidRPr="0061577D" w:rsidRDefault="00FE4937" w:rsidP="0061577D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Дитинство - це коли жовтий</w:t>
      </w:r>
      <w:r w:rsidR="000E50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колір - яскраво-жовтий, дерева </w:t>
      </w:r>
      <w:r w:rsidR="000E50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–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живі</w:t>
      </w:r>
      <w:r w:rsidR="000E50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велетні, а до місяця</w:t>
      </w:r>
      <w:r w:rsidR="000E50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можна</w:t>
      </w:r>
      <w:r w:rsidR="000E50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доторкнутися рукою,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Евеліна Хромченко</w:t>
      </w:r>
    </w:p>
    <w:p w:rsidR="00FE4937" w:rsidRPr="0061577D" w:rsidRDefault="00FE4937" w:rsidP="0061577D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61577D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Я розкажу вам казку, але моя казка із помилками. Вам слід бути уважними, щоб їх почути. Коли помітите помилку плесніть в долоні та виправте мене</w:t>
      </w:r>
    </w:p>
    <w:p w:rsidR="00FE4937" w:rsidRPr="0061577D" w:rsidRDefault="00FE4937" w:rsidP="0061577D">
      <w:pPr>
        <w:pStyle w:val="a3"/>
        <w:shd w:val="clear" w:color="auto" w:fill="FFFFFF"/>
        <w:spacing w:after="0" w:line="240" w:lineRule="auto"/>
        <w:ind w:firstLine="426"/>
        <w:jc w:val="both"/>
        <w:rPr>
          <w:rFonts w:ascii="Cambria" w:hAnsi="Cambria" w:cs="Cambria"/>
          <w:i/>
          <w:iCs/>
          <w:sz w:val="28"/>
          <w:szCs w:val="28"/>
        </w:rPr>
      </w:pPr>
      <w:r w:rsidRPr="0061577D">
        <w:rPr>
          <w:rFonts w:ascii="Cambria" w:hAnsi="Cambria" w:cs="Cambria"/>
          <w:i/>
          <w:iCs/>
          <w:sz w:val="28"/>
          <w:szCs w:val="28"/>
        </w:rPr>
        <w:t>Жила- була дівчинка і звали її Жовта шапочка…Ні ? А , як… Синя? Вибачте , червона Шапочка. Якось раз мама приготувала пельменів… а , пиріжків і попросила  Жовту Шапочку… , тобто Червону шапочку віднести їх до дідуся …А кому?Правильно , бабусі.</w:t>
      </w:r>
    </w:p>
    <w:p w:rsidR="00FE4937" w:rsidRPr="0061577D" w:rsidRDefault="00FE4937" w:rsidP="0061577D">
      <w:pPr>
        <w:pStyle w:val="a3"/>
        <w:shd w:val="clear" w:color="auto" w:fill="FFFFFF"/>
        <w:spacing w:after="0" w:line="240" w:lineRule="auto"/>
        <w:ind w:firstLine="426"/>
        <w:jc w:val="both"/>
        <w:rPr>
          <w:rFonts w:ascii="Cambria" w:hAnsi="Cambria" w:cs="Cambria"/>
          <w:i/>
          <w:iCs/>
          <w:sz w:val="28"/>
          <w:szCs w:val="28"/>
        </w:rPr>
      </w:pPr>
      <w:r w:rsidRPr="0061577D">
        <w:rPr>
          <w:rFonts w:ascii="Cambria" w:hAnsi="Cambria" w:cs="Cambria"/>
          <w:i/>
          <w:iCs/>
          <w:sz w:val="28"/>
          <w:szCs w:val="28"/>
        </w:rPr>
        <w:t xml:space="preserve">Іде фіолетова шапочка…, пісеньки співає , а на зустріч їй крокодил….тобто бегемот!...Точно , вовк!Вовк </w:t>
      </w:r>
      <w:r w:rsidR="00792D6C">
        <w:rPr>
          <w:rFonts w:ascii="Cambria" w:hAnsi="Cambria" w:cs="Cambria"/>
          <w:i/>
          <w:iCs/>
          <w:sz w:val="28"/>
          <w:szCs w:val="28"/>
          <w:lang w:val="uk-UA"/>
        </w:rPr>
        <w:t xml:space="preserve">і каже </w:t>
      </w:r>
      <w:r w:rsidRPr="0061577D">
        <w:rPr>
          <w:rFonts w:ascii="Cambria" w:hAnsi="Cambria" w:cs="Cambria"/>
          <w:i/>
          <w:iCs/>
          <w:sz w:val="28"/>
          <w:szCs w:val="28"/>
        </w:rPr>
        <w:t>Червоному беретику …шапочці каже : « Не сідай на пеньок , не їж пиріжок!» … А як правильно « Куди  це ти ідеш , Біла панамочко!(Червона шапочко)</w:t>
      </w:r>
    </w:p>
    <w:p w:rsidR="00FE4937" w:rsidRPr="0061577D" w:rsidRDefault="00FE4937" w:rsidP="0061577D">
      <w:pPr>
        <w:pStyle w:val="a3"/>
        <w:shd w:val="clear" w:color="auto" w:fill="FFFFFF"/>
        <w:spacing w:after="0" w:line="240" w:lineRule="auto"/>
        <w:ind w:firstLine="426"/>
        <w:jc w:val="both"/>
        <w:rPr>
          <w:rFonts w:ascii="Cambria" w:hAnsi="Cambria" w:cs="Cambria"/>
          <w:i/>
          <w:iCs/>
          <w:sz w:val="28"/>
          <w:szCs w:val="28"/>
        </w:rPr>
      </w:pPr>
      <w:r w:rsidRPr="0061577D">
        <w:rPr>
          <w:rFonts w:ascii="Cambria" w:hAnsi="Cambria" w:cs="Cambria"/>
          <w:i/>
          <w:iCs/>
          <w:sz w:val="28"/>
          <w:szCs w:val="28"/>
        </w:rPr>
        <w:t xml:space="preserve">Дізнався слон … точно , вовк , куди поспішає Жовта хустиночка ….шапочка і побіг коротким шляхом. Добіг , що є сили до хатинки Баби Яги…. Постукав у двері , а Кікимора болотна ….відповідає « Хто </w:t>
      </w:r>
      <w:r w:rsidRPr="0061577D">
        <w:rPr>
          <w:rFonts w:ascii="Cambria" w:hAnsi="Cambria" w:cs="Cambria"/>
          <w:i/>
          <w:iCs/>
          <w:sz w:val="28"/>
          <w:szCs w:val="28"/>
        </w:rPr>
        <w:lastRenderedPageBreak/>
        <w:t>там?» - Це я Почтальйон Печкин!...Правильно –Червона Шапочка!І чує у відповідь « Потягни за мотузочку і  двері відкриються. Так і зробив наш вовчик ,</w:t>
      </w:r>
      <w:r w:rsidR="00792D6C">
        <w:rPr>
          <w:rFonts w:ascii="Cambria" w:hAnsi="Cambria" w:cs="Cambria"/>
          <w:i/>
          <w:iCs/>
          <w:sz w:val="28"/>
          <w:szCs w:val="28"/>
          <w:lang w:val="uk-UA"/>
        </w:rPr>
        <w:t xml:space="preserve"> накинувся на бабусю і </w:t>
      </w:r>
      <w:r w:rsidR="00792D6C">
        <w:rPr>
          <w:rFonts w:ascii="Cambria" w:hAnsi="Cambria" w:cs="Cambria"/>
          <w:i/>
          <w:iCs/>
          <w:sz w:val="28"/>
          <w:szCs w:val="28"/>
        </w:rPr>
        <w:t xml:space="preserve"> з,їв </w:t>
      </w:r>
      <w:r w:rsidR="00792D6C">
        <w:rPr>
          <w:rFonts w:ascii="Cambria" w:hAnsi="Cambria" w:cs="Cambria"/>
          <w:i/>
          <w:iCs/>
          <w:sz w:val="28"/>
          <w:szCs w:val="28"/>
          <w:lang w:val="uk-UA"/>
        </w:rPr>
        <w:t>її</w:t>
      </w:r>
      <w:r w:rsidRPr="0061577D">
        <w:rPr>
          <w:rFonts w:ascii="Cambria" w:hAnsi="Cambria" w:cs="Cambria"/>
          <w:i/>
          <w:iCs/>
          <w:sz w:val="28"/>
          <w:szCs w:val="28"/>
        </w:rPr>
        <w:t>. А коли прийшла Червона Ш</w:t>
      </w:r>
      <w:r w:rsidR="00792D6C">
        <w:rPr>
          <w:rFonts w:ascii="Cambria" w:hAnsi="Cambria" w:cs="Cambria"/>
          <w:i/>
          <w:iCs/>
          <w:sz w:val="28"/>
          <w:szCs w:val="28"/>
        </w:rPr>
        <w:t>апочка ,</w:t>
      </w:r>
      <w:r w:rsidR="00792D6C">
        <w:rPr>
          <w:rFonts w:ascii="Cambria" w:hAnsi="Cambria" w:cs="Cambria"/>
          <w:i/>
          <w:iCs/>
          <w:sz w:val="28"/>
          <w:szCs w:val="28"/>
          <w:lang w:val="uk-UA"/>
        </w:rPr>
        <w:t>перехитрив її і проковтнув</w:t>
      </w:r>
      <w:r w:rsidR="00792D6C">
        <w:rPr>
          <w:rFonts w:ascii="Cambria" w:hAnsi="Cambria" w:cs="Cambria"/>
          <w:i/>
          <w:iCs/>
          <w:sz w:val="28"/>
          <w:szCs w:val="28"/>
        </w:rPr>
        <w:t>…</w:t>
      </w:r>
      <w:r w:rsidR="00792D6C">
        <w:rPr>
          <w:rFonts w:ascii="Cambria" w:hAnsi="Cambria" w:cs="Cambria"/>
          <w:i/>
          <w:iCs/>
          <w:sz w:val="28"/>
          <w:szCs w:val="28"/>
          <w:lang w:val="uk-UA"/>
        </w:rPr>
        <w:t>Заснув на лаві</w:t>
      </w:r>
      <w:r w:rsidRPr="0061577D">
        <w:rPr>
          <w:rFonts w:ascii="Cambria" w:hAnsi="Cambria" w:cs="Cambria"/>
          <w:i/>
          <w:iCs/>
          <w:sz w:val="28"/>
          <w:szCs w:val="28"/>
        </w:rPr>
        <w:t xml:space="preserve"> , потім прийшли рекетири…. Мисливці, розпороли вовкові живіт і дістали звідти козенят…. Червону шапочку</w:t>
      </w:r>
      <w:r w:rsidR="00792D6C">
        <w:rPr>
          <w:rFonts w:ascii="Cambria" w:hAnsi="Cambria" w:cs="Cambria"/>
          <w:i/>
          <w:iCs/>
          <w:sz w:val="28"/>
          <w:szCs w:val="28"/>
          <w:lang w:val="uk-UA"/>
        </w:rPr>
        <w:t xml:space="preserve"> і бабусю </w:t>
      </w:r>
      <w:r w:rsidRPr="0061577D">
        <w:rPr>
          <w:rFonts w:ascii="Cambria" w:hAnsi="Cambria" w:cs="Cambria"/>
          <w:i/>
          <w:iCs/>
          <w:sz w:val="28"/>
          <w:szCs w:val="28"/>
        </w:rPr>
        <w:t>. Казка закінчилися добре: Вовк , як і мав одружився на Червоній Шапочці а на кому , на бабусі чи що?В загальному і казочці кінець , а хто слухав  той холодець…..молодець!</w:t>
      </w: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>З</w:t>
      </w:r>
      <w:r w:rsidR="000E50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вулиці</w:t>
      </w:r>
      <w:r w:rsidR="000E503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прийшли два шматки бруду: Кажуть, що вони мої</w:t>
      </w:r>
      <w:r w:rsidR="002106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діти: Піду</w:t>
      </w:r>
      <w:r w:rsidR="002106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відмивати - по голосу наче</w:t>
      </w:r>
      <w:r w:rsidR="002106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</w:t>
      </w:r>
      <w:r w:rsidR="002106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то</w:t>
      </w:r>
      <w:r w:rsidR="002106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схожі.</w:t>
      </w: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5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Нині у нас в садочку проходить тиждень безпеки життєдіяльності дитини. І ми дорослі, несемо відповідальність за те, як наша  дитина буде вести себе в тій чи іншій життєвій ситуації, чи буде загартованою, здоровою, чи любитиме природу, як поведе себе із незнайомими людьми, чи зможе убезпечити себе, залишившись наодинці вдома.</w:t>
      </w: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57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Тому я пропоную Вам батьки, відповісти на ряд запитань стосовно цієї теми</w:t>
      </w:r>
    </w:p>
    <w:p w:rsidR="00FE4937" w:rsidRPr="0061577D" w:rsidRDefault="00FE4937" w:rsidP="0061577D">
      <w:pPr>
        <w:pStyle w:val="a3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Назвати телефонні номери служб до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softHyphen/>
        <w:t>помоги.</w:t>
      </w:r>
    </w:p>
    <w:p w:rsidR="00FE4937" w:rsidRPr="0061577D" w:rsidRDefault="00FE4937" w:rsidP="0061577D">
      <w:pPr>
        <w:pStyle w:val="a3"/>
        <w:numPr>
          <w:ilvl w:val="0"/>
          <w:numId w:val="3"/>
        </w:numPr>
        <w:spacing w:after="0"/>
        <w:ind w:firstLine="426"/>
        <w:jc w:val="both"/>
        <w:rPr>
          <w:rStyle w:val="1"/>
          <w:rFonts w:ascii="Times New Roman" w:eastAsia="Calibri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Назв</w:t>
      </w:r>
      <w:r w:rsidR="00792D6C">
        <w:rPr>
          <w:rFonts w:ascii="Times New Roman" w:hAnsi="Times New Roman" w:cs="Times New Roman"/>
          <w:sz w:val="28"/>
          <w:szCs w:val="28"/>
          <w:lang w:val="uk-UA"/>
        </w:rPr>
        <w:t>ати свою адресу.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4937" w:rsidRPr="0061577D" w:rsidRDefault="00FE4937" w:rsidP="0061577D">
      <w:pPr>
        <w:pStyle w:val="a3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Пояснити, що означає кожне світло світлофора?</w:t>
      </w:r>
    </w:p>
    <w:p w:rsidR="00FE4937" w:rsidRPr="00792D6C" w:rsidRDefault="00FE4937" w:rsidP="00792D6C">
      <w:pPr>
        <w:pStyle w:val="a3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Чому пішохідний перехід називають «зебра»?</w:t>
      </w:r>
    </w:p>
    <w:p w:rsidR="00FE4937" w:rsidRPr="0061577D" w:rsidRDefault="00FE4937" w:rsidP="0061577D">
      <w:pPr>
        <w:pStyle w:val="a3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Що трапляється, коли діти граються сірниками?</w:t>
      </w:r>
    </w:p>
    <w:p w:rsidR="00FE4937" w:rsidRPr="0061577D" w:rsidRDefault="00FE4937" w:rsidP="0061577D">
      <w:pPr>
        <w:pStyle w:val="a3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Чи можна сховатись від вогню в шафі, під ліжком?</w:t>
      </w:r>
    </w:p>
    <w:p w:rsidR="00FE4937" w:rsidRPr="00792D6C" w:rsidRDefault="00FE4937" w:rsidP="00792D6C">
      <w:pPr>
        <w:pStyle w:val="a3"/>
        <w:numPr>
          <w:ilvl w:val="0"/>
          <w:numId w:val="3"/>
        </w:numPr>
        <w:spacing w:after="0"/>
        <w:ind w:firstLine="426"/>
        <w:jc w:val="both"/>
        <w:rPr>
          <w:rStyle w:val="1"/>
          <w:rFonts w:ascii="Times New Roman" w:eastAsia="Calibri" w:hAnsi="Times New Roman" w:cs="Times New Roman"/>
          <w:sz w:val="28"/>
          <w:szCs w:val="28"/>
          <w:shd w:val="clear" w:color="auto" w:fill="auto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Чи можна гасити електроприлади во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softHyphen/>
        <w:t>дою?</w:t>
      </w:r>
    </w:p>
    <w:p w:rsidR="00FE4937" w:rsidRPr="00792D6C" w:rsidRDefault="00FE4937" w:rsidP="00792D6C">
      <w:pPr>
        <w:pStyle w:val="a3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Чи можна вставляти гвіздки чи інші речі в розетки?</w:t>
      </w:r>
    </w:p>
    <w:p w:rsidR="00FE4937" w:rsidRPr="0061577D" w:rsidRDefault="00FE4937" w:rsidP="0061577D">
      <w:pPr>
        <w:pStyle w:val="a3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Як треба поводитись під час грози? </w:t>
      </w:r>
    </w:p>
    <w:p w:rsidR="00FE4937" w:rsidRPr="0061577D" w:rsidRDefault="00FE4937" w:rsidP="0061577D">
      <w:pPr>
        <w:pStyle w:val="a3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Чи можна гратися хімічними речови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softHyphen/>
        <w:t>нами, їсти різні таблетки?</w:t>
      </w:r>
    </w:p>
    <w:p w:rsidR="00FE4937" w:rsidRPr="0061577D" w:rsidRDefault="00FE4937" w:rsidP="0061577D">
      <w:pPr>
        <w:pStyle w:val="a3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Чи корисно дітям вживати їстівні гри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softHyphen/>
        <w:t>би?</w:t>
      </w:r>
    </w:p>
    <w:p w:rsidR="00FE4937" w:rsidRPr="0061577D" w:rsidRDefault="00FE4937" w:rsidP="0061577D">
      <w:pPr>
        <w:pStyle w:val="a3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Чому небезпечно бути бруднулею? </w:t>
      </w:r>
    </w:p>
    <w:p w:rsidR="00FE4937" w:rsidRPr="0061577D" w:rsidRDefault="00FE4937" w:rsidP="0061577D">
      <w:pPr>
        <w:pStyle w:val="a3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Чи можна без дозволу ходити з до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softHyphen/>
        <w:t>му?</w:t>
      </w:r>
    </w:p>
    <w:p w:rsidR="00FE4937" w:rsidRPr="0061577D" w:rsidRDefault="00FE4937" w:rsidP="0061577D">
      <w:pPr>
        <w:pStyle w:val="a3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«Чим небезпечні хитруваті не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softHyphen/>
        <w:t>знайомці?</w:t>
      </w:r>
    </w:p>
    <w:p w:rsidR="00FE4937" w:rsidRPr="0061577D" w:rsidRDefault="00FE4937" w:rsidP="0061577D">
      <w:pPr>
        <w:pStyle w:val="a3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Чи можна дітям самим ходити до во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softHyphen/>
        <w:t>дойм?</w:t>
      </w:r>
    </w:p>
    <w:p w:rsidR="00FE4937" w:rsidRPr="00792D6C" w:rsidRDefault="00FE4937" w:rsidP="00792D6C">
      <w:pPr>
        <w:pStyle w:val="a3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Як себе вести, коли в квартиру про</w:t>
      </w:r>
      <w:r w:rsidRPr="0061577D">
        <w:rPr>
          <w:rFonts w:ascii="Times New Roman" w:hAnsi="Times New Roman" w:cs="Times New Roman"/>
          <w:sz w:val="28"/>
          <w:szCs w:val="28"/>
          <w:lang w:val="uk-UA"/>
        </w:rPr>
        <w:softHyphen/>
        <w:t>ривається незнайомець?</w:t>
      </w:r>
    </w:p>
    <w:p w:rsidR="00FE4937" w:rsidRPr="00792D6C" w:rsidRDefault="00FE4937" w:rsidP="00792D6C">
      <w:pPr>
        <w:pStyle w:val="a3"/>
        <w:numPr>
          <w:ilvl w:val="0"/>
          <w:numId w:val="3"/>
        </w:numPr>
        <w:spacing w:after="0"/>
        <w:ind w:firstLine="426"/>
        <w:jc w:val="both"/>
        <w:rPr>
          <w:rStyle w:val="2"/>
          <w:rFonts w:ascii="Times New Roman" w:eastAsia="Calibri" w:hAnsi="Times New Roman" w:cs="Times New Roman"/>
          <w:sz w:val="28"/>
          <w:szCs w:val="28"/>
          <w:shd w:val="clear" w:color="auto" w:fill="auto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Чим небезпечні бджоли, оси і джмелі?</w:t>
      </w:r>
    </w:p>
    <w:p w:rsidR="00FE4937" w:rsidRPr="00792D6C" w:rsidRDefault="00FE4937" w:rsidP="00792D6C">
      <w:pPr>
        <w:pStyle w:val="a3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Як можуть шкодити твоєму здоров'ю телевізор і комп'ютер?</w:t>
      </w:r>
      <w:r w:rsidRPr="00792D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E4937" w:rsidRPr="00792D6C" w:rsidRDefault="00FE4937" w:rsidP="00792D6C">
      <w:pPr>
        <w:pStyle w:val="a3"/>
        <w:numPr>
          <w:ilvl w:val="0"/>
          <w:numId w:val="3"/>
        </w:num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Чи можуть бути таємниці від мами? </w:t>
      </w: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lastRenderedPageBreak/>
        <w:t>А зараз я перевірю ваше домашнє завдання. Нагадаю, вам  треба було продовжити вірш, який теж стосується безпеки дітей. Тож, я почну а ви по черзі будете зачитувати свої поетичні творіння.</w:t>
      </w:r>
    </w:p>
    <w:p w:rsidR="00FE4937" w:rsidRPr="0061577D" w:rsidRDefault="00FE4937" w:rsidP="00792D6C">
      <w:pPr>
        <w:tabs>
          <w:tab w:val="center" w:pos="4961"/>
        </w:tabs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1.Правила дорожні </w:t>
      </w:r>
      <w:r w:rsidR="00792D6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E4937" w:rsidRPr="0061577D" w:rsidRDefault="00792D6C" w:rsidP="00792D6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E4937" w:rsidRPr="0061577D">
        <w:rPr>
          <w:rFonts w:ascii="Times New Roman" w:hAnsi="Times New Roman" w:cs="Times New Roman"/>
          <w:sz w:val="28"/>
          <w:szCs w:val="28"/>
          <w:lang w:val="uk-UA"/>
        </w:rPr>
        <w:t>Всім нам треба знати…</w:t>
      </w:r>
    </w:p>
    <w:p w:rsidR="00FE4937" w:rsidRPr="0061577D" w:rsidRDefault="00FE4937" w:rsidP="00792D6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2.Гострі речі небезпечні</w:t>
      </w:r>
    </w:p>
    <w:p w:rsidR="00FE4937" w:rsidRPr="0061577D" w:rsidRDefault="00792D6C" w:rsidP="00792D6C">
      <w:pPr>
        <w:spacing w:after="0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E4937" w:rsidRPr="0061577D">
        <w:rPr>
          <w:rFonts w:ascii="Times New Roman" w:hAnsi="Times New Roman" w:cs="Times New Roman"/>
          <w:sz w:val="28"/>
          <w:szCs w:val="28"/>
          <w:lang w:val="uk-UA"/>
        </w:rPr>
        <w:t xml:space="preserve"> Щоб не сталося біди…</w:t>
      </w:r>
    </w:p>
    <w:p w:rsidR="00792D6C" w:rsidRDefault="00792D6C" w:rsidP="00792D6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3.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чужим і незнайомим</w:t>
      </w:r>
    </w:p>
    <w:p w:rsidR="00792D6C" w:rsidRDefault="00792D6C" w:rsidP="00792D6C">
      <w:pPr>
        <w:spacing w:after="0"/>
        <w:ind w:firstLine="708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</w:pPr>
      <w:r w:rsidRPr="00792D6C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До розмови не ставай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>…</w:t>
      </w:r>
    </w:p>
    <w:p w:rsidR="00792D6C" w:rsidRDefault="00792D6C" w:rsidP="00792D6C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     4. Памятайте завжди діти</w:t>
      </w:r>
    </w:p>
    <w:p w:rsidR="00E420E8" w:rsidRPr="00792D6C" w:rsidRDefault="00E420E8" w:rsidP="00792D6C">
      <w:pPr>
        <w:spacing w:after="0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        Може все вогонь спалити…</w:t>
      </w:r>
    </w:p>
    <w:p w:rsidR="00792D6C" w:rsidRDefault="00792D6C" w:rsidP="00792D6C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</w:p>
    <w:p w:rsidR="00FE4937" w:rsidRPr="0061577D" w:rsidRDefault="00FE4937" w:rsidP="00792D6C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У світі є лише одна по-справжньому</w:t>
      </w:r>
      <w:r w:rsidR="002106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чарівна</w:t>
      </w:r>
      <w:r w:rsidR="002106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дитина - і кожна</w:t>
      </w:r>
      <w:r w:rsidR="002106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мати</w:t>
      </w:r>
      <w:r w:rsidR="002106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її</w:t>
      </w:r>
      <w:r w:rsidR="002106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знає.</w:t>
      </w:r>
      <w:r w:rsidR="0021062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Сент</w:t>
      </w:r>
      <w:r w:rsidR="00E420E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де </w:t>
      </w:r>
      <w:r w:rsidRPr="0061577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Екзюпері</w:t>
      </w:r>
    </w:p>
    <w:p w:rsidR="00E420E8" w:rsidRDefault="00E420E8" w:rsidP="006157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4937" w:rsidRDefault="00E420E8" w:rsidP="006157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Слідуюча гра називається «</w:t>
      </w:r>
      <w:r w:rsidR="00FE4937" w:rsidRPr="0061577D">
        <w:rPr>
          <w:rFonts w:ascii="Times New Roman" w:hAnsi="Times New Roman" w:cs="Times New Roman"/>
          <w:sz w:val="28"/>
          <w:szCs w:val="28"/>
          <w:lang w:val="uk-UA"/>
        </w:rPr>
        <w:t>Я частинка природи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E420E8" w:rsidRPr="0061577D" w:rsidRDefault="00E420E8" w:rsidP="006157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Давайте спробуємо пригадати, якими ви були в дитинстві. Пропоную вам розглянути персонажів і обрати найбільш схожого на вас в дитячі роки, а потім прикріпити його на нашу галявину.</w:t>
      </w:r>
    </w:p>
    <w:p w:rsidR="00FE4937" w:rsidRPr="0061577D" w:rsidRDefault="00FE4937" w:rsidP="0061577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77D">
        <w:rPr>
          <w:rFonts w:ascii="Times New Roman" w:hAnsi="Times New Roman" w:cs="Times New Roman"/>
          <w:sz w:val="28"/>
          <w:szCs w:val="28"/>
          <w:lang w:val="uk-UA"/>
        </w:rPr>
        <w:t>Сподіваюсь, що ви не жалкуєте, про те,що відвідали наше свято. Приємно було бачити вас усміхненими, грайливими, веселими. Особисто для себе я зрозуміла, що ми зовсім недалеко відійшли від наших дітей – талановитих індивідуальних, здібних і неповторних, які наповнюють наше життя приємними турботами.</w:t>
      </w:r>
    </w:p>
    <w:sectPr w:rsidR="00FE4937" w:rsidRPr="0061577D" w:rsidSect="0061577D">
      <w:footerReference w:type="default" r:id="rId9"/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37" w:rsidRDefault="00FE4937" w:rsidP="00DB7A59">
      <w:pPr>
        <w:spacing w:after="0" w:line="240" w:lineRule="auto"/>
      </w:pPr>
      <w:r>
        <w:separator/>
      </w:r>
    </w:p>
  </w:endnote>
  <w:endnote w:type="continuationSeparator" w:id="0">
    <w:p w:rsidR="00FE4937" w:rsidRDefault="00FE4937" w:rsidP="00DB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937" w:rsidRDefault="0021062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420E8">
      <w:rPr>
        <w:noProof/>
      </w:rPr>
      <w:t>1</w:t>
    </w:r>
    <w:r>
      <w:rPr>
        <w:noProof/>
      </w:rPr>
      <w:fldChar w:fldCharType="end"/>
    </w:r>
  </w:p>
  <w:p w:rsidR="00FE4937" w:rsidRDefault="00FE49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37" w:rsidRDefault="00FE4937" w:rsidP="00DB7A59">
      <w:pPr>
        <w:spacing w:after="0" w:line="240" w:lineRule="auto"/>
      </w:pPr>
      <w:r>
        <w:separator/>
      </w:r>
    </w:p>
  </w:footnote>
  <w:footnote w:type="continuationSeparator" w:id="0">
    <w:p w:rsidR="00FE4937" w:rsidRDefault="00FE4937" w:rsidP="00DB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A400E"/>
    <w:multiLevelType w:val="hybridMultilevel"/>
    <w:tmpl w:val="303A6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BA3C2D"/>
    <w:multiLevelType w:val="hybridMultilevel"/>
    <w:tmpl w:val="79F6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48555DA"/>
    <w:multiLevelType w:val="multilevel"/>
    <w:tmpl w:val="84D8E2B4"/>
    <w:lvl w:ilvl="0">
      <w:start w:val="1"/>
      <w:numFmt w:val="bullet"/>
      <w:lvlText w:val="•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Trebuchet MS" w:eastAsia="Times New Roman" w:hAnsi="Trebuchet MS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6DCE"/>
    <w:rsid w:val="00016B7B"/>
    <w:rsid w:val="00091BBC"/>
    <w:rsid w:val="000E5032"/>
    <w:rsid w:val="001723A6"/>
    <w:rsid w:val="0019621F"/>
    <w:rsid w:val="001E2645"/>
    <w:rsid w:val="0021062E"/>
    <w:rsid w:val="002210A0"/>
    <w:rsid w:val="002310BD"/>
    <w:rsid w:val="00261E71"/>
    <w:rsid w:val="002632D2"/>
    <w:rsid w:val="002C058E"/>
    <w:rsid w:val="002C3BEB"/>
    <w:rsid w:val="002F6630"/>
    <w:rsid w:val="00346022"/>
    <w:rsid w:val="003624AD"/>
    <w:rsid w:val="003A2173"/>
    <w:rsid w:val="003B10AB"/>
    <w:rsid w:val="00410595"/>
    <w:rsid w:val="004334C2"/>
    <w:rsid w:val="00444AD2"/>
    <w:rsid w:val="00481915"/>
    <w:rsid w:val="004D50D5"/>
    <w:rsid w:val="00514A16"/>
    <w:rsid w:val="00531260"/>
    <w:rsid w:val="00533D3B"/>
    <w:rsid w:val="00567438"/>
    <w:rsid w:val="005712A5"/>
    <w:rsid w:val="005767A5"/>
    <w:rsid w:val="005A20F7"/>
    <w:rsid w:val="005A370D"/>
    <w:rsid w:val="005C384B"/>
    <w:rsid w:val="0061577D"/>
    <w:rsid w:val="006428FE"/>
    <w:rsid w:val="00677AB2"/>
    <w:rsid w:val="006866FD"/>
    <w:rsid w:val="006D1F20"/>
    <w:rsid w:val="00717850"/>
    <w:rsid w:val="00791C2B"/>
    <w:rsid w:val="00792D6C"/>
    <w:rsid w:val="007A3539"/>
    <w:rsid w:val="007C0EE0"/>
    <w:rsid w:val="007C1A98"/>
    <w:rsid w:val="007D61DE"/>
    <w:rsid w:val="007D7DDB"/>
    <w:rsid w:val="007E43DF"/>
    <w:rsid w:val="007F09A0"/>
    <w:rsid w:val="00867E6E"/>
    <w:rsid w:val="00886479"/>
    <w:rsid w:val="009136E9"/>
    <w:rsid w:val="00931186"/>
    <w:rsid w:val="0096586F"/>
    <w:rsid w:val="00972D89"/>
    <w:rsid w:val="009D6CC3"/>
    <w:rsid w:val="00A26455"/>
    <w:rsid w:val="00A92823"/>
    <w:rsid w:val="00A9494C"/>
    <w:rsid w:val="00AB2EE1"/>
    <w:rsid w:val="00AC1593"/>
    <w:rsid w:val="00AD3C99"/>
    <w:rsid w:val="00B00FA1"/>
    <w:rsid w:val="00B342DB"/>
    <w:rsid w:val="00B82431"/>
    <w:rsid w:val="00B82D49"/>
    <w:rsid w:val="00B849EC"/>
    <w:rsid w:val="00BB78C1"/>
    <w:rsid w:val="00BC2866"/>
    <w:rsid w:val="00BF2883"/>
    <w:rsid w:val="00C24A7E"/>
    <w:rsid w:val="00C44FE8"/>
    <w:rsid w:val="00C5225A"/>
    <w:rsid w:val="00C60FB8"/>
    <w:rsid w:val="00C63E5A"/>
    <w:rsid w:val="00C77DE9"/>
    <w:rsid w:val="00CA6DCE"/>
    <w:rsid w:val="00CA7187"/>
    <w:rsid w:val="00D1720B"/>
    <w:rsid w:val="00D2667E"/>
    <w:rsid w:val="00D31D3E"/>
    <w:rsid w:val="00D46C41"/>
    <w:rsid w:val="00D61ED9"/>
    <w:rsid w:val="00D85D91"/>
    <w:rsid w:val="00D96CEF"/>
    <w:rsid w:val="00DA7D25"/>
    <w:rsid w:val="00DB2126"/>
    <w:rsid w:val="00DB7A59"/>
    <w:rsid w:val="00DC7141"/>
    <w:rsid w:val="00E420E8"/>
    <w:rsid w:val="00E70FDA"/>
    <w:rsid w:val="00E921ED"/>
    <w:rsid w:val="00ED0343"/>
    <w:rsid w:val="00EF194E"/>
    <w:rsid w:val="00FA0060"/>
    <w:rsid w:val="00FC6BA0"/>
    <w:rsid w:val="00FE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49EC"/>
    <w:pPr>
      <w:ind w:left="720"/>
    </w:pPr>
  </w:style>
  <w:style w:type="character" w:customStyle="1" w:styleId="a4">
    <w:name w:val="Основной текст_"/>
    <w:basedOn w:val="a0"/>
    <w:link w:val="3"/>
    <w:uiPriority w:val="99"/>
    <w:locked/>
    <w:rsid w:val="00D85D91"/>
    <w:rPr>
      <w:rFonts w:ascii="Arial" w:eastAsia="Times New Roman" w:hAnsi="Arial" w:cs="Arial"/>
      <w:sz w:val="16"/>
      <w:szCs w:val="16"/>
      <w:shd w:val="clear" w:color="auto" w:fill="FFFFFF"/>
    </w:rPr>
  </w:style>
  <w:style w:type="character" w:customStyle="1" w:styleId="1">
    <w:name w:val="Основной текст1"/>
    <w:basedOn w:val="a4"/>
    <w:uiPriority w:val="99"/>
    <w:rsid w:val="00D85D91"/>
    <w:rPr>
      <w:rFonts w:ascii="Arial" w:eastAsia="Times New Roman" w:hAnsi="Arial" w:cs="Arial"/>
      <w:sz w:val="16"/>
      <w:szCs w:val="16"/>
      <w:shd w:val="clear" w:color="auto" w:fill="FFFFFF"/>
    </w:rPr>
  </w:style>
  <w:style w:type="character" w:customStyle="1" w:styleId="2">
    <w:name w:val="Основной текст2"/>
    <w:basedOn w:val="a4"/>
    <w:uiPriority w:val="99"/>
    <w:rsid w:val="00D85D91"/>
    <w:rPr>
      <w:rFonts w:ascii="Arial" w:eastAsia="Times New Roman" w:hAnsi="Arial" w:cs="Arial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D85D91"/>
    <w:pPr>
      <w:shd w:val="clear" w:color="auto" w:fill="FFFFFF"/>
      <w:spacing w:after="0" w:line="259" w:lineRule="exact"/>
      <w:jc w:val="both"/>
    </w:pPr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rsid w:val="00DB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B7A59"/>
  </w:style>
  <w:style w:type="paragraph" w:styleId="a7">
    <w:name w:val="footer"/>
    <w:basedOn w:val="a"/>
    <w:link w:val="a8"/>
    <w:uiPriority w:val="99"/>
    <w:rsid w:val="00DB7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B7A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2018-04-24T09:13:00Z</cp:lastPrinted>
  <dcterms:created xsi:type="dcterms:W3CDTF">2018-04-23T16:09:00Z</dcterms:created>
  <dcterms:modified xsi:type="dcterms:W3CDTF">2018-04-26T17:42:00Z</dcterms:modified>
</cp:coreProperties>
</file>