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2" w:rsidRPr="00823C15" w:rsidRDefault="005052E1" w:rsidP="00823C1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23C15">
        <w:rPr>
          <w:rFonts w:ascii="Times New Roman" w:hAnsi="Times New Roman" w:cs="Times New Roman"/>
          <w:b/>
          <w:i/>
          <w:sz w:val="32"/>
          <w:szCs w:val="32"/>
          <w:lang w:val="uk-UA"/>
        </w:rPr>
        <w:t>Круглий стіл за участю батьків на тему:</w:t>
      </w:r>
    </w:p>
    <w:p w:rsidR="005052E1" w:rsidRPr="00823C15" w:rsidRDefault="005052E1" w:rsidP="00823C15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23C15">
        <w:rPr>
          <w:rFonts w:ascii="Times New Roman" w:hAnsi="Times New Roman" w:cs="Times New Roman"/>
          <w:b/>
          <w:sz w:val="40"/>
          <w:szCs w:val="40"/>
          <w:lang w:val="uk-UA"/>
        </w:rPr>
        <w:t>«Що ми знаємо про насильство у сім’ї? Як уникнути насильства та захистити дітей від насильства»</w:t>
      </w:r>
    </w:p>
    <w:p w:rsidR="00823C15" w:rsidRPr="00721145" w:rsidRDefault="00721145" w:rsidP="00721145">
      <w:pPr>
        <w:spacing w:after="0" w:line="276" w:lineRule="auto"/>
        <w:ind w:firstLine="4962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21145">
        <w:rPr>
          <w:rFonts w:ascii="Times New Roman" w:hAnsi="Times New Roman" w:cs="Times New Roman"/>
          <w:i/>
          <w:sz w:val="32"/>
          <w:szCs w:val="32"/>
          <w:lang w:val="uk-UA"/>
        </w:rPr>
        <w:t>Підготувала</w:t>
      </w:r>
    </w:p>
    <w:p w:rsidR="00721145" w:rsidRPr="00721145" w:rsidRDefault="00721145" w:rsidP="00721145">
      <w:pPr>
        <w:spacing w:after="0" w:line="276" w:lineRule="auto"/>
        <w:ind w:firstLine="4962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21145">
        <w:rPr>
          <w:rFonts w:ascii="Times New Roman" w:hAnsi="Times New Roman" w:cs="Times New Roman"/>
          <w:i/>
          <w:sz w:val="32"/>
          <w:szCs w:val="32"/>
          <w:lang w:val="uk-UA"/>
        </w:rPr>
        <w:t>Практичний психолог</w:t>
      </w:r>
    </w:p>
    <w:p w:rsidR="00721145" w:rsidRPr="00721145" w:rsidRDefault="00721145" w:rsidP="00721145">
      <w:pPr>
        <w:spacing w:after="0" w:line="276" w:lineRule="auto"/>
        <w:ind w:firstLine="4962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21145">
        <w:rPr>
          <w:rFonts w:ascii="Times New Roman" w:hAnsi="Times New Roman" w:cs="Times New Roman"/>
          <w:i/>
          <w:sz w:val="32"/>
          <w:szCs w:val="32"/>
          <w:lang w:val="uk-UA"/>
        </w:rPr>
        <w:t xml:space="preserve">ДНЗ №1 «Дзвіночок» </w:t>
      </w:r>
      <w:proofErr w:type="spellStart"/>
      <w:r w:rsidRPr="00721145">
        <w:rPr>
          <w:rFonts w:ascii="Times New Roman" w:hAnsi="Times New Roman" w:cs="Times New Roman"/>
          <w:i/>
          <w:sz w:val="32"/>
          <w:szCs w:val="32"/>
          <w:lang w:val="uk-UA"/>
        </w:rPr>
        <w:t>м.Сарни</w:t>
      </w:r>
      <w:proofErr w:type="spellEnd"/>
    </w:p>
    <w:p w:rsidR="00721145" w:rsidRPr="00721145" w:rsidRDefault="00721145" w:rsidP="00721145">
      <w:pPr>
        <w:spacing w:after="0" w:line="276" w:lineRule="auto"/>
        <w:ind w:firstLine="4962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721145">
        <w:rPr>
          <w:rFonts w:ascii="Times New Roman" w:hAnsi="Times New Roman" w:cs="Times New Roman"/>
          <w:i/>
          <w:sz w:val="32"/>
          <w:szCs w:val="32"/>
          <w:lang w:val="uk-UA"/>
        </w:rPr>
        <w:t>Меліщук</w:t>
      </w:r>
      <w:proofErr w:type="spellEnd"/>
      <w:r w:rsidRPr="00721145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І.В.</w:t>
      </w:r>
    </w:p>
    <w:p w:rsidR="00721145" w:rsidRDefault="00721145" w:rsidP="00823C1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052E1" w:rsidRPr="00823C15" w:rsidRDefault="005052E1" w:rsidP="00823C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5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877" w:rsidRPr="00823C15">
        <w:rPr>
          <w:rFonts w:ascii="Times New Roman" w:hAnsi="Times New Roman" w:cs="Times New Roman"/>
          <w:sz w:val="28"/>
          <w:szCs w:val="28"/>
          <w:lang w:val="uk-UA"/>
        </w:rPr>
        <w:t>з’ясувати</w:t>
      </w:r>
      <w:r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 суть поняття насильства. Розвивати знання про відповідальність своїх дій, вчинків, </w:t>
      </w:r>
      <w:r w:rsidR="003F1877"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уміння брати приклад з хорошої поведінки людей. Надати інформацію про те, як можна захистити себе, свою гідність і свої права, але розкрити питання нерозривної єдності прав і обов’язків. </w:t>
      </w:r>
    </w:p>
    <w:p w:rsidR="00F20A3A" w:rsidRDefault="00F20A3A" w:rsidP="0072114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F1877" w:rsidRPr="00721145" w:rsidRDefault="003F1877" w:rsidP="00721145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1145">
        <w:rPr>
          <w:rFonts w:ascii="Times New Roman" w:hAnsi="Times New Roman" w:cs="Times New Roman"/>
          <w:b/>
          <w:i/>
          <w:sz w:val="28"/>
          <w:szCs w:val="28"/>
          <w:lang w:val="uk-UA"/>
        </w:rPr>
        <w:t>Хід проведення:</w:t>
      </w:r>
    </w:p>
    <w:p w:rsidR="003F1877" w:rsidRPr="00721145" w:rsidRDefault="003F1877" w:rsidP="0072114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145">
        <w:rPr>
          <w:rFonts w:ascii="Times New Roman" w:hAnsi="Times New Roman" w:cs="Times New Roman"/>
          <w:b/>
          <w:sz w:val="28"/>
          <w:szCs w:val="28"/>
          <w:lang w:val="uk-UA"/>
        </w:rPr>
        <w:t>Вступне слово</w:t>
      </w:r>
    </w:p>
    <w:p w:rsidR="003F1877" w:rsidRPr="00823C15" w:rsidRDefault="003F1877" w:rsidP="007211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5">
        <w:rPr>
          <w:rFonts w:ascii="Times New Roman" w:hAnsi="Times New Roman" w:cs="Times New Roman"/>
          <w:sz w:val="28"/>
          <w:szCs w:val="28"/>
          <w:lang w:val="uk-UA"/>
        </w:rPr>
        <w:t>Добрий день усім. Я рада бачити вас у нашому дружньому колі. Тема нашого сьогоднішнього круглого столу непроста і дуже актуальна. Розпочнемо нашу зустріч відеороликом.</w:t>
      </w:r>
    </w:p>
    <w:p w:rsidR="003F1877" w:rsidRPr="00721145" w:rsidRDefault="003F1877" w:rsidP="00823C15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11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(трансляція відеоролику про насильство у </w:t>
      </w:r>
      <w:r w:rsidR="00721145" w:rsidRPr="00721145">
        <w:rPr>
          <w:rFonts w:ascii="Times New Roman" w:hAnsi="Times New Roman" w:cs="Times New Roman"/>
          <w:i/>
          <w:sz w:val="28"/>
          <w:szCs w:val="28"/>
          <w:lang w:val="uk-UA"/>
        </w:rPr>
        <w:t>сім’ї</w:t>
      </w:r>
      <w:r w:rsidRPr="0072114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721145" w:rsidRDefault="00721145" w:rsidP="00823C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877" w:rsidRPr="00721145" w:rsidRDefault="00D701E7" w:rsidP="0072114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145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Інформаційне повідомлення</w:t>
      </w:r>
    </w:p>
    <w:p w:rsidR="00D701E7" w:rsidRPr="00823C15" w:rsidRDefault="00D701E7" w:rsidP="007211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всі добре знаємо про існування такого ганебного та досить, на жаль, поширеного явища, як насильство в </w:t>
      </w:r>
      <w:r w:rsidR="00721145" w:rsidRPr="00823C15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Pr="00823C15">
        <w:rPr>
          <w:rFonts w:ascii="Times New Roman" w:hAnsi="Times New Roman" w:cs="Times New Roman"/>
          <w:sz w:val="28"/>
          <w:szCs w:val="28"/>
          <w:lang w:val="uk-UA"/>
        </w:rPr>
        <w:t>. Прийнято Закон України</w:t>
      </w:r>
      <w:r w:rsidR="00C07E2A"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 «Про попередження насильства в </w:t>
      </w:r>
      <w:r w:rsidR="00721145" w:rsidRPr="00823C15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="00C07E2A"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», суспільство робить багато для подолання домашнього насильства, але часто його важко розпізнати. </w:t>
      </w:r>
    </w:p>
    <w:p w:rsidR="00C07E2A" w:rsidRPr="00823C15" w:rsidRDefault="00C07E2A" w:rsidP="007211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Ми звикли вважати насильством </w:t>
      </w:r>
      <w:r w:rsidR="00721145" w:rsidRPr="00823C15">
        <w:rPr>
          <w:rFonts w:ascii="Times New Roman" w:hAnsi="Times New Roman" w:cs="Times New Roman"/>
          <w:sz w:val="28"/>
          <w:szCs w:val="28"/>
          <w:lang w:val="uk-UA"/>
        </w:rPr>
        <w:t>зґвалтування</w:t>
      </w:r>
      <w:r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 та побиття. А от коли жінку, дитину, чоловіка систематично принижують, погрожують, примушують робите те, що викликає страх, принижує гідність, це – насильство чи ні? Як ви думаєте?</w:t>
      </w:r>
    </w:p>
    <w:p w:rsidR="00C07E2A" w:rsidRPr="00823C15" w:rsidRDefault="00C07E2A" w:rsidP="007211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Виявляється, все не так просто. Навіть </w:t>
      </w:r>
      <w:r w:rsidR="00721145" w:rsidRPr="00823C15">
        <w:rPr>
          <w:rFonts w:ascii="Times New Roman" w:hAnsi="Times New Roman" w:cs="Times New Roman"/>
          <w:sz w:val="28"/>
          <w:szCs w:val="28"/>
          <w:lang w:val="uk-UA"/>
        </w:rPr>
        <w:t>зґвалтування</w:t>
      </w:r>
      <w:r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 та побої геть не всі в нашому суспільстві вважають </w:t>
      </w:r>
      <w:r w:rsidR="00907058"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насильством. За даними Українського інституту соціальних досліджень, лише 27% опитаних жінок вважають насильством брудні лайки, лише 37% - приниження, і що цікаво – лише 49% - побиття, 56% - </w:t>
      </w:r>
      <w:r w:rsidR="00721145" w:rsidRPr="00823C15">
        <w:rPr>
          <w:rFonts w:ascii="Times New Roman" w:hAnsi="Times New Roman" w:cs="Times New Roman"/>
          <w:sz w:val="28"/>
          <w:szCs w:val="28"/>
          <w:lang w:val="uk-UA"/>
        </w:rPr>
        <w:t>зґвалтування</w:t>
      </w:r>
      <w:r w:rsidR="00907058"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. Ще менше чоловіків відносять перелічені дії до </w:t>
      </w:r>
      <w:r w:rsidR="00907058" w:rsidRPr="00823C1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насильства: наприклад, лише 45% чоловіків вважають насильством над жінкою побиття, 50% чоловіків – </w:t>
      </w:r>
      <w:r w:rsidR="00721145" w:rsidRPr="00823C15">
        <w:rPr>
          <w:rFonts w:ascii="Times New Roman" w:hAnsi="Times New Roman" w:cs="Times New Roman"/>
          <w:sz w:val="28"/>
          <w:szCs w:val="28"/>
          <w:lang w:val="uk-UA"/>
        </w:rPr>
        <w:t>зґвалтування</w:t>
      </w:r>
      <w:r w:rsidR="00907058" w:rsidRPr="00823C15">
        <w:rPr>
          <w:rFonts w:ascii="Times New Roman" w:hAnsi="Times New Roman" w:cs="Times New Roman"/>
          <w:sz w:val="28"/>
          <w:szCs w:val="28"/>
          <w:lang w:val="uk-UA"/>
        </w:rPr>
        <w:t>. Вражаючі дані?</w:t>
      </w:r>
    </w:p>
    <w:p w:rsidR="00907058" w:rsidRPr="00823C15" w:rsidRDefault="00907058" w:rsidP="007211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Домашнє насильство, або насильство в </w:t>
      </w:r>
      <w:r w:rsidR="00721145" w:rsidRPr="00823C15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, як воно назване у Законі України «Про попередження насильства в </w:t>
      </w:r>
      <w:r w:rsidR="00721145" w:rsidRPr="00823C15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» - це такі дії одного члена </w:t>
      </w:r>
      <w:r w:rsidR="00721145" w:rsidRPr="00823C15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 стосовно іншого, які порушують громадянські права та свободи людини, або які призводять до фізичного, психічного чи морального страждання. </w:t>
      </w:r>
    </w:p>
    <w:p w:rsidR="00907058" w:rsidRPr="00823C15" w:rsidRDefault="00907058" w:rsidP="007211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На кого спрямоване насильство в </w:t>
      </w:r>
      <w:r w:rsidR="00721145" w:rsidRPr="00823C15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? Як правило, </w:t>
      </w:r>
      <w:r w:rsidR="00721145" w:rsidRPr="00823C15">
        <w:rPr>
          <w:rFonts w:ascii="Times New Roman" w:hAnsi="Times New Roman" w:cs="Times New Roman"/>
          <w:sz w:val="28"/>
          <w:szCs w:val="28"/>
          <w:lang w:val="uk-UA"/>
        </w:rPr>
        <w:t>суб’єктами</w:t>
      </w:r>
      <w:r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 та жертвами насильства в </w:t>
      </w:r>
      <w:r w:rsidR="00721145" w:rsidRPr="00823C15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 стають:</w:t>
      </w:r>
    </w:p>
    <w:p w:rsidR="00907058" w:rsidRPr="00721145" w:rsidRDefault="00907058" w:rsidP="0072114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145">
        <w:rPr>
          <w:rFonts w:ascii="Times New Roman" w:hAnsi="Times New Roman" w:cs="Times New Roman"/>
          <w:sz w:val="28"/>
          <w:szCs w:val="28"/>
          <w:lang w:val="uk-UA"/>
        </w:rPr>
        <w:t>Дружина чи чоловік</w:t>
      </w:r>
    </w:p>
    <w:p w:rsidR="00907058" w:rsidRPr="00721145" w:rsidRDefault="00907058" w:rsidP="0072114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145">
        <w:rPr>
          <w:rFonts w:ascii="Times New Roman" w:hAnsi="Times New Roman" w:cs="Times New Roman"/>
          <w:sz w:val="28"/>
          <w:szCs w:val="28"/>
          <w:lang w:val="uk-UA"/>
        </w:rPr>
        <w:t>Неповнолітні діти</w:t>
      </w:r>
    </w:p>
    <w:p w:rsidR="00907058" w:rsidRPr="00721145" w:rsidRDefault="00F35F0B" w:rsidP="0072114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145">
        <w:rPr>
          <w:rFonts w:ascii="Times New Roman" w:hAnsi="Times New Roman" w:cs="Times New Roman"/>
          <w:sz w:val="28"/>
          <w:szCs w:val="28"/>
          <w:lang w:val="uk-UA"/>
        </w:rPr>
        <w:t>Пристарілі батьки чи родичі</w:t>
      </w:r>
    </w:p>
    <w:p w:rsidR="00F35F0B" w:rsidRPr="00721145" w:rsidRDefault="00F35F0B" w:rsidP="0072114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145">
        <w:rPr>
          <w:rFonts w:ascii="Times New Roman" w:hAnsi="Times New Roman" w:cs="Times New Roman"/>
          <w:sz w:val="28"/>
          <w:szCs w:val="28"/>
          <w:lang w:val="uk-UA"/>
        </w:rPr>
        <w:t>Немічні родичі чи інваліди</w:t>
      </w:r>
    </w:p>
    <w:p w:rsidR="00F35F0B" w:rsidRPr="00721145" w:rsidRDefault="00F35F0B" w:rsidP="00721145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145">
        <w:rPr>
          <w:rFonts w:ascii="Times New Roman" w:hAnsi="Times New Roman" w:cs="Times New Roman"/>
          <w:sz w:val="28"/>
          <w:szCs w:val="28"/>
          <w:lang w:val="uk-UA"/>
        </w:rPr>
        <w:t>Прийомні батьки</w:t>
      </w:r>
    </w:p>
    <w:p w:rsidR="000101AA" w:rsidRPr="000101AA" w:rsidRDefault="00F35F0B" w:rsidP="000101A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5">
        <w:rPr>
          <w:rFonts w:ascii="Times New Roman" w:hAnsi="Times New Roman" w:cs="Times New Roman"/>
          <w:sz w:val="28"/>
          <w:szCs w:val="28"/>
          <w:lang w:val="uk-UA"/>
        </w:rPr>
        <w:t>За статистикою 95% потерпілих від домашнього насильства становлять жінки, а 75% - це діти.</w:t>
      </w:r>
    </w:p>
    <w:p w:rsidR="00F35F0B" w:rsidRPr="00823C15" w:rsidRDefault="00F35F0B" w:rsidP="007211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Жорстока поведінка з дітьми – особливий вид насильства в </w:t>
      </w:r>
      <w:r w:rsidR="00721145" w:rsidRPr="00823C15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Pr="00823C15">
        <w:rPr>
          <w:rFonts w:ascii="Times New Roman" w:hAnsi="Times New Roman" w:cs="Times New Roman"/>
          <w:sz w:val="28"/>
          <w:szCs w:val="28"/>
          <w:lang w:val="uk-UA"/>
        </w:rPr>
        <w:t>, який, на превеликий жаль, стає все більш поширеним у світі.</w:t>
      </w:r>
    </w:p>
    <w:p w:rsidR="00721145" w:rsidRDefault="00721145" w:rsidP="00823C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F0B" w:rsidRPr="00721145" w:rsidRDefault="00F35F0B" w:rsidP="0072114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145">
        <w:rPr>
          <w:rFonts w:ascii="Times New Roman" w:hAnsi="Times New Roman" w:cs="Times New Roman"/>
          <w:b/>
          <w:sz w:val="28"/>
          <w:szCs w:val="28"/>
          <w:lang w:val="uk-UA"/>
        </w:rPr>
        <w:t>Мозковий штурм (практична робота в групах)</w:t>
      </w:r>
    </w:p>
    <w:p w:rsidR="00F35F0B" w:rsidRPr="00823C15" w:rsidRDefault="00F35F0B" w:rsidP="007211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145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Мета:</w:t>
      </w:r>
      <w:r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 зорієнтувати учасників на пошуки значущих для них способів просвітницької діяльності, формування в них приймати нестандартні рішення, знаходити шляхи вирішення.</w:t>
      </w:r>
    </w:p>
    <w:p w:rsidR="00F35F0B" w:rsidRPr="00823C15" w:rsidRDefault="00F35F0B" w:rsidP="007211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Учасники </w:t>
      </w:r>
      <w:r w:rsidR="00721145" w:rsidRPr="00823C15">
        <w:rPr>
          <w:rFonts w:ascii="Times New Roman" w:hAnsi="Times New Roman" w:cs="Times New Roman"/>
          <w:sz w:val="28"/>
          <w:szCs w:val="28"/>
          <w:lang w:val="uk-UA"/>
        </w:rPr>
        <w:t>об’єднуються</w:t>
      </w:r>
      <w:r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 в три групи. Кожній з г</w:t>
      </w:r>
      <w:r w:rsidR="000101AA">
        <w:rPr>
          <w:rFonts w:ascii="Times New Roman" w:hAnsi="Times New Roman" w:cs="Times New Roman"/>
          <w:sz w:val="28"/>
          <w:szCs w:val="28"/>
          <w:lang w:val="uk-UA"/>
        </w:rPr>
        <w:t>рупи пропонується дати відповідь на питання:</w:t>
      </w:r>
    </w:p>
    <w:p w:rsidR="00721145" w:rsidRPr="000101AA" w:rsidRDefault="00F35F0B" w:rsidP="000101A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145">
        <w:rPr>
          <w:rFonts w:ascii="Times New Roman" w:hAnsi="Times New Roman" w:cs="Times New Roman"/>
          <w:sz w:val="28"/>
          <w:szCs w:val="28"/>
          <w:lang w:val="uk-UA"/>
        </w:rPr>
        <w:t>Які дії дорослого вважаються насильницькими по відношенню до дитини?</w:t>
      </w:r>
    </w:p>
    <w:p w:rsidR="008D0457" w:rsidRPr="00F20A3A" w:rsidRDefault="008D0457" w:rsidP="00721145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0A3A">
        <w:rPr>
          <w:rFonts w:ascii="Times New Roman" w:hAnsi="Times New Roman" w:cs="Times New Roman"/>
          <w:i/>
          <w:sz w:val="28"/>
          <w:szCs w:val="28"/>
          <w:lang w:val="uk-UA"/>
        </w:rPr>
        <w:t>Після групових обговорень відбувається презентація відповідей усім учасникам, доповнення.</w:t>
      </w:r>
    </w:p>
    <w:p w:rsidR="00721145" w:rsidRDefault="00721145" w:rsidP="007211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1145" w:rsidRPr="00721145" w:rsidRDefault="00721145" w:rsidP="0072114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1145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Інформаційне повідомлення</w:t>
      </w:r>
    </w:p>
    <w:p w:rsidR="00F64B02" w:rsidRPr="00721145" w:rsidRDefault="00F64B02" w:rsidP="007211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5">
        <w:rPr>
          <w:rFonts w:ascii="Times New Roman" w:hAnsi="Times New Roman" w:cs="Times New Roman"/>
          <w:sz w:val="28"/>
          <w:szCs w:val="28"/>
          <w:lang w:val="uk-UA"/>
        </w:rPr>
        <w:t>Жорстока поведінка щодо дітей та нехтування їхніми інтересами можуть мати різні види та форми, але наслідком цього завжди є:</w:t>
      </w:r>
      <w:r w:rsidR="0072114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721145">
        <w:rPr>
          <w:rFonts w:ascii="Times New Roman" w:hAnsi="Times New Roman" w:cs="Times New Roman"/>
          <w:sz w:val="28"/>
          <w:szCs w:val="28"/>
          <w:lang w:val="uk-UA"/>
        </w:rPr>
        <w:t xml:space="preserve">ерйозна шкода </w:t>
      </w:r>
      <w:r w:rsidR="00721145" w:rsidRPr="00721145">
        <w:rPr>
          <w:rFonts w:ascii="Times New Roman" w:hAnsi="Times New Roman" w:cs="Times New Roman"/>
          <w:sz w:val="28"/>
          <w:szCs w:val="28"/>
          <w:lang w:val="uk-UA"/>
        </w:rPr>
        <w:t>здоров’ю</w:t>
      </w:r>
      <w:r w:rsidRPr="00721145">
        <w:rPr>
          <w:rFonts w:ascii="Times New Roman" w:hAnsi="Times New Roman" w:cs="Times New Roman"/>
          <w:sz w:val="28"/>
          <w:szCs w:val="28"/>
          <w:lang w:val="uk-UA"/>
        </w:rPr>
        <w:t>, розвитку та соціалізації дитини</w:t>
      </w:r>
      <w:r w:rsidR="00721145">
        <w:rPr>
          <w:rFonts w:ascii="Times New Roman" w:hAnsi="Times New Roman" w:cs="Times New Roman"/>
          <w:sz w:val="28"/>
          <w:szCs w:val="28"/>
          <w:lang w:val="uk-UA"/>
        </w:rPr>
        <w:t xml:space="preserve"> та н</w:t>
      </w:r>
      <w:r w:rsidRPr="00721145">
        <w:rPr>
          <w:rFonts w:ascii="Times New Roman" w:hAnsi="Times New Roman" w:cs="Times New Roman"/>
          <w:sz w:val="28"/>
          <w:szCs w:val="28"/>
          <w:lang w:val="uk-UA"/>
        </w:rPr>
        <w:t>ерідко – загроза для життя дитини.</w:t>
      </w:r>
    </w:p>
    <w:p w:rsidR="00F64B02" w:rsidRPr="00823C15" w:rsidRDefault="00F64B02" w:rsidP="007211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5">
        <w:rPr>
          <w:rFonts w:ascii="Times New Roman" w:hAnsi="Times New Roman" w:cs="Times New Roman"/>
          <w:sz w:val="28"/>
          <w:szCs w:val="28"/>
          <w:lang w:val="uk-UA"/>
        </w:rPr>
        <w:t>До жорстокої поведінки щодо дітей належать:</w:t>
      </w:r>
    </w:p>
    <w:p w:rsidR="00B7761F" w:rsidRDefault="00F64B02" w:rsidP="00721145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14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Фізичне насильство</w:t>
      </w:r>
      <w:r w:rsidRPr="0072114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7761F" w:rsidRPr="00721145">
        <w:rPr>
          <w:rFonts w:ascii="Times New Roman" w:hAnsi="Times New Roman" w:cs="Times New Roman"/>
          <w:sz w:val="28"/>
          <w:szCs w:val="28"/>
          <w:lang w:val="uk-UA"/>
        </w:rPr>
        <w:t xml:space="preserve">нанесення дитині батьками або особами, що їх замінюють, вихователями фізичних травм, різних тілесних ушкоджень, які завдають шкоди </w:t>
      </w:r>
      <w:r w:rsidR="00721145" w:rsidRPr="00721145">
        <w:rPr>
          <w:rFonts w:ascii="Times New Roman" w:hAnsi="Times New Roman" w:cs="Times New Roman"/>
          <w:sz w:val="28"/>
          <w:szCs w:val="28"/>
          <w:lang w:val="uk-UA"/>
        </w:rPr>
        <w:t>здоров’ю</w:t>
      </w:r>
      <w:r w:rsidR="00B7761F" w:rsidRPr="00721145">
        <w:rPr>
          <w:rFonts w:ascii="Times New Roman" w:hAnsi="Times New Roman" w:cs="Times New Roman"/>
          <w:sz w:val="28"/>
          <w:szCs w:val="28"/>
          <w:lang w:val="uk-UA"/>
        </w:rPr>
        <w:t xml:space="preserve"> дитини, порушують її розвиток або позбавляють дитину життя.</w:t>
      </w:r>
      <w:r w:rsidR="00721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61F" w:rsidRPr="00721145">
        <w:rPr>
          <w:rFonts w:ascii="Times New Roman" w:hAnsi="Times New Roman" w:cs="Times New Roman"/>
          <w:sz w:val="28"/>
          <w:szCs w:val="28"/>
          <w:lang w:val="uk-UA"/>
        </w:rPr>
        <w:t xml:space="preserve">Фізичне насильство включає також залучення дитини до </w:t>
      </w:r>
      <w:r w:rsidR="00B7761F" w:rsidRPr="00721145">
        <w:rPr>
          <w:rFonts w:ascii="Times New Roman" w:hAnsi="Times New Roman" w:cs="Times New Roman"/>
          <w:sz w:val="28"/>
          <w:szCs w:val="28"/>
          <w:lang w:val="uk-UA"/>
        </w:rPr>
        <w:lastRenderedPageBreak/>
        <w:t>вживання наркотиків, алкоголю, отруйних речовин або медичних препаратів, а також спроби задушення або утоплення.</w:t>
      </w:r>
      <w:r w:rsidR="00721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61F" w:rsidRPr="00721145">
        <w:rPr>
          <w:rFonts w:ascii="Times New Roman" w:hAnsi="Times New Roman" w:cs="Times New Roman"/>
          <w:sz w:val="28"/>
          <w:szCs w:val="28"/>
          <w:lang w:val="uk-UA"/>
        </w:rPr>
        <w:t xml:space="preserve">У деяких </w:t>
      </w:r>
      <w:r w:rsidR="00721145" w:rsidRPr="00721145">
        <w:rPr>
          <w:rFonts w:ascii="Times New Roman" w:hAnsi="Times New Roman" w:cs="Times New Roman"/>
          <w:sz w:val="28"/>
          <w:szCs w:val="28"/>
          <w:lang w:val="uk-UA"/>
        </w:rPr>
        <w:t>сім’ях</w:t>
      </w:r>
      <w:r w:rsidR="00B7761F" w:rsidRPr="00721145">
        <w:rPr>
          <w:rFonts w:ascii="Times New Roman" w:hAnsi="Times New Roman" w:cs="Times New Roman"/>
          <w:sz w:val="28"/>
          <w:szCs w:val="28"/>
          <w:lang w:val="uk-UA"/>
        </w:rPr>
        <w:t xml:space="preserve">, як дисциплінарний захід використовують різні види фізичного насильства – від потиличників до ляпасів і шмагань </w:t>
      </w:r>
      <w:proofErr w:type="spellStart"/>
      <w:r w:rsidR="00B7761F" w:rsidRPr="00721145">
        <w:rPr>
          <w:rFonts w:ascii="Times New Roman" w:hAnsi="Times New Roman" w:cs="Times New Roman"/>
          <w:sz w:val="28"/>
          <w:szCs w:val="28"/>
          <w:lang w:val="uk-UA"/>
        </w:rPr>
        <w:t>ремнем</w:t>
      </w:r>
      <w:proofErr w:type="spellEnd"/>
      <w:r w:rsidR="00B7761F" w:rsidRPr="00721145">
        <w:rPr>
          <w:rFonts w:ascii="Times New Roman" w:hAnsi="Times New Roman" w:cs="Times New Roman"/>
          <w:sz w:val="28"/>
          <w:szCs w:val="28"/>
          <w:lang w:val="uk-UA"/>
        </w:rPr>
        <w:t>. Необхідно усвідомлювати, що фізичне насильство – це фізичний напад, що завжди супроводжується словесною образою та психічною травмою</w:t>
      </w:r>
    </w:p>
    <w:p w:rsidR="000101AA" w:rsidRPr="000101AA" w:rsidRDefault="000101AA" w:rsidP="000101AA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14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Психологічне (емоційне) насильство</w:t>
      </w:r>
      <w:r w:rsidRPr="00721145">
        <w:rPr>
          <w:rFonts w:ascii="Times New Roman" w:hAnsi="Times New Roman" w:cs="Times New Roman"/>
          <w:sz w:val="28"/>
          <w:szCs w:val="28"/>
          <w:lang w:val="uk-UA"/>
        </w:rPr>
        <w:t xml:space="preserve"> – постійні або періодичні словесні образи дитини, погрози збоку батьків, опікунів, вихователів, приниження її людської гідності, звинувачення в тому, в чому вона не винна, демонстрація нелюбові, неприязні до дитини.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1145">
        <w:rPr>
          <w:rFonts w:ascii="Times New Roman" w:hAnsi="Times New Roman" w:cs="Times New Roman"/>
          <w:sz w:val="28"/>
          <w:szCs w:val="28"/>
          <w:lang w:val="uk-UA"/>
        </w:rPr>
        <w:t>До цього виду насильства належить також постійна брехня, обдурювання дитини. В результаті дитина втрачає довіру до дорослих, а також до вимог, що висуваються до дитини і не відповідають її віковим можливостям.</w:t>
      </w:r>
    </w:p>
    <w:p w:rsidR="00F64B02" w:rsidRPr="00721145" w:rsidRDefault="00F64B02" w:rsidP="00721145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14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Сексуальне насильство або спокушання</w:t>
      </w:r>
      <w:r w:rsidRPr="0072114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7761F" w:rsidRPr="00721145">
        <w:rPr>
          <w:rFonts w:ascii="Times New Roman" w:hAnsi="Times New Roman" w:cs="Times New Roman"/>
          <w:sz w:val="28"/>
          <w:szCs w:val="28"/>
          <w:lang w:val="uk-UA"/>
        </w:rPr>
        <w:t>використання дитини дорослим або іншою дитиною для задоволення сексуальної потреби або одержання користі. До сексуального розбещення належить також залучення дитини до проституції, порнобізнесу.</w:t>
      </w:r>
    </w:p>
    <w:p w:rsidR="00F64B02" w:rsidRPr="00721145" w:rsidRDefault="00F64B02" w:rsidP="00721145">
      <w:pPr>
        <w:pStyle w:val="a3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14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Нехтування інтересами і потребами дитини</w:t>
      </w:r>
      <w:r w:rsidRPr="0072114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D6D51" w:rsidRPr="00721145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належного забезпечення основних потреб дитини в їжі, одягу, житлі, вихованні, медичній допомозі через низку </w:t>
      </w:r>
      <w:r w:rsidR="00721145" w:rsidRPr="00721145">
        <w:rPr>
          <w:rFonts w:ascii="Times New Roman" w:hAnsi="Times New Roman" w:cs="Times New Roman"/>
          <w:sz w:val="28"/>
          <w:szCs w:val="28"/>
          <w:lang w:val="uk-UA"/>
        </w:rPr>
        <w:t>об’єктивних</w:t>
      </w:r>
      <w:r w:rsidR="00DD6D51" w:rsidRPr="00721145">
        <w:rPr>
          <w:rFonts w:ascii="Times New Roman" w:hAnsi="Times New Roman" w:cs="Times New Roman"/>
          <w:sz w:val="28"/>
          <w:szCs w:val="28"/>
          <w:lang w:val="uk-UA"/>
        </w:rPr>
        <w:t xml:space="preserve"> причин (бідність, психічне захворювання, недосвідченість), а також без них. Типовим прикладом зневажливого ставлення до дітей є залишення їх без нагляду, що часто призводить до нещасних випадків.</w:t>
      </w:r>
    </w:p>
    <w:p w:rsidR="005C724E" w:rsidRPr="00823C15" w:rsidRDefault="00F64B02" w:rsidP="007211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Негативну роль відіграє також низький рівень правової культури населення, недостатні знання законодавчих норм, що охороняють права дитини та гарантують покарання кривдників. </w:t>
      </w:r>
    </w:p>
    <w:p w:rsidR="00F20A3A" w:rsidRDefault="00F20A3A" w:rsidP="00721145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17692" w:rsidRPr="00823C15" w:rsidRDefault="00325791" w:rsidP="00DB69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Які ж </w:t>
      </w:r>
      <w:r w:rsidRPr="000101A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причини виникнення насильства в </w:t>
      </w:r>
      <w:r w:rsidR="00DB69D3" w:rsidRPr="000101AA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сім’ї</w:t>
      </w:r>
      <w:r w:rsidRPr="00823C15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DB69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692" w:rsidRPr="00823C15">
        <w:rPr>
          <w:rFonts w:ascii="Times New Roman" w:hAnsi="Times New Roman" w:cs="Times New Roman"/>
          <w:sz w:val="28"/>
          <w:szCs w:val="28"/>
          <w:lang w:val="uk-UA"/>
        </w:rPr>
        <w:t>Жорстокість та насильство щодо дітей виникає з різних причин:</w:t>
      </w:r>
    </w:p>
    <w:p w:rsidR="00317692" w:rsidRPr="00DB69D3" w:rsidRDefault="00317692" w:rsidP="00DB69D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D3">
        <w:rPr>
          <w:rFonts w:ascii="Times New Roman" w:hAnsi="Times New Roman" w:cs="Times New Roman"/>
          <w:sz w:val="28"/>
          <w:szCs w:val="28"/>
          <w:lang w:val="uk-UA"/>
        </w:rPr>
        <w:t>Якщо дорослі мають негативні моральні якості</w:t>
      </w:r>
    </w:p>
    <w:p w:rsidR="00317692" w:rsidRPr="00DB69D3" w:rsidRDefault="00317692" w:rsidP="00DB69D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D3">
        <w:rPr>
          <w:rFonts w:ascii="Times New Roman" w:hAnsi="Times New Roman" w:cs="Times New Roman"/>
          <w:sz w:val="28"/>
          <w:szCs w:val="28"/>
          <w:lang w:val="uk-UA"/>
        </w:rPr>
        <w:t>Якщо вони не задоволені своїм способом життя, соціальним станом, відсутністю роботи чи іншими невдачами</w:t>
      </w:r>
    </w:p>
    <w:p w:rsidR="00317692" w:rsidRPr="00DB69D3" w:rsidRDefault="00317692" w:rsidP="00DB69D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D3">
        <w:rPr>
          <w:rFonts w:ascii="Times New Roman" w:hAnsi="Times New Roman" w:cs="Times New Roman"/>
          <w:sz w:val="28"/>
          <w:szCs w:val="28"/>
          <w:lang w:val="uk-UA"/>
        </w:rPr>
        <w:t xml:space="preserve">Як результат конфліктів у </w:t>
      </w:r>
      <w:r w:rsidR="00DB69D3" w:rsidRPr="00DB69D3">
        <w:rPr>
          <w:rFonts w:ascii="Times New Roman" w:hAnsi="Times New Roman" w:cs="Times New Roman"/>
          <w:sz w:val="28"/>
          <w:szCs w:val="28"/>
          <w:lang w:val="uk-UA"/>
        </w:rPr>
        <w:t>сім’ї</w:t>
      </w:r>
    </w:p>
    <w:p w:rsidR="00317692" w:rsidRPr="00DB69D3" w:rsidRDefault="00317692" w:rsidP="00DB69D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D3">
        <w:rPr>
          <w:rFonts w:ascii="Times New Roman" w:hAnsi="Times New Roman" w:cs="Times New Roman"/>
          <w:sz w:val="28"/>
          <w:szCs w:val="28"/>
          <w:lang w:val="uk-UA"/>
        </w:rPr>
        <w:t>Як вияв психічного захворювання кривдників.</w:t>
      </w:r>
    </w:p>
    <w:p w:rsidR="00317692" w:rsidRPr="00823C15" w:rsidRDefault="00317692" w:rsidP="00DB69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5">
        <w:rPr>
          <w:rFonts w:ascii="Times New Roman" w:hAnsi="Times New Roman" w:cs="Times New Roman"/>
          <w:sz w:val="28"/>
          <w:szCs w:val="28"/>
          <w:lang w:val="uk-UA"/>
        </w:rPr>
        <w:t>Дитині легко заподіяти шкоду. Вразливість дітей до насильства пояснюється їх фізичною, психічною та соціальною незрілістю, а також залежним, підлеглим становищем стосовно дорослих – батьків, опікунів, вихователів чи близьких людей.</w:t>
      </w:r>
    </w:p>
    <w:p w:rsidR="00317692" w:rsidRPr="00823C15" w:rsidRDefault="00317692" w:rsidP="00AC7B9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Поширенню жорстокості щодо дітей сприяє необізнаність батьків або осіб, що їх замінюють, із тим, які заходи впливу неприпустимі у взаєминах із дитиною, нерозуміння того, що не кожне покарання принесе дитині користь.</w:t>
      </w:r>
    </w:p>
    <w:p w:rsidR="00DB69D3" w:rsidRDefault="008C1375" w:rsidP="00DB69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5">
        <w:rPr>
          <w:rFonts w:ascii="Times New Roman" w:hAnsi="Times New Roman" w:cs="Times New Roman"/>
          <w:sz w:val="28"/>
          <w:szCs w:val="28"/>
          <w:lang w:val="uk-UA"/>
        </w:rPr>
        <w:t>Однією з причин загострення проблем домашнього насильства над дітьми є соціально-економічна нестабільність у суспільстві. Також дуже часто жорстоке поводження з дітьми – це результат того, що самі батьки страждали від насильства у дитинстві. Намагаючись виправити свої помилки, вони використовують свої дітей</w:t>
      </w:r>
      <w:r w:rsidR="00A53CE7"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. Іноді батьки не знають інших шляхів виховання, бо у своїй родині бачили тільки це. </w:t>
      </w:r>
    </w:p>
    <w:p w:rsidR="00DB69D3" w:rsidRDefault="00A53CE7" w:rsidP="00DB69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5">
        <w:rPr>
          <w:rFonts w:ascii="Times New Roman" w:hAnsi="Times New Roman" w:cs="Times New Roman"/>
          <w:sz w:val="28"/>
          <w:szCs w:val="28"/>
          <w:lang w:val="uk-UA"/>
        </w:rPr>
        <w:t>Ще одна причина – раннє батьківство. У деяких батьків ще не сформувалося почуття батьківської відповідальності. Від незнання того, як поводитися з дитиною в різних ситуаціях, людина стає агресивною і всі проблеми вирішує одним способом – образами чи побиттям. Такі батьки часто не сприймають всерйоз потреби своїх дітей.</w:t>
      </w:r>
      <w:r w:rsidR="006041AD"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 Вони висміюють їх, не дозволяють їм виражати свої істинні почуття, їм важко поважати своїх дітей як окремих особистостей зі своєю власною свободою. Вважаючи дітей причиною своїх проблем, вони </w:t>
      </w:r>
      <w:r w:rsidR="00DB69D3" w:rsidRPr="00823C15">
        <w:rPr>
          <w:rFonts w:ascii="Times New Roman" w:hAnsi="Times New Roman" w:cs="Times New Roman"/>
          <w:sz w:val="28"/>
          <w:szCs w:val="28"/>
          <w:lang w:val="uk-UA"/>
        </w:rPr>
        <w:t>б’ють</w:t>
      </w:r>
      <w:r w:rsidR="006041AD"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 їх, ображають, обманюють, погрожують,</w:t>
      </w:r>
      <w:r w:rsidR="009F4DF5"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1AD" w:rsidRPr="00823C15">
        <w:rPr>
          <w:rFonts w:ascii="Times New Roman" w:hAnsi="Times New Roman" w:cs="Times New Roman"/>
          <w:sz w:val="28"/>
          <w:szCs w:val="28"/>
          <w:lang w:val="uk-UA"/>
        </w:rPr>
        <w:t>ізолюють, не довіряють, зневажають.</w:t>
      </w:r>
      <w:r w:rsidR="009F4DF5"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1375" w:rsidRPr="00823C15" w:rsidRDefault="00DB69D3" w:rsidP="00DB69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9F4DF5"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 батьки можуть використовувати своїх дітей як засіб задоволення власних потреб, не усвідомлюючи при цьому, якої шкоди завдають своїм дітям. Ці діти страждають від психологічних травм.</w:t>
      </w:r>
    </w:p>
    <w:p w:rsidR="00317692" w:rsidRPr="00823C15" w:rsidRDefault="00317692" w:rsidP="00DB69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5">
        <w:rPr>
          <w:rFonts w:ascii="Times New Roman" w:hAnsi="Times New Roman" w:cs="Times New Roman"/>
          <w:sz w:val="28"/>
          <w:szCs w:val="28"/>
          <w:lang w:val="uk-UA"/>
        </w:rPr>
        <w:t>Також прояви насильства спрямовані на демонстрацію власної сили, свого контролю над жертвою. Саме так кривдник намагається вирішити особисті проблеми, замінивши контроль над своїм внутрішнім світом і своєю життєвою позицією контролем над іншою людиною.</w:t>
      </w:r>
    </w:p>
    <w:p w:rsidR="00317692" w:rsidRPr="00823C15" w:rsidRDefault="00317692" w:rsidP="00DB69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C15">
        <w:rPr>
          <w:rFonts w:ascii="Times New Roman" w:hAnsi="Times New Roman" w:cs="Times New Roman"/>
          <w:sz w:val="28"/>
          <w:szCs w:val="28"/>
          <w:lang w:val="uk-UA"/>
        </w:rPr>
        <w:t xml:space="preserve">У будь-якому випадку все це веде до певних наслідків. Всі ми знаємо про страшні наслідки фізичного насильства – синці, каліцтво, смерть… а хто лічив </w:t>
      </w:r>
      <w:r w:rsidRPr="00DB69D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психологічні наслідки домашнього насильства</w:t>
      </w:r>
      <w:r w:rsidRPr="00823C1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17692" w:rsidRPr="00DB69D3" w:rsidRDefault="00317692" w:rsidP="00DB69D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D3">
        <w:rPr>
          <w:rFonts w:ascii="Times New Roman" w:hAnsi="Times New Roman" w:cs="Times New Roman"/>
          <w:sz w:val="28"/>
          <w:szCs w:val="28"/>
          <w:lang w:val="uk-UA"/>
        </w:rPr>
        <w:t>Життя жертви у постійному страху</w:t>
      </w:r>
    </w:p>
    <w:p w:rsidR="00317692" w:rsidRPr="00DB69D3" w:rsidRDefault="00317692" w:rsidP="00DB69D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D3">
        <w:rPr>
          <w:rFonts w:ascii="Times New Roman" w:hAnsi="Times New Roman" w:cs="Times New Roman"/>
          <w:sz w:val="28"/>
          <w:szCs w:val="28"/>
          <w:lang w:val="uk-UA"/>
        </w:rPr>
        <w:t>Брак позитивних почуттів</w:t>
      </w:r>
    </w:p>
    <w:p w:rsidR="00317692" w:rsidRPr="00DB69D3" w:rsidRDefault="00317692" w:rsidP="00DB69D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D3">
        <w:rPr>
          <w:rFonts w:ascii="Times New Roman" w:hAnsi="Times New Roman" w:cs="Times New Roman"/>
          <w:sz w:val="28"/>
          <w:szCs w:val="28"/>
          <w:lang w:val="uk-UA"/>
        </w:rPr>
        <w:t>Потреба у самовираженні не реалізується</w:t>
      </w:r>
    </w:p>
    <w:p w:rsidR="008C1375" w:rsidRPr="00DB69D3" w:rsidRDefault="00317692" w:rsidP="00DB69D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D3">
        <w:rPr>
          <w:rFonts w:ascii="Times New Roman" w:hAnsi="Times New Roman" w:cs="Times New Roman"/>
          <w:sz w:val="28"/>
          <w:szCs w:val="28"/>
          <w:lang w:val="uk-UA"/>
        </w:rPr>
        <w:t>Катастрофічно занижена самооцінка жертви насильства, впевненість у тому, що вона ні на що не здатна</w:t>
      </w:r>
    </w:p>
    <w:p w:rsidR="00317692" w:rsidRPr="00DB69D3" w:rsidRDefault="00317692" w:rsidP="00DB69D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D3">
        <w:rPr>
          <w:rFonts w:ascii="Times New Roman" w:hAnsi="Times New Roman" w:cs="Times New Roman"/>
          <w:sz w:val="28"/>
          <w:szCs w:val="28"/>
          <w:lang w:val="uk-UA"/>
        </w:rPr>
        <w:t>Обман як основна модель поведінки членів родини</w:t>
      </w:r>
    </w:p>
    <w:p w:rsidR="00317692" w:rsidRPr="00DB69D3" w:rsidRDefault="00317692" w:rsidP="00DB69D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D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</w:t>
      </w:r>
      <w:proofErr w:type="spellStart"/>
      <w:r w:rsidRPr="00DB69D3">
        <w:rPr>
          <w:rFonts w:ascii="Times New Roman" w:hAnsi="Times New Roman" w:cs="Times New Roman"/>
          <w:sz w:val="28"/>
          <w:szCs w:val="28"/>
          <w:lang w:val="uk-UA"/>
        </w:rPr>
        <w:t>депривація</w:t>
      </w:r>
      <w:proofErr w:type="spellEnd"/>
      <w:r w:rsidRPr="00DB69D3">
        <w:rPr>
          <w:rFonts w:ascii="Times New Roman" w:hAnsi="Times New Roman" w:cs="Times New Roman"/>
          <w:sz w:val="28"/>
          <w:szCs w:val="28"/>
          <w:lang w:val="uk-UA"/>
        </w:rPr>
        <w:t xml:space="preserve"> (брак важливої для життя </w:t>
      </w:r>
      <w:r w:rsidR="00DB69D3" w:rsidRPr="00DB69D3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Pr="00DB69D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інформації)</w:t>
      </w:r>
    </w:p>
    <w:p w:rsidR="00317692" w:rsidRPr="00DB69D3" w:rsidRDefault="00317692" w:rsidP="00DB69D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D3">
        <w:rPr>
          <w:rFonts w:ascii="Times New Roman" w:hAnsi="Times New Roman" w:cs="Times New Roman"/>
          <w:sz w:val="28"/>
          <w:szCs w:val="28"/>
          <w:lang w:val="uk-UA"/>
        </w:rPr>
        <w:t>Життя у певному обмежені свободи</w:t>
      </w:r>
    </w:p>
    <w:p w:rsidR="00317692" w:rsidRPr="00DB69D3" w:rsidRDefault="00317692" w:rsidP="00DB69D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D3">
        <w:rPr>
          <w:rFonts w:ascii="Times New Roman" w:hAnsi="Times New Roman" w:cs="Times New Roman"/>
          <w:sz w:val="28"/>
          <w:szCs w:val="28"/>
          <w:lang w:val="uk-UA"/>
        </w:rPr>
        <w:t>Депресія як реакція жертви на насильство</w:t>
      </w:r>
    </w:p>
    <w:p w:rsidR="00317692" w:rsidRPr="00DB69D3" w:rsidRDefault="00317692" w:rsidP="00DB69D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D3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дитиною насильницької моделі існування </w:t>
      </w:r>
      <w:r w:rsidR="00DB69D3" w:rsidRPr="00DB69D3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Pr="00DB69D3">
        <w:rPr>
          <w:rFonts w:ascii="Times New Roman" w:hAnsi="Times New Roman" w:cs="Times New Roman"/>
          <w:sz w:val="28"/>
          <w:szCs w:val="28"/>
          <w:lang w:val="uk-UA"/>
        </w:rPr>
        <w:t xml:space="preserve"> як норми</w:t>
      </w:r>
    </w:p>
    <w:p w:rsidR="00F86B03" w:rsidRPr="00DB69D3" w:rsidRDefault="00317692" w:rsidP="00DB69D3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D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Агресивна, аж до злочинної, поведінка </w:t>
      </w:r>
      <w:r w:rsidR="00F86B03" w:rsidRPr="00DB69D3">
        <w:rPr>
          <w:rFonts w:ascii="Times New Roman" w:hAnsi="Times New Roman" w:cs="Times New Roman"/>
          <w:sz w:val="28"/>
          <w:szCs w:val="28"/>
          <w:lang w:val="uk-UA"/>
        </w:rPr>
        <w:t>членів родини як наслідок жорстокого поводження з ними та багато іншого.</w:t>
      </w:r>
    </w:p>
    <w:p w:rsidR="00DB69D3" w:rsidRPr="00DB69D3" w:rsidRDefault="00DB69D3" w:rsidP="00DB69D3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23C15" w:rsidRPr="00DB69D3" w:rsidRDefault="00F86B03" w:rsidP="00DB69D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9D3">
        <w:rPr>
          <w:rFonts w:ascii="Times New Roman" w:hAnsi="Times New Roman" w:cs="Times New Roman"/>
          <w:b/>
          <w:sz w:val="28"/>
          <w:szCs w:val="28"/>
          <w:lang w:val="uk-UA"/>
        </w:rPr>
        <w:t>Притча</w:t>
      </w:r>
      <w:r w:rsidR="00DB69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r w:rsidR="00823C15" w:rsidRPr="00823C15">
        <w:rPr>
          <w:rFonts w:ascii="Times New Roman" w:hAnsi="Times New Roman" w:cs="Times New Roman"/>
          <w:b/>
          <w:sz w:val="28"/>
          <w:szCs w:val="28"/>
        </w:rPr>
        <w:t xml:space="preserve">«Все </w:t>
      </w:r>
      <w:proofErr w:type="spellStart"/>
      <w:r w:rsidR="00823C15" w:rsidRPr="00823C15">
        <w:rPr>
          <w:rFonts w:ascii="Times New Roman" w:hAnsi="Times New Roman" w:cs="Times New Roman"/>
          <w:b/>
          <w:sz w:val="28"/>
          <w:szCs w:val="28"/>
        </w:rPr>
        <w:t>залишає</w:t>
      </w:r>
      <w:proofErr w:type="spellEnd"/>
      <w:r w:rsidR="00823C15" w:rsidRPr="00823C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3C15" w:rsidRPr="00823C15">
        <w:rPr>
          <w:rFonts w:ascii="Times New Roman" w:hAnsi="Times New Roman" w:cs="Times New Roman"/>
          <w:b/>
          <w:sz w:val="28"/>
          <w:szCs w:val="28"/>
        </w:rPr>
        <w:t>свій</w:t>
      </w:r>
      <w:proofErr w:type="spellEnd"/>
      <w:r w:rsidR="00823C15" w:rsidRPr="00823C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3C15" w:rsidRPr="00823C15">
        <w:rPr>
          <w:rFonts w:ascii="Times New Roman" w:hAnsi="Times New Roman" w:cs="Times New Roman"/>
          <w:b/>
          <w:sz w:val="28"/>
          <w:szCs w:val="28"/>
        </w:rPr>
        <w:t>слід</w:t>
      </w:r>
      <w:proofErr w:type="spellEnd"/>
      <w:r w:rsidR="00823C15" w:rsidRPr="00823C15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F86B03" w:rsidRPr="00823C15" w:rsidRDefault="00823C15" w:rsidP="00DB69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C15">
        <w:rPr>
          <w:rFonts w:ascii="Times New Roman" w:hAnsi="Times New Roman" w:cs="Times New Roman"/>
          <w:sz w:val="28"/>
          <w:szCs w:val="28"/>
        </w:rPr>
        <w:t>Жив-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запальний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нестриманий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. І ось одного разу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дав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мішечок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цвяхами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і сказав,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раз, коли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стримає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гніву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вбити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цвях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стовп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огорожі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. У перший день в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стовпі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цвяхів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. Другого дня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3C1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навчився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стримувати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гнів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, і з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днем число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забитих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стовп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цвяхів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зменшуватися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Хлопець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зрозумів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гнів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забивати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цвяхи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день, коли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разу не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втратив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контроль над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розповів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батьку і той сказав,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разу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день, коли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синові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вдасться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стриматися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витягнути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стовпа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по одному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цвяху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Йшов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час, і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день, коли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батька про те,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стовпі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цвяха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взяв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за руку,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підвів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огорожі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і сказав: «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непогано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впорався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бачиш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стовпі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дірок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не буде таким як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говориш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що-небудь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зле, у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шрам, як і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дірки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неважливо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вибачишся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 xml:space="preserve"> - шрам </w:t>
      </w:r>
      <w:proofErr w:type="spellStart"/>
      <w:r w:rsidRPr="00823C15">
        <w:rPr>
          <w:rFonts w:ascii="Times New Roman" w:hAnsi="Times New Roman" w:cs="Times New Roman"/>
          <w:sz w:val="28"/>
          <w:szCs w:val="28"/>
        </w:rPr>
        <w:t>залишиться</w:t>
      </w:r>
      <w:proofErr w:type="spellEnd"/>
      <w:r w:rsidRPr="00823C15">
        <w:rPr>
          <w:rFonts w:ascii="Times New Roman" w:hAnsi="Times New Roman" w:cs="Times New Roman"/>
          <w:sz w:val="28"/>
          <w:szCs w:val="28"/>
        </w:rPr>
        <w:t>».</w:t>
      </w:r>
      <w:bookmarkEnd w:id="0"/>
    </w:p>
    <w:p w:rsidR="00823C15" w:rsidRPr="00823C15" w:rsidRDefault="00823C15" w:rsidP="00823C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B03" w:rsidRPr="00DB69D3" w:rsidRDefault="00F86B03" w:rsidP="00DB69D3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9D3">
        <w:rPr>
          <w:rFonts w:ascii="Times New Roman" w:hAnsi="Times New Roman" w:cs="Times New Roman"/>
          <w:b/>
          <w:sz w:val="28"/>
          <w:szCs w:val="28"/>
          <w:lang w:val="uk-UA"/>
        </w:rPr>
        <w:t>Мозковий штурм</w:t>
      </w:r>
    </w:p>
    <w:p w:rsidR="00F86B03" w:rsidRPr="00823C15" w:rsidRDefault="00DB69D3" w:rsidP="00F20A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Учасники діляться на групи. Кожній групі пропонується дати відповіді на питання: </w:t>
      </w:r>
      <w:r w:rsidR="00F86B03" w:rsidRPr="00F20A3A">
        <w:rPr>
          <w:rFonts w:ascii="Times New Roman" w:hAnsi="Times New Roman" w:cs="Times New Roman"/>
          <w:b/>
          <w:i/>
          <w:sz w:val="28"/>
          <w:szCs w:val="28"/>
          <w:lang w:val="uk-UA"/>
        </w:rPr>
        <w:t>Як уникнути насильства?</w:t>
      </w:r>
      <w:r w:rsidR="00F20A3A">
        <w:rPr>
          <w:rFonts w:ascii="Times New Roman" w:hAnsi="Times New Roman" w:cs="Times New Roman"/>
          <w:sz w:val="28"/>
          <w:szCs w:val="28"/>
          <w:lang w:val="uk-UA"/>
        </w:rPr>
        <w:t xml:space="preserve"> Учасники діляться своїми пропозиціями та доповнюють один одного. (Записати свої варіанти на кожному листочку-пам’ятці.)</w:t>
      </w:r>
    </w:p>
    <w:p w:rsidR="00F20A3A" w:rsidRDefault="00F20A3A" w:rsidP="00823C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B03" w:rsidRPr="00F20A3A" w:rsidRDefault="004E1766" w:rsidP="00F20A3A">
      <w:pPr>
        <w:spacing w:after="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Завершення круглого столу в</w:t>
      </w:r>
      <w:r w:rsidR="00F86B03" w:rsidRPr="00F20A3A">
        <w:rPr>
          <w:rFonts w:ascii="Times New Roman" w:hAnsi="Times New Roman" w:cs="Times New Roman"/>
          <w:b/>
          <w:sz w:val="28"/>
          <w:szCs w:val="28"/>
          <w:lang w:val="uk-UA"/>
        </w:rPr>
        <w:t>ідеоролик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="00F86B03" w:rsidRPr="00F20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3C15" w:rsidRPr="00823C15" w:rsidRDefault="00823C15" w:rsidP="00823C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23C15" w:rsidRPr="00823C15" w:rsidSect="005052E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C42"/>
    <w:multiLevelType w:val="hybridMultilevel"/>
    <w:tmpl w:val="82E6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303B7"/>
    <w:multiLevelType w:val="hybridMultilevel"/>
    <w:tmpl w:val="2AEC1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96982"/>
    <w:multiLevelType w:val="hybridMultilevel"/>
    <w:tmpl w:val="A21C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26306"/>
    <w:multiLevelType w:val="hybridMultilevel"/>
    <w:tmpl w:val="F32E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61FA8"/>
    <w:multiLevelType w:val="hybridMultilevel"/>
    <w:tmpl w:val="CA0CC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60FDF"/>
    <w:multiLevelType w:val="hybridMultilevel"/>
    <w:tmpl w:val="8996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46"/>
    <w:rsid w:val="000101AA"/>
    <w:rsid w:val="00154DEE"/>
    <w:rsid w:val="00223CF4"/>
    <w:rsid w:val="002A7246"/>
    <w:rsid w:val="00317692"/>
    <w:rsid w:val="00325791"/>
    <w:rsid w:val="00372C14"/>
    <w:rsid w:val="003F1877"/>
    <w:rsid w:val="004E1766"/>
    <w:rsid w:val="004F1B41"/>
    <w:rsid w:val="005052E1"/>
    <w:rsid w:val="005C724E"/>
    <w:rsid w:val="006041AD"/>
    <w:rsid w:val="007160A7"/>
    <w:rsid w:val="00721145"/>
    <w:rsid w:val="007A0E24"/>
    <w:rsid w:val="00823C15"/>
    <w:rsid w:val="008C1375"/>
    <w:rsid w:val="008D0457"/>
    <w:rsid w:val="00907058"/>
    <w:rsid w:val="00921CB2"/>
    <w:rsid w:val="009F4DF5"/>
    <w:rsid w:val="00A53CE7"/>
    <w:rsid w:val="00AC7B92"/>
    <w:rsid w:val="00B7761F"/>
    <w:rsid w:val="00C07E2A"/>
    <w:rsid w:val="00D701E7"/>
    <w:rsid w:val="00DB69D3"/>
    <w:rsid w:val="00DD6D51"/>
    <w:rsid w:val="00F20A3A"/>
    <w:rsid w:val="00F35F0B"/>
    <w:rsid w:val="00F64B02"/>
    <w:rsid w:val="00F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3E654-0589-4301-8BD1-FFB370C7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1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2017-01-31T17:33:00Z</cp:lastPrinted>
  <dcterms:created xsi:type="dcterms:W3CDTF">2017-01-27T09:20:00Z</dcterms:created>
  <dcterms:modified xsi:type="dcterms:W3CDTF">2017-01-31T18:31:00Z</dcterms:modified>
</cp:coreProperties>
</file>