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CEA1" w14:textId="65551517" w:rsidR="240E3F66" w:rsidRDefault="538AE87A" w:rsidP="3D5B9FD8">
      <w:pPr>
        <w:spacing w:after="0"/>
        <w:rPr>
          <w:i/>
          <w:iCs/>
        </w:rPr>
      </w:pPr>
      <w:r w:rsidRPr="3D5B9FD8">
        <w:rPr>
          <w:i/>
          <w:iCs/>
        </w:rPr>
        <w:t>Music of my Past....Sounds of the Future Poem for Piano Slam</w:t>
      </w:r>
      <w:r w:rsidR="795BCBC5" w:rsidRPr="3D5B9FD8">
        <w:rPr>
          <w:i/>
          <w:iCs/>
        </w:rPr>
        <w:t xml:space="preserve"> 2025</w:t>
      </w:r>
      <w:r w:rsidR="240E3F66">
        <w:br/>
      </w:r>
      <w:r w:rsidR="240E3F66">
        <w:br/>
      </w:r>
      <w:r w:rsidRPr="3D5B9FD8">
        <w:rPr>
          <w:i/>
          <w:iCs/>
        </w:rPr>
        <w:t xml:space="preserve">The echoes of my past resonate like a haunting melody, </w:t>
      </w:r>
      <w:r w:rsidR="240E3F66">
        <w:br/>
      </w:r>
      <w:r w:rsidRPr="3D5B9FD8">
        <w:rPr>
          <w:i/>
          <w:iCs/>
        </w:rPr>
        <w:t xml:space="preserve">each note a fragment of memories woven into the fabric of my being. </w:t>
      </w:r>
      <w:r w:rsidR="240E3F66">
        <w:br/>
      </w:r>
      <w:r w:rsidRPr="3D5B9FD8">
        <w:rPr>
          <w:i/>
          <w:iCs/>
        </w:rPr>
        <w:t xml:space="preserve">The music of my youth, </w:t>
      </w:r>
      <w:r w:rsidR="240E3F66">
        <w:br/>
      </w:r>
      <w:r w:rsidRPr="3D5B9FD8">
        <w:rPr>
          <w:i/>
          <w:iCs/>
        </w:rPr>
        <w:t xml:space="preserve">a symphony of laughter and tears, </w:t>
      </w:r>
      <w:r w:rsidR="240E3F66">
        <w:br/>
      </w:r>
      <w:r w:rsidR="155D3708" w:rsidRPr="3D5B9FD8">
        <w:rPr>
          <w:i/>
          <w:iCs/>
        </w:rPr>
        <w:t>replay</w:t>
      </w:r>
      <w:r w:rsidRPr="3D5B9FD8">
        <w:rPr>
          <w:i/>
          <w:iCs/>
        </w:rPr>
        <w:t xml:space="preserve"> through my mind, </w:t>
      </w:r>
      <w:r w:rsidR="240E3F66">
        <w:br/>
      </w:r>
      <w:r w:rsidRPr="3D5B9FD8">
        <w:rPr>
          <w:i/>
          <w:iCs/>
        </w:rPr>
        <w:t xml:space="preserve">where the rhythms of carefree days blend seamlessly with the bittersweet chords of lost moments. </w:t>
      </w:r>
      <w:r w:rsidR="240E3F66">
        <w:br/>
      </w:r>
      <w:r w:rsidRPr="3D5B9FD8">
        <w:rPr>
          <w:i/>
          <w:iCs/>
        </w:rPr>
        <w:t xml:space="preserve">As I reflect on those sounds, </w:t>
      </w:r>
      <w:r w:rsidR="240E3F66">
        <w:br/>
      </w:r>
      <w:r w:rsidR="22B18EB1" w:rsidRPr="3D5B9FD8">
        <w:rPr>
          <w:i/>
          <w:iCs/>
        </w:rPr>
        <w:t xml:space="preserve">I </w:t>
      </w:r>
      <w:r w:rsidRPr="3D5B9FD8">
        <w:rPr>
          <w:i/>
          <w:iCs/>
        </w:rPr>
        <w:t xml:space="preserve">envision a future- where the harmonies evolve, </w:t>
      </w:r>
      <w:r w:rsidR="240E3F66">
        <w:br/>
      </w:r>
      <w:r w:rsidRPr="3D5B9FD8">
        <w:rPr>
          <w:i/>
          <w:iCs/>
        </w:rPr>
        <w:t xml:space="preserve">transcending time and space, </w:t>
      </w:r>
      <w:r w:rsidR="240E3F66">
        <w:br/>
      </w:r>
      <w:r w:rsidRPr="3D5B9FD8">
        <w:rPr>
          <w:i/>
          <w:iCs/>
        </w:rPr>
        <w:t xml:space="preserve">creating a tapestry of innovation and hope. </w:t>
      </w:r>
      <w:r w:rsidR="240E3F66">
        <w:br/>
      </w:r>
      <w:r w:rsidRPr="3D5B9FD8">
        <w:rPr>
          <w:i/>
          <w:iCs/>
        </w:rPr>
        <w:t xml:space="preserve">The future's </w:t>
      </w:r>
      <w:r w:rsidR="108C4340" w:rsidRPr="3D5B9FD8">
        <w:rPr>
          <w:i/>
          <w:iCs/>
        </w:rPr>
        <w:t>sounds</w:t>
      </w:r>
      <w:r w:rsidRPr="3D5B9FD8">
        <w:rPr>
          <w:i/>
          <w:iCs/>
        </w:rPr>
        <w:t>, vibrant and pulsating,</w:t>
      </w:r>
      <w:r w:rsidR="240E3F66">
        <w:br/>
      </w:r>
      <w:r w:rsidRPr="3D5B9FD8">
        <w:rPr>
          <w:i/>
          <w:iCs/>
        </w:rPr>
        <w:t>beaming with the promise of new experiences,</w:t>
      </w:r>
      <w:r w:rsidR="240E3F66">
        <w:br/>
      </w:r>
      <w:r w:rsidRPr="3D5B9FD8">
        <w:rPr>
          <w:i/>
          <w:iCs/>
        </w:rPr>
        <w:t xml:space="preserve">inviting me to embrace the unknown while honoring the legacy of what has </w:t>
      </w:r>
      <w:r w:rsidR="7DF0F12E" w:rsidRPr="3D5B9FD8">
        <w:rPr>
          <w:i/>
          <w:iCs/>
        </w:rPr>
        <w:t>come</w:t>
      </w:r>
      <w:r w:rsidRPr="3D5B9FD8">
        <w:rPr>
          <w:i/>
          <w:iCs/>
        </w:rPr>
        <w:t xml:space="preserve"> before. </w:t>
      </w:r>
      <w:r w:rsidR="240E3F66">
        <w:br/>
      </w:r>
      <w:r w:rsidRPr="3D5B9FD8">
        <w:rPr>
          <w:i/>
          <w:iCs/>
        </w:rPr>
        <w:t xml:space="preserve">In this interplay of past and future, </w:t>
      </w:r>
      <w:r w:rsidR="240E3F66">
        <w:br/>
      </w:r>
      <w:r w:rsidRPr="3D5B9FD8">
        <w:rPr>
          <w:i/>
          <w:iCs/>
        </w:rPr>
        <w:t xml:space="preserve">I find a profound connection, </w:t>
      </w:r>
      <w:r w:rsidR="240E3F66">
        <w:br/>
      </w:r>
      <w:r w:rsidRPr="3D5B9FD8">
        <w:rPr>
          <w:i/>
          <w:iCs/>
        </w:rPr>
        <w:t>a reminder that every note played today</w:t>
      </w:r>
      <w:r w:rsidR="785229AE" w:rsidRPr="3D5B9FD8">
        <w:rPr>
          <w:i/>
          <w:iCs/>
        </w:rPr>
        <w:t>,</w:t>
      </w:r>
      <w:r w:rsidRPr="3D5B9FD8">
        <w:rPr>
          <w:i/>
          <w:iCs/>
        </w:rPr>
        <w:t xml:space="preserve"> </w:t>
      </w:r>
      <w:r w:rsidR="240E3F66">
        <w:br/>
      </w:r>
      <w:r w:rsidRPr="3D5B9FD8">
        <w:rPr>
          <w:i/>
          <w:iCs/>
        </w:rPr>
        <w:t>is a step towards the s</w:t>
      </w:r>
      <w:r w:rsidR="4753A958" w:rsidRPr="3D5B9FD8">
        <w:rPr>
          <w:i/>
          <w:iCs/>
        </w:rPr>
        <w:t>ong</w:t>
      </w:r>
      <w:r w:rsidRPr="3D5B9FD8">
        <w:rPr>
          <w:i/>
          <w:iCs/>
        </w:rPr>
        <w:t xml:space="preserve"> yet to be </w:t>
      </w:r>
      <w:r w:rsidR="0B2EF273" w:rsidRPr="3D5B9FD8">
        <w:rPr>
          <w:i/>
          <w:iCs/>
        </w:rPr>
        <w:t>made</w:t>
      </w:r>
      <w:r w:rsidR="38968CD6" w:rsidRPr="3D5B9FD8">
        <w:rPr>
          <w:i/>
          <w:iCs/>
        </w:rPr>
        <w:t>.</w:t>
      </w:r>
      <w:r w:rsidR="240E3F66">
        <w:br/>
      </w:r>
    </w:p>
    <w:sectPr w:rsidR="240E3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52703"/>
    <w:multiLevelType w:val="hybridMultilevel"/>
    <w:tmpl w:val="99420314"/>
    <w:lvl w:ilvl="0" w:tplc="6304F2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54695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82AA2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650383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8065B6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736ACF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30CD1D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27ED02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FE27FB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317CE4"/>
    <w:rsid w:val="00011EA9"/>
    <w:rsid w:val="00032963"/>
    <w:rsid w:val="000408AA"/>
    <w:rsid w:val="0011007B"/>
    <w:rsid w:val="0017544D"/>
    <w:rsid w:val="00183869"/>
    <w:rsid w:val="001D16C7"/>
    <w:rsid w:val="001D2856"/>
    <w:rsid w:val="001E540A"/>
    <w:rsid w:val="00215E47"/>
    <w:rsid w:val="002379ED"/>
    <w:rsid w:val="00275FD7"/>
    <w:rsid w:val="0032143B"/>
    <w:rsid w:val="0032536C"/>
    <w:rsid w:val="003376E3"/>
    <w:rsid w:val="00370DA8"/>
    <w:rsid w:val="003807A0"/>
    <w:rsid w:val="003D2AA9"/>
    <w:rsid w:val="004346E7"/>
    <w:rsid w:val="00446F55"/>
    <w:rsid w:val="00485813"/>
    <w:rsid w:val="00493696"/>
    <w:rsid w:val="00535F95"/>
    <w:rsid w:val="00619616"/>
    <w:rsid w:val="00633032"/>
    <w:rsid w:val="006B7919"/>
    <w:rsid w:val="006D1E8F"/>
    <w:rsid w:val="007004D1"/>
    <w:rsid w:val="007047F8"/>
    <w:rsid w:val="007C59F6"/>
    <w:rsid w:val="00810500"/>
    <w:rsid w:val="0082115D"/>
    <w:rsid w:val="00841CC2"/>
    <w:rsid w:val="00867D66"/>
    <w:rsid w:val="008B3C54"/>
    <w:rsid w:val="008B6058"/>
    <w:rsid w:val="00922216"/>
    <w:rsid w:val="00957292"/>
    <w:rsid w:val="009A03CD"/>
    <w:rsid w:val="00A67783"/>
    <w:rsid w:val="00AB173D"/>
    <w:rsid w:val="00AF7E7F"/>
    <w:rsid w:val="00B65DCC"/>
    <w:rsid w:val="00B82AFB"/>
    <w:rsid w:val="00C32579"/>
    <w:rsid w:val="00C60253"/>
    <w:rsid w:val="00D410D1"/>
    <w:rsid w:val="00D47041"/>
    <w:rsid w:val="00D87A9D"/>
    <w:rsid w:val="00D9049B"/>
    <w:rsid w:val="00DF43FC"/>
    <w:rsid w:val="00E23774"/>
    <w:rsid w:val="00E55F12"/>
    <w:rsid w:val="00EC4B0C"/>
    <w:rsid w:val="01F80F6E"/>
    <w:rsid w:val="07C3F3D5"/>
    <w:rsid w:val="08104A3A"/>
    <w:rsid w:val="085941FA"/>
    <w:rsid w:val="09CCA8C0"/>
    <w:rsid w:val="0A8AD811"/>
    <w:rsid w:val="0B2EF273"/>
    <w:rsid w:val="0C0B36B7"/>
    <w:rsid w:val="0CB72F2D"/>
    <w:rsid w:val="0D4B27F4"/>
    <w:rsid w:val="0F0B74D4"/>
    <w:rsid w:val="0F1AB090"/>
    <w:rsid w:val="0F8A22A3"/>
    <w:rsid w:val="108C4340"/>
    <w:rsid w:val="1240C1DF"/>
    <w:rsid w:val="12D4F76F"/>
    <w:rsid w:val="12D7027F"/>
    <w:rsid w:val="1306D4AB"/>
    <w:rsid w:val="1389F77D"/>
    <w:rsid w:val="155D3708"/>
    <w:rsid w:val="199402AB"/>
    <w:rsid w:val="1C768EB1"/>
    <w:rsid w:val="1DA50D91"/>
    <w:rsid w:val="22B18EB1"/>
    <w:rsid w:val="240E3F66"/>
    <w:rsid w:val="27A24A74"/>
    <w:rsid w:val="2D20354C"/>
    <w:rsid w:val="2F7C2017"/>
    <w:rsid w:val="2F848566"/>
    <w:rsid w:val="2F92C4B9"/>
    <w:rsid w:val="300B3218"/>
    <w:rsid w:val="30D6A2EB"/>
    <w:rsid w:val="30E4EE51"/>
    <w:rsid w:val="34101F2C"/>
    <w:rsid w:val="34AE1FF2"/>
    <w:rsid w:val="34FE2565"/>
    <w:rsid w:val="36872834"/>
    <w:rsid w:val="36F641DE"/>
    <w:rsid w:val="37317CE4"/>
    <w:rsid w:val="38968CD6"/>
    <w:rsid w:val="3D5B9FD8"/>
    <w:rsid w:val="3E8FB078"/>
    <w:rsid w:val="40468BB5"/>
    <w:rsid w:val="41DEC8D8"/>
    <w:rsid w:val="438A57E9"/>
    <w:rsid w:val="4395CB58"/>
    <w:rsid w:val="4753A958"/>
    <w:rsid w:val="493F40BC"/>
    <w:rsid w:val="494441BF"/>
    <w:rsid w:val="4B13318E"/>
    <w:rsid w:val="4B1890B1"/>
    <w:rsid w:val="4CAB587A"/>
    <w:rsid w:val="4E77E32E"/>
    <w:rsid w:val="50E0641A"/>
    <w:rsid w:val="5276D6F1"/>
    <w:rsid w:val="52B0833A"/>
    <w:rsid w:val="52D4D504"/>
    <w:rsid w:val="538AE87A"/>
    <w:rsid w:val="53CDE3CC"/>
    <w:rsid w:val="5562A710"/>
    <w:rsid w:val="57E6C550"/>
    <w:rsid w:val="582DB846"/>
    <w:rsid w:val="587F7328"/>
    <w:rsid w:val="5B2D98D9"/>
    <w:rsid w:val="5D2EDA56"/>
    <w:rsid w:val="5DFCFCBD"/>
    <w:rsid w:val="5F193F05"/>
    <w:rsid w:val="6204001F"/>
    <w:rsid w:val="621077A3"/>
    <w:rsid w:val="6419176D"/>
    <w:rsid w:val="67DAB2DC"/>
    <w:rsid w:val="6ECF5750"/>
    <w:rsid w:val="703EC9A0"/>
    <w:rsid w:val="7302193D"/>
    <w:rsid w:val="7331156C"/>
    <w:rsid w:val="73633D35"/>
    <w:rsid w:val="74AAB797"/>
    <w:rsid w:val="785229AE"/>
    <w:rsid w:val="795BCBC5"/>
    <w:rsid w:val="7BDD9009"/>
    <w:rsid w:val="7DF0F12E"/>
    <w:rsid w:val="7F4BAE5A"/>
    <w:rsid w:val="7F9A8707"/>
    <w:rsid w:val="7FB2F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CF9C"/>
  <w15:chartTrackingRefBased/>
  <w15:docId w15:val="{574878C1-BAA2-4AD0-B2A4-7CFE9F67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Mousel, Emma - 0753772</dc:creator>
  <cp:keywords/>
  <dc:description/>
  <cp:lastModifiedBy>Maylin Mousel</cp:lastModifiedBy>
  <cp:revision>2</cp:revision>
  <dcterms:created xsi:type="dcterms:W3CDTF">2025-02-13T22:06:00Z</dcterms:created>
  <dcterms:modified xsi:type="dcterms:W3CDTF">2025-02-13T22:06:00Z</dcterms:modified>
</cp:coreProperties>
</file>