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17" w:rsidRPr="00542217" w:rsidRDefault="00542217" w:rsidP="0054221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42217">
        <w:rPr>
          <w:rFonts w:ascii="Arial" w:hAnsi="Arial" w:cs="Arial"/>
          <w:b/>
          <w:sz w:val="24"/>
        </w:rPr>
        <w:t>PARQUE AUTOMOTOR 2014 - 2017</w:t>
      </w:r>
    </w:p>
    <w:p w:rsidR="00542217" w:rsidRDefault="00542217" w:rsidP="00542217">
      <w:pPr>
        <w:spacing w:after="0" w:line="240" w:lineRule="auto"/>
        <w:jc w:val="both"/>
        <w:rPr>
          <w:b/>
          <w:i/>
          <w:sz w:val="24"/>
        </w:rPr>
      </w:pPr>
    </w:p>
    <w:p w:rsidR="00542217" w:rsidRDefault="00542217" w:rsidP="00542217">
      <w:pPr>
        <w:spacing w:after="0" w:line="240" w:lineRule="auto"/>
        <w:jc w:val="both"/>
        <w:rPr>
          <w:b/>
          <w:i/>
          <w:sz w:val="24"/>
        </w:rPr>
      </w:pPr>
    </w:p>
    <w:p w:rsidR="00542217" w:rsidRPr="004D27C9" w:rsidRDefault="00542217" w:rsidP="005422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r w:rsidRPr="004D27C9">
        <w:rPr>
          <w:b/>
          <w:i/>
          <w:sz w:val="24"/>
        </w:rPr>
        <w:t xml:space="preserve">Parque automotor por tipo de servicio y tipo de vehículo. </w:t>
      </w:r>
    </w:p>
    <w:p w:rsidR="00542217" w:rsidRDefault="00542217" w:rsidP="00542217">
      <w:pPr>
        <w:jc w:val="center"/>
      </w:pPr>
    </w:p>
    <w:p w:rsidR="00542217" w:rsidRPr="004D27C9" w:rsidRDefault="00542217" w:rsidP="00542217">
      <w:pPr>
        <w:spacing w:after="0"/>
        <w:jc w:val="center"/>
        <w:rPr>
          <w:b/>
          <w:sz w:val="28"/>
        </w:rPr>
      </w:pPr>
      <w:r w:rsidRPr="004D27C9">
        <w:rPr>
          <w:b/>
          <w:sz w:val="28"/>
        </w:rPr>
        <w:t>AÑO 2014</w:t>
      </w:r>
    </w:p>
    <w:tbl>
      <w:tblPr>
        <w:tblStyle w:val="Tablaconcuadrcula"/>
        <w:tblW w:w="7401" w:type="dxa"/>
        <w:jc w:val="center"/>
        <w:tblLook w:val="04A0"/>
      </w:tblPr>
      <w:tblGrid>
        <w:gridCol w:w="2208"/>
        <w:gridCol w:w="1110"/>
        <w:gridCol w:w="1593"/>
        <w:gridCol w:w="1210"/>
        <w:gridCol w:w="1280"/>
      </w:tblGrid>
      <w:tr w:rsidR="00542217" w:rsidRPr="00D13DCF" w:rsidTr="004D1E5A">
        <w:trPr>
          <w:trHeight w:val="288"/>
          <w:jc w:val="center"/>
        </w:trPr>
        <w:tc>
          <w:tcPr>
            <w:tcW w:w="2208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TIPO DE VEHICULO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OFICIAL</w:t>
            </w:r>
          </w:p>
        </w:tc>
        <w:tc>
          <w:tcPr>
            <w:tcW w:w="1593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PARTICULAR</w:t>
            </w:r>
          </w:p>
        </w:tc>
        <w:tc>
          <w:tcPr>
            <w:tcW w:w="1210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PÚBLICO</w:t>
            </w:r>
          </w:p>
        </w:tc>
        <w:tc>
          <w:tcPr>
            <w:tcW w:w="1280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TOTAL GENERAL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spacing w:before="240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AUTOMOVIL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48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35373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6570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41991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BUS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11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27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721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759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BUSETA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9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1736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1747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CAMION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40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370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2323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2733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CAMIONETA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132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9513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1698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11343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CAMPERO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49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5465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263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5777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CUATRIMOTO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114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114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MAQ. AGRICOLA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18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18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MAQ. INDUSTRIAL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MICROBUS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192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877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1079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MOTOCARRO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169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149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318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MOTOCICLETA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360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82703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83063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MOTOTRICICLO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TRACTOCAMION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15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70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332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417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VOLQUETA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42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91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138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271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A87FE2" w:rsidRDefault="00542217" w:rsidP="004D1E5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TOTAL GENERAL</w:t>
            </w:r>
          </w:p>
        </w:tc>
        <w:tc>
          <w:tcPr>
            <w:tcW w:w="1110" w:type="dxa"/>
            <w:noWrap/>
            <w:hideMark/>
          </w:tcPr>
          <w:p w:rsidR="00542217" w:rsidRPr="00A87FE2" w:rsidRDefault="00542217" w:rsidP="004D1E5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709</w:t>
            </w:r>
          </w:p>
        </w:tc>
        <w:tc>
          <w:tcPr>
            <w:tcW w:w="1593" w:type="dxa"/>
            <w:noWrap/>
            <w:hideMark/>
          </w:tcPr>
          <w:p w:rsidR="00542217" w:rsidRPr="00A87FE2" w:rsidRDefault="00542217" w:rsidP="004D1E5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134121</w:t>
            </w:r>
          </w:p>
        </w:tc>
        <w:tc>
          <w:tcPr>
            <w:tcW w:w="1210" w:type="dxa"/>
            <w:noWrap/>
            <w:hideMark/>
          </w:tcPr>
          <w:p w:rsidR="00542217" w:rsidRPr="00A87FE2" w:rsidRDefault="00542217" w:rsidP="004D1E5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14807</w:t>
            </w:r>
          </w:p>
        </w:tc>
        <w:tc>
          <w:tcPr>
            <w:tcW w:w="1280" w:type="dxa"/>
            <w:noWrap/>
            <w:hideMark/>
          </w:tcPr>
          <w:p w:rsidR="00542217" w:rsidRPr="00A87FE2" w:rsidRDefault="00542217" w:rsidP="004D1E5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149637</w:t>
            </w:r>
          </w:p>
        </w:tc>
      </w:tr>
    </w:tbl>
    <w:p w:rsidR="00542217" w:rsidRDefault="00542217" w:rsidP="00542217">
      <w:pPr>
        <w:jc w:val="center"/>
      </w:pPr>
    </w:p>
    <w:p w:rsidR="00542217" w:rsidRPr="004D27C9" w:rsidRDefault="00542217" w:rsidP="00542217">
      <w:pPr>
        <w:spacing w:after="0"/>
        <w:jc w:val="center"/>
        <w:rPr>
          <w:b/>
          <w:sz w:val="28"/>
        </w:rPr>
      </w:pPr>
      <w:r w:rsidRPr="004D27C9">
        <w:rPr>
          <w:b/>
          <w:sz w:val="28"/>
        </w:rPr>
        <w:t>Año 2015</w:t>
      </w:r>
    </w:p>
    <w:tbl>
      <w:tblPr>
        <w:tblStyle w:val="Tablaconcuadrcula"/>
        <w:tblW w:w="7161" w:type="dxa"/>
        <w:jc w:val="center"/>
        <w:tblLook w:val="04A0"/>
      </w:tblPr>
      <w:tblGrid>
        <w:gridCol w:w="2208"/>
        <w:gridCol w:w="1110"/>
        <w:gridCol w:w="1473"/>
        <w:gridCol w:w="1090"/>
        <w:gridCol w:w="1280"/>
      </w:tblGrid>
      <w:tr w:rsidR="00542217" w:rsidRPr="004D27C9" w:rsidTr="004D1E5A">
        <w:trPr>
          <w:trHeight w:val="288"/>
          <w:jc w:val="center"/>
        </w:trPr>
        <w:tc>
          <w:tcPr>
            <w:tcW w:w="2208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TIPO DE VEHICULO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OFICIAL</w:t>
            </w:r>
          </w:p>
        </w:tc>
        <w:tc>
          <w:tcPr>
            <w:tcW w:w="1473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PARTICULAR</w:t>
            </w:r>
          </w:p>
        </w:tc>
        <w:tc>
          <w:tcPr>
            <w:tcW w:w="1090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PÚBLICO</w:t>
            </w:r>
          </w:p>
        </w:tc>
        <w:tc>
          <w:tcPr>
            <w:tcW w:w="1280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TOTAL GENERAL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AUTOMOVIL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52</w:t>
            </w: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38640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6699</w:t>
            </w: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45391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BUS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11</w:t>
            </w: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27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770</w:t>
            </w: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808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BUSETA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2</w:t>
            </w: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9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1737</w:t>
            </w: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1748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CAMION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49</w:t>
            </w: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372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2459</w:t>
            </w: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2880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CAMIONETA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182</w:t>
            </w: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10993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1866</w:t>
            </w: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13041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CAMPERO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59</w:t>
            </w: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5750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265</w:t>
            </w: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6074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lastRenderedPageBreak/>
              <w:t>CUATRIMOTO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121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121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MAQ. AGRICOLA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18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18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MAQ. INDUSTRIAL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5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5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MICROBUS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10</w:t>
            </w: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194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889</w:t>
            </w: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1093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MOTOCARRO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248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149</w:t>
            </w: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397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MOTOCICLETA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365</w:t>
            </w: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93162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93527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MOTOTRICICLO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2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2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TRACTOCAMION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15</w:t>
            </w: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70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334</w:t>
            </w: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419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VOLQUETA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48</w:t>
            </w: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91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148</w:t>
            </w: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center"/>
              <w:rPr>
                <w:rFonts w:eastAsia="Times New Roman" w:cstheme="minorHAnsi"/>
                <w:bCs/>
                <w:color w:val="000000"/>
                <w:lang w:eastAsia="es-CO"/>
              </w:rPr>
            </w:pPr>
            <w:r w:rsidRPr="004D27C9">
              <w:rPr>
                <w:rFonts w:eastAsia="Times New Roman" w:cstheme="minorHAnsi"/>
                <w:bCs/>
                <w:color w:val="000000"/>
                <w:lang w:eastAsia="es-CO"/>
              </w:rPr>
              <w:t>287</w:t>
            </w:r>
          </w:p>
        </w:tc>
      </w:tr>
      <w:tr w:rsidR="00542217" w:rsidRPr="004D27C9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spacing w:before="24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eastAsia="Times New Roman" w:cstheme="minorHAnsi"/>
                <w:b/>
                <w:bCs/>
                <w:color w:val="000000"/>
                <w:sz w:val="24"/>
                <w:lang w:eastAsia="es-CO"/>
              </w:rPr>
              <w:t>TOTAL GENERAL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spacing w:before="24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eastAsia="Times New Roman" w:cstheme="minorHAnsi"/>
                <w:b/>
                <w:bCs/>
                <w:color w:val="000000"/>
                <w:sz w:val="24"/>
                <w:lang w:eastAsia="es-CO"/>
              </w:rPr>
              <w:t>793</w:t>
            </w:r>
          </w:p>
        </w:tc>
        <w:tc>
          <w:tcPr>
            <w:tcW w:w="1473" w:type="dxa"/>
            <w:noWrap/>
            <w:hideMark/>
          </w:tcPr>
          <w:p w:rsidR="00542217" w:rsidRPr="004D27C9" w:rsidRDefault="00542217" w:rsidP="004D1E5A">
            <w:pPr>
              <w:spacing w:before="24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eastAsia="Times New Roman" w:cstheme="minorHAnsi"/>
                <w:b/>
                <w:bCs/>
                <w:color w:val="000000"/>
                <w:sz w:val="24"/>
                <w:lang w:eastAsia="es-CO"/>
              </w:rPr>
              <w:t>149702</w:t>
            </w:r>
          </w:p>
        </w:tc>
        <w:tc>
          <w:tcPr>
            <w:tcW w:w="1090" w:type="dxa"/>
            <w:noWrap/>
            <w:hideMark/>
          </w:tcPr>
          <w:p w:rsidR="00542217" w:rsidRPr="004D27C9" w:rsidRDefault="00542217" w:rsidP="004D1E5A">
            <w:pPr>
              <w:spacing w:before="24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eastAsia="Times New Roman" w:cstheme="minorHAnsi"/>
                <w:b/>
                <w:bCs/>
                <w:color w:val="000000"/>
                <w:sz w:val="24"/>
                <w:lang w:eastAsia="es-CO"/>
              </w:rPr>
              <w:t>15316</w:t>
            </w: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spacing w:before="24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eastAsia="Times New Roman" w:cstheme="minorHAnsi"/>
                <w:b/>
                <w:bCs/>
                <w:color w:val="000000"/>
                <w:sz w:val="24"/>
                <w:lang w:eastAsia="es-CO"/>
              </w:rPr>
              <w:t>165811</w:t>
            </w:r>
          </w:p>
        </w:tc>
      </w:tr>
    </w:tbl>
    <w:p w:rsidR="00542217" w:rsidRDefault="00542217" w:rsidP="00542217">
      <w:pPr>
        <w:spacing w:before="240"/>
        <w:jc w:val="center"/>
        <w:rPr>
          <w:b/>
          <w:sz w:val="28"/>
        </w:rPr>
      </w:pPr>
    </w:p>
    <w:p w:rsidR="00542217" w:rsidRPr="004D27C9" w:rsidRDefault="00542217" w:rsidP="00542217">
      <w:pPr>
        <w:spacing w:before="240"/>
        <w:jc w:val="center"/>
        <w:rPr>
          <w:b/>
          <w:sz w:val="28"/>
        </w:rPr>
      </w:pPr>
      <w:r w:rsidRPr="004D27C9">
        <w:rPr>
          <w:b/>
          <w:sz w:val="28"/>
        </w:rPr>
        <w:t>AÑO 2016</w:t>
      </w:r>
    </w:p>
    <w:tbl>
      <w:tblPr>
        <w:tblStyle w:val="Tablaconcuadrcula"/>
        <w:tblW w:w="7401" w:type="dxa"/>
        <w:jc w:val="center"/>
        <w:tblLook w:val="04A0"/>
      </w:tblPr>
      <w:tblGrid>
        <w:gridCol w:w="2208"/>
        <w:gridCol w:w="1110"/>
        <w:gridCol w:w="1593"/>
        <w:gridCol w:w="1210"/>
        <w:gridCol w:w="1280"/>
      </w:tblGrid>
      <w:tr w:rsidR="00542217" w:rsidRPr="00D13DCF" w:rsidTr="004D1E5A">
        <w:trPr>
          <w:trHeight w:val="288"/>
          <w:jc w:val="center"/>
        </w:trPr>
        <w:tc>
          <w:tcPr>
            <w:tcW w:w="2208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TIPO DE VEHICULO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OFICIAL</w:t>
            </w:r>
          </w:p>
        </w:tc>
        <w:tc>
          <w:tcPr>
            <w:tcW w:w="1593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PARTICULAR</w:t>
            </w:r>
          </w:p>
        </w:tc>
        <w:tc>
          <w:tcPr>
            <w:tcW w:w="1210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PÚBLICO</w:t>
            </w:r>
          </w:p>
        </w:tc>
        <w:tc>
          <w:tcPr>
            <w:tcW w:w="1280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TOTAL GENERAL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AUTOMOVIL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53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41295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6740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48088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BUS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11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27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790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828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BUSETA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9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1739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1750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CAMION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49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373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2540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2962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CAMIONETA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205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12239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1996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14440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CAMPERO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76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5984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265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6325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CUATRIMOTO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121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121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MAQ. AGRICOLA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18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18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MAQ. INDUSTRIAL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MICROBUS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195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892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1097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MOTOCARRO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286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149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435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MOTOCICLETA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372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101499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101871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MOTOTRICICLO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TRACTOCAMION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15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70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334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419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VOLQUETA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50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91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153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294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eastAsia="Times New Roman" w:cstheme="minorHAnsi"/>
                <w:b/>
                <w:bCs/>
                <w:color w:val="000000"/>
                <w:sz w:val="24"/>
                <w:lang w:eastAsia="es-CO"/>
              </w:rPr>
              <w:t>TOTAL GENERAL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843</w:t>
            </w:r>
          </w:p>
        </w:tc>
        <w:tc>
          <w:tcPr>
            <w:tcW w:w="1593" w:type="dxa"/>
            <w:noWrap/>
            <w:hideMark/>
          </w:tcPr>
          <w:p w:rsidR="00542217" w:rsidRPr="004D27C9" w:rsidRDefault="00542217" w:rsidP="004D1E5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162214</w:t>
            </w:r>
          </w:p>
        </w:tc>
        <w:tc>
          <w:tcPr>
            <w:tcW w:w="1210" w:type="dxa"/>
            <w:noWrap/>
            <w:hideMark/>
          </w:tcPr>
          <w:p w:rsidR="00542217" w:rsidRPr="004D27C9" w:rsidRDefault="00542217" w:rsidP="004D1E5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15598</w:t>
            </w: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178655</w:t>
            </w:r>
          </w:p>
        </w:tc>
      </w:tr>
    </w:tbl>
    <w:p w:rsidR="00542217" w:rsidRDefault="00542217" w:rsidP="00542217">
      <w:pPr>
        <w:jc w:val="center"/>
      </w:pPr>
    </w:p>
    <w:p w:rsidR="00542217" w:rsidRDefault="00542217" w:rsidP="00542217">
      <w:pPr>
        <w:jc w:val="center"/>
      </w:pPr>
    </w:p>
    <w:p w:rsidR="00542217" w:rsidRDefault="00542217" w:rsidP="00542217">
      <w:pPr>
        <w:jc w:val="center"/>
      </w:pPr>
    </w:p>
    <w:p w:rsidR="00542217" w:rsidRPr="004D27C9" w:rsidRDefault="00542217" w:rsidP="00542217">
      <w:pPr>
        <w:jc w:val="center"/>
        <w:rPr>
          <w:b/>
          <w:sz w:val="28"/>
        </w:rPr>
      </w:pPr>
      <w:r w:rsidRPr="004D27C9">
        <w:rPr>
          <w:b/>
          <w:sz w:val="28"/>
        </w:rPr>
        <w:t>AÑO 2017</w:t>
      </w:r>
    </w:p>
    <w:tbl>
      <w:tblPr>
        <w:tblStyle w:val="Tablaconcuadrcula"/>
        <w:tblW w:w="7401" w:type="dxa"/>
        <w:jc w:val="center"/>
        <w:tblLook w:val="04A0"/>
      </w:tblPr>
      <w:tblGrid>
        <w:gridCol w:w="2208"/>
        <w:gridCol w:w="1110"/>
        <w:gridCol w:w="1593"/>
        <w:gridCol w:w="1210"/>
        <w:gridCol w:w="1280"/>
      </w:tblGrid>
      <w:tr w:rsidR="00542217" w:rsidRPr="00D13DCF" w:rsidTr="004D1E5A">
        <w:trPr>
          <w:trHeight w:val="288"/>
          <w:jc w:val="center"/>
        </w:trPr>
        <w:tc>
          <w:tcPr>
            <w:tcW w:w="2208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TIPO DE VEHICULO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OFICIAL</w:t>
            </w:r>
          </w:p>
        </w:tc>
        <w:tc>
          <w:tcPr>
            <w:tcW w:w="1593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PARTICULAR</w:t>
            </w:r>
          </w:p>
        </w:tc>
        <w:tc>
          <w:tcPr>
            <w:tcW w:w="1210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PÚBLICO</w:t>
            </w:r>
          </w:p>
        </w:tc>
        <w:tc>
          <w:tcPr>
            <w:tcW w:w="1280" w:type="dxa"/>
            <w:shd w:val="clear" w:color="auto" w:fill="BFBFBF" w:themeFill="background1" w:themeFillShade="BF"/>
            <w:noWrap/>
            <w:hideMark/>
          </w:tcPr>
          <w:p w:rsidR="00542217" w:rsidRPr="00A87FE2" w:rsidRDefault="00542217" w:rsidP="004D1E5A">
            <w:pPr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A87F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TOTAL GENERAL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AUTOMOVIL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62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43716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6823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50601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BUS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11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27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809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847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BUSETA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1739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1751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CAMION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54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373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2590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3017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CAMIONETA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217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13517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2066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15800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CAMPERO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78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6164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267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6509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CICLOMOTOR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CUATRIMOTO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123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123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MAQ. AGRICOLA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18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18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MAQ. INDUSTRIAL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MICROBUS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195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893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1098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MOTOCARRO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6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304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156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466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MOTOCICLETA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386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108139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108525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MOTOTRICICLO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TRACTOCAMION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15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70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334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419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D13DCF" w:rsidRDefault="00542217" w:rsidP="004D1E5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VOLQUETA</w:t>
            </w:r>
          </w:p>
        </w:tc>
        <w:tc>
          <w:tcPr>
            <w:tcW w:w="11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52</w:t>
            </w:r>
          </w:p>
        </w:tc>
        <w:tc>
          <w:tcPr>
            <w:tcW w:w="1593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91</w:t>
            </w:r>
          </w:p>
        </w:tc>
        <w:tc>
          <w:tcPr>
            <w:tcW w:w="121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155</w:t>
            </w:r>
          </w:p>
        </w:tc>
        <w:tc>
          <w:tcPr>
            <w:tcW w:w="1280" w:type="dxa"/>
            <w:noWrap/>
            <w:hideMark/>
          </w:tcPr>
          <w:p w:rsidR="00542217" w:rsidRPr="00D13DCF" w:rsidRDefault="00542217" w:rsidP="004D1E5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D13DCF">
              <w:rPr>
                <w:rFonts w:ascii="Calibri" w:eastAsia="Times New Roman" w:hAnsi="Calibri" w:cs="Times New Roman"/>
                <w:color w:val="000000"/>
                <w:lang w:eastAsia="es-CO"/>
              </w:rPr>
              <w:t>298</w:t>
            </w:r>
          </w:p>
        </w:tc>
      </w:tr>
      <w:tr w:rsidR="00542217" w:rsidRPr="00D13DCF" w:rsidTr="004D1E5A">
        <w:trPr>
          <w:trHeight w:val="288"/>
          <w:jc w:val="center"/>
        </w:trPr>
        <w:tc>
          <w:tcPr>
            <w:tcW w:w="2208" w:type="dxa"/>
            <w:noWrap/>
            <w:hideMark/>
          </w:tcPr>
          <w:p w:rsidR="00542217" w:rsidRPr="004D27C9" w:rsidRDefault="00542217" w:rsidP="004D1E5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TOTAL GENERAL</w:t>
            </w:r>
          </w:p>
        </w:tc>
        <w:tc>
          <w:tcPr>
            <w:tcW w:w="1110" w:type="dxa"/>
            <w:noWrap/>
            <w:hideMark/>
          </w:tcPr>
          <w:p w:rsidR="00542217" w:rsidRPr="004D27C9" w:rsidRDefault="00542217" w:rsidP="004D1E5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893</w:t>
            </w:r>
          </w:p>
        </w:tc>
        <w:tc>
          <w:tcPr>
            <w:tcW w:w="1593" w:type="dxa"/>
            <w:noWrap/>
            <w:hideMark/>
          </w:tcPr>
          <w:p w:rsidR="00542217" w:rsidRPr="004D27C9" w:rsidRDefault="00542217" w:rsidP="004D1E5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172756</w:t>
            </w:r>
          </w:p>
        </w:tc>
        <w:tc>
          <w:tcPr>
            <w:tcW w:w="1210" w:type="dxa"/>
            <w:noWrap/>
            <w:hideMark/>
          </w:tcPr>
          <w:p w:rsidR="00542217" w:rsidRPr="004D27C9" w:rsidRDefault="00542217" w:rsidP="004D1E5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15832</w:t>
            </w:r>
          </w:p>
        </w:tc>
        <w:tc>
          <w:tcPr>
            <w:tcW w:w="1280" w:type="dxa"/>
            <w:noWrap/>
            <w:hideMark/>
          </w:tcPr>
          <w:p w:rsidR="00542217" w:rsidRPr="004D27C9" w:rsidRDefault="00542217" w:rsidP="004D1E5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</w:pPr>
            <w:r w:rsidRPr="004D27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s-CO"/>
              </w:rPr>
              <w:t>189481</w:t>
            </w:r>
          </w:p>
        </w:tc>
      </w:tr>
    </w:tbl>
    <w:p w:rsidR="00542217" w:rsidRDefault="00542217" w:rsidP="00542217">
      <w:pPr>
        <w:jc w:val="center"/>
      </w:pPr>
    </w:p>
    <w:p w:rsidR="009E1F85" w:rsidRDefault="009E1F85"/>
    <w:sectPr w:rsidR="009E1F85" w:rsidSect="009E1F8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03F" w:rsidRDefault="00D2703F" w:rsidP="00542217">
      <w:pPr>
        <w:spacing w:after="0" w:line="240" w:lineRule="auto"/>
      </w:pPr>
      <w:r>
        <w:separator/>
      </w:r>
    </w:p>
  </w:endnote>
  <w:endnote w:type="continuationSeparator" w:id="1">
    <w:p w:rsidR="00D2703F" w:rsidRDefault="00D2703F" w:rsidP="0054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03F" w:rsidRDefault="00D2703F" w:rsidP="00542217">
      <w:pPr>
        <w:spacing w:after="0" w:line="240" w:lineRule="auto"/>
      </w:pPr>
      <w:r>
        <w:separator/>
      </w:r>
    </w:p>
  </w:footnote>
  <w:footnote w:type="continuationSeparator" w:id="1">
    <w:p w:rsidR="00D2703F" w:rsidRDefault="00D2703F" w:rsidP="0054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217" w:rsidRDefault="00542217" w:rsidP="00542217">
    <w:pPr>
      <w:pStyle w:val="Encabezado"/>
    </w:pPr>
  </w:p>
  <w:p w:rsidR="00542217" w:rsidRDefault="00542217" w:rsidP="0054221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-371475</wp:posOffset>
          </wp:positionH>
          <wp:positionV relativeFrom="paragraph">
            <wp:posOffset>8255</wp:posOffset>
          </wp:positionV>
          <wp:extent cx="504825" cy="633095"/>
          <wp:effectExtent l="0" t="0" r="0" b="0"/>
          <wp:wrapNone/>
          <wp:docPr id="7" name="Imagen 3" descr="https://contrapuntos.files.wordpress.com/2010/02/ibaguecapitalmusical_r13_c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contrapuntos.files.wordpress.com/2010/02/ibaguecapitalmusical_r13_c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657225" cy="849086"/>
          <wp:effectExtent l="0" t="0" r="0" b="8255"/>
          <wp:wrapNone/>
          <wp:docPr id="9" name="Imagen 2" descr="http://congreso.gpcambiemos.org/images/logos/escudo_ibag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ongreso.gpcambiemos.org/images/logos/escudo_ibag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49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42217" w:rsidRDefault="00542217" w:rsidP="00542217">
    <w:pPr>
      <w:pStyle w:val="Encabezado"/>
    </w:pPr>
  </w:p>
  <w:p w:rsidR="00542217" w:rsidRDefault="00542217" w:rsidP="00542217">
    <w:pPr>
      <w:pStyle w:val="Encabezado"/>
    </w:pPr>
  </w:p>
  <w:p w:rsidR="00542217" w:rsidRPr="00717D36" w:rsidRDefault="00542217" w:rsidP="00542217">
    <w:pPr>
      <w:pStyle w:val="Encabezado"/>
      <w:rPr>
        <w:sz w:val="16"/>
      </w:rPr>
    </w:pPr>
  </w:p>
  <w:p w:rsidR="00542217" w:rsidRPr="00717D36" w:rsidRDefault="00542217" w:rsidP="00542217">
    <w:pPr>
      <w:pStyle w:val="Encabezado"/>
      <w:rPr>
        <w:sz w:val="16"/>
      </w:rPr>
    </w:pPr>
    <w:r w:rsidRPr="00717D36">
      <w:rPr>
        <w:sz w:val="16"/>
      </w:rPr>
      <w:t>SECRETARIA DE TRANSITO, TRANSPORTE Y DE LA MOVILIDAD</w:t>
    </w:r>
  </w:p>
  <w:p w:rsidR="00542217" w:rsidRPr="00717D36" w:rsidRDefault="00542217" w:rsidP="00542217">
    <w:pPr>
      <w:pStyle w:val="Encabezado"/>
      <w:rPr>
        <w:sz w:val="16"/>
      </w:rPr>
    </w:pPr>
    <w:r w:rsidRPr="00717D36">
      <w:rPr>
        <w:sz w:val="16"/>
      </w:rPr>
      <w:t xml:space="preserve">DIRECCIÓN OPERATIVA Y DE LA MOVILIDAD </w:t>
    </w:r>
  </w:p>
  <w:p w:rsidR="00542217" w:rsidRPr="00717D36" w:rsidRDefault="00542217" w:rsidP="00542217">
    <w:pPr>
      <w:pStyle w:val="Encabezado"/>
      <w:rPr>
        <w:sz w:val="16"/>
      </w:rPr>
    </w:pPr>
    <w:r w:rsidRPr="00717D36">
      <w:rPr>
        <w:sz w:val="16"/>
      </w:rPr>
      <w:t>NIT 800.113.389-7</w:t>
    </w:r>
  </w:p>
  <w:p w:rsidR="00542217" w:rsidRDefault="0054221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062A4"/>
    <w:multiLevelType w:val="hybridMultilevel"/>
    <w:tmpl w:val="D8024E36"/>
    <w:lvl w:ilvl="0" w:tplc="D85A8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217"/>
    <w:rsid w:val="00542217"/>
    <w:rsid w:val="009E1F85"/>
    <w:rsid w:val="00D2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22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42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422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217"/>
  </w:style>
  <w:style w:type="paragraph" w:styleId="Piedepgina">
    <w:name w:val="footer"/>
    <w:basedOn w:val="Normal"/>
    <w:link w:val="PiedepginaCar"/>
    <w:uiPriority w:val="99"/>
    <w:semiHidden/>
    <w:unhideWhenUsed/>
    <w:rsid w:val="005422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42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LEIDY</dc:creator>
  <cp:lastModifiedBy>MARINO</cp:lastModifiedBy>
  <cp:revision>1</cp:revision>
  <dcterms:created xsi:type="dcterms:W3CDTF">2018-05-29T17:10:00Z</dcterms:created>
  <dcterms:modified xsi:type="dcterms:W3CDTF">2018-05-29T17:12:00Z</dcterms:modified>
</cp:coreProperties>
</file>