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72CA" w:rsidRPr="007B72CA" w:rsidRDefault="007B72CA" w:rsidP="007B72CA">
      <w:pPr>
        <w:shd w:val="clear" w:color="auto" w:fill="FFFFFF"/>
        <w:spacing w:line="449" w:lineRule="atLeast"/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>План</w:t>
      </w:r>
    </w:p>
    <w:p w:rsidR="007B72CA" w:rsidRPr="007B72CA" w:rsidRDefault="007B72CA" w:rsidP="007B72CA">
      <w:pPr>
        <w:shd w:val="clear" w:color="auto" w:fill="FFFFFF"/>
        <w:spacing w:line="449" w:lineRule="atLeast"/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  <w:proofErr w:type="spellStart"/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проведення</w:t>
      </w:r>
      <w:proofErr w:type="spellEnd"/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Всеукраїнського</w:t>
      </w:r>
      <w:proofErr w:type="spellEnd"/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>місячника</w:t>
      </w:r>
      <w:proofErr w:type="spellEnd"/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>шкільних</w:t>
      </w:r>
      <w:proofErr w:type="spellEnd"/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>бібліотек</w:t>
      </w:r>
      <w:proofErr w:type="spellEnd"/>
    </w:p>
    <w:p w:rsidR="007B72CA" w:rsidRPr="007B72CA" w:rsidRDefault="007B72CA" w:rsidP="007B72CA">
      <w:pPr>
        <w:shd w:val="clear" w:color="auto" w:fill="FFFFFF"/>
        <w:spacing w:line="449" w:lineRule="atLeast"/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«</w:t>
      </w:r>
      <w:proofErr w:type="spellStart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Шкільна</w:t>
      </w:r>
      <w:proofErr w:type="spellEnd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бібліотека</w:t>
      </w:r>
      <w:proofErr w:type="spellEnd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- центр </w:t>
      </w:r>
      <w:proofErr w:type="spellStart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творчого</w:t>
      </w:r>
      <w:proofErr w:type="spellEnd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розвитку</w:t>
      </w:r>
      <w:proofErr w:type="spellEnd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proofErr w:type="spellStart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дитини</w:t>
      </w:r>
      <w:proofErr w:type="spellEnd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7B72CA" w:rsidRPr="007B72CA" w:rsidRDefault="007B72CA" w:rsidP="007B72CA">
      <w:pPr>
        <w:shd w:val="clear" w:color="auto" w:fill="FFFFFF"/>
        <w:spacing w:line="449" w:lineRule="atLeast"/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(до100-річчя </w:t>
      </w:r>
      <w:proofErr w:type="spellStart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від</w:t>
      </w:r>
      <w:proofErr w:type="spellEnd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дня </w:t>
      </w:r>
      <w:proofErr w:type="spellStart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народження</w:t>
      </w:r>
      <w:proofErr w:type="spellEnd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В. О. </w:t>
      </w:r>
      <w:proofErr w:type="spellStart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Сухомлинського</w:t>
      </w:r>
      <w:proofErr w:type="spellEnd"/>
      <w:r w:rsidRPr="007B72C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)»</w:t>
      </w:r>
    </w:p>
    <w:p w:rsidR="007B72CA" w:rsidRPr="007B72CA" w:rsidRDefault="007B72CA" w:rsidP="007B72CA">
      <w:pPr>
        <w:shd w:val="clear" w:color="auto" w:fill="FFFFFF"/>
        <w:spacing w:line="449" w:lineRule="atLeast"/>
        <w:jc w:val="center"/>
        <w:rPr>
          <w:rFonts w:ascii="Arial" w:eastAsia="Times New Roman" w:hAnsi="Arial" w:cs="Arial"/>
          <w:sz w:val="26"/>
          <w:szCs w:val="26"/>
          <w:lang w:val="uk-UA" w:eastAsia="ru-RU"/>
        </w:rPr>
      </w:pPr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 </w:t>
      </w:r>
      <w:proofErr w:type="spellStart"/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Черн</w:t>
      </w:r>
      <w:proofErr w:type="spellEnd"/>
      <w:r w:rsidRPr="007B72C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</w:t>
      </w:r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r w:rsidRPr="007B72C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</w:t>
      </w:r>
      <w:proofErr w:type="spellStart"/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>вському</w:t>
      </w:r>
      <w:proofErr w:type="spellEnd"/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B72CA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НВК</w:t>
      </w:r>
    </w:p>
    <w:p w:rsidR="007B72CA" w:rsidRPr="007B72CA" w:rsidRDefault="007B72CA" w:rsidP="007B72CA">
      <w:pPr>
        <w:shd w:val="clear" w:color="auto" w:fill="FFFFFF"/>
        <w:spacing w:line="449" w:lineRule="atLeast"/>
        <w:jc w:val="center"/>
        <w:rPr>
          <w:rFonts w:ascii="Arial" w:eastAsia="Times New Roman" w:hAnsi="Arial" w:cs="Arial"/>
          <w:sz w:val="26"/>
          <w:szCs w:val="26"/>
          <w:lang w:eastAsia="ru-RU"/>
        </w:rPr>
      </w:pPr>
      <w:r w:rsidRPr="007B72CA">
        <w:rPr>
          <w:rFonts w:ascii="Times New Roman" w:eastAsia="Times New Roman" w:hAnsi="Times New Roman" w:cs="Times New Roman"/>
          <w:sz w:val="28"/>
          <w:szCs w:val="28"/>
          <w:lang w:eastAsia="ru-RU"/>
        </w:rPr>
        <w:t>01-31жовтня  2018 р.</w:t>
      </w:r>
    </w:p>
    <w:tbl>
      <w:tblPr>
        <w:tblW w:w="14613" w:type="dxa"/>
        <w:jc w:val="center"/>
        <w:tblInd w:w="250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2089"/>
        <w:gridCol w:w="2942"/>
        <w:gridCol w:w="4436"/>
        <w:gridCol w:w="2115"/>
        <w:gridCol w:w="3031"/>
      </w:tblGrid>
      <w:tr w:rsidR="007B72CA" w:rsidRPr="007B72CA" w:rsidTr="007B72CA">
        <w:trPr>
          <w:jc w:val="center"/>
        </w:trPr>
        <w:tc>
          <w:tcPr>
            <w:tcW w:w="208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7B72C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29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7B72C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443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proofErr w:type="spellStart"/>
            <w:r w:rsidRPr="007B72C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Назва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заходу</w:t>
            </w:r>
          </w:p>
        </w:tc>
        <w:tc>
          <w:tcPr>
            <w:tcW w:w="21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proofErr w:type="spellStart"/>
            <w:r w:rsidRPr="007B72C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Беруть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участь</w:t>
            </w:r>
          </w:p>
        </w:tc>
        <w:tc>
          <w:tcPr>
            <w:tcW w:w="30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proofErr w:type="spellStart"/>
            <w:r w:rsidRPr="007B72CA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Відповідають</w:t>
            </w:r>
            <w:proofErr w:type="spellEnd"/>
          </w:p>
        </w:tc>
      </w:tr>
      <w:tr w:rsidR="007B72CA" w:rsidRPr="007B72CA" w:rsidTr="007B72CA">
        <w:trPr>
          <w:jc w:val="center"/>
        </w:trPr>
        <w:tc>
          <w:tcPr>
            <w:tcW w:w="20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865F49" w:rsidP="00865F49">
            <w:pPr>
              <w:spacing w:line="374" w:lineRule="atLeast"/>
              <w:ind w:left="360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  <w:t>1</w:t>
            </w:r>
            <w:r w:rsidR="007B72CA" w:rsidRPr="007B72C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 </w:t>
            </w:r>
          </w:p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7B72C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Впродовж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місяця</w:t>
            </w:r>
            <w:proofErr w:type="spellEnd"/>
          </w:p>
        </w:tc>
        <w:tc>
          <w:tcPr>
            <w:tcW w:w="4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Акція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Подаруй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бібліотеці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книгу»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1-1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0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класи</w:t>
            </w:r>
            <w:proofErr w:type="spellEnd"/>
          </w:p>
        </w:tc>
        <w:tc>
          <w:tcPr>
            <w:tcW w:w="3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</w:pP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Класні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керівники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,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ікалова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В.М.</w:t>
            </w:r>
          </w:p>
        </w:tc>
      </w:tr>
      <w:tr w:rsidR="007B72CA" w:rsidRPr="007B72CA" w:rsidTr="007B72CA">
        <w:trPr>
          <w:jc w:val="center"/>
        </w:trPr>
        <w:tc>
          <w:tcPr>
            <w:tcW w:w="20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865F49" w:rsidP="00865F49">
            <w:pPr>
              <w:spacing w:line="374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  <w:t xml:space="preserve">     2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01.10-05.10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Посвята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в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читачі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Книжкова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proofErr w:type="gram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країна</w:t>
            </w:r>
            <w:proofErr w:type="spellEnd"/>
            <w:proofErr w:type="gram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</w:pPr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клас</w:t>
            </w:r>
          </w:p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3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Default="007B72CA" w:rsidP="007B72CA">
            <w:pPr>
              <w:spacing w:line="449" w:lineRule="atLeast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Лобейко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С.Д.</w:t>
            </w:r>
          </w:p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Пікалова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В.М.</w:t>
            </w:r>
          </w:p>
        </w:tc>
      </w:tr>
      <w:tr w:rsidR="007B72CA" w:rsidRPr="007B72CA" w:rsidTr="007B72CA">
        <w:trPr>
          <w:jc w:val="center"/>
        </w:trPr>
        <w:tc>
          <w:tcPr>
            <w:tcW w:w="20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865F49" w:rsidP="00865F49">
            <w:pPr>
              <w:spacing w:line="374" w:lineRule="atLeast"/>
              <w:ind w:left="360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  <w:t>3</w:t>
            </w:r>
            <w:r w:rsidR="007B72CA" w:rsidRPr="007B72C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8.10 – 12.10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Б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ібліотечн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урок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и</w:t>
            </w:r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для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учнів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початкової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школи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: «Книга: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подорож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у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часі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1-4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класи</w:t>
            </w:r>
            <w:proofErr w:type="spellEnd"/>
          </w:p>
        </w:tc>
        <w:tc>
          <w:tcPr>
            <w:tcW w:w="3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Default="007B72CA" w:rsidP="007B72CA">
            <w:pPr>
              <w:spacing w:line="449" w:lineRule="atLeast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Пікалова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В.М.</w:t>
            </w:r>
          </w:p>
        </w:tc>
      </w:tr>
      <w:tr w:rsidR="007B72CA" w:rsidRPr="007B72CA" w:rsidTr="007B72CA">
        <w:trPr>
          <w:jc w:val="center"/>
        </w:trPr>
        <w:tc>
          <w:tcPr>
            <w:tcW w:w="20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865F49" w:rsidP="00865F49">
            <w:pPr>
              <w:spacing w:line="374" w:lineRule="atLeast"/>
              <w:ind w:left="360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  <w:t>4</w:t>
            </w:r>
            <w:r w:rsidR="007B72CA" w:rsidRPr="007B72C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12-19.10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Книжкова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виставка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до Дня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українського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козацтва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Історія України в обличчях і фактах</w:t>
            </w:r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1-1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0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класи</w:t>
            </w:r>
            <w:proofErr w:type="spellEnd"/>
          </w:p>
        </w:tc>
        <w:tc>
          <w:tcPr>
            <w:tcW w:w="3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Пікалова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В.М.</w:t>
            </w:r>
          </w:p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</w:pPr>
          </w:p>
        </w:tc>
      </w:tr>
      <w:tr w:rsidR="007B72CA" w:rsidRPr="007B72CA" w:rsidTr="007B72CA">
        <w:trPr>
          <w:jc w:val="center"/>
        </w:trPr>
        <w:tc>
          <w:tcPr>
            <w:tcW w:w="20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865F49" w:rsidP="00865F49">
            <w:pPr>
              <w:spacing w:line="374" w:lineRule="atLeast"/>
              <w:ind w:left="360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  <w:lastRenderedPageBreak/>
              <w:t>5</w:t>
            </w:r>
            <w:r w:rsidR="007B72CA" w:rsidRPr="007B72C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Впродовж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місяця</w:t>
            </w:r>
            <w:proofErr w:type="spellEnd"/>
          </w:p>
        </w:tc>
        <w:tc>
          <w:tcPr>
            <w:tcW w:w="4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</w:pPr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Конкурс «Ми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маленькі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казкарі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»,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написання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власних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казок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конкурс малюнкі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</w:t>
            </w:r>
            <w:proofErr w:type="gramEnd"/>
          </w:p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7B72C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1-9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класи</w:t>
            </w:r>
            <w:proofErr w:type="spellEnd"/>
          </w:p>
        </w:tc>
        <w:tc>
          <w:tcPr>
            <w:tcW w:w="3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Default="007B72CA" w:rsidP="007B72CA">
            <w:pPr>
              <w:spacing w:line="449" w:lineRule="atLeast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Класні керівники</w:t>
            </w:r>
          </w:p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Пікалова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В.М.</w:t>
            </w:r>
          </w:p>
        </w:tc>
      </w:tr>
      <w:tr w:rsidR="007B72CA" w:rsidRPr="007B72CA" w:rsidTr="007B72CA">
        <w:trPr>
          <w:jc w:val="center"/>
        </w:trPr>
        <w:tc>
          <w:tcPr>
            <w:tcW w:w="20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865F49" w:rsidP="00865F49">
            <w:pPr>
              <w:spacing w:line="374" w:lineRule="atLeast"/>
              <w:ind w:left="360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  <w:t>6</w:t>
            </w:r>
            <w:r w:rsidR="007B72CA" w:rsidRPr="007B72C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22.10-26.10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Книжкова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лікарня</w:t>
            </w:r>
            <w:proofErr w:type="spellEnd"/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  <w:proofErr w:type="gram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ібліоте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-</w:t>
            </w:r>
          </w:p>
          <w:p w:rsidR="007B72CA" w:rsidRPr="007B72CA" w:rsidRDefault="007B72CA" w:rsidP="007B72CA">
            <w:pPr>
              <w:spacing w:line="449" w:lineRule="atLeast"/>
              <w:jc w:val="center"/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</w:pP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чний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актив</w:t>
            </w:r>
          </w:p>
        </w:tc>
        <w:tc>
          <w:tcPr>
            <w:tcW w:w="3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Пікалова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В.М.</w:t>
            </w:r>
          </w:p>
        </w:tc>
      </w:tr>
      <w:tr w:rsidR="007B72CA" w:rsidRPr="007B72CA" w:rsidTr="007B72CA">
        <w:trPr>
          <w:jc w:val="center"/>
        </w:trPr>
        <w:tc>
          <w:tcPr>
            <w:tcW w:w="20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865F49" w:rsidP="00865F49">
            <w:pPr>
              <w:spacing w:line="374" w:lineRule="atLeast"/>
              <w:ind w:left="360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  <w:t>7</w:t>
            </w:r>
            <w:r w:rsidR="007B72CA" w:rsidRPr="007B72C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26.10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Година спілкування «Красиві слова і красиве діло»</w:t>
            </w:r>
          </w:p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1-4 класи</w:t>
            </w:r>
          </w:p>
        </w:tc>
        <w:tc>
          <w:tcPr>
            <w:tcW w:w="3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Default="007B72CA" w:rsidP="007B72CA">
            <w:pPr>
              <w:spacing w:line="449" w:lineRule="atLeast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Безродня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Ю.М.</w:t>
            </w:r>
          </w:p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Пікалова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В.М.</w:t>
            </w:r>
          </w:p>
        </w:tc>
      </w:tr>
      <w:tr w:rsidR="007B72CA" w:rsidRPr="007B72CA" w:rsidTr="007B72CA">
        <w:trPr>
          <w:jc w:val="center"/>
        </w:trPr>
        <w:tc>
          <w:tcPr>
            <w:tcW w:w="208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865F49" w:rsidP="00865F49">
            <w:pPr>
              <w:spacing w:line="374" w:lineRule="atLeast"/>
              <w:ind w:left="360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  <w:t>8</w:t>
            </w:r>
            <w:r w:rsidR="007B72CA" w:rsidRPr="007B72C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29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31.10</w:t>
            </w:r>
          </w:p>
        </w:tc>
        <w:tc>
          <w:tcPr>
            <w:tcW w:w="443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proofErr w:type="spellStart"/>
            <w:proofErr w:type="gram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</w:t>
            </w:r>
            <w:proofErr w:type="gram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ідведення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підсумків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Всеукраїнського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місячника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шкільних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бібліотек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(</w:t>
            </w:r>
            <w:proofErr w:type="spellStart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моніторинг</w:t>
            </w:r>
            <w:proofErr w:type="spellEnd"/>
            <w:r w:rsidRPr="007B72C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).</w:t>
            </w:r>
          </w:p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eastAsia="ru-RU"/>
              </w:rPr>
            </w:pPr>
            <w:r w:rsidRPr="007B72CA">
              <w:rPr>
                <w:rFonts w:ascii="Arial" w:eastAsia="Times New Roman" w:hAnsi="Arial" w:cs="Arial"/>
                <w:sz w:val="26"/>
                <w:szCs w:val="26"/>
                <w:lang w:eastAsia="ru-RU"/>
              </w:rPr>
              <w:t> </w:t>
            </w:r>
          </w:p>
        </w:tc>
        <w:tc>
          <w:tcPr>
            <w:tcW w:w="30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B72CA" w:rsidRDefault="007B72CA" w:rsidP="007B72CA">
            <w:pPr>
              <w:spacing w:line="449" w:lineRule="atLeast"/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Пікалова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В.М.</w:t>
            </w:r>
          </w:p>
          <w:p w:rsidR="007B72CA" w:rsidRPr="007B72CA" w:rsidRDefault="007B72CA" w:rsidP="007B72CA">
            <w:pPr>
              <w:spacing w:line="449" w:lineRule="atLeast"/>
              <w:rPr>
                <w:rFonts w:ascii="Arial" w:eastAsia="Times New Roman" w:hAnsi="Arial" w:cs="Arial"/>
                <w:sz w:val="26"/>
                <w:szCs w:val="26"/>
                <w:lang w:val="uk-UA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Королевич А.А.</w:t>
            </w:r>
          </w:p>
        </w:tc>
      </w:tr>
    </w:tbl>
    <w:p w:rsidR="00865F49" w:rsidRDefault="00865F49" w:rsidP="00865F49">
      <w:pPr>
        <w:jc w:val="right"/>
        <w:rPr>
          <w:rFonts w:ascii="Times New Roman" w:hAnsi="Times New Roman" w:cs="Times New Roman"/>
          <w:sz w:val="36"/>
          <w:szCs w:val="36"/>
          <w:lang w:val="uk-UA"/>
        </w:rPr>
      </w:pPr>
    </w:p>
    <w:p w:rsidR="00BA70F3" w:rsidRPr="00865F49" w:rsidRDefault="00865F49" w:rsidP="00865F49">
      <w:pPr>
        <w:jc w:val="right"/>
        <w:rPr>
          <w:rFonts w:ascii="Times New Roman" w:hAnsi="Times New Roman" w:cs="Times New Roman"/>
          <w:sz w:val="36"/>
          <w:szCs w:val="36"/>
          <w:lang w:val="uk-UA"/>
        </w:rPr>
      </w:pPr>
      <w:r w:rsidRPr="00865F49">
        <w:rPr>
          <w:rFonts w:ascii="Times New Roman" w:hAnsi="Times New Roman" w:cs="Times New Roman"/>
          <w:sz w:val="36"/>
          <w:szCs w:val="36"/>
          <w:lang w:val="uk-UA"/>
        </w:rPr>
        <w:t xml:space="preserve">Бібліотекар   </w:t>
      </w:r>
      <w:proofErr w:type="spellStart"/>
      <w:r w:rsidRPr="00865F49">
        <w:rPr>
          <w:rFonts w:ascii="Times New Roman" w:hAnsi="Times New Roman" w:cs="Times New Roman"/>
          <w:sz w:val="36"/>
          <w:szCs w:val="36"/>
          <w:lang w:val="uk-UA"/>
        </w:rPr>
        <w:t>Пікалова</w:t>
      </w:r>
      <w:proofErr w:type="spellEnd"/>
      <w:r w:rsidRPr="00865F49">
        <w:rPr>
          <w:rFonts w:ascii="Times New Roman" w:hAnsi="Times New Roman" w:cs="Times New Roman"/>
          <w:sz w:val="36"/>
          <w:szCs w:val="36"/>
          <w:lang w:val="uk-UA"/>
        </w:rPr>
        <w:t xml:space="preserve"> В.М.</w:t>
      </w:r>
    </w:p>
    <w:sectPr w:rsidR="00BA70F3" w:rsidRPr="00865F49" w:rsidSect="007B72CA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565557"/>
    <w:multiLevelType w:val="multilevel"/>
    <w:tmpl w:val="6832DDDC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E9E6831"/>
    <w:multiLevelType w:val="multilevel"/>
    <w:tmpl w:val="E7EABB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F794F87"/>
    <w:multiLevelType w:val="multilevel"/>
    <w:tmpl w:val="658E56A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A893387"/>
    <w:multiLevelType w:val="multilevel"/>
    <w:tmpl w:val="65AE5B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83375CF"/>
    <w:multiLevelType w:val="multilevel"/>
    <w:tmpl w:val="B1CC8E62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8CF3BD7"/>
    <w:multiLevelType w:val="multilevel"/>
    <w:tmpl w:val="DB084836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5F65F10"/>
    <w:multiLevelType w:val="multilevel"/>
    <w:tmpl w:val="69B48D68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AE51662"/>
    <w:multiLevelType w:val="multilevel"/>
    <w:tmpl w:val="D2909A2E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0A82913"/>
    <w:multiLevelType w:val="multilevel"/>
    <w:tmpl w:val="FBA0C4B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ABF3817"/>
    <w:multiLevelType w:val="multilevel"/>
    <w:tmpl w:val="3682754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601E35F6"/>
    <w:multiLevelType w:val="multilevel"/>
    <w:tmpl w:val="AC76D22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60E20963"/>
    <w:multiLevelType w:val="multilevel"/>
    <w:tmpl w:val="8FB23CFA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62C9075E"/>
    <w:multiLevelType w:val="multilevel"/>
    <w:tmpl w:val="BD4E05C0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8597D06"/>
    <w:multiLevelType w:val="multilevel"/>
    <w:tmpl w:val="3B6051D6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7035729A"/>
    <w:multiLevelType w:val="multilevel"/>
    <w:tmpl w:val="ACBA061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7B6E73D6"/>
    <w:multiLevelType w:val="multilevel"/>
    <w:tmpl w:val="5A9A5934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4"/>
  </w:num>
  <w:num w:numId="3">
    <w:abstractNumId w:val="2"/>
  </w:num>
  <w:num w:numId="4">
    <w:abstractNumId w:val="1"/>
  </w:num>
  <w:num w:numId="5">
    <w:abstractNumId w:val="10"/>
  </w:num>
  <w:num w:numId="6">
    <w:abstractNumId w:val="11"/>
  </w:num>
  <w:num w:numId="7">
    <w:abstractNumId w:val="9"/>
  </w:num>
  <w:num w:numId="8">
    <w:abstractNumId w:val="8"/>
  </w:num>
  <w:num w:numId="9">
    <w:abstractNumId w:val="4"/>
  </w:num>
  <w:num w:numId="10">
    <w:abstractNumId w:val="13"/>
  </w:num>
  <w:num w:numId="11">
    <w:abstractNumId w:val="0"/>
  </w:num>
  <w:num w:numId="12">
    <w:abstractNumId w:val="12"/>
  </w:num>
  <w:num w:numId="13">
    <w:abstractNumId w:val="15"/>
  </w:num>
  <w:num w:numId="14">
    <w:abstractNumId w:val="7"/>
  </w:num>
  <w:num w:numId="15">
    <w:abstractNumId w:val="6"/>
  </w:num>
  <w:num w:numId="16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7B72CA"/>
    <w:rsid w:val="007B72CA"/>
    <w:rsid w:val="00865F49"/>
    <w:rsid w:val="00BA70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0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B72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7B72C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8241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12C784-28B1-4F48-B13D-5C3DDA192C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172</Words>
  <Characters>983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2018-10-31T13:09:00Z</dcterms:created>
  <dcterms:modified xsi:type="dcterms:W3CDTF">2018-10-31T13:22:00Z</dcterms:modified>
</cp:coreProperties>
</file>