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580BF" w14:textId="3BEA75D5" w:rsidR="006E4E60" w:rsidRPr="00F90ABB" w:rsidRDefault="00796E14" w:rsidP="008D4054">
      <w:pPr>
        <w:jc w:val="center"/>
        <w:rPr>
          <w:rFonts w:cs="Calibri"/>
          <w:b/>
          <w:sz w:val="28"/>
          <w:szCs w:val="28"/>
        </w:rPr>
      </w:pPr>
      <w:bookmarkStart w:id="0" w:name="OLE_LINK1"/>
      <w:bookmarkStart w:id="1" w:name="OLE_LINK2"/>
      <w:r w:rsidRPr="00F90ABB">
        <w:rPr>
          <w:rFonts w:cs="Calibri"/>
          <w:b/>
          <w:sz w:val="28"/>
          <w:szCs w:val="28"/>
        </w:rPr>
        <w:t xml:space="preserve"> </w:t>
      </w:r>
      <w:r w:rsidR="00D747F2" w:rsidRPr="00F90ABB">
        <w:rPr>
          <w:rFonts w:cs="Calibri"/>
          <w:b/>
          <w:sz w:val="28"/>
          <w:szCs w:val="28"/>
        </w:rPr>
        <w:t>J</w:t>
      </w:r>
      <w:r w:rsidRPr="00F90ABB">
        <w:rPr>
          <w:rFonts w:cs="Calibri"/>
          <w:b/>
          <w:sz w:val="28"/>
          <w:szCs w:val="28"/>
        </w:rPr>
        <w:t>ob Descr</w:t>
      </w:r>
      <w:r w:rsidR="00B672B5" w:rsidRPr="00F90ABB">
        <w:rPr>
          <w:rFonts w:cs="Calibri"/>
          <w:b/>
          <w:sz w:val="28"/>
          <w:szCs w:val="28"/>
        </w:rPr>
        <w:t xml:space="preserve">iption </w:t>
      </w:r>
    </w:p>
    <w:p w14:paraId="75F22A96" w14:textId="71D70AA2" w:rsidR="00F90ABB" w:rsidRDefault="00F90ABB" w:rsidP="00BE3CF1">
      <w:pPr>
        <w:autoSpaceDE w:val="0"/>
        <w:autoSpaceDN w:val="0"/>
        <w:adjustRightInd w:val="0"/>
        <w:spacing w:before="17"/>
        <w:ind w:firstLine="10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Job Description</w:t>
      </w:r>
      <w:r>
        <w:rPr>
          <w:rFonts w:cs="Calibri"/>
          <w:sz w:val="24"/>
          <w:szCs w:val="24"/>
        </w:rPr>
        <w:tab/>
      </w:r>
      <w:r w:rsidR="002141A0">
        <w:rPr>
          <w:rFonts w:cs="Calibri"/>
          <w:sz w:val="24"/>
          <w:szCs w:val="24"/>
        </w:rPr>
        <w:t>Loade</w:t>
      </w:r>
      <w:r w:rsidR="0032504C">
        <w:rPr>
          <w:rFonts w:cs="Calibri"/>
          <w:sz w:val="24"/>
          <w:szCs w:val="24"/>
        </w:rPr>
        <w:t>r / Warehouse Operative</w:t>
      </w:r>
    </w:p>
    <w:p w14:paraId="08D9164D" w14:textId="488450F0" w:rsidR="00EA6012" w:rsidRDefault="00627066" w:rsidP="00BE3CF1">
      <w:pPr>
        <w:autoSpaceDE w:val="0"/>
        <w:autoSpaceDN w:val="0"/>
        <w:adjustRightInd w:val="0"/>
        <w:spacing w:before="17"/>
        <w:ind w:firstLine="100"/>
        <w:jc w:val="both"/>
        <w:rPr>
          <w:rFonts w:cs="Calibri"/>
          <w:sz w:val="24"/>
          <w:szCs w:val="24"/>
        </w:rPr>
      </w:pPr>
      <w:r w:rsidRPr="00FD06CD">
        <w:rPr>
          <w:rFonts w:cs="Calibri"/>
          <w:sz w:val="24"/>
          <w:szCs w:val="24"/>
        </w:rPr>
        <w:t xml:space="preserve">Salary: </w:t>
      </w:r>
      <w:r w:rsidRPr="00FD06CD">
        <w:rPr>
          <w:rFonts w:cs="Calibri"/>
          <w:sz w:val="24"/>
          <w:szCs w:val="24"/>
        </w:rPr>
        <w:tab/>
      </w:r>
      <w:r w:rsidRPr="00FD06CD">
        <w:rPr>
          <w:rFonts w:cs="Calibri"/>
          <w:sz w:val="24"/>
          <w:szCs w:val="24"/>
        </w:rPr>
        <w:tab/>
      </w:r>
      <w:r w:rsidR="00086CB7" w:rsidRPr="00FD06CD">
        <w:rPr>
          <w:rFonts w:cs="Calibri"/>
          <w:sz w:val="24"/>
          <w:szCs w:val="24"/>
        </w:rPr>
        <w:tab/>
      </w:r>
      <w:r w:rsidR="002A7CE7">
        <w:rPr>
          <w:rFonts w:cs="Calibri"/>
          <w:sz w:val="24"/>
          <w:szCs w:val="24"/>
        </w:rPr>
        <w:t>£</w:t>
      </w:r>
      <w:r w:rsidR="002141A0">
        <w:rPr>
          <w:rFonts w:cs="Calibri"/>
          <w:sz w:val="24"/>
          <w:szCs w:val="24"/>
        </w:rPr>
        <w:t>7.83</w:t>
      </w:r>
      <w:r w:rsidR="002A7CE7">
        <w:rPr>
          <w:rFonts w:cs="Calibri"/>
          <w:sz w:val="24"/>
          <w:szCs w:val="24"/>
        </w:rPr>
        <w:t xml:space="preserve"> per hour</w:t>
      </w:r>
      <w:r w:rsidR="00F90ABB">
        <w:rPr>
          <w:rFonts w:cs="Calibri"/>
          <w:sz w:val="24"/>
          <w:szCs w:val="24"/>
        </w:rPr>
        <w:t xml:space="preserve">, </w:t>
      </w:r>
      <w:r w:rsidR="00F707D0">
        <w:rPr>
          <w:rFonts w:cs="Calibri"/>
          <w:sz w:val="24"/>
          <w:szCs w:val="24"/>
        </w:rPr>
        <w:t>37.5 hours per week</w:t>
      </w:r>
    </w:p>
    <w:p w14:paraId="2F316ADD" w14:textId="77777777" w:rsidR="005B2A47" w:rsidRPr="00FD06CD" w:rsidRDefault="00086CB7" w:rsidP="00946684">
      <w:pPr>
        <w:autoSpaceDE w:val="0"/>
        <w:autoSpaceDN w:val="0"/>
        <w:adjustRightInd w:val="0"/>
        <w:spacing w:before="17"/>
        <w:ind w:left="1920" w:hanging="1820"/>
        <w:jc w:val="both"/>
        <w:rPr>
          <w:rFonts w:cs="Calibri"/>
          <w:sz w:val="24"/>
          <w:szCs w:val="24"/>
        </w:rPr>
      </w:pPr>
      <w:r w:rsidRPr="00FD06CD">
        <w:rPr>
          <w:rFonts w:cs="Calibri"/>
          <w:sz w:val="24"/>
          <w:szCs w:val="24"/>
        </w:rPr>
        <w:t>Place of work:</w:t>
      </w:r>
      <w:r w:rsidR="0014048E" w:rsidRPr="00FD06CD">
        <w:rPr>
          <w:rFonts w:cs="Calibri"/>
          <w:sz w:val="24"/>
          <w:szCs w:val="24"/>
        </w:rPr>
        <w:tab/>
      </w:r>
      <w:r w:rsidR="00463A65">
        <w:rPr>
          <w:rFonts w:cs="Calibri"/>
          <w:sz w:val="24"/>
          <w:szCs w:val="24"/>
        </w:rPr>
        <w:t xml:space="preserve">Cockhedge Centre, </w:t>
      </w:r>
      <w:r w:rsidR="00463A65">
        <w:rPr>
          <w:rFonts w:cs="Calibri"/>
          <w:iCs/>
          <w:sz w:val="24"/>
          <w:szCs w:val="24"/>
        </w:rPr>
        <w:t>Warrington</w:t>
      </w:r>
      <w:r w:rsidR="00EA6012">
        <w:rPr>
          <w:rFonts w:cs="Calibri"/>
          <w:iCs/>
          <w:sz w:val="24"/>
          <w:szCs w:val="24"/>
        </w:rPr>
        <w:t xml:space="preserve"> </w:t>
      </w:r>
    </w:p>
    <w:p w14:paraId="15DD624D" w14:textId="416D4F65" w:rsidR="00EA6012" w:rsidRDefault="00BE3CF1" w:rsidP="005E680B">
      <w:pPr>
        <w:autoSpaceDE w:val="0"/>
        <w:autoSpaceDN w:val="0"/>
        <w:adjustRightInd w:val="0"/>
        <w:spacing w:before="17"/>
        <w:ind w:left="100"/>
        <w:jc w:val="both"/>
        <w:rPr>
          <w:rFonts w:cs="Calibri"/>
          <w:sz w:val="24"/>
          <w:szCs w:val="24"/>
        </w:rPr>
      </w:pPr>
      <w:r w:rsidRPr="00FD06CD">
        <w:rPr>
          <w:rFonts w:cs="Calibri"/>
          <w:sz w:val="24"/>
          <w:szCs w:val="24"/>
        </w:rPr>
        <w:t>Holiday</w:t>
      </w:r>
      <w:r w:rsidR="007C0C3F" w:rsidRPr="00FD06CD">
        <w:rPr>
          <w:rFonts w:cs="Calibri"/>
          <w:sz w:val="24"/>
          <w:szCs w:val="24"/>
        </w:rPr>
        <w:t>:</w:t>
      </w:r>
      <w:r w:rsidR="007C0C3F" w:rsidRPr="00FD06CD">
        <w:rPr>
          <w:rFonts w:cs="Calibri"/>
          <w:sz w:val="24"/>
          <w:szCs w:val="24"/>
        </w:rPr>
        <w:tab/>
      </w:r>
      <w:r w:rsidR="00086CB7" w:rsidRPr="00FD06CD">
        <w:rPr>
          <w:rFonts w:cs="Calibri"/>
          <w:sz w:val="24"/>
          <w:szCs w:val="24"/>
        </w:rPr>
        <w:tab/>
      </w:r>
      <w:r w:rsidR="008D4054" w:rsidRPr="00FD06CD">
        <w:rPr>
          <w:rFonts w:cs="Calibri"/>
          <w:sz w:val="24"/>
          <w:szCs w:val="24"/>
        </w:rPr>
        <w:tab/>
      </w:r>
      <w:r w:rsidR="004121FC" w:rsidRPr="00FD06CD">
        <w:rPr>
          <w:rFonts w:cs="Calibri"/>
          <w:sz w:val="24"/>
          <w:szCs w:val="24"/>
        </w:rPr>
        <w:t>2</w:t>
      </w:r>
      <w:r w:rsidR="00EA6012">
        <w:rPr>
          <w:rFonts w:cs="Calibri"/>
          <w:sz w:val="24"/>
          <w:szCs w:val="24"/>
        </w:rPr>
        <w:t>8</w:t>
      </w:r>
      <w:r w:rsidRPr="00FD06CD">
        <w:rPr>
          <w:rFonts w:cs="Calibri"/>
          <w:sz w:val="24"/>
          <w:szCs w:val="24"/>
        </w:rPr>
        <w:t xml:space="preserve"> days</w:t>
      </w:r>
      <w:r w:rsidR="00EA6012">
        <w:rPr>
          <w:rFonts w:cs="Calibri"/>
          <w:sz w:val="24"/>
          <w:szCs w:val="24"/>
        </w:rPr>
        <w:t xml:space="preserve"> including </w:t>
      </w:r>
      <w:r w:rsidR="0014048E" w:rsidRPr="00FD06CD">
        <w:rPr>
          <w:rFonts w:cs="Calibri"/>
          <w:sz w:val="24"/>
          <w:szCs w:val="24"/>
        </w:rPr>
        <w:t xml:space="preserve">statutory </w:t>
      </w:r>
      <w:r w:rsidR="004121FC" w:rsidRPr="00FD06CD">
        <w:rPr>
          <w:rFonts w:cs="Calibri"/>
          <w:sz w:val="24"/>
          <w:szCs w:val="24"/>
        </w:rPr>
        <w:t>bank holidays</w:t>
      </w:r>
    </w:p>
    <w:p w14:paraId="464B86C5" w14:textId="77777777" w:rsidR="00E25C69" w:rsidRPr="00FD06CD" w:rsidRDefault="00E25C69" w:rsidP="00E25C69">
      <w:pPr>
        <w:rPr>
          <w:rFonts w:cs="Calibri"/>
          <w:b/>
          <w:sz w:val="24"/>
          <w:szCs w:val="24"/>
        </w:rPr>
      </w:pPr>
      <w:r w:rsidRPr="00FD06CD">
        <w:rPr>
          <w:rFonts w:cs="Calibri"/>
          <w:b/>
          <w:sz w:val="24"/>
          <w:szCs w:val="24"/>
        </w:rPr>
        <w:t>Job Requirements</w:t>
      </w:r>
    </w:p>
    <w:p w14:paraId="5E67401E" w14:textId="77777777" w:rsidR="00F707D0" w:rsidRPr="00F707D0" w:rsidRDefault="00F707D0" w:rsidP="00F707D0">
      <w:p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 xml:space="preserve">Changing Lives in Warrington is a retail outlet for the reuse and recycling of donated furniture. </w:t>
      </w:r>
    </w:p>
    <w:p w14:paraId="37CE8488" w14:textId="4ED31B1B" w:rsidR="00F707D0" w:rsidRPr="00F707D0" w:rsidRDefault="00F707D0" w:rsidP="00F707D0">
      <w:p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 xml:space="preserve">Our vans are out on the road and in the public eye - so it’s vital you provide service with a friendly smile and helpful attitude. You’ll be the face of Changing Lives in Warrington, providing a vital service to the community and helping volunteers gain valuable work experience. </w:t>
      </w:r>
    </w:p>
    <w:p w14:paraId="25CCE05E" w14:textId="75B89973" w:rsidR="00F707D0" w:rsidRDefault="00F707D0" w:rsidP="00F707D0">
      <w:p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 xml:space="preserve">Our customers will be expecting the same warm and helpful service that they receive in store. </w:t>
      </w:r>
    </w:p>
    <w:p w14:paraId="14CF9743" w14:textId="35624F20" w:rsidR="00F707D0" w:rsidRDefault="00F707D0" w:rsidP="00F707D0">
      <w:pPr>
        <w:spacing w:after="0"/>
        <w:rPr>
          <w:rFonts w:cs="Calibri"/>
          <w:sz w:val="24"/>
          <w:szCs w:val="24"/>
        </w:rPr>
      </w:pPr>
    </w:p>
    <w:p w14:paraId="12A69AA7" w14:textId="6C6FBB32" w:rsidR="00F707D0" w:rsidRPr="00E137E1" w:rsidRDefault="00F707D0" w:rsidP="00F707D0">
      <w:pPr>
        <w:spacing w:after="0"/>
        <w:rPr>
          <w:rFonts w:cs="Calibri"/>
          <w:b/>
          <w:sz w:val="24"/>
          <w:szCs w:val="24"/>
        </w:rPr>
      </w:pPr>
      <w:r w:rsidRPr="00E137E1">
        <w:rPr>
          <w:rFonts w:cs="Calibri"/>
          <w:b/>
          <w:sz w:val="24"/>
          <w:szCs w:val="24"/>
        </w:rPr>
        <w:t>Skills</w:t>
      </w:r>
      <w:r w:rsidR="00E137E1" w:rsidRPr="00E137E1">
        <w:rPr>
          <w:rFonts w:cs="Calibri"/>
          <w:b/>
          <w:sz w:val="24"/>
          <w:szCs w:val="24"/>
        </w:rPr>
        <w:t xml:space="preserve"> y</w:t>
      </w:r>
      <w:r w:rsidRPr="00E137E1">
        <w:rPr>
          <w:rFonts w:cs="Calibri"/>
          <w:b/>
          <w:sz w:val="24"/>
          <w:szCs w:val="24"/>
        </w:rPr>
        <w:t>ou need:</w:t>
      </w:r>
    </w:p>
    <w:p w14:paraId="1C87BE0E" w14:textId="54AC2219" w:rsidR="00F707D0" w:rsidRPr="00F707D0" w:rsidRDefault="00F707D0" w:rsidP="00F707D0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>Teamwork</w:t>
      </w:r>
      <w:bookmarkStart w:id="2" w:name="_GoBack"/>
      <w:bookmarkEnd w:id="2"/>
    </w:p>
    <w:p w14:paraId="02C9E2CC" w14:textId="6AA4ECED" w:rsidR="00F707D0" w:rsidRPr="00F707D0" w:rsidRDefault="00F707D0" w:rsidP="00F707D0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>Time management</w:t>
      </w:r>
    </w:p>
    <w:p w14:paraId="160E60C9" w14:textId="7FA75A05" w:rsidR="00F707D0" w:rsidRPr="00F707D0" w:rsidRDefault="002141A0" w:rsidP="00F707D0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Flexible and hands-on attitude</w:t>
      </w:r>
    </w:p>
    <w:p w14:paraId="67000CE6" w14:textId="3CC26CEB" w:rsidR="00F707D0" w:rsidRDefault="00F707D0" w:rsidP="00F707D0">
      <w:pPr>
        <w:numPr>
          <w:ilvl w:val="0"/>
          <w:numId w:val="2"/>
        </w:num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>Dependability and Communication skills</w:t>
      </w:r>
    </w:p>
    <w:p w14:paraId="07FBC513" w14:textId="77777777" w:rsidR="00F707D0" w:rsidRPr="00F707D0" w:rsidRDefault="00F707D0" w:rsidP="00F707D0">
      <w:pPr>
        <w:spacing w:after="0"/>
        <w:rPr>
          <w:rFonts w:cs="Calibri"/>
          <w:sz w:val="24"/>
          <w:szCs w:val="24"/>
        </w:rPr>
      </w:pPr>
    </w:p>
    <w:p w14:paraId="72923DF1" w14:textId="77777777" w:rsidR="00F707D0" w:rsidRPr="00F707D0" w:rsidRDefault="00F707D0" w:rsidP="00F707D0">
      <w:pPr>
        <w:spacing w:after="0"/>
        <w:rPr>
          <w:rFonts w:cs="Calibri"/>
          <w:b/>
          <w:sz w:val="24"/>
          <w:szCs w:val="24"/>
        </w:rPr>
      </w:pPr>
      <w:r w:rsidRPr="00F707D0">
        <w:rPr>
          <w:rFonts w:cs="Calibri"/>
          <w:b/>
          <w:sz w:val="24"/>
          <w:szCs w:val="24"/>
        </w:rPr>
        <w:t>Duties</w:t>
      </w:r>
    </w:p>
    <w:p w14:paraId="67D518E4" w14:textId="77777777" w:rsidR="00E137E1" w:rsidRDefault="00F707D0" w:rsidP="00F707D0">
      <w:p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 xml:space="preserve">This is a physically demanding role. </w:t>
      </w:r>
    </w:p>
    <w:p w14:paraId="6FF847D9" w14:textId="00994FC3" w:rsidR="00E137E1" w:rsidRDefault="002141A0" w:rsidP="00E137E1">
      <w:pPr>
        <w:pStyle w:val="ListParagraph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E137E1">
        <w:rPr>
          <w:rFonts w:cs="Calibri"/>
          <w:sz w:val="24"/>
          <w:szCs w:val="24"/>
        </w:rPr>
        <w:t>Assisting the</w:t>
      </w:r>
      <w:r w:rsidR="00F707D0" w:rsidRPr="00E137E1">
        <w:rPr>
          <w:rFonts w:cs="Calibri"/>
          <w:sz w:val="24"/>
          <w:szCs w:val="24"/>
        </w:rPr>
        <w:t xml:space="preserve"> driver lifting heavy products on and off a van and placing in the customer’s premises/home</w:t>
      </w:r>
      <w:r w:rsidRPr="00E137E1">
        <w:rPr>
          <w:rFonts w:cs="Calibri"/>
          <w:sz w:val="24"/>
          <w:szCs w:val="24"/>
        </w:rPr>
        <w:t xml:space="preserve">, plus moving product around the warehouse as required. </w:t>
      </w:r>
    </w:p>
    <w:p w14:paraId="452685AA" w14:textId="54F54183" w:rsidR="00E137E1" w:rsidRDefault="00E137E1" w:rsidP="00E137E1">
      <w:pPr>
        <w:pStyle w:val="ListParagraph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 w:rsidRPr="00E137E1">
        <w:rPr>
          <w:rFonts w:cs="Calibri"/>
          <w:sz w:val="24"/>
          <w:szCs w:val="24"/>
        </w:rPr>
        <w:t>Assisting driver in planning routes and filling out paperwork</w:t>
      </w:r>
    </w:p>
    <w:p w14:paraId="696E7515" w14:textId="7F1C24B1" w:rsidR="00E137E1" w:rsidRPr="00E137E1" w:rsidRDefault="00E137E1" w:rsidP="00F707D0">
      <w:pPr>
        <w:pStyle w:val="ListParagraph"/>
        <w:numPr>
          <w:ilvl w:val="0"/>
          <w:numId w:val="3"/>
        </w:num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Other warehouse duties as required</w:t>
      </w:r>
    </w:p>
    <w:p w14:paraId="32F6C536" w14:textId="7299B31F" w:rsidR="00F707D0" w:rsidRDefault="00F707D0" w:rsidP="00F707D0">
      <w:pPr>
        <w:spacing w:after="0"/>
        <w:rPr>
          <w:rFonts w:cs="Calibri"/>
          <w:sz w:val="24"/>
          <w:szCs w:val="24"/>
        </w:rPr>
      </w:pPr>
      <w:r w:rsidRPr="00F707D0">
        <w:rPr>
          <w:rFonts w:cs="Calibri"/>
          <w:sz w:val="24"/>
          <w:szCs w:val="24"/>
        </w:rPr>
        <w:t>Full training will be provided</w:t>
      </w:r>
      <w:r w:rsidR="00E137E1">
        <w:rPr>
          <w:rFonts w:cs="Calibri"/>
          <w:sz w:val="24"/>
          <w:szCs w:val="24"/>
        </w:rPr>
        <w:t>, a DBS check may be required.</w:t>
      </w:r>
    </w:p>
    <w:p w14:paraId="0B93D2D4" w14:textId="77777777" w:rsidR="00E137E1" w:rsidRDefault="00E137E1" w:rsidP="00F707D0">
      <w:pPr>
        <w:spacing w:after="0"/>
        <w:rPr>
          <w:rFonts w:cs="Calibri"/>
          <w:sz w:val="24"/>
          <w:szCs w:val="24"/>
        </w:rPr>
      </w:pPr>
    </w:p>
    <w:p w14:paraId="6B8A40AC" w14:textId="77777777" w:rsidR="00D63A4F" w:rsidRDefault="00FD06CD" w:rsidP="0009704C">
      <w:pPr>
        <w:rPr>
          <w:rFonts w:cs="Calibri"/>
          <w:b/>
          <w:bCs/>
          <w:sz w:val="24"/>
          <w:szCs w:val="24"/>
        </w:rPr>
      </w:pPr>
      <w:r w:rsidRPr="00FD06CD">
        <w:rPr>
          <w:rFonts w:cs="Calibri"/>
          <w:sz w:val="24"/>
          <w:szCs w:val="24"/>
        </w:rPr>
        <w:t xml:space="preserve">For the </w:t>
      </w:r>
      <w:r w:rsidR="00D63A4F">
        <w:rPr>
          <w:rFonts w:cs="Calibri"/>
          <w:sz w:val="24"/>
          <w:szCs w:val="24"/>
        </w:rPr>
        <w:t xml:space="preserve">recruitment pack </w:t>
      </w:r>
      <w:r w:rsidR="00463A65" w:rsidRPr="00FD06CD">
        <w:rPr>
          <w:rFonts w:cs="Calibri"/>
          <w:sz w:val="24"/>
          <w:szCs w:val="24"/>
        </w:rPr>
        <w:t>please</w:t>
      </w:r>
      <w:r w:rsidRPr="00FD06CD">
        <w:rPr>
          <w:rFonts w:cs="Calibri"/>
          <w:sz w:val="24"/>
          <w:szCs w:val="24"/>
        </w:rPr>
        <w:t xml:space="preserve"> e</w:t>
      </w:r>
      <w:r w:rsidR="00463A65">
        <w:rPr>
          <w:rFonts w:cs="Calibri"/>
          <w:sz w:val="24"/>
          <w:szCs w:val="24"/>
        </w:rPr>
        <w:t>-</w:t>
      </w:r>
      <w:r w:rsidRPr="00FD06CD">
        <w:rPr>
          <w:rFonts w:cs="Calibri"/>
          <w:sz w:val="24"/>
          <w:szCs w:val="24"/>
        </w:rPr>
        <w:t>mail</w:t>
      </w:r>
      <w:r w:rsidR="00463A65">
        <w:rPr>
          <w:rFonts w:cs="Calibri"/>
          <w:sz w:val="24"/>
          <w:szCs w:val="24"/>
        </w:rPr>
        <w:t>:</w:t>
      </w:r>
      <w:r w:rsidRPr="00FD06CD">
        <w:rPr>
          <w:rFonts w:cs="Calibri"/>
          <w:sz w:val="24"/>
          <w:szCs w:val="24"/>
        </w:rPr>
        <w:t xml:space="preserve">  </w:t>
      </w:r>
      <w:hyperlink r:id="rId7" w:history="1">
        <w:r w:rsidR="000A0669" w:rsidRPr="00190772">
          <w:rPr>
            <w:rStyle w:val="Hyperlink"/>
            <w:rFonts w:cs="Calibri"/>
            <w:sz w:val="24"/>
            <w:szCs w:val="24"/>
          </w:rPr>
          <w:t>Info@clic-changinglives.org.uk</w:t>
        </w:r>
      </w:hyperlink>
    </w:p>
    <w:bookmarkEnd w:id="0"/>
    <w:bookmarkEnd w:id="1"/>
    <w:p w14:paraId="31DFF5E7" w14:textId="63C89985" w:rsidR="00F968A8" w:rsidRDefault="003B0C17" w:rsidP="0009704C">
      <w:pPr>
        <w:rPr>
          <w:rFonts w:cs="Calibri"/>
          <w:sz w:val="24"/>
          <w:szCs w:val="24"/>
        </w:rPr>
      </w:pPr>
      <w:r w:rsidRPr="00D63A4F">
        <w:rPr>
          <w:rFonts w:cs="Calibri"/>
          <w:b/>
          <w:sz w:val="24"/>
          <w:szCs w:val="24"/>
        </w:rPr>
        <w:t>Application deadline</w:t>
      </w:r>
      <w:r w:rsidR="00463A65">
        <w:rPr>
          <w:rFonts w:cs="Calibri"/>
          <w:b/>
          <w:sz w:val="24"/>
          <w:szCs w:val="24"/>
        </w:rPr>
        <w:t xml:space="preserve">: </w:t>
      </w:r>
      <w:r w:rsidR="001C6540">
        <w:rPr>
          <w:rFonts w:cs="Calibri"/>
          <w:sz w:val="24"/>
          <w:szCs w:val="24"/>
        </w:rPr>
        <w:t xml:space="preserve">Friday </w:t>
      </w:r>
      <w:r w:rsidR="00EC4C7A">
        <w:rPr>
          <w:rFonts w:cs="Calibri"/>
          <w:sz w:val="24"/>
          <w:szCs w:val="24"/>
        </w:rPr>
        <w:t>25</w:t>
      </w:r>
      <w:r w:rsidR="00463A65" w:rsidRPr="00463A65">
        <w:rPr>
          <w:rFonts w:cs="Calibri"/>
          <w:sz w:val="24"/>
          <w:szCs w:val="24"/>
          <w:vertAlign w:val="superscript"/>
        </w:rPr>
        <w:t>th</w:t>
      </w:r>
      <w:r w:rsidR="00463A65">
        <w:rPr>
          <w:rFonts w:cs="Calibri"/>
          <w:sz w:val="24"/>
          <w:szCs w:val="24"/>
        </w:rPr>
        <w:t xml:space="preserve"> </w:t>
      </w:r>
      <w:r w:rsidR="00EC4C7A">
        <w:rPr>
          <w:rFonts w:cs="Calibri"/>
          <w:sz w:val="24"/>
          <w:szCs w:val="24"/>
        </w:rPr>
        <w:t>January</w:t>
      </w:r>
      <w:r w:rsidR="00B3058D">
        <w:rPr>
          <w:rFonts w:cs="Calibri"/>
          <w:sz w:val="24"/>
          <w:szCs w:val="24"/>
        </w:rPr>
        <w:t xml:space="preserve"> 201</w:t>
      </w:r>
      <w:r w:rsidR="003B2229">
        <w:rPr>
          <w:rFonts w:cs="Calibri"/>
          <w:sz w:val="24"/>
          <w:szCs w:val="24"/>
        </w:rPr>
        <w:t>9</w:t>
      </w:r>
    </w:p>
    <w:p w14:paraId="535FF56C" w14:textId="6E43550F" w:rsidR="00463A65" w:rsidRPr="00463A65" w:rsidRDefault="00463A65" w:rsidP="0009704C">
      <w:pPr>
        <w:rPr>
          <w:rFonts w:cs="Calibri"/>
          <w:b/>
          <w:sz w:val="24"/>
          <w:szCs w:val="24"/>
        </w:rPr>
      </w:pPr>
      <w:r w:rsidRPr="00463A65">
        <w:rPr>
          <w:rFonts w:cs="Calibri"/>
          <w:b/>
          <w:sz w:val="24"/>
          <w:szCs w:val="24"/>
        </w:rPr>
        <w:t xml:space="preserve">Start Date: </w:t>
      </w:r>
      <w:r w:rsidR="003B2229">
        <w:rPr>
          <w:rFonts w:cs="Calibri"/>
          <w:sz w:val="24"/>
          <w:szCs w:val="24"/>
        </w:rPr>
        <w:t>For discussion with successful candidate</w:t>
      </w:r>
    </w:p>
    <w:sectPr w:rsidR="00463A65" w:rsidRPr="00463A65" w:rsidSect="00EC4C7A">
      <w:headerReference w:type="default" r:id="rId8"/>
      <w:footerReference w:type="default" r:id="rId9"/>
      <w:pgSz w:w="11907" w:h="16840" w:code="9"/>
      <w:pgMar w:top="600" w:right="1134" w:bottom="851" w:left="1134" w:header="568" w:footer="479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29F5" w14:textId="77777777" w:rsidR="00676AE6" w:rsidRDefault="00676AE6">
      <w:r>
        <w:separator/>
      </w:r>
    </w:p>
  </w:endnote>
  <w:endnote w:type="continuationSeparator" w:id="0">
    <w:p w14:paraId="383D9461" w14:textId="77777777" w:rsidR="00676AE6" w:rsidRDefault="0067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D29B" w14:textId="2F15BF8C" w:rsidR="00EC4C7A" w:rsidRPr="00EC4C7A" w:rsidRDefault="0032504C" w:rsidP="00EC4C7A">
    <w:pPr>
      <w:tabs>
        <w:tab w:val="center" w:pos="4513"/>
        <w:tab w:val="right" w:pos="9026"/>
      </w:tabs>
      <w:spacing w:after="0" w:line="240" w:lineRule="auto"/>
      <w:jc w:val="center"/>
      <w:rPr>
        <w:noProof/>
        <w:color w:val="000000"/>
        <w:lang w:val="en-US"/>
      </w:rPr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5408" behindDoc="0" locked="0" layoutInCell="1" allowOverlap="1" wp14:anchorId="7ED8957E" wp14:editId="00574599">
          <wp:simplePos x="0" y="0"/>
          <wp:positionH relativeFrom="column">
            <wp:posOffset>5358765</wp:posOffset>
          </wp:positionH>
          <wp:positionV relativeFrom="paragraph">
            <wp:posOffset>-10795</wp:posOffset>
          </wp:positionV>
          <wp:extent cx="742950" cy="532130"/>
          <wp:effectExtent l="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EC1110" wp14:editId="74326D4A">
          <wp:simplePos x="0" y="0"/>
          <wp:positionH relativeFrom="column">
            <wp:posOffset>-234315</wp:posOffset>
          </wp:positionH>
          <wp:positionV relativeFrom="paragraph">
            <wp:posOffset>156845</wp:posOffset>
          </wp:positionV>
          <wp:extent cx="680720" cy="3892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5C576A41" wp14:editId="7AEA3C61">
          <wp:simplePos x="0" y="0"/>
          <wp:positionH relativeFrom="column">
            <wp:posOffset>2451100</wp:posOffset>
          </wp:positionH>
          <wp:positionV relativeFrom="paragraph">
            <wp:posOffset>-325755</wp:posOffset>
          </wp:positionV>
          <wp:extent cx="904240" cy="72580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2094187B" wp14:editId="5C42F488">
          <wp:simplePos x="0" y="0"/>
          <wp:positionH relativeFrom="column">
            <wp:posOffset>649605</wp:posOffset>
          </wp:positionH>
          <wp:positionV relativeFrom="paragraph">
            <wp:posOffset>262890</wp:posOffset>
          </wp:positionV>
          <wp:extent cx="652145" cy="20955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C7BEA7E" wp14:editId="5CA77A08">
          <wp:simplePos x="0" y="0"/>
          <wp:positionH relativeFrom="column">
            <wp:posOffset>1500505</wp:posOffset>
          </wp:positionH>
          <wp:positionV relativeFrom="paragraph">
            <wp:posOffset>105410</wp:posOffset>
          </wp:positionV>
          <wp:extent cx="779145" cy="38925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F4FC3" w14:textId="408F3F1E" w:rsidR="00EC4C7A" w:rsidRPr="00EC4C7A" w:rsidRDefault="0032504C" w:rsidP="00EC4C7A">
    <w:pPr>
      <w:tabs>
        <w:tab w:val="center" w:pos="4513"/>
        <w:tab w:val="right" w:pos="9026"/>
      </w:tabs>
      <w:spacing w:after="0" w:line="240" w:lineRule="auto"/>
      <w:jc w:val="center"/>
      <w:rPr>
        <w:noProof/>
        <w:color w:val="000000"/>
        <w:lang w:val="en-US"/>
      </w:rPr>
    </w:pP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68DFCC5F" wp14:editId="160B0A1A">
          <wp:simplePos x="0" y="0"/>
          <wp:positionH relativeFrom="column">
            <wp:posOffset>4604385</wp:posOffset>
          </wp:positionH>
          <wp:positionV relativeFrom="paragraph">
            <wp:posOffset>99695</wp:posOffset>
          </wp:positionV>
          <wp:extent cx="556895" cy="201930"/>
          <wp:effectExtent l="0" t="0" r="0" b="0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3360" behindDoc="0" locked="0" layoutInCell="1" allowOverlap="1" wp14:anchorId="6CB0483A" wp14:editId="588964E6">
          <wp:simplePos x="0" y="0"/>
          <wp:positionH relativeFrom="column">
            <wp:posOffset>3547110</wp:posOffset>
          </wp:positionH>
          <wp:positionV relativeFrom="paragraph">
            <wp:posOffset>31750</wp:posOffset>
          </wp:positionV>
          <wp:extent cx="801370" cy="186055"/>
          <wp:effectExtent l="0" t="0" r="0" b="0"/>
          <wp:wrapNone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8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33C24F" w14:textId="77777777" w:rsidR="00EC4C7A" w:rsidRPr="00EC4C7A" w:rsidRDefault="00EC4C7A" w:rsidP="00EC4C7A">
    <w:pPr>
      <w:tabs>
        <w:tab w:val="center" w:pos="4513"/>
        <w:tab w:val="right" w:pos="9026"/>
      </w:tabs>
      <w:spacing w:after="0" w:line="240" w:lineRule="auto"/>
      <w:jc w:val="center"/>
      <w:rPr>
        <w:noProof/>
        <w:color w:val="000000"/>
        <w:lang w:val="en-US"/>
      </w:rPr>
    </w:pPr>
  </w:p>
  <w:p w14:paraId="14B21BB5" w14:textId="77777777" w:rsidR="00EC4C7A" w:rsidRPr="00EC4C7A" w:rsidRDefault="00EC4C7A" w:rsidP="00EC4C7A">
    <w:pPr>
      <w:tabs>
        <w:tab w:val="center" w:pos="4513"/>
        <w:tab w:val="right" w:pos="9026"/>
      </w:tabs>
      <w:spacing w:after="0" w:line="240" w:lineRule="auto"/>
      <w:jc w:val="center"/>
      <w:rPr>
        <w:noProof/>
        <w:color w:val="000000"/>
        <w:lang w:val="en-US"/>
      </w:rPr>
    </w:pPr>
  </w:p>
  <w:p w14:paraId="0FDD9B6A" w14:textId="77777777" w:rsidR="00EC4C7A" w:rsidRPr="00EC4C7A" w:rsidRDefault="00EC4C7A" w:rsidP="00EC4C7A">
    <w:pP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 w:rsidRPr="00EC4C7A">
      <w:rPr>
        <w:color w:val="000000"/>
        <w:sz w:val="16"/>
        <w:szCs w:val="16"/>
      </w:rPr>
      <w:t>Changing Lives in Cheshire is a Company Limited by Guarantee. Registered in England &amp; Wales No. 07400060 Charity No: 1139983. Winsford Warehouse Store &amp; Registered Office: Unit 12, Road Two, Winsford Industrial Estate, Cheshire CW7 3QL</w:t>
    </w:r>
  </w:p>
  <w:p w14:paraId="439FEEE0" w14:textId="77777777" w:rsidR="00EC4C7A" w:rsidRPr="00EC4C7A" w:rsidRDefault="00EC4C7A" w:rsidP="00EC4C7A">
    <w:pP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16"/>
        <w:szCs w:val="16"/>
      </w:rPr>
    </w:pPr>
    <w:r w:rsidRPr="00EC4C7A">
      <w:rPr>
        <w:color w:val="000000"/>
        <w:sz w:val="16"/>
        <w:szCs w:val="16"/>
      </w:rPr>
      <w:t>01606 827120    www.clic-changinglives.org.uk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19A9" w14:textId="77777777" w:rsidR="00676AE6" w:rsidRDefault="00676AE6">
      <w:r>
        <w:separator/>
      </w:r>
    </w:p>
  </w:footnote>
  <w:footnote w:type="continuationSeparator" w:id="0">
    <w:p w14:paraId="53FE860D" w14:textId="77777777" w:rsidR="00676AE6" w:rsidRDefault="0067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8BFA" w14:textId="7554C6EA" w:rsidR="00E94360" w:rsidRPr="00B672B5" w:rsidRDefault="0032504C" w:rsidP="00B672B5">
    <w:pPr>
      <w:pStyle w:val="Header"/>
      <w:jc w:val="center"/>
    </w:pPr>
    <w:r>
      <w:rPr>
        <w:noProof/>
      </w:rPr>
      <w:drawing>
        <wp:inline distT="0" distB="0" distL="0" distR="0" wp14:anchorId="7B12E5EA" wp14:editId="6601FD06">
          <wp:extent cx="1933575" cy="1066800"/>
          <wp:effectExtent l="0" t="0" r="0" b="0"/>
          <wp:docPr id="1" name="Picture 1" descr="ChangingLives Logo 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ngingLives Logo 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490A"/>
    <w:multiLevelType w:val="hybridMultilevel"/>
    <w:tmpl w:val="728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2484"/>
    <w:multiLevelType w:val="hybridMultilevel"/>
    <w:tmpl w:val="24B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73A0D"/>
    <w:multiLevelType w:val="hybridMultilevel"/>
    <w:tmpl w:val="8A26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7C"/>
    <w:rsid w:val="00011BA5"/>
    <w:rsid w:val="00030317"/>
    <w:rsid w:val="00084547"/>
    <w:rsid w:val="00086CB7"/>
    <w:rsid w:val="0009179E"/>
    <w:rsid w:val="0009704C"/>
    <w:rsid w:val="00097A41"/>
    <w:rsid w:val="000A0669"/>
    <w:rsid w:val="000B033B"/>
    <w:rsid w:val="000B77FC"/>
    <w:rsid w:val="000E6A8C"/>
    <w:rsid w:val="0014048E"/>
    <w:rsid w:val="00146F71"/>
    <w:rsid w:val="00147F09"/>
    <w:rsid w:val="001510A5"/>
    <w:rsid w:val="00155D3C"/>
    <w:rsid w:val="001560CC"/>
    <w:rsid w:val="00171A60"/>
    <w:rsid w:val="001B19D5"/>
    <w:rsid w:val="001C6540"/>
    <w:rsid w:val="001F163D"/>
    <w:rsid w:val="002141A0"/>
    <w:rsid w:val="0021515D"/>
    <w:rsid w:val="002510A0"/>
    <w:rsid w:val="00297E58"/>
    <w:rsid w:val="002A7CE7"/>
    <w:rsid w:val="002E15B3"/>
    <w:rsid w:val="002F2BD4"/>
    <w:rsid w:val="003135D1"/>
    <w:rsid w:val="0032504C"/>
    <w:rsid w:val="00333D24"/>
    <w:rsid w:val="003A4BB4"/>
    <w:rsid w:val="003B0C17"/>
    <w:rsid w:val="003B2229"/>
    <w:rsid w:val="003F22BF"/>
    <w:rsid w:val="003F5769"/>
    <w:rsid w:val="003F7561"/>
    <w:rsid w:val="004121FC"/>
    <w:rsid w:val="00460D62"/>
    <w:rsid w:val="00463A65"/>
    <w:rsid w:val="004714C7"/>
    <w:rsid w:val="00484372"/>
    <w:rsid w:val="004907BC"/>
    <w:rsid w:val="0049255B"/>
    <w:rsid w:val="004928A7"/>
    <w:rsid w:val="004C164B"/>
    <w:rsid w:val="00552B4E"/>
    <w:rsid w:val="00555E79"/>
    <w:rsid w:val="00592FE9"/>
    <w:rsid w:val="005B2A47"/>
    <w:rsid w:val="005D4A63"/>
    <w:rsid w:val="005E680B"/>
    <w:rsid w:val="00627066"/>
    <w:rsid w:val="00627B63"/>
    <w:rsid w:val="00676AE6"/>
    <w:rsid w:val="006957D7"/>
    <w:rsid w:val="006E4E60"/>
    <w:rsid w:val="006E6730"/>
    <w:rsid w:val="00710BB5"/>
    <w:rsid w:val="00714B40"/>
    <w:rsid w:val="0074425B"/>
    <w:rsid w:val="00755D4F"/>
    <w:rsid w:val="00796E14"/>
    <w:rsid w:val="007C0C3F"/>
    <w:rsid w:val="007D7C14"/>
    <w:rsid w:val="00831713"/>
    <w:rsid w:val="0089592B"/>
    <w:rsid w:val="008A2623"/>
    <w:rsid w:val="008A6F92"/>
    <w:rsid w:val="008D4054"/>
    <w:rsid w:val="008E75ED"/>
    <w:rsid w:val="008E7656"/>
    <w:rsid w:val="0090417E"/>
    <w:rsid w:val="00930407"/>
    <w:rsid w:val="009336D5"/>
    <w:rsid w:val="00946684"/>
    <w:rsid w:val="00950B25"/>
    <w:rsid w:val="009712EA"/>
    <w:rsid w:val="00971401"/>
    <w:rsid w:val="009835E9"/>
    <w:rsid w:val="009A14F6"/>
    <w:rsid w:val="009E7290"/>
    <w:rsid w:val="00A10372"/>
    <w:rsid w:val="00A26D72"/>
    <w:rsid w:val="00A27DB0"/>
    <w:rsid w:val="00A53F00"/>
    <w:rsid w:val="00A76D31"/>
    <w:rsid w:val="00AA16FF"/>
    <w:rsid w:val="00AD66CE"/>
    <w:rsid w:val="00AD7B2C"/>
    <w:rsid w:val="00AE6305"/>
    <w:rsid w:val="00AF2067"/>
    <w:rsid w:val="00AF6EDE"/>
    <w:rsid w:val="00B070E5"/>
    <w:rsid w:val="00B3058D"/>
    <w:rsid w:val="00B327C0"/>
    <w:rsid w:val="00B672B5"/>
    <w:rsid w:val="00B746C9"/>
    <w:rsid w:val="00B86235"/>
    <w:rsid w:val="00BE17D8"/>
    <w:rsid w:val="00BE3CF1"/>
    <w:rsid w:val="00BE4D9C"/>
    <w:rsid w:val="00BF1EC0"/>
    <w:rsid w:val="00C50D20"/>
    <w:rsid w:val="00C90C37"/>
    <w:rsid w:val="00C962A7"/>
    <w:rsid w:val="00CA21F9"/>
    <w:rsid w:val="00CA3BCE"/>
    <w:rsid w:val="00CE6881"/>
    <w:rsid w:val="00CF2677"/>
    <w:rsid w:val="00D157AC"/>
    <w:rsid w:val="00D47648"/>
    <w:rsid w:val="00D63A4F"/>
    <w:rsid w:val="00D747F2"/>
    <w:rsid w:val="00D8679A"/>
    <w:rsid w:val="00D86A37"/>
    <w:rsid w:val="00E137E1"/>
    <w:rsid w:val="00E25C69"/>
    <w:rsid w:val="00E278B5"/>
    <w:rsid w:val="00E45A34"/>
    <w:rsid w:val="00E94360"/>
    <w:rsid w:val="00EA6012"/>
    <w:rsid w:val="00EB1183"/>
    <w:rsid w:val="00EB5BF1"/>
    <w:rsid w:val="00EC4C7A"/>
    <w:rsid w:val="00ED3118"/>
    <w:rsid w:val="00F05440"/>
    <w:rsid w:val="00F3626A"/>
    <w:rsid w:val="00F36BEA"/>
    <w:rsid w:val="00F614FE"/>
    <w:rsid w:val="00F707D0"/>
    <w:rsid w:val="00F90ABB"/>
    <w:rsid w:val="00F968A8"/>
    <w:rsid w:val="00FC577C"/>
    <w:rsid w:val="00FD06CD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C0F395A"/>
  <w15:chartTrackingRefBased/>
  <w15:docId w15:val="{DFDD0FDE-899C-4A33-883E-B6F7207E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D3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6D3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6D3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6D31"/>
    <w:rPr>
      <w:sz w:val="22"/>
      <w:szCs w:val="22"/>
      <w:lang w:eastAsia="en-US"/>
    </w:rPr>
  </w:style>
  <w:style w:type="character" w:styleId="Hyperlink">
    <w:name w:val="Hyperlink"/>
    <w:rsid w:val="00FD06CD"/>
    <w:rPr>
      <w:b/>
      <w:bCs/>
      <w:strike w:val="0"/>
      <w:dstrike w:val="0"/>
      <w:color w:val="542784"/>
      <w:u w:val="none"/>
      <w:effect w:val="none"/>
    </w:rPr>
  </w:style>
  <w:style w:type="paragraph" w:styleId="NormalWeb">
    <w:name w:val="Normal (Web)"/>
    <w:basedOn w:val="Normal"/>
    <w:rsid w:val="00FD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1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6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95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94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1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68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64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1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55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56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7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3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2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77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67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lic-changingliv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SOFA JOB DESCRIPTION</vt:lpstr>
    </vt:vector>
  </TitlesOfParts>
  <Company/>
  <LinksUpToDate>false</LinksUpToDate>
  <CharactersWithSpaces>1403</CharactersWithSpaces>
  <SharedDoc>false</SharedDoc>
  <HLinks>
    <vt:vector size="6" baseType="variant"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mailto:Info@clic-changinglives.org.uk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SOFA JOB DESCRIPTION</dc:title>
  <dc:subject/>
  <dc:creator>Robert Alexander</dc:creator>
  <cp:keywords/>
  <cp:lastModifiedBy>Joanne Garner</cp:lastModifiedBy>
  <cp:revision>3</cp:revision>
  <cp:lastPrinted>2006-03-17T12:02:00Z</cp:lastPrinted>
  <dcterms:created xsi:type="dcterms:W3CDTF">2019-01-10T10:16:00Z</dcterms:created>
  <dcterms:modified xsi:type="dcterms:W3CDTF">2019-01-10T10:32:00Z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1528934771</vt:i4>
  </property>
  <property fmtid="{D5CDD505-2E9C-101B-9397-08002B2CF9AE}" pid="3" name="_EmailSubject">
    <vt:lpwstr>Furniture Finders - current activity</vt:lpwstr>
  </property>
  <property fmtid="{D5CDD505-2E9C-101B-9397-08002B2CF9AE}" pid="4" name="_AuthorEmail">
    <vt:lpwstr>ged@blacon.org.uk</vt:lpwstr>
  </property>
  <property fmtid="{D5CDD505-2E9C-101B-9397-08002B2CF9AE}" pid="5" name="_AuthorEmailDisplayName">
    <vt:lpwstr>Ged Edwards</vt:lpwstr>
  </property>
  <property fmtid="{D5CDD505-2E9C-101B-9397-08002B2CF9AE}" pid="6" name="_ReviewingToolsShownOnce">
    <vt:lpwstr/>
  </property>
</Properties>
</file>