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6" w:rsidRPr="00D168E5" w:rsidRDefault="00C52146" w:rsidP="00D16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168E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Программа </w:t>
      </w:r>
      <w:r w:rsidR="00292A91" w:rsidRPr="00D168E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мероприятия</w:t>
      </w:r>
    </w:p>
    <w:p w:rsidR="00142E94" w:rsidRDefault="00C52146" w:rsidP="00D168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92A9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374991" w:rsidRPr="00292A91">
        <w:rPr>
          <w:rFonts w:ascii="Arial" w:hAnsi="Arial" w:cs="Arial"/>
          <w:b/>
          <w:bCs/>
          <w:color w:val="000000"/>
          <w:sz w:val="28"/>
          <w:szCs w:val="28"/>
        </w:rPr>
        <w:t>«1С-Секреты»</w:t>
      </w:r>
    </w:p>
    <w:p w:rsidR="00D168E5" w:rsidRPr="00292A91" w:rsidRDefault="00D168E5" w:rsidP="00D168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42E94" w:rsidRPr="0084319A" w:rsidRDefault="00142E94" w:rsidP="00D168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4319A">
        <w:rPr>
          <w:rFonts w:ascii="Arial" w:hAnsi="Arial" w:cs="Arial"/>
          <w:b/>
          <w:bCs/>
          <w:color w:val="000000"/>
          <w:sz w:val="20"/>
          <w:szCs w:val="20"/>
        </w:rPr>
        <w:t>Узн</w:t>
      </w:r>
      <w:r w:rsidR="00D802B4" w:rsidRPr="0084319A">
        <w:rPr>
          <w:rFonts w:ascii="Arial" w:hAnsi="Arial" w:cs="Arial"/>
          <w:b/>
          <w:bCs/>
          <w:color w:val="000000"/>
          <w:sz w:val="20"/>
          <w:szCs w:val="20"/>
        </w:rPr>
        <w:t>айте,</w:t>
      </w:r>
      <w:r w:rsidR="001715D4" w:rsidRPr="0084319A">
        <w:rPr>
          <w:rFonts w:ascii="Arial" w:hAnsi="Arial" w:cs="Arial"/>
          <w:b/>
          <w:bCs/>
          <w:color w:val="000000"/>
          <w:sz w:val="20"/>
          <w:szCs w:val="20"/>
        </w:rPr>
        <w:t xml:space="preserve"> на что способна ваша программа «1С»</w:t>
      </w:r>
      <w:r w:rsidR="00D802B4" w:rsidRPr="0084319A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D36005" w:rsidRPr="0084319A">
        <w:rPr>
          <w:rFonts w:ascii="Arial" w:hAnsi="Arial" w:cs="Arial"/>
          <w:b/>
          <w:bCs/>
          <w:color w:val="000000"/>
          <w:sz w:val="20"/>
          <w:szCs w:val="20"/>
        </w:rPr>
        <w:t xml:space="preserve"> и</w:t>
      </w:r>
      <w:r w:rsidRPr="0084319A">
        <w:rPr>
          <w:rFonts w:ascii="Arial" w:hAnsi="Arial" w:cs="Arial"/>
          <w:b/>
          <w:bCs/>
          <w:color w:val="000000"/>
          <w:sz w:val="20"/>
          <w:szCs w:val="20"/>
        </w:rPr>
        <w:t xml:space="preserve"> получите возможность приобрести офисный пакет программ с ун</w:t>
      </w:r>
      <w:r w:rsidR="00D36005" w:rsidRPr="0084319A">
        <w:rPr>
          <w:rFonts w:ascii="Arial" w:hAnsi="Arial" w:cs="Arial"/>
          <w:b/>
          <w:bCs/>
          <w:color w:val="000000"/>
          <w:sz w:val="20"/>
          <w:szCs w:val="20"/>
        </w:rPr>
        <w:t xml:space="preserve">икальным функционалом </w:t>
      </w:r>
      <w:r w:rsidRPr="0084319A">
        <w:rPr>
          <w:rFonts w:ascii="Arial" w:hAnsi="Arial" w:cs="Arial"/>
          <w:b/>
          <w:bCs/>
          <w:color w:val="000000"/>
          <w:sz w:val="20"/>
          <w:szCs w:val="20"/>
        </w:rPr>
        <w:t>бессрочно</w:t>
      </w:r>
      <w:r w:rsidR="00D802B4" w:rsidRPr="0084319A">
        <w:rPr>
          <w:rFonts w:ascii="Arial" w:hAnsi="Arial" w:cs="Arial"/>
          <w:b/>
          <w:bCs/>
          <w:color w:val="000000"/>
          <w:sz w:val="20"/>
          <w:szCs w:val="20"/>
        </w:rPr>
        <w:t xml:space="preserve"> на выгодных условиях</w:t>
      </w:r>
      <w:r w:rsidRPr="0084319A">
        <w:rPr>
          <w:rFonts w:ascii="Arial" w:hAnsi="Arial" w:cs="Arial"/>
          <w:b/>
          <w:bCs/>
          <w:color w:val="000000"/>
          <w:sz w:val="20"/>
          <w:szCs w:val="20"/>
        </w:rPr>
        <w:t>!</w:t>
      </w:r>
    </w:p>
    <w:p w:rsidR="00983519" w:rsidRDefault="00983519" w:rsidP="00D16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292A91" w:rsidRPr="0084319A" w:rsidRDefault="00292A91" w:rsidP="00D168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</w:p>
    <w:p w:rsidR="00CD60D6" w:rsidRDefault="00FF405D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10:00-</w:t>
      </w:r>
      <w:r w:rsidR="00D65845" w:rsidRPr="0084319A">
        <w:rPr>
          <w:rFonts w:ascii="Arial" w:eastAsia="Times New Roman" w:hAnsi="Arial" w:cs="Arial"/>
          <w:b/>
          <w:bCs/>
          <w:color w:val="000000"/>
          <w:lang w:eastAsia="ru-RU"/>
        </w:rPr>
        <w:t>12:20</w:t>
      </w:r>
      <w:r w:rsidR="00B52A33" w:rsidRPr="0084319A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="00CD60D6" w:rsidRPr="0084319A">
        <w:rPr>
          <w:rFonts w:ascii="Arial" w:eastAsia="Times New Roman" w:hAnsi="Arial" w:cs="Arial"/>
          <w:b/>
          <w:color w:val="000000"/>
          <w:lang w:eastAsia="ru-RU"/>
        </w:rPr>
        <w:t>Узнайте, как:</w:t>
      </w:r>
    </w:p>
    <w:p w:rsidR="007C02E8" w:rsidRPr="0084319A" w:rsidRDefault="007C02E8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CD60D6" w:rsidRPr="0084319A" w:rsidRDefault="00CD60D6" w:rsidP="00D16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Избавиться от рутины и стресса.</w:t>
      </w:r>
    </w:p>
    <w:p w:rsidR="00CD60D6" w:rsidRPr="0084319A" w:rsidRDefault="00CD60D6" w:rsidP="00D16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Управлять налоговыми рисками: проявлять должную осмотрительность; отстаивать свои интересы в случае претензий от налоговых органов.</w:t>
      </w:r>
    </w:p>
    <w:p w:rsidR="00CD60D6" w:rsidRPr="0084319A" w:rsidRDefault="00CD60D6" w:rsidP="00D16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Экономить время и силы с автоматической сверкой документов и отправкой отчетности.</w:t>
      </w:r>
    </w:p>
    <w:p w:rsidR="00CD60D6" w:rsidRPr="0084319A" w:rsidRDefault="00CD60D6" w:rsidP="00D16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Отправлять нулевую отчетность вовремя, бесплатно и без помощи бухгалтера.</w:t>
      </w:r>
    </w:p>
    <w:p w:rsidR="00CD60D6" w:rsidRPr="0084319A" w:rsidRDefault="00CD60D6" w:rsidP="00D16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 xml:space="preserve">Открывать и редактировать документы любых форматов, в том числе и PDF-файлы, без установки дополнительных приложений. </w:t>
      </w:r>
    </w:p>
    <w:p w:rsidR="00CD60D6" w:rsidRPr="0084319A" w:rsidRDefault="00CD60D6" w:rsidP="00D16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Легко и эффективно вести биз</w:t>
      </w:r>
      <w:r w:rsidR="00894B6D">
        <w:rPr>
          <w:rFonts w:ascii="Arial" w:eastAsia="Times New Roman" w:hAnsi="Arial" w:cs="Arial"/>
          <w:color w:val="000000"/>
          <w:lang w:eastAsia="ru-RU"/>
        </w:rPr>
        <w:t>нес с онлайн-</w:t>
      </w:r>
      <w:r w:rsidRPr="0084319A">
        <w:rPr>
          <w:rFonts w:ascii="Arial" w:eastAsia="Times New Roman" w:hAnsi="Arial" w:cs="Arial"/>
          <w:color w:val="000000"/>
          <w:lang w:eastAsia="ru-RU"/>
        </w:rPr>
        <w:t>бухгалтерией.</w:t>
      </w:r>
    </w:p>
    <w:p w:rsidR="00CD60D6" w:rsidRPr="0084319A" w:rsidRDefault="00CD60D6" w:rsidP="00D168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Получать техподдержку по одному клику.</w:t>
      </w:r>
    </w:p>
    <w:p w:rsidR="00CD60D6" w:rsidRDefault="00CD60D6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A4706" w:rsidRPr="0084319A" w:rsidRDefault="002A4706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D60D6" w:rsidRPr="0084319A" w:rsidRDefault="00B52A33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4319A">
        <w:rPr>
          <w:rFonts w:ascii="Arial" w:eastAsia="Times New Roman" w:hAnsi="Arial" w:cs="Arial"/>
          <w:b/>
          <w:bCs/>
          <w:color w:val="000000"/>
          <w:lang w:eastAsia="ru-RU"/>
        </w:rPr>
        <w:t xml:space="preserve">12:20-12:50  </w:t>
      </w:r>
      <w:r w:rsidRPr="0084319A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="00CD60D6" w:rsidRPr="0084319A">
        <w:rPr>
          <w:rFonts w:ascii="Arial" w:eastAsia="Times New Roman" w:hAnsi="Arial" w:cs="Arial"/>
          <w:b/>
          <w:bCs/>
          <w:color w:val="000000"/>
          <w:lang w:eastAsia="ru-RU"/>
        </w:rPr>
        <w:t xml:space="preserve">Кофе-брейк  </w:t>
      </w:r>
      <w:bookmarkStart w:id="0" w:name="_GoBack"/>
      <w:bookmarkEnd w:id="0"/>
    </w:p>
    <w:p w:rsidR="00CD60D6" w:rsidRDefault="00CD60D6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A4706" w:rsidRPr="0084319A" w:rsidRDefault="002A4706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D60D6" w:rsidRDefault="00B52A33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4319A">
        <w:rPr>
          <w:rFonts w:ascii="Arial" w:eastAsia="Times New Roman" w:hAnsi="Arial" w:cs="Arial"/>
          <w:b/>
          <w:bCs/>
          <w:color w:val="000000"/>
          <w:lang w:eastAsia="ru-RU"/>
        </w:rPr>
        <w:t xml:space="preserve">12:50-14:15  </w:t>
      </w:r>
      <w:r w:rsidRPr="0084319A">
        <w:rPr>
          <w:rFonts w:ascii="Arial" w:eastAsia="Times New Roman" w:hAnsi="Arial" w:cs="Arial"/>
          <w:b/>
          <w:bCs/>
          <w:color w:val="000000"/>
          <w:lang w:eastAsia="ru-RU"/>
        </w:rPr>
        <w:tab/>
      </w:r>
      <w:r w:rsidR="00CD60D6" w:rsidRPr="0084319A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Новинки для </w:t>
      </w:r>
      <w:r w:rsidR="0060626F">
        <w:rPr>
          <w:rFonts w:ascii="Arial" w:eastAsia="Times New Roman" w:hAnsi="Arial" w:cs="Arial"/>
          <w:b/>
          <w:bCs/>
          <w:color w:val="000000"/>
          <w:lang w:eastAsia="ru-RU"/>
        </w:rPr>
        <w:t>розничной торговли</w:t>
      </w:r>
      <w:r w:rsidR="00CD60D6" w:rsidRPr="0084319A">
        <w:rPr>
          <w:rFonts w:ascii="Arial" w:eastAsia="Times New Roman" w:hAnsi="Arial" w:cs="Arial"/>
          <w:b/>
          <w:bCs/>
          <w:color w:val="000000"/>
          <w:lang w:eastAsia="ru-RU"/>
        </w:rPr>
        <w:t>:</w:t>
      </w:r>
    </w:p>
    <w:p w:rsidR="002A4706" w:rsidRPr="0084319A" w:rsidRDefault="002A4706" w:rsidP="00D168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CD60D6" w:rsidRPr="0084319A" w:rsidRDefault="00CD60D6" w:rsidP="00D168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Выполнение требования 54-ФЗ - поддержка со стороны «Центров компетенции 1С по 54-ФЗ».</w:t>
      </w:r>
    </w:p>
    <w:p w:rsidR="00CD60D6" w:rsidRPr="0084319A" w:rsidRDefault="00CD60D6" w:rsidP="00D16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Удобная работа с онлайн-кассами в «1С:Предприятие 8».</w:t>
      </w:r>
    </w:p>
    <w:p w:rsidR="00CD60D6" w:rsidRPr="0084319A" w:rsidRDefault="00CD60D6" w:rsidP="00D16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Оперативное получение электронных подписей для подачи сведений в ЕГАИС и работе с ОФД.</w:t>
      </w:r>
    </w:p>
    <w:p w:rsidR="00CD60D6" w:rsidRPr="0084319A" w:rsidRDefault="00CD60D6" w:rsidP="00D168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84319A">
        <w:rPr>
          <w:rFonts w:ascii="Arial" w:eastAsia="Times New Roman" w:hAnsi="Arial" w:cs="Arial"/>
          <w:color w:val="000000"/>
          <w:lang w:eastAsia="ru-RU"/>
        </w:rPr>
        <w:t>Новые возможности для опта и розницы: оптимизация и увеличение рентабельности продаж.</w:t>
      </w:r>
    </w:p>
    <w:p w:rsidR="008632AC" w:rsidRPr="0084319A" w:rsidRDefault="008632AC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C6AC4" w:rsidRDefault="003E35D9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D0AB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Специальные предложения для участников семинара!</w:t>
      </w:r>
    </w:p>
    <w:p w:rsidR="0059117E" w:rsidRDefault="0059117E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448A2" w:rsidRDefault="001448A2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9117E" w:rsidRDefault="0059117E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90725" cy="857250"/>
            <wp:effectExtent l="19050" t="0" r="9525" b="0"/>
            <wp:docPr id="1" name="Рисунок 1" descr="E:\--- ДОКУМЕНТЫ ПО РАБОТЕ\ТЕМА6 - ВЦ Формула\Logo_Formulasof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-- ДОКУМЕНТЫ ПО РАБОТЕ\ТЕМА6 - ВЦ Формула\Logo_Formulasoft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7B" w:rsidRDefault="00B06F7B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06F7B" w:rsidRDefault="00B06F7B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06F7B" w:rsidRPr="006D0AB9" w:rsidRDefault="00B06F7B" w:rsidP="00D168E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06F7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44504" cy="849561"/>
            <wp:effectExtent l="19050" t="0" r="0" b="0"/>
            <wp:docPr id="3" name="Рисунок 2" descr="http://www.2dsl.ru/wp-content/uploads/2013/06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2dsl.ru/wp-content/uploads/2013/06/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68" cy="84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F7B" w:rsidRPr="006D0AB9" w:rsidSect="00B52A33">
      <w:pgSz w:w="11906" w:h="16838"/>
      <w:pgMar w:top="1135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80A" w:rsidRDefault="00CE680A" w:rsidP="00D36005">
      <w:pPr>
        <w:spacing w:after="0" w:line="240" w:lineRule="auto"/>
      </w:pPr>
      <w:r>
        <w:separator/>
      </w:r>
    </w:p>
  </w:endnote>
  <w:endnote w:type="continuationSeparator" w:id="1">
    <w:p w:rsidR="00CE680A" w:rsidRDefault="00CE680A" w:rsidP="00D3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80A" w:rsidRDefault="00CE680A" w:rsidP="00D36005">
      <w:pPr>
        <w:spacing w:after="0" w:line="240" w:lineRule="auto"/>
      </w:pPr>
      <w:r>
        <w:separator/>
      </w:r>
    </w:p>
  </w:footnote>
  <w:footnote w:type="continuationSeparator" w:id="1">
    <w:p w:rsidR="00CE680A" w:rsidRDefault="00CE680A" w:rsidP="00D36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997"/>
    <w:multiLevelType w:val="multilevel"/>
    <w:tmpl w:val="C66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92F05"/>
    <w:multiLevelType w:val="multilevel"/>
    <w:tmpl w:val="2D9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E5E20"/>
    <w:multiLevelType w:val="hybridMultilevel"/>
    <w:tmpl w:val="7B4E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5373C"/>
    <w:rsid w:val="000151AF"/>
    <w:rsid w:val="0004707D"/>
    <w:rsid w:val="000511D5"/>
    <w:rsid w:val="00060F81"/>
    <w:rsid w:val="000F480F"/>
    <w:rsid w:val="00142E94"/>
    <w:rsid w:val="001448A2"/>
    <w:rsid w:val="001715D4"/>
    <w:rsid w:val="00175D47"/>
    <w:rsid w:val="001D1D20"/>
    <w:rsid w:val="00224257"/>
    <w:rsid w:val="00292A91"/>
    <w:rsid w:val="002A4706"/>
    <w:rsid w:val="00374991"/>
    <w:rsid w:val="003965C7"/>
    <w:rsid w:val="003E35D9"/>
    <w:rsid w:val="003F020A"/>
    <w:rsid w:val="003F2F11"/>
    <w:rsid w:val="0040069A"/>
    <w:rsid w:val="00405D3F"/>
    <w:rsid w:val="00450802"/>
    <w:rsid w:val="00454C79"/>
    <w:rsid w:val="004A4B03"/>
    <w:rsid w:val="004D51EB"/>
    <w:rsid w:val="0059117E"/>
    <w:rsid w:val="005A1477"/>
    <w:rsid w:val="005A4B94"/>
    <w:rsid w:val="005F7D45"/>
    <w:rsid w:val="0060223C"/>
    <w:rsid w:val="0060626F"/>
    <w:rsid w:val="006506FA"/>
    <w:rsid w:val="006A317B"/>
    <w:rsid w:val="006B49CD"/>
    <w:rsid w:val="006B5648"/>
    <w:rsid w:val="006D0AB9"/>
    <w:rsid w:val="00737410"/>
    <w:rsid w:val="00773B7E"/>
    <w:rsid w:val="007757F2"/>
    <w:rsid w:val="00784358"/>
    <w:rsid w:val="007C02E8"/>
    <w:rsid w:val="007D1677"/>
    <w:rsid w:val="007F6D95"/>
    <w:rsid w:val="00832378"/>
    <w:rsid w:val="0084319A"/>
    <w:rsid w:val="008632AC"/>
    <w:rsid w:val="00894B6D"/>
    <w:rsid w:val="00923B72"/>
    <w:rsid w:val="0095373C"/>
    <w:rsid w:val="009630A4"/>
    <w:rsid w:val="00983519"/>
    <w:rsid w:val="009D316A"/>
    <w:rsid w:val="00AC6665"/>
    <w:rsid w:val="00AD243C"/>
    <w:rsid w:val="00B06F7B"/>
    <w:rsid w:val="00B076B7"/>
    <w:rsid w:val="00B52A33"/>
    <w:rsid w:val="00C15368"/>
    <w:rsid w:val="00C47835"/>
    <w:rsid w:val="00C52146"/>
    <w:rsid w:val="00CD60D6"/>
    <w:rsid w:val="00CE680A"/>
    <w:rsid w:val="00D168E5"/>
    <w:rsid w:val="00D17EAB"/>
    <w:rsid w:val="00D36005"/>
    <w:rsid w:val="00D460E2"/>
    <w:rsid w:val="00D65845"/>
    <w:rsid w:val="00D74AD6"/>
    <w:rsid w:val="00D802B4"/>
    <w:rsid w:val="00D853ED"/>
    <w:rsid w:val="00E42A91"/>
    <w:rsid w:val="00E46EAE"/>
    <w:rsid w:val="00E50746"/>
    <w:rsid w:val="00EF459E"/>
    <w:rsid w:val="00F21698"/>
    <w:rsid w:val="00F55A96"/>
    <w:rsid w:val="00F8240A"/>
    <w:rsid w:val="00F864E8"/>
    <w:rsid w:val="00F86E10"/>
    <w:rsid w:val="00F939AF"/>
    <w:rsid w:val="00FA2A4B"/>
    <w:rsid w:val="00FC6AC4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080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60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005"/>
  </w:style>
  <w:style w:type="paragraph" w:styleId="a8">
    <w:name w:val="footer"/>
    <w:basedOn w:val="a"/>
    <w:link w:val="a9"/>
    <w:uiPriority w:val="99"/>
    <w:unhideWhenUsed/>
    <w:rsid w:val="00D3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005"/>
  </w:style>
  <w:style w:type="paragraph" w:styleId="aa">
    <w:name w:val="Balloon Text"/>
    <w:basedOn w:val="a"/>
    <w:link w:val="ab"/>
    <w:uiPriority w:val="99"/>
    <w:semiHidden/>
    <w:unhideWhenUsed/>
    <w:rsid w:val="001D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1С Северо-Запад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Лыкосова</dc:creator>
  <cp:lastModifiedBy>rmilohod</cp:lastModifiedBy>
  <cp:revision>2</cp:revision>
  <cp:lastPrinted>2017-07-11T11:15:00Z</cp:lastPrinted>
  <dcterms:created xsi:type="dcterms:W3CDTF">2017-08-29T12:25:00Z</dcterms:created>
  <dcterms:modified xsi:type="dcterms:W3CDTF">2017-08-29T12:25:00Z</dcterms:modified>
</cp:coreProperties>
</file>