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4CDE62A" w:rsidRDefault="54CDE62A" w14:paraId="3777D970" w14:textId="6FBD5C03">
      <w:r w:rsidR="54CDE62A">
        <w:rPr/>
        <w:t>Dissonance</w:t>
      </w:r>
    </w:p>
    <w:p w:rsidR="3F95E8C8" w:rsidRDefault="3F95E8C8" w14:paraId="153F20EC" w14:textId="110902A8"/>
    <w:p xmlns:wp14="http://schemas.microsoft.com/office/word/2010/wordml" wp14:paraId="400FFF73" wp14:textId="30D396C9">
      <w:r w:rsidR="5155ECC5">
        <w:rPr/>
        <w:t>I always pictured people like notes to a song</w:t>
      </w:r>
    </w:p>
    <w:p xmlns:wp14="http://schemas.microsoft.com/office/word/2010/wordml" w:rsidP="3F95E8C8" wp14:paraId="30BE367F" wp14:textId="3E0513C8">
      <w:pPr>
        <w:pStyle w:val="Normal"/>
      </w:pPr>
      <w:r w:rsidR="5155ECC5">
        <w:rPr/>
        <w:t>We search for the complementary notes</w:t>
      </w:r>
    </w:p>
    <w:p xmlns:wp14="http://schemas.microsoft.com/office/word/2010/wordml" w:rsidP="3F95E8C8" wp14:paraId="7D3B8C9E" wp14:textId="1BF5EB72">
      <w:pPr>
        <w:pStyle w:val="Normal"/>
      </w:pPr>
      <w:r w:rsidR="5155ECC5">
        <w:rPr/>
        <w:t>and when we find them</w:t>
      </w:r>
    </w:p>
    <w:p xmlns:wp14="http://schemas.microsoft.com/office/word/2010/wordml" w:rsidP="3F95E8C8" wp14:paraId="70666467" wp14:textId="72AB8FCD">
      <w:pPr>
        <w:pStyle w:val="Normal"/>
      </w:pPr>
      <w:r w:rsidR="5155ECC5">
        <w:rPr/>
        <w:t>they create harmonies only souls can hear</w:t>
      </w:r>
    </w:p>
    <w:p xmlns:wp14="http://schemas.microsoft.com/office/word/2010/wordml" w:rsidP="3F95E8C8" wp14:paraId="0594DD7E" wp14:textId="18A3772C">
      <w:pPr>
        <w:pStyle w:val="Normal"/>
      </w:pPr>
      <w:r w:rsidR="5155ECC5">
        <w:rPr/>
        <w:t xml:space="preserve"> </w:t>
      </w:r>
    </w:p>
    <w:p xmlns:wp14="http://schemas.microsoft.com/office/word/2010/wordml" w:rsidP="3F95E8C8" wp14:paraId="4B318727" wp14:textId="7875BB39">
      <w:pPr>
        <w:pStyle w:val="Normal"/>
      </w:pPr>
      <w:r w:rsidR="5155ECC5">
        <w:rPr/>
        <w:t>Over time, we grow comfortable with the same variations of the same pieces</w:t>
      </w:r>
    </w:p>
    <w:p xmlns:wp14="http://schemas.microsoft.com/office/word/2010/wordml" w:rsidP="3F95E8C8" wp14:paraId="4AF4825E" wp14:textId="5BCFDBE1">
      <w:pPr>
        <w:pStyle w:val="Normal"/>
      </w:pPr>
      <w:r w:rsidR="5155ECC5">
        <w:rPr/>
        <w:t>the same notes ringing through the years</w:t>
      </w:r>
    </w:p>
    <w:p xmlns:wp14="http://schemas.microsoft.com/office/word/2010/wordml" w:rsidP="3F95E8C8" wp14:paraId="5002BF80" wp14:textId="4A5C21ED">
      <w:pPr>
        <w:pStyle w:val="Normal"/>
      </w:pPr>
      <w:r w:rsidR="5155ECC5">
        <w:rPr/>
        <w:t>uneventfully and mundanely bringing those songs to a close</w:t>
      </w:r>
    </w:p>
    <w:p xmlns:wp14="http://schemas.microsoft.com/office/word/2010/wordml" w:rsidP="3F95E8C8" wp14:paraId="36AECA9F" wp14:textId="0D503A63">
      <w:pPr>
        <w:pStyle w:val="Normal"/>
      </w:pPr>
      <w:r w:rsidR="5155ECC5">
        <w:rPr/>
        <w:t xml:space="preserve"> </w:t>
      </w:r>
    </w:p>
    <w:p xmlns:wp14="http://schemas.microsoft.com/office/word/2010/wordml" w:rsidP="3F95E8C8" wp14:paraId="61AE5ACD" wp14:textId="5DFBEFCD">
      <w:pPr>
        <w:pStyle w:val="Normal"/>
      </w:pPr>
      <w:r w:rsidR="5155ECC5">
        <w:rPr/>
        <w:t>the best songs are not remembered for their repetitive quality, nor are they remembered for their acquiescence to the standard</w:t>
      </w:r>
    </w:p>
    <w:p xmlns:wp14="http://schemas.microsoft.com/office/word/2010/wordml" w:rsidP="3F95E8C8" wp14:paraId="0B720565" wp14:textId="7633BBD7">
      <w:pPr>
        <w:pStyle w:val="Normal"/>
      </w:pPr>
      <w:r w:rsidR="5155ECC5">
        <w:rPr/>
        <w:t>The songs we etch in stone are those that break the mold, that revolutionize sound and take music to new heights.</w:t>
      </w:r>
    </w:p>
    <w:p xmlns:wp14="http://schemas.microsoft.com/office/word/2010/wordml" w:rsidP="3F95E8C8" wp14:paraId="5C051146" wp14:textId="182F4945">
      <w:pPr>
        <w:pStyle w:val="Normal"/>
      </w:pPr>
      <w:r w:rsidR="5155ECC5">
        <w:rPr/>
        <w:t xml:space="preserve"> </w:t>
      </w:r>
    </w:p>
    <w:p xmlns:wp14="http://schemas.microsoft.com/office/word/2010/wordml" w:rsidP="3F95E8C8" wp14:paraId="42B1A4F1" wp14:textId="094678C4">
      <w:pPr>
        <w:pStyle w:val="Normal"/>
      </w:pPr>
      <w:r w:rsidR="5155ECC5">
        <w:rPr/>
        <w:t>Why is it then</w:t>
      </w:r>
    </w:p>
    <w:p xmlns:wp14="http://schemas.microsoft.com/office/word/2010/wordml" w:rsidP="3F95E8C8" wp14:paraId="3F49175B" wp14:textId="54C2F0DA">
      <w:pPr>
        <w:pStyle w:val="Normal"/>
      </w:pPr>
      <w:r w:rsidR="5155ECC5">
        <w:rPr/>
        <w:t>that we revile the songs of those unlike us</w:t>
      </w:r>
    </w:p>
    <w:p xmlns:wp14="http://schemas.microsoft.com/office/word/2010/wordml" w:rsidP="3F95E8C8" wp14:paraId="074E5BD2" wp14:textId="697F7493">
      <w:pPr>
        <w:pStyle w:val="Normal"/>
      </w:pPr>
      <w:r w:rsidR="5155ECC5">
        <w:rPr/>
        <w:t>we plug our ears at their consonant cords</w:t>
      </w:r>
    </w:p>
    <w:p xmlns:wp14="http://schemas.microsoft.com/office/word/2010/wordml" w:rsidP="3F95E8C8" wp14:paraId="44002E8C" wp14:textId="371551B8">
      <w:pPr>
        <w:pStyle w:val="Normal"/>
      </w:pPr>
      <w:r w:rsidR="5155ECC5">
        <w:rPr/>
        <w:t>and pray that our children never suffer the sounds of their dissonance</w:t>
      </w:r>
    </w:p>
    <w:p xmlns:wp14="http://schemas.microsoft.com/office/word/2010/wordml" w:rsidP="3F95E8C8" wp14:paraId="59CF1A93" wp14:textId="6F3BC36E">
      <w:pPr>
        <w:pStyle w:val="Normal"/>
      </w:pPr>
      <w:r w:rsidR="5155ECC5">
        <w:rPr/>
        <w:t xml:space="preserve"> </w:t>
      </w:r>
    </w:p>
    <w:p xmlns:wp14="http://schemas.microsoft.com/office/word/2010/wordml" w:rsidP="3F95E8C8" wp14:paraId="563580F6" wp14:textId="33F9E2B9">
      <w:pPr>
        <w:pStyle w:val="Normal"/>
      </w:pPr>
      <w:r w:rsidR="5155ECC5">
        <w:rPr/>
        <w:t>I always pictured people like notes to a song</w:t>
      </w:r>
    </w:p>
    <w:p xmlns:wp14="http://schemas.microsoft.com/office/word/2010/wordml" w:rsidP="3F95E8C8" wp14:paraId="1F75F2DA" wp14:textId="0E5FF6C4">
      <w:pPr>
        <w:pStyle w:val="Normal"/>
      </w:pPr>
      <w:r w:rsidR="5155ECC5">
        <w:rPr/>
        <w:t>We search for the complementary notes</w:t>
      </w:r>
    </w:p>
    <w:p xmlns:wp14="http://schemas.microsoft.com/office/word/2010/wordml" w:rsidP="3F95E8C8" wp14:paraId="642ADDF0" wp14:textId="690C4D91">
      <w:pPr>
        <w:pStyle w:val="Normal"/>
      </w:pPr>
      <w:r w:rsidR="5155ECC5">
        <w:rPr/>
        <w:t>and when we find them</w:t>
      </w:r>
    </w:p>
    <w:p xmlns:wp14="http://schemas.microsoft.com/office/word/2010/wordml" w:rsidP="3F95E8C8" wp14:paraId="2C078E63" wp14:textId="70063E14">
      <w:pPr>
        <w:pStyle w:val="Normal"/>
      </w:pPr>
      <w:r w:rsidR="5155ECC5">
        <w:rPr/>
        <w:t>they create harmonies only souls can hear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45107"/>
    <w:rsid w:val="3F95E8C8"/>
    <w:rsid w:val="4E745107"/>
    <w:rsid w:val="5155ECC5"/>
    <w:rsid w:val="54CDE62A"/>
    <w:rsid w:val="6E6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5107"/>
  <w15:chartTrackingRefBased/>
  <w15:docId w15:val="{3AE89954-E194-4BCC-B294-024210539A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2025-02-27T17:46:54.4820453Z</dcterms:created>
  <dcterms:modified xsi:type="dcterms:W3CDTF">2025-02-27T17:57:18.7581558Z</dcterms:modified>
  <dc:creator>Monica Santana</dc:creator>
  <lastModifiedBy>Monica Santana</lastModifiedBy>
</coreProperties>
</file>