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hey mom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Hey mom.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you remember me?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It’s your son. I did some things today.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cousin said I was a good brother, and you always called me the trashy one.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guess I got better.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Actually mom, why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did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you say those things?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said you love me,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then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 your voice when I made a simple mistake said otherwise.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Mother, why do I even talk to you?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always ends in an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elegy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 how I can never make you proud.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never listened to me. I told you I hated shrimp.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you served it up like a broken record.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know best after all, don’t you?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could never go outside.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fanfare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 your voice telling me to go inside because you were scared that I would get hurt.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Then to save me from pain, you locked me in my room.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food.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drink.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 even music.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Leaving me to be my own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minstrel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my mind.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Ma’am, why am I talking to the one that hurt me?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Whose voice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is like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cymbals clashin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 in my head.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resent you.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I’m only performing this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jig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show you what you’re missing out on.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were never my mom.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should just call you by your name, or call you lady.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Lady, why did you scream at me so much?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 us both spilling a drink in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harmony,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ut the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solo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 your disappointment.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is all my fault.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was the food that jumped out of the plate.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when I lost something, it was always me, after all, it couldn’t have jumped away.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That’s silly.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Lady, I hate the way you stare.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know what’s behind that smirk.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put me in jail, and I was looking at the outside world.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Your voice is like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metronome.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Never for me to make friends.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Never for me to take a walk.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Never for me to find love. 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Never for me to learn new things.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Never for me 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my own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 look at me now, I learned the truth about you.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Reason was always treason.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lady I told you one thousand times I don’t like shrimp.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Why do you keep serving me your pain? 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 mom, I did some things today.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I’m no longer a trash brother.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I’m no longer trapped in a room.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I’m no 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onger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dissonant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note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 your song.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longer flinching when someone gets close.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longer waiting for your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final cadence.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You’re not here anymore. 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You’re not standing here.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You’re just a face.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Just… A painting. 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 a memory of my past. 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 lady, do you remember me?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was your son.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did some things today.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