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9A" w:rsidRDefault="0066209A" w:rsidP="0066209A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  <w:r w:rsidRPr="0066209A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MAKING HISTORY WITH </w:t>
      </w:r>
      <w:r w:rsidR="00816F0C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MULTICULTURAL </w:t>
      </w:r>
      <w:r w:rsidRPr="0066209A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TELEVISION PRODUCED BY LATINOS</w:t>
      </w:r>
    </w:p>
    <w:p w:rsidR="0066209A" w:rsidRDefault="0066209A" w:rsidP="0066209A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</w:p>
    <w:p w:rsidR="0066209A" w:rsidRDefault="0066209A" w:rsidP="0066209A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In a cozy atmosphere, with a knowledgeable and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keen audience on television, </w:t>
      </w:r>
      <w:r w:rsidRPr="00FC1E8B">
        <w:rPr>
          <w:rFonts w:ascii="Arial" w:hAnsi="Arial" w:cs="Arial"/>
          <w:color w:val="010F2C"/>
          <w:sz w:val="21"/>
          <w:szCs w:val="21"/>
        </w:rPr>
        <w:t xml:space="preserve">Multicultural Television Sizzle Reel </w:t>
      </w:r>
      <w:proofErr w:type="spellStart"/>
      <w:proofErr w:type="gramStart"/>
      <w:r w:rsidRPr="00FC1E8B">
        <w:rPr>
          <w:rFonts w:ascii="Arial" w:hAnsi="Arial" w:cs="Arial"/>
          <w:color w:val="010F2C"/>
          <w:sz w:val="21"/>
          <w:szCs w:val="21"/>
        </w:rPr>
        <w:t>Upfronts</w:t>
      </w:r>
      <w:proofErr w:type="spellEnd"/>
      <w:r>
        <w:rPr>
          <w:rFonts w:ascii="Arial" w:hAnsi="Arial" w:cs="Arial"/>
          <w:color w:val="010F2C"/>
          <w:sz w:val="21"/>
          <w:szCs w:val="21"/>
        </w:rPr>
        <w:t>,</w:t>
      </w:r>
      <w:proofErr w:type="gramEnd"/>
      <w:r>
        <w:rPr>
          <w:rFonts w:ascii="Arial" w:hAnsi="Arial" w:cs="Arial"/>
          <w:color w:val="010F2C"/>
          <w:sz w:val="21"/>
          <w:szCs w:val="21"/>
        </w:rPr>
        <w:t xml:space="preserve"> </w:t>
      </w:r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was held on 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September 30 in Manhattan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.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This event was the perfect opportunity to bring together dozens of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recognized media 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executives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, 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advertisers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,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celebrities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and television insiders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to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preview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a slate of 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innovative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and quality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sizzle reels, 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created for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mainstream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television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and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produced independently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with 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multicultural talent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s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.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 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In its first edition, this event coincide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d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with the celebration of Hispanic Heritage Month and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the </w:t>
      </w:r>
      <w:r w:rsidRPr="00FC1E8B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Advertising Week in New York.</w:t>
      </w:r>
    </w:p>
    <w:p w:rsidR="008F3F89" w:rsidRDefault="008F3F89" w:rsidP="0066209A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</w:p>
    <w:p w:rsidR="008D3FD7" w:rsidRDefault="00585958" w:rsidP="0066209A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The promotional reels and pilots included </w:t>
      </w:r>
      <w:r w:rsidR="008F3F89"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original </w:t>
      </w:r>
      <w:r w:rsidR="008D3FD7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English-language content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ranging </w:t>
      </w:r>
      <w:r w:rsidRPr="00585958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from drama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(</w:t>
      </w:r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Dark Prophet, Life Coach, and The Velvet Underground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)</w:t>
      </w:r>
      <w:r w:rsidRPr="00585958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, sitcom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(My Mother Married a Green-Go and Hail Mary)</w:t>
      </w:r>
      <w:r w:rsidRPr="00585958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, reality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</w:t>
      </w:r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(Banquet Hall Drama, Million Dollar Off Sketch and The Real Miami Vice)</w:t>
      </w:r>
      <w:r w:rsidRPr="00585958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, interactive talk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</w:t>
      </w:r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shows (#</w:t>
      </w:r>
      <w:proofErr w:type="spellStart"/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Buzzchat</w:t>
      </w:r>
      <w:proofErr w:type="spellEnd"/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and The Kiki Show),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comedy specials </w:t>
      </w:r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(Hot tamales Live and Fried Bananas)</w:t>
      </w:r>
      <w:r w:rsidRPr="00585958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to children's programming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</w:t>
      </w:r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(</w:t>
      </w:r>
      <w:proofErr w:type="spellStart"/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Tipitom</w:t>
      </w:r>
      <w:proofErr w:type="spellEnd"/>
      <w:r w:rsidRPr="008F3F89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)</w:t>
      </w:r>
      <w:r w:rsidRPr="00585958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.</w:t>
      </w:r>
      <w:r>
        <w:rPr>
          <w:rFonts w:ascii="Arial" w:hAnsi="Arial" w:cs="Arial"/>
          <w:color w:val="373737"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 </w:t>
      </w:r>
    </w:p>
    <w:p w:rsidR="009F1F56" w:rsidRDefault="009F1F56" w:rsidP="009F1F56">
      <w:pPr>
        <w:pStyle w:val="Heading1"/>
        <w:shd w:val="clear" w:color="auto" w:fill="FFFFFF"/>
        <w:spacing w:after="0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This event was produced by Kiki Melendez, renowned actress and executive producer of Latin Hollywood Films (www.lhfilms.tv), in partnership with Latin Heat Media Institute, a nonprofit organization. "We are making history" </w:t>
      </w:r>
      <w:r w:rsidR="00816F0C"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"</w:t>
      </w:r>
      <w:proofErr w:type="spellStart"/>
      <w:r w:rsidR="00816F0C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M</w:t>
      </w:r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lticulturalism</w:t>
      </w:r>
      <w:proofErr w:type="spellEnd"/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is important" "Latinos are talented and creative." "We are breaking the rules." "</w:t>
      </w:r>
      <w:r w:rsidR="00816F0C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It is about bridging the gap between buyers and the media</w:t>
      </w:r>
      <w:r w:rsidR="00816F0C"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"</w:t>
      </w:r>
      <w:proofErr w:type="gramStart"/>
      <w:r w:rsidR="00816F0C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, </w:t>
      </w:r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"</w:t>
      </w:r>
      <w:proofErr w:type="gramEnd"/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We did it all together,"  said Melendez during the event.</w:t>
      </w:r>
    </w:p>
    <w:p w:rsidR="0012295D" w:rsidRDefault="0012295D" w:rsidP="0012295D">
      <w:pPr>
        <w:pStyle w:val="Heading1"/>
        <w:shd w:val="clear" w:color="auto" w:fill="FFFFFF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  <w:r w:rsidRPr="0012295D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This event was a historic contribution to the future of multicultural talent in the United States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by showing </w:t>
      </w:r>
      <w:r w:rsidRPr="0012295D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how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do </w:t>
      </w:r>
      <w:r w:rsidRPr="0012295D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Latinos want to be portrayed on television with innovative and creative program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ming</w:t>
      </w:r>
      <w:r w:rsidRPr="0012295D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. In addition, it was an incredible opportunity for advertisers who are looking to expand their markets and learn about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</w:t>
      </w:r>
      <w:r w:rsidRPr="0012295D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Latinos in front and behind the camera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.</w:t>
      </w:r>
    </w:p>
    <w:p w:rsidR="008D3FD7" w:rsidRDefault="009F1F56" w:rsidP="009F1F56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An excellent work was done by all the team </w:t>
      </w:r>
      <w:r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who </w:t>
      </w:r>
      <w:r w:rsidR="00816F0C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bring </w:t>
      </w:r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"Multicultural Television </w:t>
      </w:r>
      <w:proofErr w:type="spellStart"/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Upfronts</w:t>
      </w:r>
      <w:proofErr w:type="spellEnd"/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Sizzle Reel"</w:t>
      </w:r>
      <w:r w:rsidR="00816F0C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 xml:space="preserve"> to life.  </w:t>
      </w:r>
      <w:r w:rsidRPr="009F1F56"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  <w:t>Congratulations on making history!</w:t>
      </w:r>
    </w:p>
    <w:p w:rsidR="009F1F56" w:rsidRDefault="009F1F56" w:rsidP="009F1F56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010F2C"/>
          <w:kern w:val="0"/>
          <w:sz w:val="21"/>
          <w:szCs w:val="21"/>
        </w:rPr>
      </w:pPr>
    </w:p>
    <w:p w:rsidR="009F1F56" w:rsidRPr="009F1F56" w:rsidRDefault="009F1F56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  <w:r w:rsidRPr="009F1F56">
        <w:rPr>
          <w:rFonts w:ascii="Arial" w:hAnsi="Arial" w:cs="Arial"/>
          <w:color w:val="010F2C"/>
          <w:sz w:val="21"/>
          <w:szCs w:val="21"/>
        </w:rPr>
        <w:t>About the Author</w:t>
      </w:r>
    </w:p>
    <w:p w:rsidR="008E79F8" w:rsidRPr="007E0CF2" w:rsidRDefault="009F1F56" w:rsidP="008E79F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  <w:proofErr w:type="spellStart"/>
      <w:r w:rsidRPr="009F1F56">
        <w:rPr>
          <w:rFonts w:ascii="Arial" w:hAnsi="Arial" w:cs="Arial"/>
          <w:color w:val="010F2C"/>
          <w:sz w:val="21"/>
          <w:szCs w:val="21"/>
        </w:rPr>
        <w:t>Argelis</w:t>
      </w:r>
      <w:proofErr w:type="spellEnd"/>
      <w:r w:rsidRPr="009F1F56">
        <w:rPr>
          <w:rFonts w:ascii="Arial" w:hAnsi="Arial" w:cs="Arial"/>
          <w:color w:val="010F2C"/>
          <w:sz w:val="21"/>
          <w:szCs w:val="21"/>
        </w:rPr>
        <w:t xml:space="preserve"> Wesley has been writing about culture, movies, trips, politics, life style and a variety of other subjects since 2015.  She holds a Bachelor of Communication in Advertising and a Master of Business Administration in Marketing. </w:t>
      </w:r>
      <w:r w:rsidR="007E0CF2">
        <w:rPr>
          <w:rFonts w:ascii="Arial" w:hAnsi="Arial" w:cs="Arial"/>
          <w:color w:val="010F2C"/>
          <w:sz w:val="21"/>
          <w:szCs w:val="21"/>
        </w:rPr>
        <w:t xml:space="preserve"> Email: avwesley17@gmail.com</w:t>
      </w:r>
    </w:p>
    <w:p w:rsidR="007E0CF2" w:rsidRDefault="007E0CF2" w:rsidP="007E0CF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Pr="007E0CF2" w:rsidRDefault="008E79F8" w:rsidP="007E0CF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0"/>
          <w:szCs w:val="20"/>
        </w:rPr>
      </w:pPr>
      <w:r w:rsidRPr="007E0CF2">
        <w:rPr>
          <w:rFonts w:ascii="Arial" w:hAnsi="Arial" w:cs="Arial"/>
          <w:color w:val="010F2C"/>
          <w:sz w:val="20"/>
          <w:szCs w:val="20"/>
        </w:rPr>
        <w:t>Photo credit:</w:t>
      </w:r>
    </w:p>
    <w:p w:rsidR="008E79F8" w:rsidRPr="007E0CF2" w:rsidRDefault="008E79F8" w:rsidP="007E0CF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0"/>
          <w:szCs w:val="20"/>
        </w:rPr>
      </w:pPr>
      <w:proofErr w:type="spellStart"/>
      <w:r w:rsidRPr="007E0CF2">
        <w:rPr>
          <w:rFonts w:ascii="Arial" w:hAnsi="Arial" w:cs="Arial"/>
          <w:color w:val="010F2C"/>
          <w:sz w:val="20"/>
          <w:szCs w:val="20"/>
        </w:rPr>
        <w:t>Argelis</w:t>
      </w:r>
      <w:proofErr w:type="spellEnd"/>
      <w:r w:rsidRPr="007E0CF2">
        <w:rPr>
          <w:rFonts w:ascii="Arial" w:hAnsi="Arial" w:cs="Arial"/>
          <w:color w:val="010F2C"/>
          <w:sz w:val="20"/>
          <w:szCs w:val="20"/>
        </w:rPr>
        <w:t xml:space="preserve"> Wesley</w:t>
      </w:r>
    </w:p>
    <w:p w:rsidR="008E79F8" w:rsidRDefault="007E0CF2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  <w:r w:rsidRPr="007E0CF2">
        <w:rPr>
          <w:rFonts w:ascii="Arial" w:hAnsi="Arial" w:cs="Arial"/>
          <w:noProof/>
          <w:color w:val="010F2C"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FF518" wp14:editId="7E8A7640">
                <wp:simplePos x="0" y="0"/>
                <wp:positionH relativeFrom="column">
                  <wp:posOffset>2463800</wp:posOffset>
                </wp:positionH>
                <wp:positionV relativeFrom="paragraph">
                  <wp:posOffset>102235</wp:posOffset>
                </wp:positionV>
                <wp:extent cx="2118360" cy="26822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B36" w:rsidRDefault="003A3B36" w:rsidP="003A3B36">
                            <w:r>
                              <w:rPr>
                                <w:rFonts w:ascii="Arial" w:hAnsi="Arial" w:cs="Arial"/>
                                <w:noProof/>
                                <w:color w:val="010F2C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58BB92D" wp14:editId="6C4BE888">
                                  <wp:extent cx="2052320" cy="2736425"/>
                                  <wp:effectExtent l="0" t="0" r="5080" b="698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HF photo 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3503" cy="2738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pt;margin-top:8.05pt;width:166.8pt;height:2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" stroked="f">
                <v:textbox>
                  <w:txbxContent>
                    <w:p w:rsidR="003A3B36" w:rsidRDefault="003A3B36" w:rsidP="003A3B36">
                      <w:r>
                        <w:rPr>
                          <w:rFonts w:ascii="Arial" w:hAnsi="Arial" w:cs="Arial"/>
                          <w:noProof/>
                          <w:color w:val="010F2C"/>
                          <w:sz w:val="21"/>
                          <w:szCs w:val="21"/>
                        </w:rPr>
                        <w:drawing>
                          <wp:inline distT="0" distB="0" distL="0" distR="0" wp14:anchorId="558BB92D" wp14:editId="6C4BE888">
                            <wp:extent cx="2052320" cy="2736425"/>
                            <wp:effectExtent l="0" t="0" r="5080" b="698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HF photo 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3503" cy="2738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E0CF2">
        <w:rPr>
          <w:rFonts w:ascii="Arial" w:hAnsi="Arial" w:cs="Arial"/>
          <w:noProof/>
          <w:color w:val="010F2C"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E6DAF" wp14:editId="3932A991">
                <wp:simplePos x="0" y="0"/>
                <wp:positionH relativeFrom="column">
                  <wp:posOffset>-106680</wp:posOffset>
                </wp:positionH>
                <wp:positionV relativeFrom="paragraph">
                  <wp:posOffset>76835</wp:posOffset>
                </wp:positionV>
                <wp:extent cx="2255520" cy="26416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B36" w:rsidRDefault="003A3B36" w:rsidP="003A3B36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10F2C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6CF65FB4" wp14:editId="42C279F8">
                                  <wp:extent cx="2083372" cy="28295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ancey Aria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791" cy="2832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3B36" w:rsidRPr="003A3B36" w:rsidRDefault="003A3B36" w:rsidP="003A3B36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4pt;margin-top:6.05pt;width:177.6pt;height:2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zRIwIAACUEAAAOAAAAZHJzL2Uyb0RvYy54bWysU11v2yAUfZ+0/4B4X+x4cd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" stroked="f">
                <v:textbox>
                  <w:txbxContent>
                    <w:p w:rsidR="003A3B36" w:rsidRDefault="003A3B36" w:rsidP="003A3B36">
                      <w:pPr>
                        <w:rPr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10F2C"/>
                          <w:sz w:val="21"/>
                          <w:szCs w:val="21"/>
                        </w:rPr>
                        <w:drawing>
                          <wp:inline distT="0" distB="0" distL="0" distR="0" wp14:anchorId="6CF65FB4" wp14:editId="42C279F8">
                            <wp:extent cx="2083372" cy="28295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ancey Aria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791" cy="2832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3B36" w:rsidRPr="003A3B36" w:rsidRDefault="003A3B36" w:rsidP="003A3B36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295D" w:rsidRDefault="0012295D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12295D" w:rsidRDefault="0012295D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12295D" w:rsidRDefault="0012295D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12295D" w:rsidRDefault="0012295D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9F1F56" w:rsidRDefault="009F1F56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9F1F56" w:rsidRDefault="009F1F56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  <w:r>
        <w:rPr>
          <w:rFonts w:ascii="Arial" w:hAnsi="Arial" w:cs="Arial"/>
          <w:color w:val="010F2C"/>
          <w:sz w:val="21"/>
          <w:szCs w:val="21"/>
        </w:rPr>
        <w:t xml:space="preserve">Email:  </w:t>
      </w:r>
      <w:hyperlink r:id="rId9" w:history="1">
        <w:r w:rsidR="00816F0C" w:rsidRPr="00194D6F">
          <w:rPr>
            <w:rStyle w:val="Hyperlink"/>
            <w:rFonts w:ascii="Arial" w:hAnsi="Arial" w:cs="Arial"/>
            <w:sz w:val="21"/>
            <w:szCs w:val="21"/>
          </w:rPr>
          <w:t>avwesley17@gmail.com</w:t>
        </w:r>
      </w:hyperlink>
    </w:p>
    <w:p w:rsidR="00AD1B7D" w:rsidRDefault="00AD1B7D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3A3B36" w:rsidRDefault="003A3B36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  <w:r w:rsidRPr="003A3B36">
        <w:rPr>
          <w:rFonts w:ascii="Arial" w:hAnsi="Arial" w:cs="Arial"/>
          <w:noProof/>
          <w:color w:val="010F2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0EA18" wp14:editId="49A15696">
                <wp:simplePos x="0" y="0"/>
                <wp:positionH relativeFrom="column">
                  <wp:posOffset>2362200</wp:posOffset>
                </wp:positionH>
                <wp:positionV relativeFrom="paragraph">
                  <wp:posOffset>2844165</wp:posOffset>
                </wp:positionV>
                <wp:extent cx="2682240" cy="1403985"/>
                <wp:effectExtent l="0" t="0" r="381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B36" w:rsidRPr="00701E67" w:rsidRDefault="00701E67" w:rsidP="00701E67">
                            <w:pPr>
                              <w:ind w:left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</w:rPr>
                              <w:t>With Reb</w:t>
                            </w:r>
                            <w:r w:rsidRPr="00701E67"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</w:rPr>
                              <w:t xml:space="preserve">ecca Gouveia, COO Feast It Forward </w:t>
                            </w:r>
                            <w:r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</w:rPr>
                              <w:t>and</w:t>
                            </w:r>
                            <w:r w:rsidRPr="00701E67"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</w:rPr>
                              <w:t xml:space="preserve"> Kevin Gouveia, Vice President</w:t>
                            </w:r>
                            <w:r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701E67"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</w:rPr>
                              <w:t>Co-F</w:t>
                            </w:r>
                            <w:r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</w:rPr>
                              <w:t>ounder of</w:t>
                            </w:r>
                            <w:r w:rsidRPr="00701E67"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</w:rPr>
                              <w:t xml:space="preserve"> United Village Transformation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6pt;margin-top:223.95pt;width:211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" stroked="f">
                <v:textbox style="mso-fit-shape-to-text:t">
                  <w:txbxContent>
                    <w:p w:rsidR="003A3B36" w:rsidRPr="00701E67" w:rsidRDefault="00701E67" w:rsidP="00701E67">
                      <w:pPr>
                        <w:ind w:left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</w:rPr>
                        <w:t>With Reb</w:t>
                      </w:r>
                      <w:r w:rsidRPr="00701E67"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</w:rPr>
                        <w:t xml:space="preserve">ecca Gouveia, COO Feast It Forward </w:t>
                      </w:r>
                      <w:r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</w:rPr>
                        <w:t>and</w:t>
                      </w:r>
                      <w:r w:rsidRPr="00701E67"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</w:rPr>
                        <w:t xml:space="preserve"> Kevin Gouveia, Vice President</w:t>
                      </w:r>
                      <w:r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</w:rPr>
                        <w:t xml:space="preserve"> and </w:t>
                      </w:r>
                      <w:r w:rsidRPr="00701E67"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</w:rPr>
                        <w:t>Co-F</w:t>
                      </w:r>
                      <w:r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</w:rPr>
                        <w:t>ounder of</w:t>
                      </w:r>
                      <w:r w:rsidRPr="00701E67"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</w:rPr>
                        <w:t xml:space="preserve"> United Village Transformation</w:t>
                      </w:r>
                    </w:p>
                  </w:txbxContent>
                </v:textbox>
              </v:shape>
            </w:pict>
          </mc:Fallback>
        </mc:AlternateContent>
      </w:r>
      <w:r w:rsidRPr="003A3B36">
        <w:rPr>
          <w:rFonts w:ascii="Arial" w:hAnsi="Arial" w:cs="Arial"/>
          <w:noProof/>
          <w:color w:val="010F2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3975A" wp14:editId="4C523B59">
                <wp:simplePos x="0" y="0"/>
                <wp:positionH relativeFrom="column">
                  <wp:posOffset>-108585</wp:posOffset>
                </wp:positionH>
                <wp:positionV relativeFrom="paragraph">
                  <wp:posOffset>2890520</wp:posOffset>
                </wp:positionV>
                <wp:extent cx="2374265" cy="1403985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B36" w:rsidRPr="00701E67" w:rsidRDefault="00701E67" w:rsidP="00701E67">
                            <w:pPr>
                              <w:ind w:left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  <w:lang w:val="es-419"/>
                              </w:rPr>
                              <w:t>With Hollywood actor</w:t>
                            </w:r>
                            <w:r w:rsidR="003A3B36" w:rsidRPr="00701E67">
                              <w:rPr>
                                <w:rFonts w:ascii="Arial" w:hAnsi="Arial" w:cs="Arial"/>
                                <w:color w:val="010F2C"/>
                                <w:sz w:val="18"/>
                                <w:szCs w:val="18"/>
                                <w:lang w:val="es-419"/>
                              </w:rPr>
                              <w:t xml:space="preserve"> Yancey 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8.55pt;margin-top:227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R4JAIAACM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" stroked="f">
                <v:textbox style="mso-fit-shape-to-text:t">
                  <w:txbxContent>
                    <w:p w:rsidR="003A3B36" w:rsidRPr="00701E67" w:rsidRDefault="00701E67" w:rsidP="00701E67">
                      <w:pPr>
                        <w:ind w:left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  <w:lang w:val="es-419"/>
                        </w:rPr>
                        <w:t>With Hollywood actor</w:t>
                      </w:r>
                      <w:r w:rsidR="003A3B36" w:rsidRPr="00701E67">
                        <w:rPr>
                          <w:rFonts w:ascii="Arial" w:hAnsi="Arial" w:cs="Arial"/>
                          <w:color w:val="010F2C"/>
                          <w:sz w:val="18"/>
                          <w:szCs w:val="18"/>
                          <w:lang w:val="es-419"/>
                        </w:rPr>
                        <w:t xml:space="preserve"> Yancey Arias</w:t>
                      </w:r>
                    </w:p>
                  </w:txbxContent>
                </v:textbox>
              </v:shape>
            </w:pict>
          </mc:Fallback>
        </mc:AlternateContent>
      </w:r>
    </w:p>
    <w:p w:rsidR="003A3B36" w:rsidRDefault="003A3B36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701E67" w:rsidRDefault="00701E67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701E67" w:rsidRDefault="00701E67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701E67" w:rsidRDefault="00701E67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701E67" w:rsidRDefault="00701E67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701E67" w:rsidRDefault="00701E67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701E67" w:rsidRDefault="00701E67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7E0CF2" w:rsidRPr="007E0CF2" w:rsidRDefault="007E0CF2" w:rsidP="007E0CF2">
      <w:pPr>
        <w:pStyle w:val="Footer"/>
      </w:pPr>
      <w:r w:rsidRPr="007E0CF2">
        <w:t>With Hollywood actor Yancey Arias</w:t>
      </w:r>
    </w:p>
    <w:p w:rsidR="00491F8A" w:rsidRDefault="00491F8A" w:rsidP="007E0CF2">
      <w:pPr>
        <w:pStyle w:val="font8"/>
        <w:spacing w:before="0" w:beforeAutospacing="0" w:after="0" w:afterAutospacing="0"/>
        <w:ind w:left="4320" w:hanging="4320"/>
        <w:textAlignment w:val="baseline"/>
        <w:rPr>
          <w:rFonts w:ascii="Arial" w:hAnsi="Arial" w:cs="Arial"/>
          <w:color w:val="010F2C"/>
          <w:sz w:val="20"/>
          <w:szCs w:val="20"/>
        </w:rPr>
      </w:pPr>
      <w:r w:rsidRPr="00491F8A">
        <w:rPr>
          <w:rFonts w:ascii="Arial" w:hAnsi="Arial" w:cs="Arial"/>
          <w:noProof/>
          <w:color w:val="010F2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AC0CD" wp14:editId="7B933AC8">
                <wp:simplePos x="0" y="0"/>
                <wp:positionH relativeFrom="column">
                  <wp:posOffset>-20320</wp:posOffset>
                </wp:positionH>
                <wp:positionV relativeFrom="paragraph">
                  <wp:posOffset>57150</wp:posOffset>
                </wp:positionV>
                <wp:extent cx="2357120" cy="274320"/>
                <wp:effectExtent l="0" t="0" r="508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F8A" w:rsidRDefault="00491F8A">
                            <w:r w:rsidRPr="007E0CF2">
                              <w:rPr>
                                <w:rFonts w:ascii="Arial" w:hAnsi="Arial" w:cs="Arial"/>
                                <w:color w:val="010F2C"/>
                                <w:sz w:val="20"/>
                                <w:szCs w:val="20"/>
                              </w:rPr>
                              <w:t>With Hollywood actor Yancey 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.6pt;margin-top:4.5pt;width:185.6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" stroked="f">
                <v:textbox>
                  <w:txbxContent>
                    <w:p w:rsidR="00491F8A" w:rsidRDefault="00491F8A">
                      <w:r w:rsidRPr="007E0CF2">
                        <w:rPr>
                          <w:rFonts w:ascii="Arial" w:hAnsi="Arial" w:cs="Arial"/>
                          <w:color w:val="010F2C"/>
                          <w:sz w:val="20"/>
                          <w:szCs w:val="20"/>
                        </w:rPr>
                        <w:t>With Hollywood actor Yancey Arias</w:t>
                      </w:r>
                    </w:p>
                  </w:txbxContent>
                </v:textbox>
              </v:shape>
            </w:pict>
          </mc:Fallback>
        </mc:AlternateContent>
      </w:r>
    </w:p>
    <w:p w:rsidR="007E0CF2" w:rsidRDefault="00491F8A" w:rsidP="007E0CF2">
      <w:pPr>
        <w:pStyle w:val="font8"/>
        <w:spacing w:before="0" w:beforeAutospacing="0" w:after="0" w:afterAutospacing="0"/>
        <w:ind w:left="4320" w:hanging="4320"/>
        <w:textAlignment w:val="baseline"/>
        <w:rPr>
          <w:rFonts w:ascii="Arial" w:hAnsi="Arial" w:cs="Arial"/>
          <w:color w:val="010F2C"/>
          <w:sz w:val="20"/>
          <w:szCs w:val="20"/>
        </w:rPr>
      </w:pPr>
      <w:r w:rsidRPr="00491F8A">
        <w:rPr>
          <w:rFonts w:ascii="Arial" w:hAnsi="Arial" w:cs="Arial"/>
          <w:noProof/>
          <w:color w:val="010F2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3C41E" wp14:editId="1657827A">
                <wp:simplePos x="0" y="0"/>
                <wp:positionH relativeFrom="column">
                  <wp:posOffset>2560320</wp:posOffset>
                </wp:positionH>
                <wp:positionV relativeFrom="paragraph">
                  <wp:posOffset>12701</wp:posOffset>
                </wp:positionV>
                <wp:extent cx="3256280" cy="594360"/>
                <wp:effectExtent l="0" t="0" r="127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F8A" w:rsidRDefault="00491F8A" w:rsidP="00491F8A">
                            <w:r w:rsidRPr="007E0CF2">
                              <w:rPr>
                                <w:rFonts w:ascii="Arial" w:hAnsi="Arial" w:cs="Arial"/>
                                <w:color w:val="010F2C"/>
                                <w:sz w:val="20"/>
                                <w:szCs w:val="20"/>
                              </w:rPr>
                              <w:t>With Rebecca Gouveia, COO, Feast It Forward</w:t>
                            </w:r>
                            <w:r>
                              <w:rPr>
                                <w:rFonts w:ascii="Arial" w:hAnsi="Arial" w:cs="Arial"/>
                                <w:color w:val="010F2C"/>
                                <w:sz w:val="20"/>
                                <w:szCs w:val="20"/>
                              </w:rPr>
                              <w:t xml:space="preserve"> and Kevin Gouveia, Vice President/Co-Founder United Village Transformation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1.6pt;margin-top:1pt;width:256.4pt;height:4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" stroked="f">
                <v:textbox>
                  <w:txbxContent>
                    <w:p w:rsidR="00491F8A" w:rsidRDefault="00491F8A" w:rsidP="00491F8A">
                      <w:r w:rsidRPr="007E0CF2">
                        <w:rPr>
                          <w:rFonts w:ascii="Arial" w:hAnsi="Arial" w:cs="Arial"/>
                          <w:color w:val="010F2C"/>
                          <w:sz w:val="20"/>
                          <w:szCs w:val="20"/>
                        </w:rPr>
                        <w:t>With Rebecca Gouveia, COO, Feast It Forward</w:t>
                      </w:r>
                      <w:r>
                        <w:rPr>
                          <w:rFonts w:ascii="Arial" w:hAnsi="Arial" w:cs="Arial"/>
                          <w:color w:val="010F2C"/>
                          <w:sz w:val="20"/>
                          <w:szCs w:val="20"/>
                        </w:rPr>
                        <w:t xml:space="preserve"> and Kevin Gouveia, Vice President/Co-Founder United Village Transformation</w:t>
                      </w:r>
                    </w:p>
                  </w:txbxContent>
                </v:textbox>
              </v:shape>
            </w:pict>
          </mc:Fallback>
        </mc:AlternateContent>
      </w:r>
      <w:r w:rsidR="007E0CF2" w:rsidRPr="007E0CF2">
        <w:rPr>
          <w:rFonts w:ascii="Arial" w:hAnsi="Arial" w:cs="Arial"/>
          <w:color w:val="010F2C"/>
          <w:sz w:val="20"/>
          <w:szCs w:val="20"/>
        </w:rPr>
        <w:tab/>
      </w:r>
    </w:p>
    <w:p w:rsidR="00491F8A" w:rsidRPr="007E0CF2" w:rsidRDefault="00491F8A" w:rsidP="007E0CF2">
      <w:pPr>
        <w:pStyle w:val="font8"/>
        <w:spacing w:before="0" w:beforeAutospacing="0" w:after="0" w:afterAutospacing="0"/>
        <w:ind w:left="4320" w:hanging="4320"/>
        <w:textAlignment w:val="baseline"/>
        <w:rPr>
          <w:rFonts w:ascii="Arial" w:hAnsi="Arial" w:cs="Arial"/>
          <w:color w:val="010F2C"/>
          <w:sz w:val="20"/>
          <w:szCs w:val="20"/>
        </w:rPr>
      </w:pPr>
    </w:p>
    <w:p w:rsidR="007E0CF2" w:rsidRDefault="007E0CF2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701E67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  <w:r w:rsidRPr="008E79F8">
        <w:rPr>
          <w:rFonts w:ascii="Arial" w:hAnsi="Arial" w:cs="Arial"/>
          <w:noProof/>
          <w:color w:val="010F2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80BFE" wp14:editId="4850CEBD">
                <wp:simplePos x="0" y="0"/>
                <wp:positionH relativeFrom="column">
                  <wp:posOffset>3012440</wp:posOffset>
                </wp:positionH>
                <wp:positionV relativeFrom="paragraph">
                  <wp:posOffset>-274320</wp:posOffset>
                </wp:positionV>
                <wp:extent cx="2844800" cy="181356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9F8" w:rsidRDefault="004B4DBE" w:rsidP="007E0CF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07297" wp14:editId="1AE8EB5E">
                                  <wp:extent cx="1463040" cy="1950238"/>
                                  <wp:effectExtent l="0" t="0" r="381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FH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0" cy="1950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7.2pt;margin-top:-21.6pt;width:224pt;height:14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" stroked="f">
                <v:textbox>
                  <w:txbxContent>
                    <w:p w:rsidR="008E79F8" w:rsidRDefault="004B4DBE" w:rsidP="007E0CF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707297" wp14:editId="1AE8EB5E">
                            <wp:extent cx="1463040" cy="1950238"/>
                            <wp:effectExtent l="0" t="0" r="381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FH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040" cy="1950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79F8">
        <w:rPr>
          <w:rFonts w:ascii="Arial" w:hAnsi="Arial" w:cs="Arial"/>
          <w:noProof/>
          <w:color w:val="010F2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-172720</wp:posOffset>
                </wp:positionH>
                <wp:positionV relativeFrom="paragraph">
                  <wp:posOffset>-269240</wp:posOffset>
                </wp:positionV>
                <wp:extent cx="2844800" cy="181356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9F8" w:rsidRDefault="008E79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4095" cy="1713230"/>
                                  <wp:effectExtent l="0" t="0" r="1905" b="127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FH1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4095" cy="171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3.6pt;margin-top:-21.2pt;width:224pt;height:1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" stroked="f">
                <v:textbox>
                  <w:txbxContent>
                    <w:p w:rsidR="008E79F8" w:rsidRDefault="008E79F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4095" cy="1713230"/>
                            <wp:effectExtent l="0" t="0" r="1905" b="127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FH12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4095" cy="171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8E79F8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AD1B7D" w:rsidRDefault="00AD1B7D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</w:rPr>
      </w:pPr>
    </w:p>
    <w:p w:rsidR="003A39E6" w:rsidRPr="007E0CF2" w:rsidRDefault="00701E67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0"/>
          <w:szCs w:val="20"/>
        </w:rPr>
      </w:pPr>
      <w:r w:rsidRPr="007E0CF2">
        <w:rPr>
          <w:rFonts w:ascii="Arial" w:hAnsi="Arial" w:cs="Arial"/>
          <w:color w:val="010F2C"/>
          <w:sz w:val="20"/>
          <w:szCs w:val="20"/>
        </w:rPr>
        <w:t xml:space="preserve">With Dominican actor Eddy </w:t>
      </w:r>
      <w:proofErr w:type="spellStart"/>
      <w:r w:rsidRPr="007E0CF2">
        <w:rPr>
          <w:rFonts w:ascii="Arial" w:hAnsi="Arial" w:cs="Arial"/>
          <w:color w:val="010F2C"/>
          <w:sz w:val="20"/>
          <w:szCs w:val="20"/>
        </w:rPr>
        <w:t>Ramírez</w:t>
      </w:r>
      <w:proofErr w:type="spellEnd"/>
      <w:r w:rsidRPr="007E0CF2">
        <w:rPr>
          <w:rFonts w:ascii="Arial" w:hAnsi="Arial" w:cs="Arial"/>
          <w:color w:val="010F2C"/>
          <w:sz w:val="20"/>
          <w:szCs w:val="20"/>
        </w:rPr>
        <w:tab/>
      </w:r>
      <w:r w:rsidR="003A39E6" w:rsidRPr="007E0CF2">
        <w:rPr>
          <w:rFonts w:ascii="Arial" w:hAnsi="Arial" w:cs="Arial"/>
          <w:color w:val="010F2C"/>
          <w:sz w:val="20"/>
          <w:szCs w:val="20"/>
        </w:rPr>
        <w:t xml:space="preserve">                    </w:t>
      </w:r>
      <w:bookmarkStart w:id="0" w:name="_GoBack"/>
      <w:bookmarkEnd w:id="0"/>
      <w:r w:rsidR="003A39E6" w:rsidRPr="007E0CF2">
        <w:rPr>
          <w:rFonts w:ascii="Arial" w:hAnsi="Arial" w:cs="Arial"/>
          <w:color w:val="010F2C"/>
          <w:sz w:val="20"/>
          <w:szCs w:val="20"/>
        </w:rPr>
        <w:t xml:space="preserve"> Photo featuring Chelsea Rendon</w:t>
      </w:r>
      <w:r w:rsidR="004B4DBE" w:rsidRPr="007E0CF2">
        <w:rPr>
          <w:rFonts w:ascii="Arial" w:hAnsi="Arial" w:cs="Arial"/>
          <w:color w:val="010F2C"/>
          <w:sz w:val="20"/>
          <w:szCs w:val="20"/>
        </w:rPr>
        <w:t xml:space="preserve">, </w:t>
      </w:r>
      <w:r w:rsidR="004B4DBE" w:rsidRPr="007E0CF2">
        <w:rPr>
          <w:rFonts w:ascii="Arial" w:hAnsi="Arial" w:cs="Arial"/>
          <w:color w:val="010F2C"/>
          <w:sz w:val="20"/>
          <w:szCs w:val="20"/>
        </w:rPr>
        <w:t xml:space="preserve">Kiki </w:t>
      </w:r>
      <w:proofErr w:type="spellStart"/>
      <w:r w:rsidR="004B4DBE" w:rsidRPr="007E0CF2">
        <w:rPr>
          <w:rFonts w:ascii="Arial" w:hAnsi="Arial" w:cs="Arial"/>
          <w:color w:val="010F2C"/>
          <w:sz w:val="20"/>
          <w:szCs w:val="20"/>
        </w:rPr>
        <w:t>Meléndez</w:t>
      </w:r>
      <w:proofErr w:type="spellEnd"/>
    </w:p>
    <w:p w:rsidR="008E79F8" w:rsidRPr="007E0CF2" w:rsidRDefault="003A39E6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0"/>
          <w:szCs w:val="20"/>
          <w:lang w:val="es-419"/>
        </w:rPr>
      </w:pPr>
      <w:r w:rsidRPr="00491F8A">
        <w:rPr>
          <w:rFonts w:ascii="Arial" w:hAnsi="Arial" w:cs="Arial"/>
          <w:color w:val="010F2C"/>
          <w:sz w:val="20"/>
          <w:szCs w:val="20"/>
        </w:rPr>
        <w:t xml:space="preserve">                                                                                   </w:t>
      </w:r>
      <w:r w:rsidR="007E0CF2" w:rsidRPr="00491F8A">
        <w:rPr>
          <w:rFonts w:ascii="Arial" w:hAnsi="Arial" w:cs="Arial"/>
          <w:color w:val="010F2C"/>
          <w:sz w:val="20"/>
          <w:szCs w:val="20"/>
        </w:rPr>
        <w:t xml:space="preserve">   </w:t>
      </w:r>
      <w:r w:rsidR="004B4DBE" w:rsidRPr="007E0CF2">
        <w:rPr>
          <w:rFonts w:ascii="Arial" w:hAnsi="Arial" w:cs="Arial"/>
          <w:color w:val="010F2C"/>
          <w:sz w:val="20"/>
          <w:szCs w:val="20"/>
          <w:lang w:val="es-419"/>
        </w:rPr>
        <w:t xml:space="preserve">Yancey Arias, </w:t>
      </w:r>
      <w:r w:rsidRPr="007E0CF2">
        <w:rPr>
          <w:rFonts w:ascii="Arial" w:hAnsi="Arial" w:cs="Arial"/>
          <w:color w:val="010F2C"/>
          <w:sz w:val="20"/>
          <w:szCs w:val="20"/>
          <w:lang w:val="es-419"/>
        </w:rPr>
        <w:t xml:space="preserve">Julia Carias Linares, Evette </w:t>
      </w:r>
      <w:r w:rsidR="004B4DBE" w:rsidRPr="007E0CF2">
        <w:rPr>
          <w:rFonts w:ascii="Arial" w:hAnsi="Arial" w:cs="Arial"/>
          <w:color w:val="010F2C"/>
          <w:sz w:val="20"/>
          <w:szCs w:val="20"/>
          <w:lang w:val="es-419"/>
        </w:rPr>
        <w:t>Vargas</w:t>
      </w:r>
    </w:p>
    <w:p w:rsidR="008E79F8" w:rsidRPr="003A39E6" w:rsidRDefault="008E79F8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10F2C"/>
          <w:sz w:val="21"/>
          <w:szCs w:val="21"/>
          <w:lang w:val="es-419"/>
        </w:rPr>
      </w:pPr>
    </w:p>
    <w:p w:rsidR="009F1F56" w:rsidRPr="00AD1B7D" w:rsidRDefault="009F1F56" w:rsidP="009F1F5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F2C00"/>
          <w:sz w:val="20"/>
          <w:szCs w:val="20"/>
          <w:lang w:val="es-419"/>
        </w:rPr>
      </w:pPr>
      <w:r w:rsidRPr="00AD1B7D">
        <w:rPr>
          <w:rFonts w:ascii="Arial" w:hAnsi="Arial" w:cs="Arial"/>
          <w:color w:val="4F2C00"/>
          <w:sz w:val="20"/>
          <w:szCs w:val="20"/>
          <w:lang w:val="es-419"/>
        </w:rPr>
        <w:t> </w:t>
      </w:r>
    </w:p>
    <w:sectPr w:rsidR="009F1F56" w:rsidRPr="00AD1B7D" w:rsidSect="00491F8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A1" w:rsidRDefault="00EB32A1" w:rsidP="007E0CF2">
      <w:pPr>
        <w:spacing w:after="0" w:line="240" w:lineRule="auto"/>
      </w:pPr>
      <w:r>
        <w:separator/>
      </w:r>
    </w:p>
  </w:endnote>
  <w:endnote w:type="continuationSeparator" w:id="0">
    <w:p w:rsidR="00EB32A1" w:rsidRDefault="00EB32A1" w:rsidP="007E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A1" w:rsidRDefault="00EB32A1" w:rsidP="007E0CF2">
      <w:pPr>
        <w:spacing w:after="0" w:line="240" w:lineRule="auto"/>
      </w:pPr>
      <w:r>
        <w:separator/>
      </w:r>
    </w:p>
  </w:footnote>
  <w:footnote w:type="continuationSeparator" w:id="0">
    <w:p w:rsidR="00EB32A1" w:rsidRDefault="00EB32A1" w:rsidP="007E0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BF"/>
    <w:rsid w:val="0012295D"/>
    <w:rsid w:val="003A39E6"/>
    <w:rsid w:val="003A3B36"/>
    <w:rsid w:val="00416177"/>
    <w:rsid w:val="00491F8A"/>
    <w:rsid w:val="004B4DBE"/>
    <w:rsid w:val="00585958"/>
    <w:rsid w:val="0066209A"/>
    <w:rsid w:val="00701E67"/>
    <w:rsid w:val="007E0CF2"/>
    <w:rsid w:val="00816F0C"/>
    <w:rsid w:val="008D3FD7"/>
    <w:rsid w:val="008E43BF"/>
    <w:rsid w:val="008E79F8"/>
    <w:rsid w:val="008F3F89"/>
    <w:rsid w:val="009923D2"/>
    <w:rsid w:val="009F1F56"/>
    <w:rsid w:val="00AD1B7D"/>
    <w:rsid w:val="00E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2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0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D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9F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F0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16F0C"/>
  </w:style>
  <w:style w:type="paragraph" w:styleId="BalloonText">
    <w:name w:val="Balloon Text"/>
    <w:basedOn w:val="Normal"/>
    <w:link w:val="BalloonTextChar"/>
    <w:uiPriority w:val="99"/>
    <w:semiHidden/>
    <w:unhideWhenUsed/>
    <w:rsid w:val="00AD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F2"/>
  </w:style>
  <w:style w:type="paragraph" w:styleId="Footer">
    <w:name w:val="footer"/>
    <w:basedOn w:val="Normal"/>
    <w:link w:val="FooterChar"/>
    <w:uiPriority w:val="99"/>
    <w:unhideWhenUsed/>
    <w:rsid w:val="007E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2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0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D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9F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F0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16F0C"/>
  </w:style>
  <w:style w:type="paragraph" w:styleId="BalloonText">
    <w:name w:val="Balloon Text"/>
    <w:basedOn w:val="Normal"/>
    <w:link w:val="BalloonTextChar"/>
    <w:uiPriority w:val="99"/>
    <w:semiHidden/>
    <w:unhideWhenUsed/>
    <w:rsid w:val="00AD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F2"/>
  </w:style>
  <w:style w:type="paragraph" w:styleId="Footer">
    <w:name w:val="footer"/>
    <w:basedOn w:val="Normal"/>
    <w:link w:val="FooterChar"/>
    <w:uiPriority w:val="99"/>
    <w:unhideWhenUsed/>
    <w:rsid w:val="007E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avwesley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2016-10-02T21:17:00Z</dcterms:created>
  <dcterms:modified xsi:type="dcterms:W3CDTF">2016-10-02T21:17:00Z</dcterms:modified>
</cp:coreProperties>
</file>