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7" w:rsidRPr="00616C26" w:rsidRDefault="00033B72" w:rsidP="00616C26">
      <w:pPr>
        <w:jc w:val="center"/>
        <w:rPr>
          <w:sz w:val="32"/>
          <w:szCs w:val="32"/>
        </w:rPr>
      </w:pPr>
      <w:r>
        <w:rPr>
          <w:sz w:val="32"/>
          <w:szCs w:val="32"/>
        </w:rPr>
        <w:t>Vente de gâteaux pour la fête des mères</w:t>
      </w:r>
    </w:p>
    <w:p w:rsidR="00E71C37" w:rsidRDefault="00E71C37"/>
    <w:p w:rsidR="00E71C37" w:rsidRPr="00B51679" w:rsidRDefault="00282842" w:rsidP="00616C26">
      <w:pPr>
        <w:jc w:val="center"/>
      </w:pPr>
      <w:r w:rsidRPr="00B51679">
        <w:rPr>
          <w:noProof/>
        </w:rPr>
        <w:drawing>
          <wp:inline distT="0" distB="0" distL="0" distR="0">
            <wp:extent cx="2933700" cy="1609725"/>
            <wp:effectExtent l="0" t="0" r="0" b="0"/>
            <wp:docPr id="1" name="Image 1" descr="104_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_08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37" w:rsidRDefault="00E71C37"/>
    <w:p w:rsidR="0011580B" w:rsidRDefault="00E71C37">
      <w:r>
        <w:t xml:space="preserve">Nom </w:t>
      </w:r>
      <w:r w:rsidR="007A4DCE">
        <w:t xml:space="preserve">et coordonnées </w:t>
      </w:r>
      <w:r>
        <w:t>du vendeur</w:t>
      </w:r>
      <w:r w:rsidR="00616C26">
        <w:t> :</w:t>
      </w:r>
    </w:p>
    <w:p w:rsidR="001A2931" w:rsidRDefault="001A2931"/>
    <w:p w:rsidR="003D29A1" w:rsidRDefault="003D29A1"/>
    <w:p w:rsidR="001A2931" w:rsidRDefault="736A5FBA" w:rsidP="001A2931">
      <w:pPr>
        <w:jc w:val="center"/>
      </w:pPr>
      <w:r>
        <w:t>Comme chaque année à l’occasion de la fête des mères, le club solidarité et APPUIS vous proposent de soutenir leurs projets solidaires en achetant une boîte de petits fours.</w:t>
      </w:r>
    </w:p>
    <w:p w:rsidR="001A2931" w:rsidRDefault="001A2931"/>
    <w:p w:rsidR="001A2931" w:rsidRDefault="001A2931"/>
    <w:p w:rsidR="00E71C37" w:rsidRPr="00070D17" w:rsidRDefault="00E71C37" w:rsidP="00070D17">
      <w:pPr>
        <w:jc w:val="center"/>
        <w:rPr>
          <w:b/>
          <w:sz w:val="32"/>
          <w:szCs w:val="32"/>
        </w:rPr>
      </w:pPr>
      <w:r w:rsidRPr="00070D17">
        <w:rPr>
          <w:b/>
          <w:sz w:val="32"/>
          <w:szCs w:val="32"/>
        </w:rPr>
        <w:t xml:space="preserve">Boîte de </w:t>
      </w:r>
      <w:smartTag w:uri="urn:schemas-microsoft-com:office:smarttags" w:element="metricconverter">
        <w:smartTagPr>
          <w:attr w:name="ProductID" w:val="250 g"/>
        </w:smartTagPr>
        <w:r w:rsidRPr="00070D17">
          <w:rPr>
            <w:b/>
            <w:sz w:val="32"/>
            <w:szCs w:val="32"/>
          </w:rPr>
          <w:t>250 g</w:t>
        </w:r>
      </w:smartTag>
      <w:r w:rsidRPr="00070D17">
        <w:rPr>
          <w:b/>
          <w:sz w:val="32"/>
          <w:szCs w:val="32"/>
        </w:rPr>
        <w:t xml:space="preserve"> de petits </w:t>
      </w:r>
      <w:proofErr w:type="gramStart"/>
      <w:r w:rsidRPr="00070D17">
        <w:rPr>
          <w:b/>
          <w:sz w:val="32"/>
          <w:szCs w:val="32"/>
        </w:rPr>
        <w:t>fours:</w:t>
      </w:r>
      <w:proofErr w:type="gramEnd"/>
      <w:r w:rsidRPr="00070D17">
        <w:rPr>
          <w:b/>
          <w:sz w:val="32"/>
          <w:szCs w:val="32"/>
        </w:rPr>
        <w:t xml:space="preserve"> assortiment de 3 sortes de tuiles: tuiles aux amandes, tuiles aux framboises et tuiles au chocolat.</w:t>
      </w:r>
    </w:p>
    <w:p w:rsidR="00E71C37" w:rsidRDefault="00E71C37" w:rsidP="00E71C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boîtes</w:t>
            </w:r>
            <w:r w:rsidR="000B5497">
              <w:t>….X 4</w:t>
            </w:r>
            <w:r>
              <w:t xml:space="preserve"> </w:t>
            </w:r>
            <w:proofErr w:type="gramStart"/>
            <w:r>
              <w:t>euros  =</w:t>
            </w:r>
            <w:proofErr w:type="gramEnd"/>
            <w:r>
              <w:t xml:space="preserve">   </w:t>
            </w:r>
            <w:r w:rsidR="001E48E3">
              <w:t xml:space="preserve">   </w:t>
            </w:r>
            <w:r>
              <w:t xml:space="preserve"> </w:t>
            </w:r>
            <w:r w:rsidRPr="00E71C37">
              <w:t>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</w:t>
            </w:r>
            <w:r w:rsidR="000B5497">
              <w:t>tes….X 4</w:t>
            </w:r>
            <w:r w:rsidRPr="00E71C37">
              <w:t xml:space="preserve"> </w:t>
            </w:r>
            <w:proofErr w:type="gramStart"/>
            <w:r w:rsidRPr="00E71C37">
              <w:t>euros  =</w:t>
            </w:r>
            <w:proofErr w:type="gramEnd"/>
            <w:r w:rsidRPr="00E71C37">
              <w:t xml:space="preserve">  </w:t>
            </w:r>
            <w:r w:rsidR="001E48E3">
              <w:t xml:space="preserve">   </w:t>
            </w:r>
            <w:r w:rsidRPr="00E71C37">
              <w:t xml:space="preserve">   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boîtes</w:t>
            </w:r>
            <w:r w:rsidR="000B5497">
              <w:t>….X 4</w:t>
            </w:r>
            <w:r>
              <w:t xml:space="preserve"> </w:t>
            </w:r>
            <w:proofErr w:type="gramStart"/>
            <w:r>
              <w:t>euros  =</w:t>
            </w:r>
            <w:proofErr w:type="gramEnd"/>
            <w:r>
              <w:t xml:space="preserve">    </w:t>
            </w:r>
            <w:r w:rsidR="001E48E3">
              <w:t xml:space="preserve">   </w:t>
            </w:r>
            <w:r>
              <w:t xml:space="preserve"> </w:t>
            </w:r>
            <w:r w:rsidRPr="00E71C37">
              <w:t>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boîtes</w:t>
            </w:r>
            <w:r>
              <w:t xml:space="preserve">….X </w:t>
            </w:r>
            <w:r w:rsidR="000B5497">
              <w:t>4</w:t>
            </w:r>
            <w:r>
              <w:t xml:space="preserve"> </w:t>
            </w:r>
            <w:proofErr w:type="gramStart"/>
            <w:r>
              <w:t>euros  =</w:t>
            </w:r>
            <w:proofErr w:type="gramEnd"/>
            <w:r>
              <w:t xml:space="preserve">   </w:t>
            </w:r>
            <w:r w:rsidR="001E48E3">
              <w:t xml:space="preserve">   </w:t>
            </w:r>
            <w:r>
              <w:t xml:space="preserve"> </w:t>
            </w:r>
            <w:r w:rsidRPr="00E71C37">
              <w:t>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0B5497" w:rsidP="001E48E3">
            <w:pPr>
              <w:jc w:val="center"/>
            </w:pPr>
            <w:r>
              <w:t xml:space="preserve">Nombre de boîtes….X 4 </w:t>
            </w:r>
            <w:proofErr w:type="gramStart"/>
            <w:r w:rsidR="00E71C37" w:rsidRPr="00E71C37">
              <w:t>euros  =</w:t>
            </w:r>
            <w:proofErr w:type="gramEnd"/>
            <w:r w:rsidR="00E71C37" w:rsidRPr="00E71C37">
              <w:t xml:space="preserve">   </w:t>
            </w:r>
            <w:r w:rsidR="001E48E3">
              <w:t xml:space="preserve">   </w:t>
            </w:r>
            <w:r w:rsidR="00E71C37" w:rsidRPr="00E71C37">
              <w:t xml:space="preserve">  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boîtes</w:t>
            </w:r>
            <w:r w:rsidR="000B5497">
              <w:t xml:space="preserve">….X 4 </w:t>
            </w:r>
            <w:proofErr w:type="gramStart"/>
            <w:r>
              <w:t>euros  =</w:t>
            </w:r>
            <w:proofErr w:type="gramEnd"/>
            <w:r>
              <w:t xml:space="preserve">    </w:t>
            </w:r>
            <w:r w:rsidR="001E48E3">
              <w:t xml:space="preserve">   </w:t>
            </w:r>
            <w:r>
              <w:t xml:space="preserve"> </w:t>
            </w:r>
            <w:r w:rsidRPr="00E71C37">
              <w:t>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E71C37" w:rsidP="001E48E3">
            <w:pPr>
              <w:jc w:val="center"/>
            </w:pPr>
            <w:r w:rsidRPr="00E71C37">
              <w:t>Nombre de boîtes</w:t>
            </w:r>
            <w:r w:rsidR="000B5497">
              <w:t>….X 4</w:t>
            </w:r>
            <w:r>
              <w:t xml:space="preserve"> </w:t>
            </w:r>
            <w:proofErr w:type="gramStart"/>
            <w:r>
              <w:t>euros  =</w:t>
            </w:r>
            <w:proofErr w:type="gramEnd"/>
            <w:r>
              <w:t xml:space="preserve">   </w:t>
            </w:r>
            <w:r w:rsidR="001E48E3">
              <w:t xml:space="preserve">   </w:t>
            </w:r>
            <w:r>
              <w:t xml:space="preserve"> </w:t>
            </w:r>
            <w:r w:rsidRPr="00E71C37">
              <w:t>euros</w:t>
            </w:r>
          </w:p>
        </w:tc>
      </w:tr>
      <w:tr w:rsidR="00E71C37" w:rsidTr="0038090A">
        <w:tc>
          <w:tcPr>
            <w:tcW w:w="5172" w:type="dxa"/>
          </w:tcPr>
          <w:p w:rsidR="00E71C37" w:rsidRDefault="00E71C37" w:rsidP="00E71C37">
            <w:r w:rsidRPr="00E71C37">
              <w:t>Nom et adresse de l'acheteur</w:t>
            </w:r>
            <w:r>
              <w:t> :</w:t>
            </w:r>
          </w:p>
          <w:p w:rsidR="00E71C37" w:rsidRDefault="00E71C37" w:rsidP="00E71C37"/>
          <w:p w:rsidR="00E71C37" w:rsidRPr="00E71C37" w:rsidRDefault="00E71C37" w:rsidP="00E71C37"/>
        </w:tc>
        <w:tc>
          <w:tcPr>
            <w:tcW w:w="5172" w:type="dxa"/>
            <w:vAlign w:val="center"/>
          </w:tcPr>
          <w:p w:rsidR="00E71C37" w:rsidRPr="00E71C37" w:rsidRDefault="000B5497" w:rsidP="001E48E3">
            <w:pPr>
              <w:jc w:val="center"/>
            </w:pPr>
            <w:r>
              <w:t>Nombre de boîtes….X 4</w:t>
            </w:r>
            <w:r w:rsidR="00E71C37" w:rsidRPr="00E71C37">
              <w:t xml:space="preserve"> </w:t>
            </w:r>
            <w:proofErr w:type="gramStart"/>
            <w:r w:rsidR="00E71C37" w:rsidRPr="00E71C37">
              <w:t>euros  =</w:t>
            </w:r>
            <w:proofErr w:type="gramEnd"/>
            <w:r w:rsidR="00E71C37" w:rsidRPr="00E71C37">
              <w:t xml:space="preserve">   </w:t>
            </w:r>
            <w:r w:rsidR="001E48E3">
              <w:t xml:space="preserve">   </w:t>
            </w:r>
            <w:r w:rsidR="00E71C37" w:rsidRPr="00E71C37">
              <w:t xml:space="preserve">  euros</w:t>
            </w:r>
          </w:p>
        </w:tc>
      </w:tr>
    </w:tbl>
    <w:p w:rsidR="00E71C37" w:rsidRDefault="00E71C37" w:rsidP="00E71C37">
      <w:pPr>
        <w:jc w:val="center"/>
      </w:pPr>
    </w:p>
    <w:p w:rsidR="001A2931" w:rsidRDefault="001A2931" w:rsidP="001A2931">
      <w:r>
        <w:t>Les commandes sont à transmettre à Denise et les gâteaux sont à récupérer à votre convenance soit auprès de Denise soit dans la galerie marchande du petit Carrefour (Carrefour Nord) avenue de Paris le jeudi 2</w:t>
      </w:r>
      <w:r w:rsidR="0093448C">
        <w:t>3</w:t>
      </w:r>
      <w:r>
        <w:t>, le vendredi 2</w:t>
      </w:r>
      <w:r w:rsidR="0093448C">
        <w:t>4</w:t>
      </w:r>
      <w:r>
        <w:t xml:space="preserve"> ou le samedi 2</w:t>
      </w:r>
      <w:r w:rsidR="0093448C">
        <w:t>5</w:t>
      </w:r>
      <w:bookmarkStart w:id="0" w:name="_GoBack"/>
      <w:bookmarkEnd w:id="0"/>
      <w:r>
        <w:t xml:space="preserve"> mai.</w:t>
      </w:r>
    </w:p>
    <w:p w:rsidR="001A2931" w:rsidRPr="00E71C37" w:rsidRDefault="001A2931" w:rsidP="001A2931">
      <w:r>
        <w:t>Pour tout renseignement complémentaire, vous pouvez appeler Denise au 06 83 02 03 31</w:t>
      </w:r>
    </w:p>
    <w:p w:rsidR="001A2931" w:rsidRDefault="001A2931" w:rsidP="00E71C37"/>
    <w:sectPr w:rsidR="001A2931" w:rsidSect="005653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1C37"/>
    <w:rsid w:val="00033B72"/>
    <w:rsid w:val="00070D17"/>
    <w:rsid w:val="000B2EFD"/>
    <w:rsid w:val="000B5497"/>
    <w:rsid w:val="0011580B"/>
    <w:rsid w:val="001616D5"/>
    <w:rsid w:val="001A2931"/>
    <w:rsid w:val="001B0F9E"/>
    <w:rsid w:val="001E48E3"/>
    <w:rsid w:val="00282842"/>
    <w:rsid w:val="003031CD"/>
    <w:rsid w:val="00372C97"/>
    <w:rsid w:val="0038090A"/>
    <w:rsid w:val="003A2E77"/>
    <w:rsid w:val="003C2FE0"/>
    <w:rsid w:val="003D29A1"/>
    <w:rsid w:val="005653FC"/>
    <w:rsid w:val="005C1B72"/>
    <w:rsid w:val="005F33E7"/>
    <w:rsid w:val="00601011"/>
    <w:rsid w:val="00616C26"/>
    <w:rsid w:val="0070306B"/>
    <w:rsid w:val="0071056E"/>
    <w:rsid w:val="00781F61"/>
    <w:rsid w:val="007A4DCE"/>
    <w:rsid w:val="007B0716"/>
    <w:rsid w:val="00872301"/>
    <w:rsid w:val="00901E05"/>
    <w:rsid w:val="00903C3C"/>
    <w:rsid w:val="0093448C"/>
    <w:rsid w:val="00B51679"/>
    <w:rsid w:val="00B62702"/>
    <w:rsid w:val="00BA1A5F"/>
    <w:rsid w:val="00C92291"/>
    <w:rsid w:val="00CA3BF2"/>
    <w:rsid w:val="00D43C91"/>
    <w:rsid w:val="00DA14FC"/>
    <w:rsid w:val="00E54D46"/>
    <w:rsid w:val="00E718A3"/>
    <w:rsid w:val="00E71C37"/>
    <w:rsid w:val="00E9274E"/>
    <w:rsid w:val="736A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1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9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>PORTABLE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vendeur</dc:title>
  <dc:creator>BOUSQUET DENISE</dc:creator>
  <cp:lastModifiedBy>Jean Yves</cp:lastModifiedBy>
  <cp:revision>2</cp:revision>
  <cp:lastPrinted>2017-04-10T23:41:00Z</cp:lastPrinted>
  <dcterms:created xsi:type="dcterms:W3CDTF">2019-05-09T17:49:00Z</dcterms:created>
  <dcterms:modified xsi:type="dcterms:W3CDTF">2019-05-09T17:49:00Z</dcterms:modified>
</cp:coreProperties>
</file>