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DE" w:rsidRPr="00BA01FB" w:rsidRDefault="00BA01FB" w:rsidP="00904BDE">
      <w:pPr>
        <w:jc w:val="center"/>
        <w:rPr>
          <w:rFonts w:ascii="文鼎細圓注音" w:eastAsia="文鼎細圓注音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-104775</wp:posOffset>
            </wp:positionV>
            <wp:extent cx="1037834" cy="856615"/>
            <wp:effectExtent l="0" t="0" r="0" b="635"/>
            <wp:wrapNone/>
            <wp:docPr id="3" name="圖片 3" descr="ãlove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love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7" r="11808"/>
                    <a:stretch/>
                  </pic:blipFill>
                  <pic:spPr bwMode="auto">
                    <a:xfrm>
                      <a:off x="0" y="0"/>
                      <a:ext cx="103860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DE" w:rsidRPr="005F2396">
        <w:rPr>
          <w:rFonts w:ascii="文鼎細圓注音" w:eastAsia="文鼎細圓注音" w:hint="eastAsia"/>
          <w:sz w:val="28"/>
          <w:szCs w:val="28"/>
        </w:rPr>
        <w:t>私立華興中學小學部107</w:t>
      </w:r>
      <w:bookmarkStart w:id="0" w:name="_GoBack"/>
      <w:bookmarkEnd w:id="0"/>
      <w:r w:rsidR="00904BDE" w:rsidRPr="005F2396">
        <w:rPr>
          <w:rFonts w:ascii="文鼎細圓注音" w:eastAsia="文鼎細圓注音" w:hint="eastAsia"/>
          <w:sz w:val="28"/>
          <w:szCs w:val="28"/>
        </w:rPr>
        <w:t>學年度二年級</w:t>
      </w:r>
    </w:p>
    <w:p w:rsidR="00904BDE" w:rsidRPr="005F2396" w:rsidRDefault="00904BDE" w:rsidP="00904BDE">
      <w:pPr>
        <w:jc w:val="center"/>
        <w:rPr>
          <w:rFonts w:ascii="文鼎細圓注音" w:eastAsia="文鼎細圓注音" w:hint="eastAsia"/>
          <w:sz w:val="28"/>
          <w:szCs w:val="28"/>
        </w:rPr>
      </w:pPr>
      <w:r w:rsidRPr="005F2396">
        <w:rPr>
          <w:rFonts w:ascii="文鼎細圓注音" w:eastAsia="文鼎細圓注音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399415</wp:posOffset>
            </wp:positionV>
            <wp:extent cx="1731410" cy="546100"/>
            <wp:effectExtent l="0" t="0" r="254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396">
        <w:rPr>
          <w:rFonts w:ascii="文鼎細圓注音" w:eastAsia="文鼎細圓注音" w:hint="eastAsia"/>
          <w:sz w:val="28"/>
          <w:szCs w:val="28"/>
        </w:rPr>
        <w:t>性騷擾暨性侵害防治教學</w:t>
      </w:r>
      <w:r w:rsidRPr="005F2396">
        <w:rPr>
          <w:rFonts w:ascii="文鼎細圓注音" w:eastAsia="文鼎細圓注音" w:hint="eastAsia"/>
          <w:sz w:val="28"/>
          <w:szCs w:val="28"/>
        </w:rPr>
        <w:t>-人不可貌相</w:t>
      </w:r>
    </w:p>
    <w:p w:rsidR="00904BDE" w:rsidRPr="00904BDE" w:rsidRDefault="00904BDE" w:rsidP="00904BDE">
      <w:pPr>
        <w:jc w:val="right"/>
        <w:rPr>
          <w:rFonts w:ascii="文鼎細圓注音" w:eastAsia="文鼎細圓注音" w:hint="eastAsia"/>
          <w:szCs w:val="24"/>
        </w:rPr>
      </w:pPr>
      <w:r w:rsidRPr="00904BDE">
        <w:rPr>
          <w:rFonts w:ascii="文鼎細圓注音" w:eastAsia="文鼎細圓注音" w:hint="eastAsia"/>
          <w:szCs w:val="24"/>
        </w:rPr>
        <w:t xml:space="preserve">              ____年____班 座號_____ 姓名:_________</w:t>
      </w:r>
    </w:p>
    <w:p w:rsidR="00904BDE" w:rsidRPr="00904BDE" w:rsidRDefault="00904BDE" w:rsidP="00904BDE">
      <w:pPr>
        <w:rPr>
          <w:rFonts w:ascii="文鼎細圓注音" w:eastAsia="文鼎細圓注音" w:hint="eastAsia"/>
          <w:szCs w:val="24"/>
        </w:rPr>
      </w:pPr>
      <w:r w:rsidRPr="00904BDE">
        <w:rPr>
          <w:rFonts w:ascii="文鼎細圓注音" w:eastAsia="文鼎細圓注音" w:hint="eastAsia"/>
          <w:szCs w:val="24"/>
        </w:rPr>
        <w:t>●如何預防性騷擾？</w:t>
      </w:r>
    </w:p>
    <w:p w:rsidR="00904BDE" w:rsidRPr="00904BDE" w:rsidRDefault="00904BDE" w:rsidP="00904BDE">
      <w:pPr>
        <w:rPr>
          <w:rFonts w:ascii="文鼎細圓注音" w:eastAsia="文鼎細圓注音" w:hint="eastAsia"/>
          <w:szCs w:val="24"/>
        </w:rPr>
      </w:pPr>
      <w:r w:rsidRPr="00904BDE">
        <w:rPr>
          <w:rFonts w:ascii="文鼎細圓注音" w:eastAsia="文鼎細圓注音" w:hint="eastAsia"/>
          <w:szCs w:val="24"/>
        </w:rPr>
        <w:t>1.</w:t>
      </w:r>
      <w:r w:rsidRPr="00904BDE">
        <w:rPr>
          <w:rFonts w:ascii="文鼎細圓注音" w:eastAsia="文鼎細圓注音" w:hint="eastAsia"/>
          <w:szCs w:val="24"/>
        </w:rPr>
        <w:tab/>
      </w:r>
      <w:r w:rsidR="00DA2003">
        <w:rPr>
          <w:rFonts w:ascii="文鼎細圓注音" w:eastAsia="文鼎細圓注音" w:hint="eastAsia"/>
          <w:szCs w:val="24"/>
        </w:rPr>
        <w:t>拒絕不好的接觸，不管是熟人或陌生人都要拒絕不適當</w:t>
      </w:r>
      <w:r w:rsidRPr="00904BDE">
        <w:rPr>
          <w:rFonts w:ascii="文鼎細圓注音" w:eastAsia="文鼎細圓注音" w:hint="eastAsia"/>
          <w:szCs w:val="24"/>
        </w:rPr>
        <w:t>要求。</w:t>
      </w:r>
    </w:p>
    <w:p w:rsidR="00904BDE" w:rsidRPr="00904BDE" w:rsidRDefault="00904BDE" w:rsidP="00904BDE">
      <w:pPr>
        <w:rPr>
          <w:rFonts w:ascii="文鼎細圓注音" w:eastAsia="文鼎細圓注音" w:hint="eastAsia"/>
          <w:szCs w:val="24"/>
        </w:rPr>
      </w:pPr>
      <w:r w:rsidRPr="00904BDE">
        <w:rPr>
          <w:rFonts w:ascii="文鼎細圓注音" w:eastAsia="文鼎細圓注音" w:hint="eastAsia"/>
          <w:szCs w:val="24"/>
        </w:rPr>
        <w:t>2.</w:t>
      </w:r>
      <w:r w:rsidRPr="00904BDE">
        <w:rPr>
          <w:rFonts w:ascii="文鼎細圓注音" w:eastAsia="文鼎細圓注音" w:hint="eastAsia"/>
          <w:szCs w:val="24"/>
        </w:rPr>
        <w:tab/>
      </w:r>
      <w:r w:rsidR="00DA2003">
        <w:rPr>
          <w:rFonts w:ascii="文鼎細圓注音" w:eastAsia="文鼎細圓注音" w:hint="eastAsia"/>
          <w:szCs w:val="24"/>
        </w:rPr>
        <w:t>遇到不舒服的感覺</w:t>
      </w:r>
      <w:proofErr w:type="gramStart"/>
      <w:r w:rsidR="00DA2003">
        <w:rPr>
          <w:rFonts w:ascii="文鼎細圓注音" w:eastAsia="文鼎細圓注音" w:hint="eastAsia"/>
          <w:szCs w:val="24"/>
        </w:rPr>
        <w:t>時可</w:t>
      </w:r>
      <w:r w:rsidRPr="00904BDE">
        <w:rPr>
          <w:rFonts w:ascii="文鼎細圓注音" w:eastAsia="文鼎細圓注音" w:hint="eastAsia"/>
          <w:szCs w:val="24"/>
        </w:rPr>
        <w:t>吹哨子</w:t>
      </w:r>
      <w:proofErr w:type="gramEnd"/>
      <w:r w:rsidRPr="00904BDE">
        <w:rPr>
          <w:rFonts w:ascii="文鼎細圓注音" w:eastAsia="文鼎細圓注音" w:hint="eastAsia"/>
          <w:szCs w:val="24"/>
        </w:rPr>
        <w:t>或大喊邊跑至有人群、店家處。</w:t>
      </w:r>
    </w:p>
    <w:p w:rsidR="00904BDE" w:rsidRPr="00904BDE" w:rsidRDefault="00904BDE" w:rsidP="001239BF">
      <w:pPr>
        <w:ind w:left="425" w:hangingChars="118" w:hanging="425"/>
        <w:rPr>
          <w:rFonts w:ascii="文鼎細圓注音" w:eastAsia="文鼎細圓注音" w:hint="eastAsia"/>
          <w:szCs w:val="24"/>
        </w:rPr>
      </w:pPr>
      <w:r w:rsidRPr="00904BDE">
        <w:rPr>
          <w:rFonts w:ascii="文鼎細圓注音" w:eastAsia="文鼎細圓注音" w:hint="eastAsia"/>
          <w:szCs w:val="24"/>
        </w:rPr>
        <w:t>3.</w:t>
      </w:r>
      <w:r w:rsidRPr="00904BDE">
        <w:rPr>
          <w:rFonts w:ascii="文鼎細圓注音" w:eastAsia="文鼎細圓注音" w:hint="eastAsia"/>
          <w:szCs w:val="24"/>
        </w:rPr>
        <w:tab/>
        <w:t>救援電話號碼，如打「110」向警察機關求助，或「113婦幼保護</w:t>
      </w:r>
      <w:r w:rsidR="00DA2003">
        <w:rPr>
          <w:rFonts w:ascii="文鼎細圓注音" w:eastAsia="文鼎細圓注音" w:hint="eastAsia"/>
          <w:szCs w:val="24"/>
        </w:rPr>
        <w:t xml:space="preserve">  </w:t>
      </w:r>
      <w:r w:rsidRPr="00904BDE">
        <w:rPr>
          <w:rFonts w:ascii="文鼎細圓注音" w:eastAsia="文鼎細圓注音" w:hint="eastAsia"/>
          <w:szCs w:val="24"/>
        </w:rPr>
        <w:t>專線」，各縣市性侵害防治</w:t>
      </w:r>
      <w:proofErr w:type="gramStart"/>
      <w:r w:rsidRPr="00904BDE">
        <w:rPr>
          <w:rFonts w:ascii="文鼎細圓注音" w:eastAsia="文鼎細圓注音" w:hint="eastAsia"/>
          <w:szCs w:val="24"/>
        </w:rPr>
        <w:t>中心均有專人</w:t>
      </w:r>
      <w:proofErr w:type="gramEnd"/>
      <w:r w:rsidRPr="00904BDE">
        <w:rPr>
          <w:rFonts w:ascii="文鼎細圓注音" w:eastAsia="文鼎細圓注音" w:hint="eastAsia"/>
          <w:szCs w:val="24"/>
        </w:rPr>
        <w:t>24小時服務。</w:t>
      </w:r>
    </w:p>
    <w:p w:rsidR="00904BDE" w:rsidRPr="00904BDE" w:rsidRDefault="00904BDE" w:rsidP="00904BDE">
      <w:pPr>
        <w:rPr>
          <w:rFonts w:ascii="文鼎細圓注音" w:eastAsia="文鼎細圓注音" w:hint="eastAsia"/>
          <w:szCs w:val="24"/>
        </w:rPr>
      </w:pPr>
      <w:r w:rsidRPr="00904BDE">
        <w:rPr>
          <w:rFonts w:ascii="文鼎細圓注音" w:eastAsia="文鼎細圓注音" w:hint="eastAsia"/>
          <w:szCs w:val="24"/>
        </w:rPr>
        <w:t>●如果有人碰你身體的隱私部位，讓你覺得不</w:t>
      </w:r>
      <w:r w:rsidR="005E0563">
        <w:rPr>
          <w:rFonts w:ascii="文鼎細圓注音" w:eastAsia="文鼎細圓注音" w:hint="eastAsia"/>
          <w:szCs w:val="24"/>
        </w:rPr>
        <w:t>舒服，我們就叫它「性騷擾」。如果一些不好的事發生在你身上時，你會告訴身邊的那些人呢</w:t>
      </w:r>
      <w:r w:rsidRPr="00904BDE">
        <w:rPr>
          <w:rFonts w:ascii="文鼎細圓注音" w:eastAsia="文鼎細圓注音" w:hint="eastAsia"/>
          <w:szCs w:val="24"/>
        </w:rPr>
        <w:t>？請勾起來：</w:t>
      </w:r>
    </w:p>
    <w:p w:rsidR="00904BDE" w:rsidRPr="00904BDE" w:rsidRDefault="00904BDE" w:rsidP="00904BDE">
      <w:pPr>
        <w:rPr>
          <w:rFonts w:ascii="文鼎細圓注音" w:eastAsia="文鼎細圓注音" w:hint="eastAsia"/>
          <w:szCs w:val="24"/>
        </w:rPr>
      </w:pPr>
      <w:r w:rsidRPr="00904BDE">
        <w:rPr>
          <w:rFonts w:ascii="文鼎細圓注音" w:eastAsia="文鼎細圓注音" w:hint="eastAsia"/>
          <w:szCs w:val="24"/>
        </w:rPr>
        <w:t xml:space="preserve">□陌生人 </w:t>
      </w:r>
      <w:r w:rsidR="001239BF">
        <w:rPr>
          <w:rFonts w:ascii="文鼎細圓注音" w:eastAsia="文鼎細圓注音" w:hint="eastAsia"/>
          <w:szCs w:val="24"/>
        </w:rPr>
        <w:t xml:space="preserve">□父母親　□鄰居　</w:t>
      </w:r>
      <w:r w:rsidRPr="00904BDE">
        <w:rPr>
          <w:rFonts w:ascii="文鼎細圓注音" w:eastAsia="文鼎細圓注音" w:hint="eastAsia"/>
          <w:szCs w:val="24"/>
        </w:rPr>
        <w:t xml:space="preserve">　□同學　□親戚　 □師長　　</w:t>
      </w:r>
    </w:p>
    <w:p w:rsidR="00BA01FB" w:rsidRPr="00BA01FB" w:rsidRDefault="00BA01FB" w:rsidP="00BA01FB">
      <w:pPr>
        <w:rPr>
          <w:rFonts w:ascii="文鼎細圓注音" w:eastAsia="文鼎細圓注音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>●</w:t>
      </w:r>
      <w:r w:rsidR="005E0563">
        <w:rPr>
          <w:rFonts w:ascii="文鼎細圓注音" w:eastAsia="文鼎細圓注音" w:hint="eastAsia"/>
          <w:szCs w:val="24"/>
        </w:rPr>
        <w:t>哪些地方可能發生性騷擾</w:t>
      </w:r>
      <w:r w:rsidRPr="00BA01FB">
        <w:rPr>
          <w:rFonts w:ascii="文鼎細圓注音" w:eastAsia="文鼎細圓注音" w:hint="eastAsia"/>
          <w:szCs w:val="24"/>
        </w:rPr>
        <w:t>？把你認為有可能的答案</w:t>
      </w:r>
      <w:proofErr w:type="gramStart"/>
      <w:r w:rsidRPr="00BA01FB">
        <w:rPr>
          <w:rFonts w:ascii="文鼎細圓注音" w:eastAsia="文鼎細圓注音" w:hint="eastAsia"/>
          <w:szCs w:val="24"/>
        </w:rPr>
        <w:t>勾</w:t>
      </w:r>
      <w:proofErr w:type="gramEnd"/>
      <w:r w:rsidRPr="00BA01FB">
        <w:rPr>
          <w:rFonts w:ascii="文鼎細圓注音" w:eastAsia="文鼎細圓注音" w:hint="eastAsia"/>
          <w:szCs w:val="24"/>
        </w:rPr>
        <w:t>起來：</w:t>
      </w:r>
    </w:p>
    <w:p w:rsidR="00BA01FB" w:rsidRPr="00BA01FB" w:rsidRDefault="00BA01FB" w:rsidP="00BA01FB">
      <w:pPr>
        <w:rPr>
          <w:rFonts w:ascii="文鼎細圓注音" w:eastAsia="文鼎細圓注音" w:hint="eastAsia"/>
          <w:szCs w:val="24"/>
        </w:rPr>
      </w:pPr>
      <w:r>
        <w:rPr>
          <w:rFonts w:ascii="文鼎細圓注音" w:eastAsia="文鼎細圓注音" w:hint="eastAsia"/>
          <w:szCs w:val="24"/>
        </w:rPr>
        <w:t xml:space="preserve">□暗暗的人少的地方　□公園　□街上　　</w:t>
      </w:r>
      <w:r w:rsidRPr="00BA01FB">
        <w:rPr>
          <w:rFonts w:ascii="文鼎細圓注音" w:eastAsia="文鼎細圓注音" w:hint="eastAsia"/>
          <w:szCs w:val="24"/>
        </w:rPr>
        <w:t xml:space="preserve">□公車上　　□學校　　</w:t>
      </w:r>
    </w:p>
    <w:p w:rsidR="00BA01FB" w:rsidRPr="00BA01FB" w:rsidRDefault="00BA01FB" w:rsidP="00BA01FB">
      <w:pPr>
        <w:rPr>
          <w:rFonts w:ascii="文鼎細圓注音" w:eastAsia="文鼎細圓注音"/>
          <w:szCs w:val="24"/>
        </w:rPr>
      </w:pPr>
      <w:r w:rsidRPr="00BA01FB">
        <w:rPr>
          <w:rFonts w:ascii="文鼎細圓注音" w:eastAsia="文鼎細圓注音" w:hint="eastAsia"/>
          <w:szCs w:val="24"/>
        </w:rPr>
        <w:t xml:space="preserve">□廁所　　□樓梯　　□電梯　　□親友家　□自己家裡　　</w:t>
      </w:r>
    </w:p>
    <w:p w:rsidR="00904BDE" w:rsidRPr="00904BDE" w:rsidRDefault="00904BDE" w:rsidP="00904BDE">
      <w:pPr>
        <w:rPr>
          <w:rFonts w:ascii="文鼎細圓注音" w:eastAsia="文鼎細圓注音" w:hint="eastAsia"/>
          <w:szCs w:val="24"/>
        </w:rPr>
      </w:pPr>
      <w:r w:rsidRPr="00904BDE">
        <w:rPr>
          <w:rFonts w:ascii="文鼎細圓注音" w:eastAsia="文鼎細圓注音" w:hint="eastAsia"/>
          <w:szCs w:val="24"/>
        </w:rPr>
        <w:t>●人不可貌相</w:t>
      </w:r>
    </w:p>
    <w:p w:rsidR="00904BDE" w:rsidRPr="00BA01FB" w:rsidRDefault="005E0563" w:rsidP="00904BDE">
      <w:pPr>
        <w:rPr>
          <w:rFonts w:ascii="文鼎細圓注音" w:eastAsia="文鼎細圓注音" w:hint="eastAsia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648335</wp:posOffset>
            </wp:positionV>
            <wp:extent cx="466725" cy="922375"/>
            <wp:effectExtent l="0" t="0" r="0" b="0"/>
            <wp:wrapNone/>
            <wp:docPr id="4" name="圖片 4" descr="ãdoctor cartoon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doctor cartoon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DE" w:rsidRPr="00904BDE">
        <w:rPr>
          <w:rFonts w:ascii="文鼎細圓注音" w:eastAsia="文鼎細圓注音" w:hint="eastAsia"/>
          <w:szCs w:val="24"/>
        </w:rPr>
        <w:t xml:space="preserve"> 影片中指出大家</w:t>
      </w:r>
      <w:r w:rsidR="001D605B">
        <w:rPr>
          <w:rFonts w:ascii="文鼎細圓注音" w:eastAsia="文鼎細圓注音" w:hint="eastAsia"/>
          <w:szCs w:val="24"/>
        </w:rPr>
        <w:t>不相信蔡博士會對助理做出</w:t>
      </w:r>
      <w:r w:rsidR="00904BDE" w:rsidRPr="00904BDE">
        <w:rPr>
          <w:rFonts w:ascii="文鼎細圓注音" w:eastAsia="文鼎細圓注音" w:hint="eastAsia"/>
          <w:szCs w:val="24"/>
        </w:rPr>
        <w:t>性騷擾的行為，可能的原因有哪些?請你寫出來!</w:t>
      </w:r>
      <w:r w:rsidRPr="005E0563">
        <w:rPr>
          <w:noProof/>
        </w:rPr>
        <w:t xml:space="preserve"> </w:t>
      </w:r>
    </w:p>
    <w:p w:rsidR="00BA01FB" w:rsidRDefault="001D605B" w:rsidP="00BA01FB">
      <w:pPr>
        <w:spacing w:line="360" w:lineRule="exact"/>
        <w:jc w:val="right"/>
        <w:rPr>
          <w:rFonts w:ascii="文鼎細圓注音" w:eastAsia="文鼎細圓注音"/>
          <w:szCs w:val="24"/>
        </w:rPr>
      </w:pPr>
      <w:r>
        <w:rPr>
          <w:rFonts w:ascii="文鼎細圓注音" w:eastAsia="文鼎細圓注音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85725</wp:posOffset>
            </wp:positionV>
            <wp:extent cx="4562475" cy="1057275"/>
            <wp:effectExtent l="0" t="0" r="952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FB" w:rsidRPr="00BA01FB">
        <w:rPr>
          <w:rFonts w:ascii="文鼎細圓注音" w:eastAsia="文鼎細圓注音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85725</wp:posOffset>
            </wp:positionV>
            <wp:extent cx="718493" cy="1057275"/>
            <wp:effectExtent l="0" t="0" r="5715" b="0"/>
            <wp:wrapNone/>
            <wp:docPr id="8" name="圖片 8" descr="ãwhy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why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10" cy="106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DE" w:rsidRPr="00904BDE">
        <w:rPr>
          <w:rFonts w:ascii="文鼎細圓注音" w:eastAsia="文鼎細圓注音" w:hint="eastAsia"/>
          <w:szCs w:val="24"/>
        </w:rPr>
        <w:t xml:space="preserve"> </w:t>
      </w:r>
    </w:p>
    <w:p w:rsidR="00BA01FB" w:rsidRDefault="00BA01FB" w:rsidP="00BA01FB">
      <w:pPr>
        <w:spacing w:line="360" w:lineRule="exact"/>
        <w:jc w:val="right"/>
        <w:rPr>
          <w:rFonts w:ascii="文鼎細圓注音" w:eastAsia="文鼎細圓注音"/>
          <w:szCs w:val="24"/>
        </w:rPr>
      </w:pPr>
    </w:p>
    <w:p w:rsidR="00BA01FB" w:rsidRDefault="00BA01FB" w:rsidP="00BA01FB">
      <w:pPr>
        <w:spacing w:line="360" w:lineRule="exact"/>
        <w:jc w:val="right"/>
        <w:rPr>
          <w:rFonts w:ascii="文鼎細圓注音" w:eastAsia="文鼎細圓注音"/>
          <w:szCs w:val="24"/>
        </w:rPr>
      </w:pPr>
    </w:p>
    <w:p w:rsidR="00BA01FB" w:rsidRDefault="00BA01FB" w:rsidP="00BA01FB">
      <w:pPr>
        <w:spacing w:line="360" w:lineRule="exact"/>
        <w:jc w:val="right"/>
        <w:rPr>
          <w:rFonts w:ascii="文鼎細圓注音" w:eastAsia="文鼎細圓注音"/>
          <w:szCs w:val="24"/>
        </w:rPr>
      </w:pPr>
    </w:p>
    <w:p w:rsidR="00BA01FB" w:rsidRDefault="00BA01FB" w:rsidP="00BA01FB">
      <w:pPr>
        <w:spacing w:line="360" w:lineRule="exact"/>
        <w:jc w:val="right"/>
        <w:rPr>
          <w:rFonts w:ascii="文鼎細圓注音" w:eastAsia="文鼎細圓注音"/>
          <w:szCs w:val="24"/>
        </w:rPr>
      </w:pPr>
    </w:p>
    <w:p w:rsidR="00BA01FB" w:rsidRPr="00D91CBD" w:rsidRDefault="00BA01FB" w:rsidP="00BA01FB">
      <w:pPr>
        <w:spacing w:line="360" w:lineRule="exact"/>
        <w:jc w:val="right"/>
        <w:rPr>
          <w:rFonts w:ascii="華康細圓體" w:eastAsia="華康細圓體" w:hAnsi="標楷體" w:hint="eastAsia"/>
        </w:rPr>
      </w:pPr>
      <w:r w:rsidRPr="00BA01FB">
        <w:rPr>
          <w:rFonts w:ascii="文鼎細圓注音" w:eastAsia="文鼎細圓注音" w:hint="eastAsia"/>
          <w:szCs w:val="24"/>
        </w:rPr>
        <w:t>家長簽章:_____________________</w:t>
      </w:r>
      <w:r w:rsidRPr="00BA01FB">
        <w:rPr>
          <w:rFonts w:ascii="華康細圓體" w:eastAsia="華康細圓體" w:hAnsi="標楷體" w:hint="eastAsia"/>
        </w:rPr>
        <w:t xml:space="preserve"> </w:t>
      </w:r>
    </w:p>
    <w:sectPr w:rsidR="00BA01FB" w:rsidRPr="00D91CBD" w:rsidSect="00904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細圓注音">
    <w:panose1 w:val="020F0300000000000000"/>
    <w:charset w:val="88"/>
    <w:family w:val="swiss"/>
    <w:pitch w:val="variable"/>
    <w:sig w:usb0="800002E3" w:usb1="38CF7C7A" w:usb2="00000016" w:usb3="00000000" w:csb0="00100000" w:csb1="00000000"/>
  </w:font>
  <w:font w:name="華康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DE"/>
    <w:rsid w:val="001239BF"/>
    <w:rsid w:val="001D605B"/>
    <w:rsid w:val="00451F8D"/>
    <w:rsid w:val="005E0563"/>
    <w:rsid w:val="005F2396"/>
    <w:rsid w:val="007C5C77"/>
    <w:rsid w:val="00904BDE"/>
    <w:rsid w:val="00BA01FB"/>
    <w:rsid w:val="00D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D585A-5278-40A4-994D-BEA1957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Wang</dc:creator>
  <cp:keywords/>
  <dc:description/>
  <cp:lastModifiedBy>Maggie Wang</cp:lastModifiedBy>
  <cp:revision>7</cp:revision>
  <dcterms:created xsi:type="dcterms:W3CDTF">2018-08-15T06:32:00Z</dcterms:created>
  <dcterms:modified xsi:type="dcterms:W3CDTF">2018-08-15T07:01:00Z</dcterms:modified>
</cp:coreProperties>
</file>