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F12" w:rsidRPr="00123202" w:rsidRDefault="00FE6F12" w:rsidP="00FE6F12">
      <w:pPr>
        <w:widowControl w:val="0"/>
        <w:autoSpaceDE w:val="0"/>
        <w:autoSpaceDN w:val="0"/>
        <w:adjustRightInd w:val="0"/>
        <w:ind w:left="8505"/>
        <w:jc w:val="right"/>
        <w:outlineLvl w:val="1"/>
        <w:rPr>
          <w:sz w:val="22"/>
          <w:szCs w:val="22"/>
        </w:rPr>
      </w:pPr>
      <w:r w:rsidRPr="00123202">
        <w:rPr>
          <w:sz w:val="22"/>
          <w:szCs w:val="22"/>
        </w:rPr>
        <w:t>Приложение № 1</w:t>
      </w:r>
    </w:p>
    <w:p w:rsidR="00FE6F12" w:rsidRPr="00123202" w:rsidRDefault="00FE6F12" w:rsidP="00FE6F12">
      <w:pPr>
        <w:widowControl w:val="0"/>
        <w:autoSpaceDE w:val="0"/>
        <w:autoSpaceDN w:val="0"/>
        <w:adjustRightInd w:val="0"/>
        <w:ind w:left="10206"/>
        <w:rPr>
          <w:sz w:val="22"/>
          <w:szCs w:val="22"/>
        </w:rPr>
      </w:pPr>
      <w:proofErr w:type="gramStart"/>
      <w:r>
        <w:rPr>
          <w:spacing w:val="-4"/>
          <w:sz w:val="22"/>
          <w:szCs w:val="22"/>
        </w:rPr>
        <w:t>к П</w:t>
      </w:r>
      <w:r w:rsidRPr="00123202">
        <w:rPr>
          <w:spacing w:val="-4"/>
          <w:sz w:val="22"/>
          <w:szCs w:val="22"/>
        </w:rPr>
        <w:t xml:space="preserve">равилам определения требований </w:t>
      </w:r>
      <w:r>
        <w:rPr>
          <w:spacing w:val="-4"/>
          <w:sz w:val="22"/>
          <w:szCs w:val="22"/>
        </w:rPr>
        <w:t xml:space="preserve"> </w:t>
      </w:r>
      <w:r w:rsidRPr="00123202">
        <w:rPr>
          <w:spacing w:val="-4"/>
          <w:sz w:val="22"/>
          <w:szCs w:val="22"/>
        </w:rPr>
        <w:t>к закупаемым органами</w:t>
      </w:r>
      <w:r>
        <w:rPr>
          <w:spacing w:val="-4"/>
          <w:sz w:val="22"/>
          <w:szCs w:val="22"/>
        </w:rPr>
        <w:t xml:space="preserve"> местного самоуправления</w:t>
      </w:r>
      <w:r w:rsidRPr="00123202">
        <w:rPr>
          <w:spacing w:val="-4"/>
          <w:sz w:val="22"/>
          <w:szCs w:val="22"/>
        </w:rPr>
        <w:t xml:space="preserve"> </w:t>
      </w:r>
      <w:r w:rsidRPr="00123202">
        <w:rPr>
          <w:sz w:val="22"/>
          <w:szCs w:val="22"/>
        </w:rPr>
        <w:t>внутригородского муниципального образования Санкт-Петербу</w:t>
      </w:r>
      <w:r>
        <w:rPr>
          <w:sz w:val="22"/>
          <w:szCs w:val="22"/>
        </w:rPr>
        <w:t xml:space="preserve">рга муниципальный округ Красненькая речка </w:t>
      </w:r>
      <w:r w:rsidRPr="00123202">
        <w:rPr>
          <w:sz w:val="22"/>
          <w:szCs w:val="22"/>
        </w:rPr>
        <w:t xml:space="preserve"> </w:t>
      </w:r>
      <w:r w:rsidRPr="00123202">
        <w:rPr>
          <w:spacing w:val="-4"/>
          <w:sz w:val="22"/>
          <w:szCs w:val="22"/>
        </w:rPr>
        <w:t>и подведомственными им казенными и бюджетными учреждениями отдельным видам товаров, работ, услуг (в том числе предельные цены товаров, работ, услуг)</w:t>
      </w:r>
      <w:proofErr w:type="gramEnd"/>
    </w:p>
    <w:p w:rsidR="00FE6F12" w:rsidRPr="00FE6F12" w:rsidRDefault="00FE6F12" w:rsidP="00FE6F12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FE6F12">
        <w:rPr>
          <w:b/>
        </w:rPr>
        <w:t>(форма</w:t>
      </w:r>
      <w:r>
        <w:rPr>
          <w:b/>
        </w:rPr>
        <w:t xml:space="preserve"> ведомственного перечня</w:t>
      </w:r>
      <w:r w:rsidRPr="00FE6F12">
        <w:rPr>
          <w:b/>
        </w:rPr>
        <w:t>)</w:t>
      </w:r>
    </w:p>
    <w:p w:rsidR="00FE6F12" w:rsidRPr="003E57CB" w:rsidRDefault="00FE6F12" w:rsidP="00FE6F12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FE6F12" w:rsidRPr="00BB24B3" w:rsidRDefault="00FE6F12" w:rsidP="00FE6F12">
      <w:pPr>
        <w:widowControl w:val="0"/>
        <w:autoSpaceDE w:val="0"/>
        <w:autoSpaceDN w:val="0"/>
        <w:adjustRightInd w:val="0"/>
        <w:jc w:val="center"/>
      </w:pPr>
    </w:p>
    <w:p w:rsidR="00FE6F12" w:rsidRPr="00BB24B3" w:rsidRDefault="00FE6F12" w:rsidP="00FE6F12">
      <w:pPr>
        <w:widowControl w:val="0"/>
        <w:autoSpaceDE w:val="0"/>
        <w:autoSpaceDN w:val="0"/>
        <w:adjustRightInd w:val="0"/>
        <w:jc w:val="center"/>
      </w:pPr>
      <w:r w:rsidRPr="00BB24B3">
        <w:t>ПЕРЕЧЕНЬ</w:t>
      </w:r>
    </w:p>
    <w:p w:rsidR="00FE6F12" w:rsidRPr="00BB24B3" w:rsidRDefault="00FE6F12" w:rsidP="00FE6F12">
      <w:pPr>
        <w:widowControl w:val="0"/>
        <w:autoSpaceDE w:val="0"/>
        <w:autoSpaceDN w:val="0"/>
        <w:adjustRightInd w:val="0"/>
        <w:jc w:val="center"/>
      </w:pPr>
      <w:r w:rsidRPr="00BB24B3">
        <w:t xml:space="preserve">отдельных видов товаров, работ, услуг, в отношении которых устанавливаются потребительские свойства (в том числе характеристики качества) </w:t>
      </w:r>
    </w:p>
    <w:p w:rsidR="00FE6F12" w:rsidRPr="00BB24B3" w:rsidRDefault="00FE6F12" w:rsidP="00FE6F12">
      <w:pPr>
        <w:widowControl w:val="0"/>
        <w:autoSpaceDE w:val="0"/>
        <w:autoSpaceDN w:val="0"/>
        <w:adjustRightInd w:val="0"/>
        <w:jc w:val="center"/>
      </w:pPr>
      <w:r w:rsidRPr="00BB24B3">
        <w:t>и иные характеристики, имеющие влияние на цену отдельных видов товаров, работ, услуг</w:t>
      </w:r>
      <w:r w:rsidRPr="00BB24B3" w:rsidDel="009169B8">
        <w:t xml:space="preserve"> </w:t>
      </w:r>
    </w:p>
    <w:p w:rsidR="00FE6F12" w:rsidRPr="00BB24B3" w:rsidRDefault="00FE6F12" w:rsidP="00FE6F12">
      <w:pPr>
        <w:widowControl w:val="0"/>
        <w:autoSpaceDE w:val="0"/>
        <w:autoSpaceDN w:val="0"/>
        <w:adjustRightInd w:val="0"/>
        <w:jc w:val="center"/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480"/>
        <w:gridCol w:w="721"/>
        <w:gridCol w:w="1209"/>
        <w:gridCol w:w="802"/>
        <w:gridCol w:w="925"/>
        <w:gridCol w:w="1752"/>
        <w:gridCol w:w="1691"/>
        <w:gridCol w:w="1209"/>
        <w:gridCol w:w="992"/>
        <w:gridCol w:w="3402"/>
        <w:gridCol w:w="1701"/>
      </w:tblGrid>
      <w:tr w:rsidR="00FE6F12" w:rsidRPr="00BB24B3" w:rsidTr="001567CC">
        <w:tc>
          <w:tcPr>
            <w:tcW w:w="480" w:type="dxa"/>
            <w:vMerge w:val="restart"/>
          </w:tcPr>
          <w:p w:rsidR="00FE6F12" w:rsidRPr="00FE6F12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F12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FE6F1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E6F12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721" w:type="dxa"/>
            <w:vMerge w:val="restart"/>
          </w:tcPr>
          <w:p w:rsidR="00FE6F12" w:rsidRDefault="00FE6F12" w:rsidP="008264F4">
            <w:pPr>
              <w:pStyle w:val="ConsPlusNormal"/>
              <w:ind w:left="-116" w:right="-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F12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</w:p>
          <w:p w:rsidR="00FE6F12" w:rsidRDefault="00FE6F12" w:rsidP="008264F4">
            <w:pPr>
              <w:pStyle w:val="ConsPlusNormal"/>
              <w:ind w:left="-116" w:right="-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F12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</w:p>
          <w:p w:rsidR="00FE6F12" w:rsidRPr="00FE6F12" w:rsidRDefault="00CA7D40" w:rsidP="008264F4">
            <w:pPr>
              <w:pStyle w:val="ConsPlusNormal"/>
              <w:ind w:left="-116" w:right="-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FE6F12" w:rsidRPr="00FE6F12">
                <w:rPr>
                  <w:rFonts w:ascii="Times New Roman" w:hAnsi="Times New Roman" w:cs="Times New Roman"/>
                  <w:sz w:val="16"/>
                  <w:szCs w:val="16"/>
                </w:rPr>
                <w:t>ОКПД</w:t>
              </w:r>
            </w:hyperlink>
          </w:p>
        </w:tc>
        <w:tc>
          <w:tcPr>
            <w:tcW w:w="1209" w:type="dxa"/>
            <w:vMerge w:val="restart"/>
          </w:tcPr>
          <w:p w:rsidR="00FE6F12" w:rsidRPr="00FE6F12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F12">
              <w:rPr>
                <w:rFonts w:ascii="Times New Roman" w:hAnsi="Times New Roman" w:cs="Times New Roman"/>
                <w:sz w:val="16"/>
                <w:szCs w:val="16"/>
              </w:rPr>
              <w:t>Наименование отдельного вида товара, работы, услуги</w:t>
            </w:r>
          </w:p>
        </w:tc>
        <w:tc>
          <w:tcPr>
            <w:tcW w:w="1727" w:type="dxa"/>
            <w:gridSpan w:val="2"/>
          </w:tcPr>
          <w:p w:rsidR="00FE6F12" w:rsidRPr="00FE6F12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F12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43" w:type="dxa"/>
            <w:gridSpan w:val="2"/>
          </w:tcPr>
          <w:p w:rsidR="00FE6F12" w:rsidRPr="00FE6F12" w:rsidRDefault="00FE6F12" w:rsidP="00BF07CC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FE6F12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Требования к потребительским свойствам (в том числе характеристикам качества) и иным характеристикам (в том числе предельные цены), утвержденные </w:t>
            </w:r>
            <w:r w:rsidR="00BF07CC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м</w:t>
            </w:r>
            <w:r w:rsidR="001567CC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естной администрацией </w:t>
            </w:r>
            <w:r w:rsidR="00133E1A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внутригородского </w:t>
            </w:r>
            <w:r w:rsidR="001567CC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муниципального образования</w:t>
            </w:r>
            <w:r w:rsidR="00133E1A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Санкт-Петербурга </w:t>
            </w:r>
            <w:r w:rsidR="001567CC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муниципальный округ Красненькая речка</w:t>
            </w:r>
          </w:p>
        </w:tc>
        <w:tc>
          <w:tcPr>
            <w:tcW w:w="7304" w:type="dxa"/>
            <w:gridSpan w:val="4"/>
          </w:tcPr>
          <w:p w:rsidR="00FE6F12" w:rsidRPr="00FE6F12" w:rsidRDefault="00FE6F12" w:rsidP="007F7AB7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FE6F12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Требования к потребительским свойствам (в том числе качеству) и иным</w:t>
            </w:r>
            <w:r w:rsidR="007F7AB7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характеристикам</w:t>
            </w:r>
            <w:r w:rsidR="001567CC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, утвержденные </w:t>
            </w:r>
            <w:r w:rsidRPr="00FE6F12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органом </w:t>
            </w:r>
            <w:r w:rsidR="001567CC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местного самоуправления</w:t>
            </w:r>
            <w:r w:rsidR="00133E1A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внутригородского </w:t>
            </w:r>
            <w:r w:rsidR="001567CC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муниципального образования</w:t>
            </w:r>
            <w:r w:rsidR="00133E1A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Санкт-Петербурга </w:t>
            </w:r>
            <w:r w:rsidR="001567CC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муниципальный округ Красненькая речка</w:t>
            </w:r>
          </w:p>
        </w:tc>
      </w:tr>
      <w:tr w:rsidR="00FE6F12" w:rsidRPr="00BB24B3" w:rsidTr="001567CC">
        <w:trPr>
          <w:trHeight w:val="740"/>
        </w:trPr>
        <w:tc>
          <w:tcPr>
            <w:tcW w:w="480" w:type="dxa"/>
            <w:vMerge/>
          </w:tcPr>
          <w:p w:rsidR="00FE6F12" w:rsidRPr="00FE6F12" w:rsidRDefault="00FE6F12" w:rsidP="008264F4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vMerge/>
          </w:tcPr>
          <w:p w:rsidR="00FE6F12" w:rsidRPr="00FE6F12" w:rsidRDefault="00FE6F12" w:rsidP="008264F4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  <w:vMerge/>
          </w:tcPr>
          <w:p w:rsidR="00FE6F12" w:rsidRPr="00FE6F12" w:rsidRDefault="00FE6F12" w:rsidP="008264F4">
            <w:pPr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FE6F12" w:rsidRPr="00FE6F12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F12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9" w:history="1">
              <w:r w:rsidRPr="00FE6F12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25" w:type="dxa"/>
          </w:tcPr>
          <w:p w:rsidR="00FE6F12" w:rsidRPr="00FE6F12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F1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752" w:type="dxa"/>
          </w:tcPr>
          <w:p w:rsidR="00FE6F12" w:rsidRPr="00FE6F12" w:rsidRDefault="007F7AB7" w:rsidP="008264F4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н</w:t>
            </w:r>
            <w:r w:rsidR="001567CC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аименование характеристики</w:t>
            </w:r>
          </w:p>
        </w:tc>
        <w:tc>
          <w:tcPr>
            <w:tcW w:w="1691" w:type="dxa"/>
          </w:tcPr>
          <w:p w:rsidR="001567CC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FE6F12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значение </w:t>
            </w:r>
          </w:p>
          <w:p w:rsidR="00FE6F12" w:rsidRPr="00FE6F12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FE6F12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характеристики</w:t>
            </w:r>
          </w:p>
        </w:tc>
        <w:tc>
          <w:tcPr>
            <w:tcW w:w="1209" w:type="dxa"/>
          </w:tcPr>
          <w:p w:rsidR="00FE6F12" w:rsidRPr="00FE6F12" w:rsidRDefault="007F7AB7" w:rsidP="007F7AB7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наименование </w:t>
            </w:r>
            <w:r w:rsidR="00FE6F12" w:rsidRPr="00FE6F12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характеристик</w:t>
            </w:r>
            <w:r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и</w:t>
            </w:r>
          </w:p>
        </w:tc>
        <w:tc>
          <w:tcPr>
            <w:tcW w:w="992" w:type="dxa"/>
          </w:tcPr>
          <w:p w:rsidR="00FE6F12" w:rsidRPr="00FE6F12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FE6F12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3402" w:type="dxa"/>
          </w:tcPr>
          <w:p w:rsidR="00FE6F12" w:rsidRPr="00FE6F12" w:rsidRDefault="00FE6F12" w:rsidP="00133E1A">
            <w:pPr>
              <w:pStyle w:val="ConsPlusNormal"/>
              <w:jc w:val="both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proofErr w:type="gramStart"/>
            <w:r w:rsidRPr="00FE6F12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обоснование отклонения значения характеристики </w:t>
            </w:r>
            <w:r w:rsidR="007F7AB7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FE6F12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от утвержденной </w:t>
            </w:r>
            <w:r w:rsidR="007F7AB7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органом местного самоуправления </w:t>
            </w:r>
            <w:r w:rsidR="00133E1A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внутригородского </w:t>
            </w:r>
            <w:r w:rsidR="007F7AB7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муниципального образования</w:t>
            </w:r>
            <w:r w:rsidR="00133E1A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Санкт-Петербурга </w:t>
            </w:r>
            <w:r w:rsidR="007F7AB7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муниципальный округ Красненькая речка</w:t>
            </w:r>
            <w:proofErr w:type="gramEnd"/>
          </w:p>
        </w:tc>
        <w:tc>
          <w:tcPr>
            <w:tcW w:w="1701" w:type="dxa"/>
          </w:tcPr>
          <w:p w:rsidR="00FE6F12" w:rsidRPr="00FE6F12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FE6F12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функциональное назначение </w:t>
            </w:r>
            <w:hyperlink w:anchor="P153" w:history="1">
              <w:r w:rsidRPr="00FE6F12">
                <w:rPr>
                  <w:rFonts w:ascii="Times New Roman" w:hAnsi="Times New Roman" w:cs="Times New Roman"/>
                  <w:spacing w:val="-8"/>
                  <w:sz w:val="16"/>
                  <w:szCs w:val="16"/>
                </w:rPr>
                <w:t>*</w:t>
              </w:r>
            </w:hyperlink>
          </w:p>
        </w:tc>
      </w:tr>
      <w:tr w:rsidR="00FE6F12" w:rsidRPr="00BB24B3" w:rsidTr="001567CC">
        <w:trPr>
          <w:trHeight w:val="20"/>
        </w:trPr>
        <w:tc>
          <w:tcPr>
            <w:tcW w:w="480" w:type="dxa"/>
          </w:tcPr>
          <w:p w:rsidR="00FE6F12" w:rsidRPr="00FE6F12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F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1" w:type="dxa"/>
          </w:tcPr>
          <w:p w:rsidR="00FE6F12" w:rsidRPr="00FE6F12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F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09" w:type="dxa"/>
          </w:tcPr>
          <w:p w:rsidR="00FE6F12" w:rsidRPr="00FE6F12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F1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2" w:type="dxa"/>
          </w:tcPr>
          <w:p w:rsidR="00FE6F12" w:rsidRPr="00FE6F12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F1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5" w:type="dxa"/>
          </w:tcPr>
          <w:p w:rsidR="00FE6F12" w:rsidRPr="00FE6F12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F1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52" w:type="dxa"/>
          </w:tcPr>
          <w:p w:rsidR="00FE6F12" w:rsidRPr="00FE6F12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F1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91" w:type="dxa"/>
          </w:tcPr>
          <w:p w:rsidR="00FE6F12" w:rsidRPr="00FE6F12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F1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09" w:type="dxa"/>
          </w:tcPr>
          <w:p w:rsidR="00FE6F12" w:rsidRPr="00FE6F12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F1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FE6F12" w:rsidRPr="00FE6F12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F1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402" w:type="dxa"/>
          </w:tcPr>
          <w:p w:rsidR="00FE6F12" w:rsidRPr="00FE6F12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F1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FE6F12" w:rsidRPr="00FE6F12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F1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FE6F12" w:rsidRPr="00BB24B3" w:rsidTr="008264F4">
        <w:tc>
          <w:tcPr>
            <w:tcW w:w="14884" w:type="dxa"/>
            <w:gridSpan w:val="11"/>
          </w:tcPr>
          <w:p w:rsidR="00FE6F12" w:rsidRPr="007F7AB7" w:rsidRDefault="00FE6F12" w:rsidP="00133E1A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pacing w:val="-2"/>
                <w:sz w:val="20"/>
              </w:rPr>
            </w:pPr>
            <w:r w:rsidRPr="007F7AB7">
              <w:rPr>
                <w:rFonts w:ascii="Times New Roman" w:hAnsi="Times New Roman" w:cs="Times New Roman"/>
                <w:spacing w:val="-2"/>
                <w:sz w:val="20"/>
              </w:rPr>
              <w:t xml:space="preserve">Отдельные виды товаров, работ, услуг, включенные в обязательный перечень отдельных видов товаров, работ, услуг, в отношении которых определяются требования к их потребительским свойствам (в том числе характеристикам качества) и иным характеристикам (в том числе предельные цены товаров, работ, услуг), утвержденный </w:t>
            </w:r>
            <w:r w:rsidR="00133E1A">
              <w:rPr>
                <w:rFonts w:ascii="Times New Roman" w:hAnsi="Times New Roman" w:cs="Times New Roman"/>
                <w:spacing w:val="-8"/>
                <w:sz w:val="20"/>
              </w:rPr>
              <w:t>м</w:t>
            </w:r>
            <w:r w:rsidR="007F7AB7">
              <w:rPr>
                <w:rFonts w:ascii="Times New Roman" w:hAnsi="Times New Roman" w:cs="Times New Roman"/>
                <w:spacing w:val="-8"/>
                <w:sz w:val="20"/>
              </w:rPr>
              <w:t xml:space="preserve">естной администрацией </w:t>
            </w:r>
            <w:r w:rsidR="00133E1A">
              <w:rPr>
                <w:rFonts w:ascii="Times New Roman" w:hAnsi="Times New Roman" w:cs="Times New Roman"/>
                <w:spacing w:val="-8"/>
                <w:sz w:val="20"/>
              </w:rPr>
              <w:t xml:space="preserve">внутригородского </w:t>
            </w:r>
            <w:r w:rsidR="007F7AB7">
              <w:rPr>
                <w:rFonts w:ascii="Times New Roman" w:hAnsi="Times New Roman" w:cs="Times New Roman"/>
                <w:spacing w:val="-8"/>
                <w:sz w:val="20"/>
              </w:rPr>
              <w:t>муниципального образования</w:t>
            </w:r>
            <w:r w:rsidR="00133E1A">
              <w:rPr>
                <w:rFonts w:ascii="Times New Roman" w:hAnsi="Times New Roman" w:cs="Times New Roman"/>
                <w:spacing w:val="-8"/>
                <w:sz w:val="20"/>
              </w:rPr>
              <w:t xml:space="preserve"> Санкт-Петербурга</w:t>
            </w:r>
            <w:r w:rsidR="007F7AB7">
              <w:rPr>
                <w:rFonts w:ascii="Times New Roman" w:hAnsi="Times New Roman" w:cs="Times New Roman"/>
                <w:spacing w:val="-8"/>
                <w:sz w:val="20"/>
              </w:rPr>
              <w:t xml:space="preserve"> муниципальный округ Красненькая речка</w:t>
            </w:r>
          </w:p>
        </w:tc>
      </w:tr>
      <w:tr w:rsidR="00FE6F12" w:rsidRPr="00BB24B3" w:rsidTr="001567CC">
        <w:trPr>
          <w:trHeight w:val="137"/>
        </w:trPr>
        <w:tc>
          <w:tcPr>
            <w:tcW w:w="480" w:type="dxa"/>
          </w:tcPr>
          <w:p w:rsidR="00FE6F12" w:rsidRPr="00FE6F12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F12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721" w:type="dxa"/>
          </w:tcPr>
          <w:p w:rsidR="00FE6F12" w:rsidRPr="00FE6F12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FE6F12" w:rsidRPr="00FE6F12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</w:tcPr>
          <w:p w:rsidR="00FE6F12" w:rsidRPr="00FE6F12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</w:tcPr>
          <w:p w:rsidR="00FE6F12" w:rsidRPr="00FE6F12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FE6F12" w:rsidRPr="00FE6F12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:rsidR="00FE6F12" w:rsidRPr="00FE6F12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FE6F12" w:rsidRPr="00FE6F12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6F12" w:rsidRPr="00FE6F12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FE6F12" w:rsidRPr="00FE6F12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6F12" w:rsidRPr="00FE6F12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6F12" w:rsidRPr="00BB24B3" w:rsidTr="001567CC">
        <w:trPr>
          <w:trHeight w:val="137"/>
        </w:trPr>
        <w:tc>
          <w:tcPr>
            <w:tcW w:w="480" w:type="dxa"/>
          </w:tcPr>
          <w:p w:rsidR="00FE6F12" w:rsidRPr="00FE6F12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F12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721" w:type="dxa"/>
          </w:tcPr>
          <w:p w:rsidR="00FE6F12" w:rsidRPr="00FE6F12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FE6F12" w:rsidRPr="00FE6F12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</w:tcPr>
          <w:p w:rsidR="00FE6F12" w:rsidRPr="00FE6F12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</w:tcPr>
          <w:p w:rsidR="00FE6F12" w:rsidRPr="00FE6F12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FE6F12" w:rsidRPr="00FE6F12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:rsidR="00FE6F12" w:rsidRPr="00FE6F12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FE6F12" w:rsidRPr="00FE6F12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6F12" w:rsidRPr="00FE6F12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FE6F12" w:rsidRPr="00FE6F12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6F12" w:rsidRPr="00FE6F12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6F12" w:rsidRPr="00BB24B3" w:rsidTr="008264F4">
        <w:tc>
          <w:tcPr>
            <w:tcW w:w="14884" w:type="dxa"/>
            <w:gridSpan w:val="11"/>
          </w:tcPr>
          <w:p w:rsidR="00FE6F12" w:rsidRPr="007F7AB7" w:rsidRDefault="00FE6F12" w:rsidP="00133E1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  <w:r w:rsidRPr="007F7AB7">
              <w:rPr>
                <w:rFonts w:ascii="Times New Roman" w:hAnsi="Times New Roman" w:cs="Times New Roman"/>
                <w:sz w:val="20"/>
              </w:rPr>
              <w:t xml:space="preserve">Дополнительный перечень отдельных видов товаров, работ, услуг, определенный </w:t>
            </w:r>
            <w:r w:rsidR="00133E1A">
              <w:rPr>
                <w:rFonts w:ascii="Times New Roman" w:hAnsi="Times New Roman" w:cs="Times New Roman"/>
                <w:spacing w:val="-8"/>
                <w:sz w:val="20"/>
              </w:rPr>
              <w:t>м</w:t>
            </w:r>
            <w:r w:rsidR="007F7AB7">
              <w:rPr>
                <w:rFonts w:ascii="Times New Roman" w:hAnsi="Times New Roman" w:cs="Times New Roman"/>
                <w:spacing w:val="-8"/>
                <w:sz w:val="20"/>
              </w:rPr>
              <w:t>естной администрацией</w:t>
            </w:r>
            <w:r w:rsidR="00133E1A">
              <w:rPr>
                <w:rFonts w:ascii="Times New Roman" w:hAnsi="Times New Roman" w:cs="Times New Roman"/>
                <w:spacing w:val="-8"/>
                <w:sz w:val="20"/>
              </w:rPr>
              <w:t xml:space="preserve"> внутригородского </w:t>
            </w:r>
            <w:r w:rsidR="007F7AB7">
              <w:rPr>
                <w:rFonts w:ascii="Times New Roman" w:hAnsi="Times New Roman" w:cs="Times New Roman"/>
                <w:spacing w:val="-8"/>
                <w:sz w:val="20"/>
              </w:rPr>
              <w:t xml:space="preserve"> муниципального образования</w:t>
            </w:r>
            <w:r w:rsidR="00133E1A">
              <w:rPr>
                <w:rFonts w:ascii="Times New Roman" w:hAnsi="Times New Roman" w:cs="Times New Roman"/>
                <w:spacing w:val="-8"/>
                <w:sz w:val="20"/>
              </w:rPr>
              <w:t xml:space="preserve"> Санкт-Петербурга</w:t>
            </w:r>
            <w:bookmarkStart w:id="0" w:name="_GoBack"/>
            <w:bookmarkEnd w:id="0"/>
            <w:r w:rsidR="007F7AB7">
              <w:rPr>
                <w:rFonts w:ascii="Times New Roman" w:hAnsi="Times New Roman" w:cs="Times New Roman"/>
                <w:spacing w:val="-8"/>
                <w:sz w:val="20"/>
              </w:rPr>
              <w:t xml:space="preserve"> муниципальный округ Красненькая речка</w:t>
            </w:r>
          </w:p>
        </w:tc>
      </w:tr>
      <w:tr w:rsidR="00FE6F12" w:rsidRPr="00BB24B3" w:rsidTr="001567CC">
        <w:tc>
          <w:tcPr>
            <w:tcW w:w="480" w:type="dxa"/>
          </w:tcPr>
          <w:p w:rsidR="00FE6F12" w:rsidRPr="00FE6F12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F12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721" w:type="dxa"/>
          </w:tcPr>
          <w:p w:rsidR="00FE6F12" w:rsidRPr="00FE6F12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FE6F12" w:rsidRPr="00FE6F12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</w:tcPr>
          <w:p w:rsidR="00FE6F12" w:rsidRPr="00FE6F12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</w:tcPr>
          <w:p w:rsidR="00FE6F12" w:rsidRPr="00FE6F12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FE6F12" w:rsidRPr="00FE6F12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:rsidR="00FE6F12" w:rsidRPr="00FE6F12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FE6F12" w:rsidRPr="00FE6F12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6F12" w:rsidRPr="00FE6F12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FE6F12" w:rsidRPr="00FE6F12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6F12" w:rsidRPr="00FE6F12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6F12" w:rsidRPr="00BB24B3" w:rsidTr="001567CC">
        <w:trPr>
          <w:trHeight w:val="23"/>
        </w:trPr>
        <w:tc>
          <w:tcPr>
            <w:tcW w:w="480" w:type="dxa"/>
          </w:tcPr>
          <w:p w:rsidR="00FE6F12" w:rsidRPr="00FE6F12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F12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721" w:type="dxa"/>
          </w:tcPr>
          <w:p w:rsidR="00FE6F12" w:rsidRPr="00FE6F12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FE6F12" w:rsidRPr="00FE6F12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</w:tcPr>
          <w:p w:rsidR="00FE6F12" w:rsidRPr="00FE6F12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</w:tcPr>
          <w:p w:rsidR="00FE6F12" w:rsidRPr="00FE6F12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</w:tcPr>
          <w:p w:rsidR="00FE6F12" w:rsidRPr="00FE6F12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:rsidR="00FE6F12" w:rsidRPr="00FE6F12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FE6F12" w:rsidRPr="00FE6F12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6F12" w:rsidRPr="00FE6F12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FE6F12" w:rsidRPr="00FE6F12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6F12" w:rsidRPr="00FE6F12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E6F12" w:rsidRPr="00BB24B3" w:rsidRDefault="00FE6F12" w:rsidP="00FE6F1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6F12" w:rsidRPr="00BB24B3" w:rsidRDefault="00FE6F12" w:rsidP="00FE6F12">
      <w:pPr>
        <w:pStyle w:val="ConsPlusNormal"/>
        <w:jc w:val="both"/>
        <w:rPr>
          <w:rFonts w:ascii="Times New Roman" w:hAnsi="Times New Roman" w:cs="Times New Roman"/>
          <w:spacing w:val="-2"/>
        </w:rPr>
      </w:pPr>
      <w:bookmarkStart w:id="1" w:name="P153"/>
      <w:bookmarkEnd w:id="1"/>
      <w:r w:rsidRPr="00BB24B3">
        <w:rPr>
          <w:rFonts w:ascii="Times New Roman" w:hAnsi="Times New Roman" w:cs="Times New Roman"/>
          <w:spacing w:val="-2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характеристикам качества) и иным характеристикам (в том числе предельные цены товаров, работ, услуг).</w:t>
      </w:r>
      <w:bookmarkStart w:id="2" w:name="Par216"/>
      <w:bookmarkEnd w:id="2"/>
    </w:p>
    <w:p w:rsidR="00FE6F12" w:rsidRPr="00BB24B3" w:rsidRDefault="00FE6F12" w:rsidP="00FE6F12">
      <w:pPr>
        <w:pStyle w:val="ConsPlusNormal"/>
        <w:jc w:val="both"/>
        <w:rPr>
          <w:rFonts w:ascii="Times New Roman" w:hAnsi="Times New Roman" w:cs="Times New Roman"/>
          <w:spacing w:val="-2"/>
        </w:rPr>
        <w:sectPr w:rsidR="00FE6F12" w:rsidRPr="00BB24B3" w:rsidSect="009102EA">
          <w:headerReference w:type="default" r:id="rId10"/>
          <w:pgSz w:w="16838" w:h="11905" w:orient="landscape"/>
          <w:pgMar w:top="709" w:right="1134" w:bottom="567" w:left="1134" w:header="720" w:footer="720" w:gutter="0"/>
          <w:cols w:space="720"/>
          <w:noEndnote/>
          <w:titlePg/>
          <w:docGrid w:linePitch="299"/>
        </w:sectPr>
      </w:pPr>
    </w:p>
    <w:p w:rsidR="00FE6F12" w:rsidRPr="00BB24B3" w:rsidRDefault="00FE6F12" w:rsidP="00FE6F12">
      <w:pPr>
        <w:pStyle w:val="ConsPlusNormal"/>
        <w:jc w:val="right"/>
        <w:rPr>
          <w:rFonts w:ascii="Times New Roman" w:hAnsi="Times New Roman" w:cs="Times New Roman"/>
        </w:rPr>
      </w:pPr>
      <w:bookmarkStart w:id="3" w:name="Par222"/>
      <w:bookmarkEnd w:id="3"/>
      <w:r w:rsidRPr="00BB24B3">
        <w:rPr>
          <w:rFonts w:ascii="Times New Roman" w:hAnsi="Times New Roman" w:cs="Times New Roman"/>
        </w:rPr>
        <w:lastRenderedPageBreak/>
        <w:t>Приложение № 2</w:t>
      </w:r>
    </w:p>
    <w:p w:rsidR="00FE6F12" w:rsidRPr="00EE6EC3" w:rsidRDefault="00FE6F12" w:rsidP="00E32D97">
      <w:pPr>
        <w:widowControl w:val="0"/>
        <w:autoSpaceDE w:val="0"/>
        <w:autoSpaceDN w:val="0"/>
        <w:adjustRightInd w:val="0"/>
        <w:ind w:left="10206"/>
      </w:pPr>
      <w:proofErr w:type="gramStart"/>
      <w:r w:rsidRPr="00EE6EC3">
        <w:rPr>
          <w:spacing w:val="-4"/>
        </w:rPr>
        <w:t xml:space="preserve">к Правилам определения требований к закупаемым органами </w:t>
      </w:r>
      <w:r w:rsidR="00E32D97">
        <w:rPr>
          <w:spacing w:val="-4"/>
        </w:rPr>
        <w:t xml:space="preserve">местного самоуправления </w:t>
      </w:r>
      <w:r w:rsidRPr="00EE6EC3">
        <w:rPr>
          <w:sz w:val="22"/>
          <w:szCs w:val="22"/>
        </w:rPr>
        <w:t>внутригородского муниципального образования Санкт-Петербу</w:t>
      </w:r>
      <w:r w:rsidR="00E32D97">
        <w:rPr>
          <w:sz w:val="22"/>
          <w:szCs w:val="22"/>
        </w:rPr>
        <w:t>рга муниципальный округ Красненькая речка</w:t>
      </w:r>
      <w:r w:rsidRPr="00EE6EC3">
        <w:rPr>
          <w:spacing w:val="-4"/>
        </w:rPr>
        <w:t xml:space="preserve"> и подведомственными им казенными и бюджетными учреждениями отдельным видам товаров, работ, услуг (в том числе предельные цены товаров, работ, услуг)</w:t>
      </w:r>
      <w:proofErr w:type="gramEnd"/>
    </w:p>
    <w:p w:rsidR="00FE6F12" w:rsidRPr="00BB24B3" w:rsidRDefault="00FE6F12" w:rsidP="00FE6F12">
      <w:pPr>
        <w:pStyle w:val="ConsPlusNormal"/>
        <w:ind w:left="8505"/>
        <w:jc w:val="both"/>
        <w:rPr>
          <w:rFonts w:ascii="Times New Roman" w:hAnsi="Times New Roman" w:cs="Times New Roman"/>
        </w:rPr>
      </w:pPr>
    </w:p>
    <w:p w:rsidR="00FE6F12" w:rsidRPr="00BB24B3" w:rsidRDefault="00FE6F12" w:rsidP="00FE6F12">
      <w:pPr>
        <w:pStyle w:val="ConsPlusNormal"/>
        <w:jc w:val="center"/>
        <w:rPr>
          <w:rFonts w:ascii="Times New Roman" w:hAnsi="Times New Roman" w:cs="Times New Roman"/>
        </w:rPr>
      </w:pPr>
      <w:bookmarkStart w:id="4" w:name="P173"/>
      <w:bookmarkEnd w:id="4"/>
      <w:r w:rsidRPr="00BB24B3">
        <w:rPr>
          <w:rFonts w:ascii="Times New Roman" w:hAnsi="Times New Roman" w:cs="Times New Roman"/>
        </w:rPr>
        <w:t>ОБЯЗАТЕЛЬНЫЙ ПЕРЕЧЕНЬ</w:t>
      </w:r>
    </w:p>
    <w:p w:rsidR="00FE6F12" w:rsidRPr="00BB24B3" w:rsidRDefault="00FE6F12" w:rsidP="00FE6F12">
      <w:pPr>
        <w:pStyle w:val="ConsPlusNormal"/>
        <w:jc w:val="center"/>
        <w:rPr>
          <w:rFonts w:ascii="Times New Roman" w:hAnsi="Times New Roman" w:cs="Times New Roman"/>
        </w:rPr>
      </w:pPr>
      <w:r w:rsidRPr="00BB24B3">
        <w:rPr>
          <w:rFonts w:ascii="Times New Roman" w:hAnsi="Times New Roman" w:cs="Times New Roman"/>
        </w:rPr>
        <w:t>отдельных видов товаров, работ, услуг, в отношении которых определяются требования к их потребительским свойствам</w:t>
      </w:r>
    </w:p>
    <w:p w:rsidR="00FE6F12" w:rsidRPr="00BB24B3" w:rsidRDefault="00FE6F12" w:rsidP="00FE6F12">
      <w:pPr>
        <w:pStyle w:val="ConsPlusNormal"/>
        <w:jc w:val="center"/>
        <w:rPr>
          <w:rFonts w:ascii="Times New Roman" w:hAnsi="Times New Roman" w:cs="Times New Roman"/>
        </w:rPr>
      </w:pPr>
      <w:r w:rsidRPr="00BB24B3">
        <w:rPr>
          <w:rFonts w:ascii="Times New Roman" w:hAnsi="Times New Roman" w:cs="Times New Roman"/>
        </w:rPr>
        <w:t>(в том числе характеристикам качества) и иным характеристикам (в том числе предельные цены товаров, работ, услуг)</w:t>
      </w:r>
    </w:p>
    <w:p w:rsidR="00FE6F12" w:rsidRPr="00BB24B3" w:rsidRDefault="00FE6F12" w:rsidP="00FE6F1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16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709"/>
        <w:gridCol w:w="3114"/>
        <w:gridCol w:w="3402"/>
        <w:gridCol w:w="638"/>
        <w:gridCol w:w="992"/>
        <w:gridCol w:w="3052"/>
        <w:gridCol w:w="2835"/>
      </w:tblGrid>
      <w:tr w:rsidR="00FE6F12" w:rsidRPr="00BB24B3" w:rsidTr="008264F4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bookmarkStart w:id="5" w:name="Par227"/>
            <w:bookmarkEnd w:id="5"/>
            <w:proofErr w:type="gramStart"/>
            <w:r w:rsidRPr="00BB24B3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BB24B3">
              <w:rPr>
                <w:rFonts w:ascii="Times New Roman" w:hAnsi="Times New Roman" w:cs="Times New Roman"/>
                <w:sz w:val="18"/>
              </w:rPr>
              <w:t>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BB24B3">
              <w:rPr>
                <w:rFonts w:ascii="Times New Roman" w:hAnsi="Times New Roman" w:cs="Times New Roman"/>
                <w:sz w:val="18"/>
              </w:rPr>
              <w:t xml:space="preserve">Код </w:t>
            </w:r>
            <w:proofErr w:type="gramStart"/>
            <w:r w:rsidRPr="00BB24B3">
              <w:rPr>
                <w:rFonts w:ascii="Times New Roman" w:hAnsi="Times New Roman" w:cs="Times New Roman"/>
                <w:sz w:val="18"/>
              </w:rPr>
              <w:t>по</w:t>
            </w:r>
            <w:proofErr w:type="gramEnd"/>
            <w:r w:rsidRPr="00BB24B3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BB24B3">
              <w:rPr>
                <w:rFonts w:ascii="Times New Roman" w:hAnsi="Times New Roman" w:cs="Times New Roman"/>
                <w:sz w:val="18"/>
              </w:rPr>
              <w:t>ОКПД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BB24B3">
              <w:rPr>
                <w:rFonts w:ascii="Times New Roman" w:hAnsi="Times New Roman" w:cs="Times New Roman"/>
                <w:sz w:val="18"/>
              </w:rPr>
              <w:t>Наименование отдельного вида товаров, работ, услуг</w:t>
            </w:r>
          </w:p>
        </w:tc>
        <w:tc>
          <w:tcPr>
            <w:tcW w:w="109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BB24B3">
              <w:rPr>
                <w:rFonts w:ascii="Times New Roman" w:hAnsi="Times New Roman" w:cs="Times New Roman"/>
                <w:sz w:val="18"/>
              </w:rPr>
              <w:t>Требования к потребительским свойствам (в том числе характеристикам качества) и иным характеристикам (в том числе предельные цены) отдельных видов товаров, работ, услуг</w:t>
            </w:r>
          </w:p>
        </w:tc>
      </w:tr>
      <w:tr w:rsidR="00FE6F12" w:rsidRPr="00BB24B3" w:rsidTr="00E32D97">
        <w:trPr>
          <w:trHeight w:val="202"/>
        </w:trPr>
        <w:tc>
          <w:tcPr>
            <w:tcW w:w="421" w:type="dxa"/>
            <w:vMerge/>
            <w:tcBorders>
              <w:left w:val="single" w:sz="4" w:space="0" w:color="auto"/>
            </w:tcBorders>
          </w:tcPr>
          <w:p w:rsidR="00FE6F12" w:rsidRPr="00BB24B3" w:rsidRDefault="00FE6F12" w:rsidP="008264F4">
            <w:pPr>
              <w:rPr>
                <w:sz w:val="18"/>
              </w:rPr>
            </w:pPr>
          </w:p>
        </w:tc>
        <w:tc>
          <w:tcPr>
            <w:tcW w:w="709" w:type="dxa"/>
            <w:vMerge/>
          </w:tcPr>
          <w:p w:rsidR="00FE6F12" w:rsidRPr="00BB24B3" w:rsidRDefault="00FE6F12" w:rsidP="008264F4">
            <w:pPr>
              <w:rPr>
                <w:sz w:val="18"/>
              </w:rPr>
            </w:pPr>
          </w:p>
        </w:tc>
        <w:tc>
          <w:tcPr>
            <w:tcW w:w="3114" w:type="dxa"/>
            <w:vMerge/>
          </w:tcPr>
          <w:p w:rsidR="00FE6F12" w:rsidRPr="00BB24B3" w:rsidRDefault="00FE6F12" w:rsidP="008264F4">
            <w:pPr>
              <w:rPr>
                <w:sz w:val="1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FE6F12" w:rsidRPr="00BB24B3" w:rsidRDefault="00E32D97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наименование характеристики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BB24B3">
              <w:rPr>
                <w:rFonts w:ascii="Times New Roman" w:hAnsi="Times New Roman" w:cs="Times New Roman"/>
                <w:sz w:val="18"/>
              </w:rPr>
              <w:t>единица измерения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BB24B3">
              <w:rPr>
                <w:rFonts w:ascii="Times New Roman" w:hAnsi="Times New Roman" w:cs="Times New Roman"/>
                <w:sz w:val="18"/>
              </w:rPr>
              <w:t>Значение характеристики</w:t>
            </w:r>
          </w:p>
        </w:tc>
      </w:tr>
      <w:tr w:rsidR="00FE6F12" w:rsidRPr="00BB24B3" w:rsidTr="00E32D97">
        <w:trPr>
          <w:trHeight w:val="976"/>
        </w:trPr>
        <w:tc>
          <w:tcPr>
            <w:tcW w:w="421" w:type="dxa"/>
            <w:vMerge/>
            <w:tcBorders>
              <w:left w:val="single" w:sz="4" w:space="0" w:color="auto"/>
              <w:bottom w:val="nil"/>
            </w:tcBorders>
          </w:tcPr>
          <w:p w:rsidR="00FE6F12" w:rsidRPr="00BB24B3" w:rsidRDefault="00FE6F12" w:rsidP="008264F4">
            <w:pPr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FE6F12" w:rsidRPr="00BB24B3" w:rsidRDefault="00FE6F12" w:rsidP="008264F4">
            <w:pPr>
              <w:rPr>
                <w:sz w:val="18"/>
              </w:rPr>
            </w:pPr>
          </w:p>
        </w:tc>
        <w:tc>
          <w:tcPr>
            <w:tcW w:w="3114" w:type="dxa"/>
            <w:vMerge/>
            <w:tcBorders>
              <w:bottom w:val="nil"/>
            </w:tcBorders>
          </w:tcPr>
          <w:p w:rsidR="00FE6F12" w:rsidRPr="00BB24B3" w:rsidRDefault="00FE6F12" w:rsidP="008264F4">
            <w:pPr>
              <w:rPr>
                <w:sz w:val="18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FE6F12" w:rsidRPr="00BB24B3" w:rsidRDefault="00FE6F12" w:rsidP="008264F4">
            <w:pPr>
              <w:rPr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2D97" w:rsidRDefault="00E32D97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BB24B3">
              <w:rPr>
                <w:rFonts w:ascii="Times New Roman" w:hAnsi="Times New Roman" w:cs="Times New Roman"/>
                <w:sz w:val="18"/>
              </w:rPr>
              <w:t>К</w:t>
            </w:r>
            <w:r w:rsidR="00FE6F12" w:rsidRPr="00BB24B3">
              <w:rPr>
                <w:rFonts w:ascii="Times New Roman" w:hAnsi="Times New Roman" w:cs="Times New Roman"/>
                <w:sz w:val="18"/>
              </w:rPr>
              <w:t>од</w:t>
            </w:r>
          </w:p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BB24B3">
              <w:rPr>
                <w:rFonts w:ascii="Times New Roman" w:hAnsi="Times New Roman" w:cs="Times New Roman"/>
                <w:sz w:val="18"/>
              </w:rPr>
              <w:t xml:space="preserve"> по </w:t>
            </w:r>
            <w:hyperlink r:id="rId11" w:history="1">
              <w:r w:rsidRPr="00BB24B3">
                <w:rPr>
                  <w:rFonts w:ascii="Times New Roman" w:hAnsi="Times New Roman" w:cs="Times New Roman"/>
                  <w:sz w:val="18"/>
                </w:rPr>
                <w:t>ОКЕИ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BB24B3">
              <w:rPr>
                <w:rFonts w:ascii="Times New Roman" w:hAnsi="Times New Roman" w:cs="Times New Roman"/>
                <w:sz w:val="18"/>
              </w:rPr>
              <w:t>наименование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E6F12" w:rsidRPr="00BB24B3" w:rsidRDefault="00FE6F12" w:rsidP="00E32D9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</w:rPr>
            </w:pPr>
            <w:r w:rsidRPr="00BB24B3">
              <w:rPr>
                <w:rFonts w:ascii="Times New Roman" w:hAnsi="Times New Roman" w:cs="Times New Roman"/>
                <w:sz w:val="18"/>
              </w:rPr>
              <w:t xml:space="preserve">руководитель (заместитель руководителя) органа </w:t>
            </w:r>
            <w:r w:rsidR="00E32D97">
              <w:rPr>
                <w:rFonts w:ascii="Times New Roman" w:hAnsi="Times New Roman" w:cs="Times New Roman"/>
                <w:sz w:val="18"/>
              </w:rPr>
              <w:t xml:space="preserve">местного самоуправления </w:t>
            </w:r>
            <w:r>
              <w:rPr>
                <w:rFonts w:ascii="Times New Roman" w:hAnsi="Times New Roman" w:cs="Times New Roman"/>
                <w:sz w:val="18"/>
              </w:rPr>
              <w:t xml:space="preserve">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</w:rPr>
              <w:t>МО</w:t>
            </w:r>
            <w:proofErr w:type="spellEnd"/>
            <w:proofErr w:type="gramEnd"/>
            <w:r w:rsidR="00E32D97">
              <w:rPr>
                <w:rFonts w:ascii="Times New Roman" w:hAnsi="Times New Roman" w:cs="Times New Roman"/>
                <w:sz w:val="18"/>
              </w:rPr>
              <w:t xml:space="preserve"> Красненькая речка</w:t>
            </w:r>
            <w:r w:rsidRPr="00BB24B3">
              <w:rPr>
                <w:rFonts w:ascii="Times New Roman" w:hAnsi="Times New Roman" w:cs="Times New Roman"/>
                <w:sz w:val="18"/>
              </w:rPr>
              <w:t>, руководитель подведомственного указанному органу казенного и бюджетного учреждения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BB24B3">
              <w:rPr>
                <w:rFonts w:ascii="Times New Roman" w:hAnsi="Times New Roman" w:cs="Times New Roman"/>
                <w:sz w:val="18"/>
              </w:rPr>
              <w:t>иные должности</w:t>
            </w:r>
          </w:p>
        </w:tc>
      </w:tr>
    </w:tbl>
    <w:p w:rsidR="00FE6F12" w:rsidRPr="00BB24B3" w:rsidRDefault="00FE6F12" w:rsidP="00FE6F12">
      <w:pPr>
        <w:spacing w:line="14" w:lineRule="auto"/>
      </w:pPr>
    </w:p>
    <w:tbl>
      <w:tblPr>
        <w:tblW w:w="1516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709"/>
        <w:gridCol w:w="3114"/>
        <w:gridCol w:w="3402"/>
        <w:gridCol w:w="638"/>
        <w:gridCol w:w="992"/>
        <w:gridCol w:w="3052"/>
        <w:gridCol w:w="2835"/>
      </w:tblGrid>
      <w:tr w:rsidR="00FE6F12" w:rsidRPr="00BB24B3" w:rsidTr="00E32D97">
        <w:trPr>
          <w:trHeight w:val="20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8</w:t>
            </w:r>
          </w:p>
        </w:tc>
      </w:tr>
      <w:tr w:rsidR="00FE6F12" w:rsidRPr="00BB24B3" w:rsidTr="00E32D97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rPr>
                <w:sz w:val="16"/>
              </w:rPr>
            </w:pPr>
            <w:r w:rsidRPr="00BB24B3">
              <w:rPr>
                <w:sz w:val="16"/>
              </w:rPr>
              <w:t>30.02.12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Машины вычислительные электронные цифровые портативные массой не более 10 кг для автоматической обработки данных (лэптопы, ноутбуки, субноутбуки). Пояснения по требуемой продукции: ноутбуки, планшетные компьютеры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размер экрана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6F12" w:rsidRPr="00BB24B3" w:rsidTr="00E32D97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тип экрана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6F12" w:rsidRPr="00BB24B3" w:rsidTr="00E32D97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6F12" w:rsidRPr="00BB24B3" w:rsidTr="00E32D97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гигагерц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6F12" w:rsidRPr="00BB24B3" w:rsidTr="00E32D97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6F12" w:rsidRPr="00BB24B3" w:rsidTr="00E32D97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6F12" w:rsidRPr="00BB24B3" w:rsidTr="00E32D97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6F12" w:rsidRPr="00BB24B3" w:rsidTr="00E32D97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6F12" w:rsidRPr="00BB24B3" w:rsidTr="00E32D97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BB24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6F12" w:rsidRPr="00BB24B3" w:rsidTr="00E32D97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6F12" w:rsidRPr="00BB24B3" w:rsidTr="00E32D97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rPr>
                <w:sz w:val="16"/>
              </w:rPr>
            </w:pPr>
            <w:r w:rsidRPr="00BB24B3">
              <w:rPr>
                <w:sz w:val="16"/>
              </w:rPr>
              <w:t>30.02.15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ств дл</w:t>
            </w:r>
            <w:proofErr w:type="gramEnd"/>
            <w:r w:rsidRPr="00BB24B3">
              <w:rPr>
                <w:rFonts w:ascii="Times New Roman" w:hAnsi="Times New Roman" w:cs="Times New Roman"/>
                <w:sz w:val="16"/>
                <w:szCs w:val="16"/>
              </w:rPr>
              <w:t xml:space="preserve">я автоматической обработки данных: запоминающие устройства, устройства </w:t>
            </w:r>
            <w:r w:rsidRPr="00BB24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ввода, устройства вывода.</w:t>
            </w:r>
          </w:p>
          <w:p w:rsidR="00FE6F12" w:rsidRPr="00BB24B3" w:rsidRDefault="00FE6F12" w:rsidP="008264F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продукции:</w:t>
            </w:r>
          </w:p>
          <w:p w:rsidR="00FE6F12" w:rsidRPr="00BB24B3" w:rsidRDefault="00FE6F12" w:rsidP="008264F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компьютеры персональные настольные, рабочие станции вывода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тип (моноблок/системный блок и монитор)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12" w:rsidRPr="00BB24B3" w:rsidRDefault="00FE6F12" w:rsidP="008264F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FE6F12" w:rsidRPr="00BB24B3" w:rsidTr="00E32D97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размер экрана/монитора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12" w:rsidRPr="00BB24B3" w:rsidRDefault="00FE6F12" w:rsidP="008264F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FE6F12" w:rsidRPr="00BB24B3" w:rsidTr="00E32D97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12" w:rsidRPr="00BB24B3" w:rsidRDefault="00FE6F12" w:rsidP="008264F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FE6F12" w:rsidRPr="00BB24B3" w:rsidTr="00E32D97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гигагерц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12" w:rsidRPr="00BB24B3" w:rsidRDefault="00FE6F12" w:rsidP="008264F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FE6F12" w:rsidRPr="00BB24B3" w:rsidTr="00E32D97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12" w:rsidRPr="00BB24B3" w:rsidRDefault="00FE6F12" w:rsidP="008264F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FE6F12" w:rsidRPr="00BB24B3" w:rsidTr="00E32D97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12" w:rsidRPr="00BB24B3" w:rsidRDefault="00FE6F12" w:rsidP="008264F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FE6F12" w:rsidRPr="00BB24B3" w:rsidTr="00E32D97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12" w:rsidRPr="00BB24B3" w:rsidRDefault="00FE6F12" w:rsidP="008264F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FE6F12" w:rsidRPr="00BB24B3" w:rsidTr="00E32D97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12" w:rsidRPr="00BB24B3" w:rsidRDefault="00FE6F12" w:rsidP="008264F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FE6F12" w:rsidRPr="00BB24B3" w:rsidTr="00E32D97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12" w:rsidRPr="00BB24B3" w:rsidRDefault="00FE6F12" w:rsidP="008264F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FE6F12" w:rsidRPr="00BB24B3" w:rsidTr="00E32D97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12" w:rsidRPr="00BB24B3" w:rsidRDefault="00FE6F12" w:rsidP="008264F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FE6F12" w:rsidRPr="00BB24B3" w:rsidTr="00E32D97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рубль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12" w:rsidRPr="00BB24B3" w:rsidRDefault="00FE6F12" w:rsidP="008264F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FE6F12" w:rsidRPr="00BB24B3" w:rsidTr="00E32D97">
        <w:trPr>
          <w:trHeight w:val="186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rPr>
                <w:sz w:val="16"/>
              </w:rPr>
            </w:pPr>
            <w:r w:rsidRPr="00BB24B3">
              <w:rPr>
                <w:sz w:val="16"/>
              </w:rPr>
              <w:t>30.02.16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FE6F12" w:rsidRPr="00BB24B3" w:rsidRDefault="00FE6F12" w:rsidP="008264F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метод печати (струйный/лазерный)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12" w:rsidRPr="00BB24B3" w:rsidRDefault="00FE6F12" w:rsidP="008264F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FE6F12" w:rsidRPr="00BB24B3" w:rsidTr="00E32D97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разрешение сканирования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12" w:rsidRPr="00BB24B3" w:rsidRDefault="00FE6F12" w:rsidP="008264F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FE6F12" w:rsidRPr="00BB24B3" w:rsidTr="00E32D97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12" w:rsidRPr="00BB24B3" w:rsidRDefault="00FE6F12" w:rsidP="008264F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FE6F12" w:rsidRPr="00BB24B3" w:rsidTr="00E32D97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12" w:rsidRPr="00BB24B3" w:rsidRDefault="00FE6F12" w:rsidP="008264F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FE6F12" w:rsidRPr="00BB24B3" w:rsidTr="00E32D97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скорость печати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12" w:rsidRPr="00BB24B3" w:rsidRDefault="00FE6F12" w:rsidP="008264F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FE6F12" w:rsidRPr="00BB24B3" w:rsidTr="00E32D97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скорость сканирования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12" w:rsidRPr="00BB24B3" w:rsidRDefault="00FE6F12" w:rsidP="008264F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FE6F12" w:rsidRPr="00BB24B3" w:rsidTr="00E32D97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12" w:rsidRPr="00BB24B3" w:rsidRDefault="00FE6F12" w:rsidP="008264F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FE6F12" w:rsidRPr="00BB24B3" w:rsidTr="00E32D97">
        <w:trPr>
          <w:trHeight w:val="20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rPr>
                <w:sz w:val="16"/>
              </w:rPr>
            </w:pPr>
            <w:r w:rsidRPr="00BB24B3">
              <w:rPr>
                <w:sz w:val="16"/>
              </w:rPr>
              <w:t>32.20.11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Аппаратура</w:t>
            </w:r>
            <w:proofErr w:type="gramEnd"/>
            <w:r w:rsidRPr="00BB24B3">
              <w:rPr>
                <w:rFonts w:ascii="Times New Roman" w:hAnsi="Times New Roman" w:cs="Times New Roman"/>
                <w:sz w:val="16"/>
                <w:szCs w:val="16"/>
              </w:rPr>
              <w:t xml:space="preserve"> передающая для радиосвязи, радиовещания и телевидения.</w:t>
            </w:r>
          </w:p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продукции: телефоны мобильные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тип устройства (телефон/смартфон)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12" w:rsidRPr="00BB24B3" w:rsidRDefault="00FE6F12" w:rsidP="008264F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FE6F12" w:rsidRPr="00BB24B3" w:rsidTr="00E32D97">
        <w:trPr>
          <w:trHeight w:val="19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12" w:rsidRPr="00BB24B3" w:rsidRDefault="00FE6F12" w:rsidP="008264F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FE6F12" w:rsidRPr="00BB24B3" w:rsidTr="00E32D97">
        <w:trPr>
          <w:trHeight w:val="18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12" w:rsidRPr="00BB24B3" w:rsidRDefault="00FE6F12" w:rsidP="008264F4">
            <w:pPr>
              <w:pStyle w:val="ConsPlusNormal"/>
              <w:ind w:right="-62"/>
              <w:rPr>
                <w:rFonts w:ascii="Times New Roman" w:hAnsi="Times New Roman" w:cs="Times New Roman"/>
                <w:sz w:val="16"/>
              </w:rPr>
            </w:pPr>
          </w:p>
        </w:tc>
      </w:tr>
      <w:tr w:rsidR="00FE6F12" w:rsidRPr="00BB24B3" w:rsidTr="00E32D97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12" w:rsidRPr="00BB24B3" w:rsidRDefault="00FE6F12" w:rsidP="008264F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FE6F12" w:rsidRPr="00BB24B3" w:rsidTr="00E32D97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метод управления (сенсорный/кнопочный)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12" w:rsidRPr="00BB24B3" w:rsidRDefault="00FE6F12" w:rsidP="008264F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FE6F12" w:rsidRPr="00BB24B3" w:rsidTr="00E32D97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количество SIM-карт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796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штука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12" w:rsidRPr="00BB24B3" w:rsidRDefault="00FE6F12" w:rsidP="008264F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FE6F12" w:rsidRPr="00BB24B3" w:rsidTr="00E32D97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BB24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12" w:rsidRPr="00BB24B3" w:rsidRDefault="00FE6F12" w:rsidP="008264F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FE6F12" w:rsidRPr="00BB24B3" w:rsidTr="00E32D97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12" w:rsidRPr="00BB24B3" w:rsidRDefault="00FE6F12" w:rsidP="008264F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FE6F12" w:rsidRPr="00BB24B3" w:rsidTr="00E32D97">
        <w:trPr>
          <w:trHeight w:val="25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поддержка 3G (UMTS)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12" w:rsidRPr="00BB24B3" w:rsidRDefault="00FE6F12" w:rsidP="008264F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FE6F12" w:rsidRPr="00BB24B3" w:rsidTr="00E32D97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F12" w:rsidRPr="005273AE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5273AE">
              <w:rPr>
                <w:rFonts w:ascii="Times New Roman" w:hAnsi="Times New Roman" w:cs="Times New Roman"/>
                <w:sz w:val="16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F12" w:rsidRPr="005273AE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5273AE">
              <w:rPr>
                <w:rFonts w:ascii="Times New Roman" w:hAnsi="Times New Roman" w:cs="Times New Roman"/>
                <w:sz w:val="16"/>
              </w:rPr>
              <w:t>руб.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F12" w:rsidRPr="005273AE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5273AE">
              <w:rPr>
                <w:rFonts w:ascii="Times New Roman" w:hAnsi="Times New Roman" w:cs="Times New Roman"/>
                <w:sz w:val="16"/>
              </w:rPr>
              <w:t>Не более 15 тыс.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F12" w:rsidRPr="005273AE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5273AE">
              <w:rPr>
                <w:rFonts w:ascii="Times New Roman" w:hAnsi="Times New Roman" w:cs="Times New Roman"/>
                <w:sz w:val="16"/>
              </w:rPr>
              <w:t>Не более 5 тыс.</w:t>
            </w:r>
          </w:p>
        </w:tc>
      </w:tr>
      <w:tr w:rsidR="00FE6F12" w:rsidRPr="00BB24B3" w:rsidTr="00E32D97">
        <w:trPr>
          <w:trHeight w:val="189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rPr>
                <w:sz w:val="16"/>
              </w:rPr>
            </w:pPr>
            <w:r w:rsidRPr="00BB24B3">
              <w:rPr>
                <w:sz w:val="16"/>
              </w:rPr>
              <w:t>34.10.22</w:t>
            </w:r>
          </w:p>
          <w:p w:rsidR="00FE6F12" w:rsidRPr="00BB24B3" w:rsidRDefault="00FE6F12" w:rsidP="008264F4">
            <w:pPr>
              <w:rPr>
                <w:sz w:val="16"/>
              </w:rPr>
            </w:pP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Автомобили легковые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мощность двигателя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лошадиная сила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Не более 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FE6F12" w:rsidRPr="00BB24B3" w:rsidTr="00E32D97">
        <w:trPr>
          <w:trHeight w:val="15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ind w:right="-62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комплектация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12" w:rsidRPr="00BB24B3" w:rsidRDefault="00FE6F12" w:rsidP="008264F4">
            <w:pPr>
              <w:pStyle w:val="ConsPlusNormal"/>
              <w:ind w:right="-6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12" w:rsidRPr="00BB24B3" w:rsidRDefault="00FE6F12" w:rsidP="008264F4">
            <w:pPr>
              <w:pStyle w:val="ConsPlusNormal"/>
              <w:ind w:right="-62"/>
              <w:rPr>
                <w:rFonts w:ascii="Times New Roman" w:hAnsi="Times New Roman" w:cs="Times New Roman"/>
                <w:sz w:val="16"/>
              </w:rPr>
            </w:pPr>
          </w:p>
        </w:tc>
      </w:tr>
      <w:tr w:rsidR="00FE6F12" w:rsidRPr="00BB24B3" w:rsidTr="00E32D97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ind w:right="-62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предельная цена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руб.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Не более 1,5 млн.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12" w:rsidRPr="00BB24B3" w:rsidRDefault="00FE6F12" w:rsidP="008264F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FE6F12" w:rsidRPr="00BB24B3" w:rsidTr="00E32D97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12" w:rsidRPr="00A11E18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A11E18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12" w:rsidRPr="00A11E18" w:rsidRDefault="00FE6F12" w:rsidP="008264F4">
            <w:pPr>
              <w:rPr>
                <w:sz w:val="16"/>
              </w:rPr>
            </w:pPr>
            <w:r w:rsidRPr="00A11E18">
              <w:rPr>
                <w:sz w:val="16"/>
              </w:rPr>
              <w:t>34.10.30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12" w:rsidRPr="00A11E18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1E18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для перевозки 10 человек и более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A11E18" w:rsidRDefault="00FE6F12" w:rsidP="008264F4">
            <w:pPr>
              <w:pStyle w:val="ConsPlusNormal"/>
              <w:ind w:right="-62"/>
              <w:rPr>
                <w:rFonts w:ascii="Times New Roman" w:hAnsi="Times New Roman" w:cs="Times New Roman"/>
                <w:sz w:val="16"/>
              </w:rPr>
            </w:pPr>
            <w:r w:rsidRPr="00A11E18">
              <w:rPr>
                <w:rFonts w:ascii="Times New Roman" w:hAnsi="Times New Roman" w:cs="Times New Roman"/>
                <w:sz w:val="16"/>
              </w:rPr>
              <w:t>мощность двигателя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A11E18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A11E18">
              <w:rPr>
                <w:rFonts w:ascii="Times New Roman" w:hAnsi="Times New Roman" w:cs="Times New Roman"/>
                <w:sz w:val="16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A11E18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A11E18">
              <w:rPr>
                <w:rFonts w:ascii="Times New Roman" w:hAnsi="Times New Roman" w:cs="Times New Roman"/>
                <w:sz w:val="16"/>
              </w:rPr>
              <w:t>лошадиная сила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12" w:rsidRPr="00BB24B3" w:rsidRDefault="00FE6F12" w:rsidP="008264F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12" w:rsidRPr="00BB24B3" w:rsidRDefault="00FE6F12" w:rsidP="008264F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FE6F12" w:rsidRPr="00BB24B3" w:rsidTr="00E32D97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A11E18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A11E18" w:rsidRDefault="00FE6F12" w:rsidP="008264F4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A11E18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A11E18" w:rsidRDefault="00FE6F12" w:rsidP="008264F4">
            <w:pPr>
              <w:pStyle w:val="ConsPlusNormal"/>
              <w:ind w:right="-62"/>
              <w:rPr>
                <w:rFonts w:ascii="Times New Roman" w:hAnsi="Times New Roman" w:cs="Times New Roman"/>
                <w:sz w:val="16"/>
              </w:rPr>
            </w:pPr>
            <w:r w:rsidRPr="00A11E18">
              <w:rPr>
                <w:rFonts w:ascii="Times New Roman" w:hAnsi="Times New Roman" w:cs="Times New Roman"/>
                <w:sz w:val="16"/>
              </w:rPr>
              <w:t>комплектация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A11E18" w:rsidRDefault="00FE6F12" w:rsidP="008264F4">
            <w:pPr>
              <w:rPr>
                <w:sz w:val="16"/>
                <w:szCs w:val="16"/>
              </w:rPr>
            </w:pPr>
            <w:r w:rsidRPr="00A11E1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A11E18" w:rsidRDefault="00FE6F12" w:rsidP="008264F4">
            <w:pPr>
              <w:rPr>
                <w:sz w:val="16"/>
                <w:szCs w:val="16"/>
              </w:rPr>
            </w:pPr>
            <w:r w:rsidRPr="00A11E18">
              <w:rPr>
                <w:sz w:val="16"/>
                <w:szCs w:val="16"/>
              </w:rPr>
              <w:t>-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12" w:rsidRPr="00BB24B3" w:rsidRDefault="00FE6F12" w:rsidP="008264F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12" w:rsidRPr="00BB24B3" w:rsidRDefault="00FE6F12" w:rsidP="008264F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FE6F12" w:rsidRPr="00BB24B3" w:rsidTr="00E32D97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12" w:rsidRPr="00A11E18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A11E18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12" w:rsidRPr="00A11E18" w:rsidRDefault="00FE6F12" w:rsidP="008264F4">
            <w:pPr>
              <w:rPr>
                <w:sz w:val="16"/>
              </w:rPr>
            </w:pPr>
            <w:r w:rsidRPr="00A11E18">
              <w:rPr>
                <w:sz w:val="16"/>
              </w:rPr>
              <w:t>34.10.41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12" w:rsidRPr="00A11E18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1E18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грузовые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A11E18" w:rsidRDefault="00FE6F12" w:rsidP="008264F4">
            <w:pPr>
              <w:pStyle w:val="ConsPlusNormal"/>
              <w:ind w:right="-62"/>
              <w:rPr>
                <w:rFonts w:ascii="Times New Roman" w:hAnsi="Times New Roman" w:cs="Times New Roman"/>
                <w:sz w:val="16"/>
              </w:rPr>
            </w:pPr>
            <w:r w:rsidRPr="00A11E18">
              <w:rPr>
                <w:rFonts w:ascii="Times New Roman" w:hAnsi="Times New Roman" w:cs="Times New Roman"/>
                <w:sz w:val="16"/>
              </w:rPr>
              <w:t>мощность двигателя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A11E18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A11E18">
              <w:rPr>
                <w:rFonts w:ascii="Times New Roman" w:hAnsi="Times New Roman" w:cs="Times New Roman"/>
                <w:sz w:val="16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A11E18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A11E18">
              <w:rPr>
                <w:rFonts w:ascii="Times New Roman" w:hAnsi="Times New Roman" w:cs="Times New Roman"/>
                <w:sz w:val="16"/>
              </w:rPr>
              <w:t>лошадиная сила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12" w:rsidRPr="00BB24B3" w:rsidRDefault="00FE6F12" w:rsidP="008264F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12" w:rsidRPr="00BB24B3" w:rsidRDefault="00FE6F12" w:rsidP="008264F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FE6F12" w:rsidRPr="00BB24B3" w:rsidTr="00E32D97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A11E18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A11E18" w:rsidRDefault="00FE6F12" w:rsidP="008264F4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A11E18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A11E18" w:rsidRDefault="00FE6F12" w:rsidP="008264F4">
            <w:pPr>
              <w:pStyle w:val="ConsPlusNormal"/>
              <w:ind w:right="-62"/>
              <w:rPr>
                <w:rFonts w:ascii="Times New Roman" w:hAnsi="Times New Roman" w:cs="Times New Roman"/>
                <w:sz w:val="16"/>
              </w:rPr>
            </w:pPr>
            <w:r w:rsidRPr="00A11E18">
              <w:rPr>
                <w:rFonts w:ascii="Times New Roman" w:hAnsi="Times New Roman" w:cs="Times New Roman"/>
                <w:sz w:val="16"/>
              </w:rPr>
              <w:t>комплектация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A11E18" w:rsidRDefault="00FE6F12" w:rsidP="008264F4">
            <w:pPr>
              <w:rPr>
                <w:sz w:val="16"/>
                <w:szCs w:val="16"/>
              </w:rPr>
            </w:pPr>
            <w:r w:rsidRPr="00A11E1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A11E18" w:rsidRDefault="00FE6F12" w:rsidP="008264F4">
            <w:pPr>
              <w:rPr>
                <w:sz w:val="16"/>
                <w:szCs w:val="16"/>
              </w:rPr>
            </w:pPr>
            <w:r w:rsidRPr="00A11E18">
              <w:rPr>
                <w:sz w:val="16"/>
                <w:szCs w:val="16"/>
              </w:rPr>
              <w:t>-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12" w:rsidRPr="00BB24B3" w:rsidRDefault="00FE6F12" w:rsidP="008264F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12" w:rsidRPr="00BB24B3" w:rsidRDefault="00FE6F12" w:rsidP="008264F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FE6F12" w:rsidRPr="00BB24B3" w:rsidTr="00E32D97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rPr>
                <w:sz w:val="16"/>
              </w:rPr>
            </w:pPr>
            <w:r w:rsidRPr="00BB24B3">
              <w:rPr>
                <w:sz w:val="16"/>
              </w:rPr>
              <w:t>36.11.11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Мебель для сидения с металлическим каркасом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ind w:right="-62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материал (металл), обивочные материалы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12" w:rsidRPr="00BB24B3" w:rsidRDefault="00FE6F12" w:rsidP="008264F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12" w:rsidRPr="00BB24B3" w:rsidRDefault="00FE6F12" w:rsidP="008264F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ind w:right="-45"/>
              <w:jc w:val="both"/>
              <w:rPr>
                <w:rFonts w:ascii="Times New Roman" w:hAnsi="Times New Roman" w:cs="Times New Roman"/>
                <w:spacing w:val="-4"/>
                <w:sz w:val="16"/>
              </w:rPr>
            </w:pPr>
            <w:proofErr w:type="gramStart"/>
            <w:r w:rsidRPr="00BB24B3">
              <w:rPr>
                <w:rFonts w:ascii="Times New Roman" w:hAnsi="Times New Roman" w:cs="Times New Roman"/>
                <w:spacing w:val="-4"/>
                <w:sz w:val="16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ind w:right="-45"/>
              <w:jc w:val="both"/>
              <w:rPr>
                <w:rFonts w:ascii="Times New Roman" w:hAnsi="Times New Roman" w:cs="Times New Roman"/>
                <w:spacing w:val="-6"/>
                <w:sz w:val="16"/>
              </w:rPr>
            </w:pPr>
            <w:proofErr w:type="gramStart"/>
            <w:r w:rsidRPr="00BB24B3">
              <w:rPr>
                <w:rFonts w:ascii="Times New Roman" w:hAnsi="Times New Roman" w:cs="Times New Roman"/>
                <w:spacing w:val="-6"/>
                <w:sz w:val="16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FE6F12" w:rsidRPr="00BB24B3" w:rsidTr="00E32D97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lastRenderedPageBreak/>
              <w:t>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rPr>
                <w:sz w:val="16"/>
              </w:rPr>
            </w:pPr>
            <w:r w:rsidRPr="00BB24B3">
              <w:rPr>
                <w:sz w:val="16"/>
              </w:rPr>
              <w:t>36.11.12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Мебель для сидения с деревянным каркасом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ind w:right="-62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материал (вид древесины)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12" w:rsidRPr="00BB24B3" w:rsidRDefault="00FE6F12" w:rsidP="008264F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12" w:rsidRPr="00BB24B3" w:rsidRDefault="00FE6F12" w:rsidP="008264F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ind w:right="-45"/>
              <w:jc w:val="both"/>
              <w:rPr>
                <w:rFonts w:ascii="Times New Roman" w:hAnsi="Times New Roman" w:cs="Times New Roman"/>
                <w:spacing w:val="-6"/>
                <w:sz w:val="16"/>
              </w:rPr>
            </w:pPr>
            <w:proofErr w:type="gramStart"/>
            <w:r w:rsidRPr="00BB24B3">
              <w:rPr>
                <w:rFonts w:ascii="Times New Roman" w:hAnsi="Times New Roman" w:cs="Times New Roman"/>
                <w:spacing w:val="-7"/>
                <w:sz w:val="16"/>
              </w:rPr>
              <w:t>Предельное значение - массив древесины "ценных</w:t>
            </w:r>
            <w:r w:rsidRPr="00BB24B3">
              <w:rPr>
                <w:rFonts w:ascii="Times New Roman" w:hAnsi="Times New Roman" w:cs="Times New Roman"/>
                <w:spacing w:val="-6"/>
                <w:sz w:val="16"/>
              </w:rPr>
              <w:t xml:space="preserve">" пород (твердолиственных и тропических); возможные значения: древесина хвойных и </w:t>
            </w:r>
            <w:proofErr w:type="spellStart"/>
            <w:r w:rsidRPr="00BB24B3">
              <w:rPr>
                <w:rFonts w:ascii="Times New Roman" w:hAnsi="Times New Roman" w:cs="Times New Roman"/>
                <w:spacing w:val="-7"/>
                <w:sz w:val="16"/>
              </w:rPr>
              <w:t>мягколиственных</w:t>
            </w:r>
            <w:proofErr w:type="spellEnd"/>
            <w:r w:rsidRPr="00BB24B3">
              <w:rPr>
                <w:rFonts w:ascii="Times New Roman" w:hAnsi="Times New Roman" w:cs="Times New Roman"/>
                <w:spacing w:val="-7"/>
                <w:sz w:val="16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ind w:right="-45"/>
              <w:jc w:val="both"/>
              <w:rPr>
                <w:rFonts w:ascii="Times New Roman" w:hAnsi="Times New Roman" w:cs="Times New Roman"/>
                <w:spacing w:val="-6"/>
                <w:sz w:val="16"/>
              </w:rPr>
            </w:pPr>
            <w:r w:rsidRPr="00BB24B3">
              <w:rPr>
                <w:rFonts w:ascii="Times New Roman" w:hAnsi="Times New Roman" w:cs="Times New Roman"/>
                <w:spacing w:val="-6"/>
                <w:sz w:val="16"/>
              </w:rPr>
              <w:t xml:space="preserve">Возможное значение - древесина хвойных и </w:t>
            </w:r>
            <w:proofErr w:type="spellStart"/>
            <w:r w:rsidRPr="00BB24B3">
              <w:rPr>
                <w:rFonts w:ascii="Times New Roman" w:hAnsi="Times New Roman" w:cs="Times New Roman"/>
                <w:spacing w:val="-6"/>
                <w:sz w:val="16"/>
              </w:rPr>
              <w:t>мягколиственных</w:t>
            </w:r>
            <w:proofErr w:type="spellEnd"/>
            <w:r w:rsidRPr="00BB24B3">
              <w:rPr>
                <w:rFonts w:ascii="Times New Roman" w:hAnsi="Times New Roman" w:cs="Times New Roman"/>
                <w:spacing w:val="-6"/>
                <w:sz w:val="16"/>
              </w:rPr>
              <w:t xml:space="preserve"> пород: береза, лиственница, сосна, ель</w:t>
            </w:r>
          </w:p>
        </w:tc>
      </w:tr>
      <w:tr w:rsidR="00FE6F12" w:rsidRPr="00BB24B3" w:rsidTr="00E32D97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ind w:left="-62" w:right="-6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ind w:right="-62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обивочные материалы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12" w:rsidRPr="00BB24B3" w:rsidRDefault="00FE6F12" w:rsidP="008264F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12" w:rsidRPr="00BB24B3" w:rsidRDefault="00FE6F12" w:rsidP="008264F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ind w:right="-45"/>
              <w:jc w:val="both"/>
              <w:rPr>
                <w:rFonts w:ascii="Times New Roman" w:hAnsi="Times New Roman" w:cs="Times New Roman"/>
                <w:spacing w:val="-4"/>
                <w:sz w:val="16"/>
              </w:rPr>
            </w:pPr>
            <w:proofErr w:type="gramStart"/>
            <w:r w:rsidRPr="00BB24B3">
              <w:rPr>
                <w:rFonts w:ascii="Times New Roman" w:hAnsi="Times New Roman" w:cs="Times New Roman"/>
                <w:spacing w:val="-4"/>
                <w:sz w:val="16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ind w:right="-45"/>
              <w:jc w:val="both"/>
              <w:rPr>
                <w:rFonts w:ascii="Times New Roman" w:hAnsi="Times New Roman" w:cs="Times New Roman"/>
                <w:spacing w:val="-6"/>
                <w:sz w:val="16"/>
              </w:rPr>
            </w:pPr>
            <w:proofErr w:type="gramStart"/>
            <w:r w:rsidRPr="00BB24B3">
              <w:rPr>
                <w:rFonts w:ascii="Times New Roman" w:hAnsi="Times New Roman" w:cs="Times New Roman"/>
                <w:spacing w:val="-6"/>
                <w:sz w:val="16"/>
              </w:rPr>
              <w:t>Предельное значение - искусственная кожа; 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FE6F12" w:rsidRPr="00BB24B3" w:rsidTr="00E32D97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rPr>
                <w:sz w:val="16"/>
              </w:rPr>
            </w:pPr>
            <w:r w:rsidRPr="00BB24B3">
              <w:rPr>
                <w:sz w:val="16"/>
              </w:rPr>
              <w:t>36.12.11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материал (металл)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ind w:right="-45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</w:tr>
      <w:tr w:rsidR="00FE6F12" w:rsidRPr="00BB24B3" w:rsidTr="00E32D97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rPr>
                <w:sz w:val="16"/>
              </w:rPr>
            </w:pPr>
            <w:r w:rsidRPr="00BB24B3">
              <w:rPr>
                <w:sz w:val="16"/>
              </w:rPr>
              <w:t>36.12.12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материал (вид древесины)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12" w:rsidRPr="00BB24B3" w:rsidRDefault="00FE6F12" w:rsidP="008264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ind w:right="-45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BB24B3">
              <w:rPr>
                <w:rFonts w:ascii="Times New Roman" w:hAnsi="Times New Roman" w:cs="Times New Roman"/>
                <w:sz w:val="16"/>
              </w:rPr>
              <w:t>мягколиственных</w:t>
            </w:r>
            <w:proofErr w:type="spellEnd"/>
            <w:r w:rsidRPr="00BB24B3">
              <w:rPr>
                <w:rFonts w:ascii="Times New Roman" w:hAnsi="Times New Roman" w:cs="Times New Roman"/>
                <w:sz w:val="16"/>
              </w:rPr>
              <w:t xml:space="preserve"> пород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2" w:rsidRPr="00BB24B3" w:rsidRDefault="00FE6F12" w:rsidP="008264F4">
            <w:pPr>
              <w:pStyle w:val="ConsPlusNormal"/>
              <w:ind w:right="-62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 xml:space="preserve">Возможные значения - древесина хвойных и </w:t>
            </w:r>
            <w:proofErr w:type="spellStart"/>
            <w:r w:rsidRPr="00BB24B3">
              <w:rPr>
                <w:rFonts w:ascii="Times New Roman" w:hAnsi="Times New Roman" w:cs="Times New Roman"/>
                <w:sz w:val="16"/>
              </w:rPr>
              <w:t>мягколиственных</w:t>
            </w:r>
            <w:proofErr w:type="spellEnd"/>
            <w:r w:rsidRPr="00BB24B3">
              <w:rPr>
                <w:rFonts w:ascii="Times New Roman" w:hAnsi="Times New Roman" w:cs="Times New Roman"/>
                <w:sz w:val="16"/>
              </w:rPr>
              <w:t xml:space="preserve"> пород</w:t>
            </w:r>
          </w:p>
        </w:tc>
      </w:tr>
    </w:tbl>
    <w:p w:rsidR="00FE6F12" w:rsidRPr="00BB24B3" w:rsidRDefault="00FE6F12" w:rsidP="00FE6F12">
      <w:pPr>
        <w:spacing w:line="120" w:lineRule="auto"/>
        <w:ind w:right="-595"/>
        <w:jc w:val="both"/>
        <w:rPr>
          <w:szCs w:val="24"/>
        </w:rPr>
      </w:pPr>
    </w:p>
    <w:p w:rsidR="00FE6F12" w:rsidRPr="00BB24B3" w:rsidRDefault="00FE6F12" w:rsidP="00FE6F12">
      <w:pPr>
        <w:ind w:right="-595"/>
        <w:jc w:val="both"/>
        <w:rPr>
          <w:sz w:val="18"/>
        </w:rPr>
      </w:pPr>
      <w:r w:rsidRPr="00BB24B3">
        <w:rPr>
          <w:sz w:val="18"/>
        </w:rPr>
        <w:t>Принятые   сокращения:</w:t>
      </w:r>
    </w:p>
    <w:p w:rsidR="00FE6F12" w:rsidRPr="00BB24B3" w:rsidRDefault="00FE6F12" w:rsidP="00FE6F12">
      <w:pPr>
        <w:ind w:right="-595"/>
        <w:jc w:val="both"/>
        <w:rPr>
          <w:sz w:val="18"/>
        </w:rPr>
      </w:pPr>
      <w:r w:rsidRPr="00BB24B3">
        <w:rPr>
          <w:sz w:val="18"/>
        </w:rPr>
        <w:t>ОКПД -  Общероссийский классификатор продукции по видам экономической деятельности;</w:t>
      </w:r>
    </w:p>
    <w:p w:rsidR="00FE6F12" w:rsidRPr="00BB24B3" w:rsidRDefault="00FE6F12" w:rsidP="00FE6F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B24B3">
        <w:rPr>
          <w:rFonts w:ascii="Times New Roman" w:hAnsi="Times New Roman" w:cs="Times New Roman"/>
          <w:sz w:val="18"/>
        </w:rPr>
        <w:t>ОКЕИ - Общероссийский классификатор единиц измерения</w:t>
      </w:r>
    </w:p>
    <w:p w:rsidR="00FE6F12" w:rsidRPr="00BB24B3" w:rsidRDefault="00FE6F12" w:rsidP="00FE6F1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AB0E5C" w:rsidRPr="005D3719" w:rsidRDefault="00AB0E5C" w:rsidP="005D3719"/>
    <w:sectPr w:rsidR="00AB0E5C" w:rsidRPr="005D3719" w:rsidSect="00E32D97">
      <w:headerReference w:type="default" r:id="rId12"/>
      <w:pgSz w:w="16838" w:h="11905" w:orient="landscape"/>
      <w:pgMar w:top="851" w:right="1134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D40" w:rsidRDefault="00CA7D40">
      <w:r>
        <w:separator/>
      </w:r>
    </w:p>
  </w:endnote>
  <w:endnote w:type="continuationSeparator" w:id="0">
    <w:p w:rsidR="00CA7D40" w:rsidRDefault="00CA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D40" w:rsidRDefault="00CA7D40">
      <w:r>
        <w:separator/>
      </w:r>
    </w:p>
  </w:footnote>
  <w:footnote w:type="continuationSeparator" w:id="0">
    <w:p w:rsidR="00CA7D40" w:rsidRDefault="00CA7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202" w:rsidRDefault="0090057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123202" w:rsidRDefault="00CA7D4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202" w:rsidRDefault="00CA7D40">
    <w:pPr>
      <w:pStyle w:val="a5"/>
      <w:jc w:val="center"/>
    </w:pPr>
  </w:p>
  <w:p w:rsidR="00123202" w:rsidRDefault="00CA7D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5DCC"/>
    <w:multiLevelType w:val="hybridMultilevel"/>
    <w:tmpl w:val="1CD6B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2D"/>
    <w:rsid w:val="00133E1A"/>
    <w:rsid w:val="001567CC"/>
    <w:rsid w:val="002448E8"/>
    <w:rsid w:val="003C392D"/>
    <w:rsid w:val="005D3719"/>
    <w:rsid w:val="007F7AB7"/>
    <w:rsid w:val="0085386A"/>
    <w:rsid w:val="00900571"/>
    <w:rsid w:val="00AB0E5C"/>
    <w:rsid w:val="00BF07CC"/>
    <w:rsid w:val="00CA7D40"/>
    <w:rsid w:val="00E32D97"/>
    <w:rsid w:val="00FE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48E8"/>
    <w:pPr>
      <w:spacing w:after="0" w:line="240" w:lineRule="auto"/>
    </w:pPr>
  </w:style>
  <w:style w:type="paragraph" w:customStyle="1" w:styleId="ConsPlusNormal">
    <w:name w:val="ConsPlusNormal"/>
    <w:rsid w:val="00FE6F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rsid w:val="00FE6F1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6F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48E8"/>
    <w:pPr>
      <w:spacing w:after="0" w:line="240" w:lineRule="auto"/>
    </w:pPr>
  </w:style>
  <w:style w:type="paragraph" w:customStyle="1" w:styleId="ConsPlusNormal">
    <w:name w:val="ConsPlusNormal"/>
    <w:rsid w:val="00FE6F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rsid w:val="00FE6F1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6F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3203B041E5BEF6DBABEFF7EAF0CD377DA880D6D1820C4593C84EDDF7V6l4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73203B041E5BEF6DBABEFF7EAF0CD377DA884D5D7840C4593C84EDDF7V6l4I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3203B041E5BEF6DBABEFF7EAF0CD377DA884D5D7840C4593C84EDDF7V6l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</dc:creator>
  <cp:lastModifiedBy>Валентина В.В. Чиркова</cp:lastModifiedBy>
  <cp:revision>3</cp:revision>
  <cp:lastPrinted>2017-03-06T10:40:00Z</cp:lastPrinted>
  <dcterms:created xsi:type="dcterms:W3CDTF">2017-03-06T10:46:00Z</dcterms:created>
  <dcterms:modified xsi:type="dcterms:W3CDTF">2017-03-29T13:28:00Z</dcterms:modified>
</cp:coreProperties>
</file>