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6" w:rsidRPr="00193F26" w:rsidRDefault="00B8619A" w:rsidP="00B8619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533932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Памятка «</w:t>
      </w:r>
      <w:r w:rsidR="00193F26" w:rsidRPr="00193F26"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ОБЩЕНИ</w:t>
      </w:r>
      <w:r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Е С ПОДР</w:t>
      </w:r>
      <w:r w:rsidR="00193F26" w:rsidRPr="00193F26"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ОСТК</w:t>
      </w:r>
      <w:r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А</w:t>
      </w:r>
      <w:r w:rsidR="00193F26" w:rsidRPr="00193F26"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М</w:t>
      </w:r>
      <w:r>
        <w:rPr>
          <w:rFonts w:ascii="Courier New" w:eastAsia="Times New Roman" w:hAnsi="Courier New" w:cs="Courier New"/>
          <w:color w:val="800000"/>
          <w:sz w:val="27"/>
          <w:szCs w:val="27"/>
          <w:lang w:eastAsia="ru-RU"/>
        </w:rPr>
        <w:t>И: не переступи черту»</w:t>
      </w:r>
    </w:p>
    <w:p w:rsidR="00193F26" w:rsidRPr="00193F26" w:rsidRDefault="00193F26" w:rsidP="00B8619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3932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Стремление к взрослости и самостоятельности подростка часто сталкивается  с неготовностью, нежеланием взрослых понять и принять это. Поэтому, если вы хотите понять и помочь своему ребёнку, то:</w:t>
      </w:r>
    </w:p>
    <w:p w:rsidR="00193F26" w:rsidRPr="00193F26" w:rsidRDefault="00193F26" w:rsidP="00B8619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3932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- старайтесь воспринимать его как взрослого человека</w:t>
      </w:r>
      <w:proofErr w:type="gramStart"/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 xml:space="preserve"> ;</w:t>
      </w:r>
      <w:proofErr w:type="gramEnd"/>
    </w:p>
    <w:p w:rsidR="00193F26" w:rsidRPr="00193F26" w:rsidRDefault="00193F26" w:rsidP="00B8619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3932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- старайтесь не гасить эмоциональные порывы, иначе получите холодного, расчётливого человека. Вслушивайтесь в то, что волнует и тревожит вашего ребёнка, не отмахивайтесь и не отгораживайтесь от него;</w:t>
      </w:r>
    </w:p>
    <w:p w:rsidR="00193F26" w:rsidRPr="00193F26" w:rsidRDefault="00193F26" w:rsidP="00B8619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3932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 xml:space="preserve">- подросток хочет быть хорошим, стремится к идеалу, но он не </w:t>
      </w:r>
      <w:proofErr w:type="gramStart"/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любит когда его прямолинейно воспитывают</w:t>
      </w:r>
      <w:proofErr w:type="gramEnd"/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. Его раздражают словесные назидания. Советы старайтесь подводить исподволь. Необходимо разбираться в мотивах и побуждениях того или иного поступка. А не просто сказать «винова</w:t>
      </w:r>
      <w:proofErr w:type="gramStart"/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>т-</w:t>
      </w:r>
      <w:proofErr w:type="gramEnd"/>
      <w:r w:rsidRPr="00193F26">
        <w:rPr>
          <w:rFonts w:eastAsia="Times New Roman" w:cs="Times New Roman"/>
          <w:b/>
          <w:bCs/>
          <w:color w:val="533932"/>
          <w:sz w:val="24"/>
          <w:szCs w:val="24"/>
          <w:lang w:eastAsia="ru-RU"/>
        </w:rPr>
        <w:t xml:space="preserve"> не виноват», это слишком упрощает дело;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необоснованные запреты у подростков вызывают отвращение, поэтому очень важно установить доверительные отношения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с ребёнком, вести серьёзные и интересные разговоры, важно, чтобы вы сами были для своего ребёнка хорошим примером;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подросток очень внимателен к оценкам взрослых, так что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не занижайте самооценку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ребёнка, тем более, если она и без того занижена;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если возник какой-тот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конфликт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, то осуждающие слова, произнесённые «по свежим следам» проступка, не вызовут желаемого раскаяния. В состоянии возбуждения, раздражения чувство вины никогда не приходит к подростку, он просто готов защищать своё «я». Лучше с ним поговорить, когда подросток будет находиться в относительно спокойном состоянии</w:t>
      </w:r>
      <w:proofErr w:type="gram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 xml:space="preserve">., </w:t>
      </w:r>
      <w:proofErr w:type="gram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не затрагивая особенностей личности, и сделать так, чтобы он сам провёл анализ своего поступка.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подросток  также должен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знать границы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, в которых он, получив свободу (доверие), может действовать. Поэтому родители должны установить разумные правила, касающиеся социальной жизни сына, дочери. Это могут быть следующие правила: время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 xml:space="preserve">когда подросток должен быть дома (обед, </w:t>
      </w:r>
      <w:proofErr w:type="spell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дом</w:t>
      </w:r>
      <w:proofErr w:type="gram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.з</w:t>
      </w:r>
      <w:proofErr w:type="gram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адания</w:t>
      </w:r>
      <w:proofErr w:type="spell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, обязанности по дому, сон), средства сообщения о непредвиденных обстоятельствах (записка, звонок) и др.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нужно быть очень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осторожным в слов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ах и поступках при общении с подростком. Ложь, двуличие взрослых вызывают у него сильные негативные чувства. Трудно вернуть доверие человека, весь мир для которого чёрно-белый;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 xml:space="preserve">- очень важно </w:t>
      </w:r>
      <w:proofErr w:type="gram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научиться с подростком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договариваться</w:t>
      </w:r>
      <w:proofErr w:type="gram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 xml:space="preserve">. Проблема обычно не в сути требований взрослых, а в форме. Может </w:t>
      </w:r>
      <w:proofErr w:type="gram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быть</w:t>
      </w:r>
      <w:proofErr w:type="gram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 xml:space="preserve"> пойти когда-то и на компромисс.  Например, вместо того, чтобы категорически говорить: «Чтобы был (а) дома в 10 часов», можно сказать: «Когда ты думаешь возвращаться?»-«В 11.00 часов».-«Поздновато, хотелось бы</w:t>
      </w:r>
      <w:proofErr w:type="gramStart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… Д</w:t>
      </w:r>
      <w:proofErr w:type="gramEnd"/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авай в 10.00?!». Если подросток решит, что надо вернуться в 10.00, то он и выполнит своё решение.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- когда подросток отказывается что-либо сделать, используйте технику заезженной пластинки, повторяя свою просьбу снова и снова. Говоря «нет», держите слово.</w:t>
      </w:r>
    </w:p>
    <w:p w:rsidR="00193F26" w:rsidRPr="00193F26" w:rsidRDefault="00193F26" w:rsidP="00AC2609">
      <w:pPr>
        <w:spacing w:after="0" w:line="240" w:lineRule="auto"/>
        <w:jc w:val="both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lastRenderedPageBreak/>
        <w:t>- если</w:t>
      </w:r>
      <w:r w:rsidRPr="00AC2609">
        <w:rPr>
          <w:rFonts w:eastAsia="Times New Roman" w:cs="Times New Roman"/>
          <w:b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b/>
          <w:bCs/>
          <w:color w:val="4A4A4A"/>
          <w:sz w:val="24"/>
          <w:szCs w:val="24"/>
          <w:lang w:eastAsia="ru-RU"/>
        </w:rPr>
        <w:t>возникла проблема</w:t>
      </w:r>
      <w:r w:rsidRPr="00193F26">
        <w:rPr>
          <w:rFonts w:eastAsia="Times New Roman" w:cs="Times New Roman"/>
          <w:b/>
          <w:color w:val="4A4A4A"/>
          <w:sz w:val="24"/>
          <w:szCs w:val="24"/>
          <w:lang w:eastAsia="ru-RU"/>
        </w:rPr>
        <w:t>, то выберите время, когда вы и ваш ребёнок достаточно спокойны, не напряжены и  дружелюбным голосом объявите, используя три предложения:</w:t>
      </w:r>
    </w:p>
    <w:p w:rsidR="00193F26" w:rsidRPr="00193F26" w:rsidRDefault="00193F26" w:rsidP="00AC2609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color w:val="4A4A4A"/>
          <w:sz w:val="24"/>
          <w:szCs w:val="24"/>
          <w:lang w:eastAsia="ru-RU"/>
        </w:rPr>
        <w:t>-         </w:t>
      </w:r>
      <w:r w:rsidRPr="00AC2609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вы недовольны ситуацией;</w:t>
      </w:r>
    </w:p>
    <w:p w:rsidR="00193F26" w:rsidRPr="00193F26" w:rsidRDefault="00193F26" w:rsidP="00AC2609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193F26">
        <w:rPr>
          <w:rFonts w:eastAsia="Times New Roman" w:cs="Times New Roman"/>
          <w:color w:val="4A4A4A"/>
          <w:sz w:val="24"/>
          <w:szCs w:val="24"/>
          <w:lang w:eastAsia="ru-RU"/>
        </w:rPr>
        <w:t>-         </w:t>
      </w:r>
      <w:r w:rsidRPr="00AC2609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AC2609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вы хотите видеть её иной</w:t>
      </w:r>
      <w:proofErr w:type="gramStart"/>
      <w:r w:rsidRPr="00AC2609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 xml:space="preserve"> ;</w:t>
      </w:r>
      <w:proofErr w:type="gramEnd"/>
    </w:p>
    <w:p w:rsidR="00193F26" w:rsidRPr="00193F26" w:rsidRDefault="00193F26" w:rsidP="00AC2609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C2609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-     и вы хотели бы, чтобы ребёнок     помог вам в этом….</w:t>
      </w:r>
    </w:p>
    <w:p w:rsidR="00755D18" w:rsidRPr="004A426B" w:rsidRDefault="00193F26" w:rsidP="00755D18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u w:val="single"/>
          <w:lang w:eastAsia="ru-RU"/>
        </w:rPr>
      </w:pPr>
      <w:r w:rsidRPr="00193F26">
        <w:rPr>
          <w:rFonts w:eastAsia="Times New Roman" w:cs="Times New Roman"/>
          <w:color w:val="4A4A4A"/>
          <w:sz w:val="24"/>
          <w:szCs w:val="24"/>
          <w:u w:val="single"/>
          <w:lang w:eastAsia="ru-RU"/>
        </w:rPr>
        <w:t xml:space="preserve">Все три предложения должны начинаться со слова «я», и только в 3-м появятся слова «ты», «твой», «твоя» </w:t>
      </w:r>
      <w:proofErr w:type="gramStart"/>
      <w:r w:rsidRPr="00193F26">
        <w:rPr>
          <w:rFonts w:eastAsia="Times New Roman" w:cs="Times New Roman"/>
          <w:color w:val="4A4A4A"/>
          <w:sz w:val="24"/>
          <w:szCs w:val="24"/>
          <w:u w:val="single"/>
          <w:lang w:eastAsia="ru-RU"/>
        </w:rPr>
        <w:t xml:space="preserve">( </w:t>
      </w:r>
      <w:proofErr w:type="gramEnd"/>
      <w:r w:rsidRPr="00193F26">
        <w:rPr>
          <w:rFonts w:eastAsia="Times New Roman" w:cs="Times New Roman"/>
          <w:color w:val="4A4A4A"/>
          <w:sz w:val="24"/>
          <w:szCs w:val="24"/>
          <w:u w:val="single"/>
          <w:lang w:eastAsia="ru-RU"/>
        </w:rPr>
        <w:t>например: Коля, я недовольна тем, что…Я хочу, чтобы эта ситуация  изменилась, стала…Я хотела бы</w:t>
      </w:r>
      <w:proofErr w:type="gramStart"/>
      <w:r w:rsidRPr="00193F26">
        <w:rPr>
          <w:rFonts w:eastAsia="Times New Roman" w:cs="Times New Roman"/>
          <w:color w:val="4A4A4A"/>
          <w:sz w:val="24"/>
          <w:szCs w:val="24"/>
          <w:u w:val="single"/>
          <w:lang w:eastAsia="ru-RU"/>
        </w:rPr>
        <w:t xml:space="preserve"> ,</w:t>
      </w:r>
      <w:proofErr w:type="gramEnd"/>
      <w:r w:rsidRPr="00193F26">
        <w:rPr>
          <w:rFonts w:eastAsia="Times New Roman" w:cs="Times New Roman"/>
          <w:color w:val="4A4A4A"/>
          <w:sz w:val="24"/>
          <w:szCs w:val="24"/>
          <w:u w:val="single"/>
          <w:lang w:eastAsia="ru-RU"/>
        </w:rPr>
        <w:t xml:space="preserve"> чтобы ты подсказал мне, как это сделать).</w:t>
      </w:r>
      <w:r w:rsidR="00755D18" w:rsidRPr="004A426B">
        <w:rPr>
          <w:rFonts w:ascii="Courier New" w:eastAsia="Times New Roman" w:hAnsi="Courier New" w:cs="Courier New"/>
          <w:b/>
          <w:bCs/>
          <w:color w:val="800000"/>
          <w:sz w:val="24"/>
          <w:szCs w:val="24"/>
          <w:u w:val="single"/>
          <w:lang w:eastAsia="ru-RU"/>
        </w:rPr>
        <w:t xml:space="preserve"> 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  <w:t>Как организовать культурный диалог с подростком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1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Если вы задаете вопрос, то подождите, когда ваш собеседник ответит на него.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2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Если вы высказываете свою точку зрения, то поощряйте подростка в том, чтобы он высказал к ней свое отношение.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3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Если вы не согласны, формулируйте аргументы и поощряйте поиск таковых самим подростком.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4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Делайте паузы во время беседы. Не разрешайте себе захватывать все коммуникативное пространство.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5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Чаще смотрите в лицо подростку.</w:t>
      </w:r>
    </w:p>
    <w:p w:rsidR="00755D18" w:rsidRPr="00193F26" w:rsidRDefault="00755D18" w:rsidP="00755D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4A4A4A"/>
          <w:sz w:val="18"/>
          <w:szCs w:val="18"/>
          <w:lang w:eastAsia="ru-RU"/>
        </w:rPr>
        <w:t>6</w:t>
      </w:r>
      <w:r w:rsidRPr="00193F26">
        <w:rPr>
          <w:rFonts w:eastAsia="Times New Roman" w:cs="Times New Roman"/>
          <w:color w:val="4A4A4A"/>
          <w:sz w:val="18"/>
          <w:szCs w:val="18"/>
          <w:lang w:eastAsia="ru-RU"/>
        </w:rPr>
        <w:t>. Чаще повторяйте фразы: «Как ты сам думаешь?», «Мне интересно твое мнение», «Почему ты молчишь?», «Ты не согласен со мной? Почему?», «Докажи, что я не прав!»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4A426B" w:rsidRDefault="004A426B" w:rsidP="00B8619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</w:pPr>
    </w:p>
    <w:p w:rsidR="00193F26" w:rsidRPr="00193F26" w:rsidRDefault="0056295E" w:rsidP="00B86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  <w:lastRenderedPageBreak/>
        <w:t>Памятка «</w:t>
      </w:r>
      <w:r w:rsidR="00193F26" w:rsidRPr="00193F26"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  <w:t>ОСОБЕННОСТИ ПОДРОСТКОВОГО ВОЗРАСТА</w:t>
      </w:r>
      <w:r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  <w:t>»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Подросток - уже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не ребенок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, но еще и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не взрослый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Стремление к взрослости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, но избегание взрослой ответственности;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Освоение пространства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человеческих взаимоотношений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Этап "второй перерезки пуповины".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Ребенок отделяется от родителей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и уходит в свой мир -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мир сверстников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Подростку хочется получить свой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собственный уникальный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и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неповторимый опыт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, сделать свои ошибки и учиться именно на них;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У подростка развивается </w:t>
      </w:r>
      <w:proofErr w:type="spellStart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рефлексийная</w:t>
      </w:r>
      <w:proofErr w:type="spellEnd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 xml:space="preserve"> способность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 xml:space="preserve">, т.е. способность к самонаблюдению, изучению собственного поведения. Частично может правильно оценить себя как с «+», так и с </w:t>
      </w:r>
      <w:proofErr w:type="gramStart"/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«-</w:t>
      </w:r>
      <w:proofErr w:type="gramEnd"/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» стороны;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Происходит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рост самосознания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, как внутренне освоенный опыт социальных отношений, позволяющий глубже понять других и себя. У подростка появляется своя линия поведения, свои взгляды, оценки и их отстаивание, несмотря на несогласие взрослых, что часто приводит к конфликтам;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Подросток уже не принимает постулаты взрослых на веру, он требует доказательств и обоснований, а рост критичности подростков подчас ведет к полному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негативизму;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Подросток свято верит в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уникальность собственных проблем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и переживаний, что порождает чувство одиночества и подавленности;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Борясь с собственным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одиночеством,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 xml:space="preserve"> и осознавая сложность проблем, подросток начинает искать себе подобных. Так образуются молодежные </w:t>
      </w:r>
      <w:proofErr w:type="gramStart"/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тусовки</w:t>
      </w:r>
      <w:proofErr w:type="gramEnd"/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 xml:space="preserve"> и формируется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подростковая субкультура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в противовес миру взрослых;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Подростки стремятся к признанию собственных заслуг в своей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значимой подростковой среде;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В молодежной среде у подростка формируется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«</w:t>
      </w:r>
      <w:proofErr w:type="gramStart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мы-концепция</w:t>
      </w:r>
      <w:proofErr w:type="gramEnd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».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С одной стороны, это именно то, что сплачивает группу: общие цели, интересы, задачи. С другой стороны, мир вокруг распадается на «своих» и «чужих»;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Возникновение в жизни подростка </w:t>
      </w:r>
      <w:proofErr w:type="spellStart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референтной</w:t>
      </w:r>
      <w:proofErr w:type="spellEnd"/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, значимой группы или групп;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Учебная деятельность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 и школа  перестает быть главной и важной задачей (с 12-13 лет). Но учеба впервые превращается не в учебу для оценки, а в учебу, как самообразование и стимул к саморазвитию, т. е.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приобретает личностный смысл и личностную ценность;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Ведущей деятельностью становится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общение со сверстниками;</w:t>
      </w:r>
    </w:p>
    <w:p w:rsidR="00193F26" w:rsidRPr="00193F26" w:rsidRDefault="00193F26" w:rsidP="00B8619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23831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Происходит </w:t>
      </w:r>
      <w:r w:rsidRPr="00193F26">
        <w:rPr>
          <w:rFonts w:eastAsia="Times New Roman" w:cs="Times New Roman"/>
          <w:b/>
          <w:bCs/>
          <w:color w:val="523831"/>
          <w:sz w:val="18"/>
          <w:szCs w:val="18"/>
          <w:lang w:eastAsia="ru-RU"/>
        </w:rPr>
        <w:t>развитие интересов</w:t>
      </w:r>
      <w:r w:rsidRPr="00193F26">
        <w:rPr>
          <w:rFonts w:eastAsia="Times New Roman" w:cs="Times New Roman"/>
          <w:color w:val="523831"/>
          <w:sz w:val="18"/>
          <w:szCs w:val="18"/>
          <w:lang w:eastAsia="ru-RU"/>
        </w:rPr>
        <w:t>, однако они ещё неустойчивы и разноплановы.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ascii="Courier New" w:eastAsia="Times New Roman" w:hAnsi="Courier New" w:cs="Courier New"/>
          <w:b/>
          <w:bCs/>
          <w:color w:val="800000"/>
          <w:sz w:val="27"/>
          <w:szCs w:val="27"/>
          <w:lang w:eastAsia="ru-RU"/>
        </w:rPr>
        <w:t>ПОЧЕМУ ЭТОТ ВОЗРАСТ НАЗЫВАЮТ «ТРУДНЫМ»?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Различные системы организма подростка развиваются неравномерно. Идёт гормональная перестройка, половое созревание, завершается формирование мозга.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Подростки часто жалуются на быструю утомляемость, головные боли, головокружение, сердцебиение. Это, как правило, не симуляция, а проявление особенностей развития. В этот период организм особенно раним и чувствителен к внешним воздействиям. Поэтому очень важно создавать для подростков щадящий режим, следить, чтобы они полноценно питались, достаточно спали, отдыхали, гуляли.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Происходят изменения и в эмоционально-чувственной сфере. Для подростков характерна повышенная эмоциональность, перепады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настроения, острая чувствительность к неудачам. Иногда наблюдается повышенная агрессивность.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В определённых ситуациях (плохая отметка, выговор за плохое поведение) подросток может скрывать под маской безразличия, показной уверенностью тревогу, волнение, огорчение, беспомощность.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Важно помнить, что подростки не всегда способны себя контролировать, несмотря на все свое стремление к взрослости.</w:t>
      </w:r>
    </w:p>
    <w:p w:rsidR="00193F26" w:rsidRPr="00193F26" w:rsidRDefault="00193F26" w:rsidP="00B86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3F26">
        <w:rPr>
          <w:rFonts w:eastAsia="Times New Roman" w:cs="Times New Roman"/>
          <w:color w:val="000000"/>
          <w:sz w:val="18"/>
          <w:szCs w:val="18"/>
          <w:lang w:eastAsia="ru-RU"/>
        </w:rPr>
        <w:t>Помните, ваши дети ждут от вас понимания и поддержку!</w:t>
      </w:r>
    </w:p>
    <w:p w:rsidR="00D47DD9" w:rsidRDefault="00D47DD9" w:rsidP="00B8619A"/>
    <w:sectPr w:rsidR="00D47DD9" w:rsidSect="00755D1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66C"/>
    <w:multiLevelType w:val="multilevel"/>
    <w:tmpl w:val="DC5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26"/>
    <w:rsid w:val="000019A4"/>
    <w:rsid w:val="00004470"/>
    <w:rsid w:val="00005775"/>
    <w:rsid w:val="00013D6F"/>
    <w:rsid w:val="00014FD6"/>
    <w:rsid w:val="00025E67"/>
    <w:rsid w:val="000278ED"/>
    <w:rsid w:val="00033174"/>
    <w:rsid w:val="0003615B"/>
    <w:rsid w:val="00044EBE"/>
    <w:rsid w:val="00047546"/>
    <w:rsid w:val="00047C2D"/>
    <w:rsid w:val="00050755"/>
    <w:rsid w:val="00050F3E"/>
    <w:rsid w:val="00051F85"/>
    <w:rsid w:val="00052FEE"/>
    <w:rsid w:val="000566C7"/>
    <w:rsid w:val="000619C0"/>
    <w:rsid w:val="0006308E"/>
    <w:rsid w:val="00064F5E"/>
    <w:rsid w:val="00066165"/>
    <w:rsid w:val="00066748"/>
    <w:rsid w:val="00072391"/>
    <w:rsid w:val="00080E17"/>
    <w:rsid w:val="0008245A"/>
    <w:rsid w:val="00082960"/>
    <w:rsid w:val="00083499"/>
    <w:rsid w:val="000838AC"/>
    <w:rsid w:val="00084DDE"/>
    <w:rsid w:val="00084FC4"/>
    <w:rsid w:val="00087120"/>
    <w:rsid w:val="000877CE"/>
    <w:rsid w:val="00087CED"/>
    <w:rsid w:val="000922AE"/>
    <w:rsid w:val="0009378C"/>
    <w:rsid w:val="00094069"/>
    <w:rsid w:val="00094680"/>
    <w:rsid w:val="00094E38"/>
    <w:rsid w:val="00096A36"/>
    <w:rsid w:val="000A1064"/>
    <w:rsid w:val="000B08B0"/>
    <w:rsid w:val="000B5856"/>
    <w:rsid w:val="000C026F"/>
    <w:rsid w:val="000C0C89"/>
    <w:rsid w:val="000C0FB3"/>
    <w:rsid w:val="000C31D8"/>
    <w:rsid w:val="000C3F82"/>
    <w:rsid w:val="000C41C7"/>
    <w:rsid w:val="000C7C02"/>
    <w:rsid w:val="000D15CF"/>
    <w:rsid w:val="000D236D"/>
    <w:rsid w:val="000D5633"/>
    <w:rsid w:val="000D5C3A"/>
    <w:rsid w:val="000D75D6"/>
    <w:rsid w:val="000E149C"/>
    <w:rsid w:val="000E3160"/>
    <w:rsid w:val="000E4B82"/>
    <w:rsid w:val="000F239B"/>
    <w:rsid w:val="000F2AE1"/>
    <w:rsid w:val="000F7547"/>
    <w:rsid w:val="00100D96"/>
    <w:rsid w:val="00100E05"/>
    <w:rsid w:val="001046B8"/>
    <w:rsid w:val="00105F65"/>
    <w:rsid w:val="001107C6"/>
    <w:rsid w:val="00112624"/>
    <w:rsid w:val="0011341C"/>
    <w:rsid w:val="00117D00"/>
    <w:rsid w:val="00121B18"/>
    <w:rsid w:val="00122F7F"/>
    <w:rsid w:val="0012545C"/>
    <w:rsid w:val="001261F2"/>
    <w:rsid w:val="00126621"/>
    <w:rsid w:val="00131762"/>
    <w:rsid w:val="00135D5C"/>
    <w:rsid w:val="001368FF"/>
    <w:rsid w:val="00143517"/>
    <w:rsid w:val="00150733"/>
    <w:rsid w:val="00155E8F"/>
    <w:rsid w:val="00157F5D"/>
    <w:rsid w:val="00164215"/>
    <w:rsid w:val="0017655B"/>
    <w:rsid w:val="00176592"/>
    <w:rsid w:val="0018241E"/>
    <w:rsid w:val="0018274C"/>
    <w:rsid w:val="00182A9B"/>
    <w:rsid w:val="0018523A"/>
    <w:rsid w:val="00190EB3"/>
    <w:rsid w:val="00191603"/>
    <w:rsid w:val="00193F26"/>
    <w:rsid w:val="0019696F"/>
    <w:rsid w:val="001A4E34"/>
    <w:rsid w:val="001B04A2"/>
    <w:rsid w:val="001B4493"/>
    <w:rsid w:val="001B7BBF"/>
    <w:rsid w:val="001C7F3E"/>
    <w:rsid w:val="001D2DF2"/>
    <w:rsid w:val="001D4DD1"/>
    <w:rsid w:val="001D5444"/>
    <w:rsid w:val="001D63E9"/>
    <w:rsid w:val="001D6ED5"/>
    <w:rsid w:val="001E0560"/>
    <w:rsid w:val="001E618C"/>
    <w:rsid w:val="001F1DC8"/>
    <w:rsid w:val="001F263A"/>
    <w:rsid w:val="001F73A4"/>
    <w:rsid w:val="00201FAC"/>
    <w:rsid w:val="00205D4F"/>
    <w:rsid w:val="002102F7"/>
    <w:rsid w:val="0021230B"/>
    <w:rsid w:val="002152D6"/>
    <w:rsid w:val="00215D00"/>
    <w:rsid w:val="002200DD"/>
    <w:rsid w:val="00230F9E"/>
    <w:rsid w:val="00233405"/>
    <w:rsid w:val="002428B8"/>
    <w:rsid w:val="00246D1B"/>
    <w:rsid w:val="00253A52"/>
    <w:rsid w:val="00271F47"/>
    <w:rsid w:val="002726DF"/>
    <w:rsid w:val="0027348B"/>
    <w:rsid w:val="00273677"/>
    <w:rsid w:val="002874B3"/>
    <w:rsid w:val="002A12A6"/>
    <w:rsid w:val="002A261E"/>
    <w:rsid w:val="002A7B5E"/>
    <w:rsid w:val="002B25BE"/>
    <w:rsid w:val="002B5FD3"/>
    <w:rsid w:val="002B75E3"/>
    <w:rsid w:val="002C1CEB"/>
    <w:rsid w:val="002C22CB"/>
    <w:rsid w:val="002C3307"/>
    <w:rsid w:val="002D2754"/>
    <w:rsid w:val="002D741B"/>
    <w:rsid w:val="002D759F"/>
    <w:rsid w:val="002E00CD"/>
    <w:rsid w:val="002E6E65"/>
    <w:rsid w:val="00300FA2"/>
    <w:rsid w:val="00305F67"/>
    <w:rsid w:val="003178A2"/>
    <w:rsid w:val="00321A9C"/>
    <w:rsid w:val="00323A9A"/>
    <w:rsid w:val="00331F74"/>
    <w:rsid w:val="0033385C"/>
    <w:rsid w:val="00333BDE"/>
    <w:rsid w:val="00335447"/>
    <w:rsid w:val="00341B4C"/>
    <w:rsid w:val="00342CF5"/>
    <w:rsid w:val="003475A6"/>
    <w:rsid w:val="003477F8"/>
    <w:rsid w:val="00354225"/>
    <w:rsid w:val="00355603"/>
    <w:rsid w:val="003601F6"/>
    <w:rsid w:val="00365847"/>
    <w:rsid w:val="003675D6"/>
    <w:rsid w:val="00372943"/>
    <w:rsid w:val="00372B18"/>
    <w:rsid w:val="0037537E"/>
    <w:rsid w:val="00377C9E"/>
    <w:rsid w:val="003834FE"/>
    <w:rsid w:val="003846E3"/>
    <w:rsid w:val="003903D9"/>
    <w:rsid w:val="00393E59"/>
    <w:rsid w:val="003965E1"/>
    <w:rsid w:val="003A2F6E"/>
    <w:rsid w:val="003B23BC"/>
    <w:rsid w:val="003B2430"/>
    <w:rsid w:val="003C544F"/>
    <w:rsid w:val="003D0D11"/>
    <w:rsid w:val="003D1C39"/>
    <w:rsid w:val="003D5C2C"/>
    <w:rsid w:val="003D6951"/>
    <w:rsid w:val="003E6BBF"/>
    <w:rsid w:val="003E7367"/>
    <w:rsid w:val="003F2386"/>
    <w:rsid w:val="0040226B"/>
    <w:rsid w:val="00406599"/>
    <w:rsid w:val="00411E7A"/>
    <w:rsid w:val="004123D3"/>
    <w:rsid w:val="004138A3"/>
    <w:rsid w:val="004258C2"/>
    <w:rsid w:val="00431194"/>
    <w:rsid w:val="00433B62"/>
    <w:rsid w:val="00434567"/>
    <w:rsid w:val="00441E19"/>
    <w:rsid w:val="00444928"/>
    <w:rsid w:val="00450110"/>
    <w:rsid w:val="00453460"/>
    <w:rsid w:val="0045704D"/>
    <w:rsid w:val="00461A92"/>
    <w:rsid w:val="0046382B"/>
    <w:rsid w:val="00465293"/>
    <w:rsid w:val="004855B7"/>
    <w:rsid w:val="00487BA7"/>
    <w:rsid w:val="0049663B"/>
    <w:rsid w:val="00497FC4"/>
    <w:rsid w:val="004A1639"/>
    <w:rsid w:val="004A426B"/>
    <w:rsid w:val="004B36DD"/>
    <w:rsid w:val="004B3968"/>
    <w:rsid w:val="004C4751"/>
    <w:rsid w:val="004C48B8"/>
    <w:rsid w:val="004D0C80"/>
    <w:rsid w:val="004E3BAF"/>
    <w:rsid w:val="004E5B9F"/>
    <w:rsid w:val="004E5FC7"/>
    <w:rsid w:val="0050199C"/>
    <w:rsid w:val="00503895"/>
    <w:rsid w:val="005040A2"/>
    <w:rsid w:val="00513B53"/>
    <w:rsid w:val="005146CB"/>
    <w:rsid w:val="00523D91"/>
    <w:rsid w:val="0053320C"/>
    <w:rsid w:val="005420BE"/>
    <w:rsid w:val="00542ADD"/>
    <w:rsid w:val="005559DF"/>
    <w:rsid w:val="00560A9D"/>
    <w:rsid w:val="005624AC"/>
    <w:rsid w:val="0056295E"/>
    <w:rsid w:val="00562DD7"/>
    <w:rsid w:val="00566868"/>
    <w:rsid w:val="005756B9"/>
    <w:rsid w:val="005778A7"/>
    <w:rsid w:val="005811AB"/>
    <w:rsid w:val="00586EF3"/>
    <w:rsid w:val="0059189D"/>
    <w:rsid w:val="00592DFC"/>
    <w:rsid w:val="005A229E"/>
    <w:rsid w:val="005A6147"/>
    <w:rsid w:val="005A6A44"/>
    <w:rsid w:val="005A7ED6"/>
    <w:rsid w:val="005B0458"/>
    <w:rsid w:val="005C0149"/>
    <w:rsid w:val="005C0C53"/>
    <w:rsid w:val="005C3C23"/>
    <w:rsid w:val="005C4DB0"/>
    <w:rsid w:val="005C7F26"/>
    <w:rsid w:val="005D0F06"/>
    <w:rsid w:val="005D2792"/>
    <w:rsid w:val="005E0782"/>
    <w:rsid w:val="005E0A03"/>
    <w:rsid w:val="005E5559"/>
    <w:rsid w:val="005E606C"/>
    <w:rsid w:val="005F1AB7"/>
    <w:rsid w:val="005F729E"/>
    <w:rsid w:val="0060240F"/>
    <w:rsid w:val="00602D07"/>
    <w:rsid w:val="00602E3C"/>
    <w:rsid w:val="006048A3"/>
    <w:rsid w:val="006056E4"/>
    <w:rsid w:val="00610A26"/>
    <w:rsid w:val="00612E84"/>
    <w:rsid w:val="00613478"/>
    <w:rsid w:val="00614246"/>
    <w:rsid w:val="00615062"/>
    <w:rsid w:val="00623FB3"/>
    <w:rsid w:val="00632C8D"/>
    <w:rsid w:val="00636DF1"/>
    <w:rsid w:val="00641C9F"/>
    <w:rsid w:val="0064319D"/>
    <w:rsid w:val="006439E7"/>
    <w:rsid w:val="0065054B"/>
    <w:rsid w:val="00656C3F"/>
    <w:rsid w:val="00660153"/>
    <w:rsid w:val="00662458"/>
    <w:rsid w:val="006628CF"/>
    <w:rsid w:val="00664666"/>
    <w:rsid w:val="00667126"/>
    <w:rsid w:val="006678BB"/>
    <w:rsid w:val="00670E93"/>
    <w:rsid w:val="0067105D"/>
    <w:rsid w:val="00672DE0"/>
    <w:rsid w:val="00673319"/>
    <w:rsid w:val="00673B57"/>
    <w:rsid w:val="006843B8"/>
    <w:rsid w:val="0069237C"/>
    <w:rsid w:val="0069323B"/>
    <w:rsid w:val="0069368D"/>
    <w:rsid w:val="00694779"/>
    <w:rsid w:val="00695B0A"/>
    <w:rsid w:val="006961CB"/>
    <w:rsid w:val="006A097D"/>
    <w:rsid w:val="006A2A10"/>
    <w:rsid w:val="006B7BAA"/>
    <w:rsid w:val="006C187C"/>
    <w:rsid w:val="006C674A"/>
    <w:rsid w:val="006D323F"/>
    <w:rsid w:val="006D7D5E"/>
    <w:rsid w:val="006F0E1F"/>
    <w:rsid w:val="006F25A2"/>
    <w:rsid w:val="006F4954"/>
    <w:rsid w:val="006F49FA"/>
    <w:rsid w:val="007010CD"/>
    <w:rsid w:val="007019B6"/>
    <w:rsid w:val="00707BD7"/>
    <w:rsid w:val="00715AF1"/>
    <w:rsid w:val="00720081"/>
    <w:rsid w:val="00731711"/>
    <w:rsid w:val="00734EC6"/>
    <w:rsid w:val="00735DE8"/>
    <w:rsid w:val="00743EB5"/>
    <w:rsid w:val="00755D18"/>
    <w:rsid w:val="00760E98"/>
    <w:rsid w:val="00761570"/>
    <w:rsid w:val="00765F54"/>
    <w:rsid w:val="00772011"/>
    <w:rsid w:val="0077472F"/>
    <w:rsid w:val="00775136"/>
    <w:rsid w:val="007761FC"/>
    <w:rsid w:val="00776664"/>
    <w:rsid w:val="007824BD"/>
    <w:rsid w:val="00791301"/>
    <w:rsid w:val="00791F85"/>
    <w:rsid w:val="007961B6"/>
    <w:rsid w:val="007A7D48"/>
    <w:rsid w:val="007B2C34"/>
    <w:rsid w:val="007B3DBA"/>
    <w:rsid w:val="007B5557"/>
    <w:rsid w:val="007C3273"/>
    <w:rsid w:val="007C486A"/>
    <w:rsid w:val="007C56D0"/>
    <w:rsid w:val="007D1162"/>
    <w:rsid w:val="007D26B8"/>
    <w:rsid w:val="007E4EF8"/>
    <w:rsid w:val="007F2D22"/>
    <w:rsid w:val="007F53CB"/>
    <w:rsid w:val="007F67FE"/>
    <w:rsid w:val="0080005F"/>
    <w:rsid w:val="00802BC9"/>
    <w:rsid w:val="00805D88"/>
    <w:rsid w:val="00805E1C"/>
    <w:rsid w:val="00810DE8"/>
    <w:rsid w:val="008215C8"/>
    <w:rsid w:val="00835CF0"/>
    <w:rsid w:val="0083671F"/>
    <w:rsid w:val="00837688"/>
    <w:rsid w:val="008526F1"/>
    <w:rsid w:val="00860476"/>
    <w:rsid w:val="0086563C"/>
    <w:rsid w:val="00867001"/>
    <w:rsid w:val="00873AAF"/>
    <w:rsid w:val="0087596D"/>
    <w:rsid w:val="00875C4E"/>
    <w:rsid w:val="00881402"/>
    <w:rsid w:val="00883659"/>
    <w:rsid w:val="008A1670"/>
    <w:rsid w:val="008A30CF"/>
    <w:rsid w:val="008A6F73"/>
    <w:rsid w:val="008A7F12"/>
    <w:rsid w:val="008B0A58"/>
    <w:rsid w:val="008B0B39"/>
    <w:rsid w:val="008B1F2B"/>
    <w:rsid w:val="008B705B"/>
    <w:rsid w:val="008B7BF2"/>
    <w:rsid w:val="008B7F8C"/>
    <w:rsid w:val="008C5BFE"/>
    <w:rsid w:val="008D1D1C"/>
    <w:rsid w:val="008D5AAA"/>
    <w:rsid w:val="008D6573"/>
    <w:rsid w:val="008E4762"/>
    <w:rsid w:val="008F1C6F"/>
    <w:rsid w:val="008F25B0"/>
    <w:rsid w:val="008F4E01"/>
    <w:rsid w:val="008F7C7A"/>
    <w:rsid w:val="00901CDD"/>
    <w:rsid w:val="00911AE6"/>
    <w:rsid w:val="0091283A"/>
    <w:rsid w:val="00915609"/>
    <w:rsid w:val="0092396F"/>
    <w:rsid w:val="00925A78"/>
    <w:rsid w:val="00925D42"/>
    <w:rsid w:val="00932D27"/>
    <w:rsid w:val="00933A40"/>
    <w:rsid w:val="009356CA"/>
    <w:rsid w:val="009379F7"/>
    <w:rsid w:val="00940457"/>
    <w:rsid w:val="00941849"/>
    <w:rsid w:val="00941E6C"/>
    <w:rsid w:val="00951B49"/>
    <w:rsid w:val="009554BB"/>
    <w:rsid w:val="009621D8"/>
    <w:rsid w:val="009641F0"/>
    <w:rsid w:val="00965C36"/>
    <w:rsid w:val="0098572C"/>
    <w:rsid w:val="0099073E"/>
    <w:rsid w:val="00992847"/>
    <w:rsid w:val="00996C15"/>
    <w:rsid w:val="009A0156"/>
    <w:rsid w:val="009A4411"/>
    <w:rsid w:val="009A7F5E"/>
    <w:rsid w:val="009B105C"/>
    <w:rsid w:val="009B1DB1"/>
    <w:rsid w:val="009B3E64"/>
    <w:rsid w:val="009B40C7"/>
    <w:rsid w:val="009C0863"/>
    <w:rsid w:val="009C0D6B"/>
    <w:rsid w:val="009D301D"/>
    <w:rsid w:val="009D41E6"/>
    <w:rsid w:val="009D560D"/>
    <w:rsid w:val="009E4583"/>
    <w:rsid w:val="009E508D"/>
    <w:rsid w:val="009F3B77"/>
    <w:rsid w:val="009F6EFD"/>
    <w:rsid w:val="00A0052E"/>
    <w:rsid w:val="00A01E3E"/>
    <w:rsid w:val="00A02D57"/>
    <w:rsid w:val="00A079A7"/>
    <w:rsid w:val="00A11298"/>
    <w:rsid w:val="00A138F0"/>
    <w:rsid w:val="00A16D18"/>
    <w:rsid w:val="00A20E18"/>
    <w:rsid w:val="00A3009B"/>
    <w:rsid w:val="00A31944"/>
    <w:rsid w:val="00A35D0B"/>
    <w:rsid w:val="00A41ECD"/>
    <w:rsid w:val="00A42026"/>
    <w:rsid w:val="00A437C1"/>
    <w:rsid w:val="00A473FE"/>
    <w:rsid w:val="00A517A3"/>
    <w:rsid w:val="00A61315"/>
    <w:rsid w:val="00A6170F"/>
    <w:rsid w:val="00A65978"/>
    <w:rsid w:val="00A71D52"/>
    <w:rsid w:val="00A73011"/>
    <w:rsid w:val="00A7314B"/>
    <w:rsid w:val="00A739DD"/>
    <w:rsid w:val="00A754B3"/>
    <w:rsid w:val="00A76443"/>
    <w:rsid w:val="00A835A5"/>
    <w:rsid w:val="00A97F36"/>
    <w:rsid w:val="00AA3A18"/>
    <w:rsid w:val="00AA5ACD"/>
    <w:rsid w:val="00AB1E60"/>
    <w:rsid w:val="00AB477D"/>
    <w:rsid w:val="00AB5C43"/>
    <w:rsid w:val="00AB7DC6"/>
    <w:rsid w:val="00AC2609"/>
    <w:rsid w:val="00AC5708"/>
    <w:rsid w:val="00AD2DB6"/>
    <w:rsid w:val="00AD3BE2"/>
    <w:rsid w:val="00AD42D5"/>
    <w:rsid w:val="00AD66E3"/>
    <w:rsid w:val="00AE3BBB"/>
    <w:rsid w:val="00AE69DF"/>
    <w:rsid w:val="00AE724C"/>
    <w:rsid w:val="00AF0D91"/>
    <w:rsid w:val="00AF124F"/>
    <w:rsid w:val="00AF5667"/>
    <w:rsid w:val="00AF6648"/>
    <w:rsid w:val="00B01030"/>
    <w:rsid w:val="00B04108"/>
    <w:rsid w:val="00B11E7D"/>
    <w:rsid w:val="00B147B6"/>
    <w:rsid w:val="00B21A72"/>
    <w:rsid w:val="00B2451C"/>
    <w:rsid w:val="00B25E36"/>
    <w:rsid w:val="00B265E8"/>
    <w:rsid w:val="00B34939"/>
    <w:rsid w:val="00B36F92"/>
    <w:rsid w:val="00B478C2"/>
    <w:rsid w:val="00B506DF"/>
    <w:rsid w:val="00B54D36"/>
    <w:rsid w:val="00B678F7"/>
    <w:rsid w:val="00B711DB"/>
    <w:rsid w:val="00B73B19"/>
    <w:rsid w:val="00B73E84"/>
    <w:rsid w:val="00B808CE"/>
    <w:rsid w:val="00B8619A"/>
    <w:rsid w:val="00B867A2"/>
    <w:rsid w:val="00B86DCC"/>
    <w:rsid w:val="00B901AE"/>
    <w:rsid w:val="00B92226"/>
    <w:rsid w:val="00B94088"/>
    <w:rsid w:val="00B942C4"/>
    <w:rsid w:val="00BA0959"/>
    <w:rsid w:val="00BA2389"/>
    <w:rsid w:val="00BA2497"/>
    <w:rsid w:val="00BB06D0"/>
    <w:rsid w:val="00BB0F75"/>
    <w:rsid w:val="00BB4817"/>
    <w:rsid w:val="00BB63C4"/>
    <w:rsid w:val="00BC6F02"/>
    <w:rsid w:val="00BC7CDF"/>
    <w:rsid w:val="00BD2B4B"/>
    <w:rsid w:val="00BD2F86"/>
    <w:rsid w:val="00BD4EF6"/>
    <w:rsid w:val="00BD6AB4"/>
    <w:rsid w:val="00BD74E8"/>
    <w:rsid w:val="00BE4730"/>
    <w:rsid w:val="00BF7F49"/>
    <w:rsid w:val="00C01F56"/>
    <w:rsid w:val="00C10A50"/>
    <w:rsid w:val="00C1305E"/>
    <w:rsid w:val="00C136D9"/>
    <w:rsid w:val="00C13946"/>
    <w:rsid w:val="00C27F63"/>
    <w:rsid w:val="00C31E72"/>
    <w:rsid w:val="00C3362C"/>
    <w:rsid w:val="00C34A26"/>
    <w:rsid w:val="00C46AD6"/>
    <w:rsid w:val="00C475C7"/>
    <w:rsid w:val="00C51596"/>
    <w:rsid w:val="00C54CAE"/>
    <w:rsid w:val="00C54D84"/>
    <w:rsid w:val="00C71628"/>
    <w:rsid w:val="00C739E8"/>
    <w:rsid w:val="00C84D05"/>
    <w:rsid w:val="00C85ABB"/>
    <w:rsid w:val="00C90063"/>
    <w:rsid w:val="00C93021"/>
    <w:rsid w:val="00CA1D57"/>
    <w:rsid w:val="00CC5743"/>
    <w:rsid w:val="00CD3AB7"/>
    <w:rsid w:val="00CD4ECF"/>
    <w:rsid w:val="00CE3E06"/>
    <w:rsid w:val="00CE459B"/>
    <w:rsid w:val="00CF0EE6"/>
    <w:rsid w:val="00D02756"/>
    <w:rsid w:val="00D03186"/>
    <w:rsid w:val="00D05ABB"/>
    <w:rsid w:val="00D068CA"/>
    <w:rsid w:val="00D06CF9"/>
    <w:rsid w:val="00D07A8B"/>
    <w:rsid w:val="00D167FF"/>
    <w:rsid w:val="00D1789E"/>
    <w:rsid w:val="00D20CFA"/>
    <w:rsid w:val="00D22C87"/>
    <w:rsid w:val="00D337FD"/>
    <w:rsid w:val="00D365CC"/>
    <w:rsid w:val="00D4360D"/>
    <w:rsid w:val="00D47664"/>
    <w:rsid w:val="00D47DD9"/>
    <w:rsid w:val="00D5051E"/>
    <w:rsid w:val="00D628B2"/>
    <w:rsid w:val="00D62D0F"/>
    <w:rsid w:val="00D64FA3"/>
    <w:rsid w:val="00D66840"/>
    <w:rsid w:val="00D700E9"/>
    <w:rsid w:val="00D729CB"/>
    <w:rsid w:val="00D82BB0"/>
    <w:rsid w:val="00D83535"/>
    <w:rsid w:val="00D83DCB"/>
    <w:rsid w:val="00D87B72"/>
    <w:rsid w:val="00DA0E22"/>
    <w:rsid w:val="00DA25CA"/>
    <w:rsid w:val="00DA36D0"/>
    <w:rsid w:val="00DA6DCA"/>
    <w:rsid w:val="00DC1B71"/>
    <w:rsid w:val="00DC4F05"/>
    <w:rsid w:val="00DC7DB4"/>
    <w:rsid w:val="00DD016A"/>
    <w:rsid w:val="00DE1980"/>
    <w:rsid w:val="00DE3B28"/>
    <w:rsid w:val="00DF0F63"/>
    <w:rsid w:val="00DF5946"/>
    <w:rsid w:val="00E02491"/>
    <w:rsid w:val="00E027F2"/>
    <w:rsid w:val="00E217C1"/>
    <w:rsid w:val="00E2780A"/>
    <w:rsid w:val="00E27B5F"/>
    <w:rsid w:val="00E34139"/>
    <w:rsid w:val="00E3558C"/>
    <w:rsid w:val="00E35BF9"/>
    <w:rsid w:val="00E363CE"/>
    <w:rsid w:val="00E36D35"/>
    <w:rsid w:val="00E4135E"/>
    <w:rsid w:val="00E50CC9"/>
    <w:rsid w:val="00E5285E"/>
    <w:rsid w:val="00E53FF6"/>
    <w:rsid w:val="00E54DC7"/>
    <w:rsid w:val="00E54FD8"/>
    <w:rsid w:val="00E645BA"/>
    <w:rsid w:val="00E65774"/>
    <w:rsid w:val="00E668E2"/>
    <w:rsid w:val="00E73D72"/>
    <w:rsid w:val="00E74E18"/>
    <w:rsid w:val="00E84EF7"/>
    <w:rsid w:val="00E9193A"/>
    <w:rsid w:val="00E966A1"/>
    <w:rsid w:val="00EA0E59"/>
    <w:rsid w:val="00EA53FA"/>
    <w:rsid w:val="00EA5B1C"/>
    <w:rsid w:val="00EA68E7"/>
    <w:rsid w:val="00EA740E"/>
    <w:rsid w:val="00EB4410"/>
    <w:rsid w:val="00EB610E"/>
    <w:rsid w:val="00EC082E"/>
    <w:rsid w:val="00EC17F1"/>
    <w:rsid w:val="00EC1809"/>
    <w:rsid w:val="00EC2BA8"/>
    <w:rsid w:val="00EC394F"/>
    <w:rsid w:val="00EC6934"/>
    <w:rsid w:val="00ED0215"/>
    <w:rsid w:val="00ED51D8"/>
    <w:rsid w:val="00EE0DA6"/>
    <w:rsid w:val="00EE681B"/>
    <w:rsid w:val="00EF1061"/>
    <w:rsid w:val="00EF394B"/>
    <w:rsid w:val="00EF5745"/>
    <w:rsid w:val="00F0293E"/>
    <w:rsid w:val="00F04568"/>
    <w:rsid w:val="00F11503"/>
    <w:rsid w:val="00F12AD0"/>
    <w:rsid w:val="00F13E24"/>
    <w:rsid w:val="00F13E78"/>
    <w:rsid w:val="00F15651"/>
    <w:rsid w:val="00F165F3"/>
    <w:rsid w:val="00F21325"/>
    <w:rsid w:val="00F247D4"/>
    <w:rsid w:val="00F2618D"/>
    <w:rsid w:val="00F272FD"/>
    <w:rsid w:val="00F31A2A"/>
    <w:rsid w:val="00F35A86"/>
    <w:rsid w:val="00F37D63"/>
    <w:rsid w:val="00F416D1"/>
    <w:rsid w:val="00F42534"/>
    <w:rsid w:val="00F46332"/>
    <w:rsid w:val="00F56C91"/>
    <w:rsid w:val="00F635D6"/>
    <w:rsid w:val="00F80D69"/>
    <w:rsid w:val="00F855BA"/>
    <w:rsid w:val="00F95643"/>
    <w:rsid w:val="00F97826"/>
    <w:rsid w:val="00FA0FA5"/>
    <w:rsid w:val="00FA7B17"/>
    <w:rsid w:val="00FB3ECB"/>
    <w:rsid w:val="00FB69CB"/>
    <w:rsid w:val="00FC4C3D"/>
    <w:rsid w:val="00FC72FA"/>
    <w:rsid w:val="00FC7C0D"/>
    <w:rsid w:val="00FE6226"/>
    <w:rsid w:val="00FE6A7D"/>
    <w:rsid w:val="00FE74FF"/>
    <w:rsid w:val="00FF08C4"/>
    <w:rsid w:val="00FF1027"/>
    <w:rsid w:val="00FF4263"/>
    <w:rsid w:val="00FF5686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3F2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3F2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F26"/>
  </w:style>
  <w:style w:type="character" w:styleId="a4">
    <w:name w:val="Strong"/>
    <w:basedOn w:val="a0"/>
    <w:uiPriority w:val="22"/>
    <w:qFormat/>
    <w:rsid w:val="00193F26"/>
    <w:rPr>
      <w:b/>
      <w:bCs/>
    </w:rPr>
  </w:style>
  <w:style w:type="character" w:styleId="a5">
    <w:name w:val="Emphasis"/>
    <w:basedOn w:val="a0"/>
    <w:uiPriority w:val="20"/>
    <w:qFormat/>
    <w:rsid w:val="0019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3F2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3F2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F26"/>
  </w:style>
  <w:style w:type="character" w:styleId="a4">
    <w:name w:val="Strong"/>
    <w:basedOn w:val="a0"/>
    <w:uiPriority w:val="22"/>
    <w:qFormat/>
    <w:rsid w:val="00193F26"/>
    <w:rPr>
      <w:b/>
      <w:bCs/>
    </w:rPr>
  </w:style>
  <w:style w:type="character" w:styleId="a5">
    <w:name w:val="Emphasis"/>
    <w:basedOn w:val="a0"/>
    <w:uiPriority w:val="20"/>
    <w:qFormat/>
    <w:rsid w:val="0019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2016-01-27T11:52:00Z</cp:lastPrinted>
  <dcterms:created xsi:type="dcterms:W3CDTF">2017-11-01T09:27:00Z</dcterms:created>
  <dcterms:modified xsi:type="dcterms:W3CDTF">2017-11-01T09:27:00Z</dcterms:modified>
</cp:coreProperties>
</file>