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85" w:rsidRPr="006D07F4" w:rsidRDefault="00304FAB">
      <w:pPr>
        <w:rPr>
          <w:b/>
          <w:u w:val="single"/>
        </w:rPr>
      </w:pPr>
      <w:bookmarkStart w:id="0" w:name="_GoBack"/>
      <w:bookmarkEnd w:id="0"/>
      <w:r w:rsidRPr="006D07F4">
        <w:rPr>
          <w:b/>
          <w:u w:val="single"/>
        </w:rPr>
        <w:t>Concursos SEG</w:t>
      </w:r>
      <w:r w:rsidR="00EB2985">
        <w:rPr>
          <w:b/>
          <w:u w:val="single"/>
        </w:rPr>
        <w:t xml:space="preserve"> </w:t>
      </w:r>
      <w:r w:rsidR="00D46DE4">
        <w:rPr>
          <w:b/>
          <w:u w:val="single"/>
        </w:rPr>
        <w:t>2019</w:t>
      </w:r>
    </w:p>
    <w:p w:rsidR="00F7141C" w:rsidRPr="00212EEA" w:rsidRDefault="00F7141C" w:rsidP="00F7141C">
      <w:pPr>
        <w:jc w:val="both"/>
      </w:pPr>
      <w:r w:rsidRPr="00212EEA">
        <w:t xml:space="preserve">Los </w:t>
      </w:r>
      <w:r>
        <w:t>concursos</w:t>
      </w:r>
      <w:r w:rsidRPr="00212EEA">
        <w:t xml:space="preserve"> SEG estimulan </w:t>
      </w:r>
      <w:r>
        <w:t xml:space="preserve">el desarrollo de los talentos de </w:t>
      </w:r>
      <w:r w:rsidRPr="00212EEA">
        <w:t xml:space="preserve">los estudiantes y les enseña a reconocer e integrar en sus </w:t>
      </w:r>
      <w:r>
        <w:t>acciones creativas</w:t>
      </w:r>
      <w:r w:rsidRPr="00212EEA">
        <w:t xml:space="preserve"> los cuatro valores SEG</w:t>
      </w:r>
    </w:p>
    <w:p w:rsidR="00304FAB" w:rsidRDefault="00F7141C" w:rsidP="00F7141C">
      <w:r w:rsidRPr="00212EEA">
        <w:t>Los colegios de nuestra red fomentan el compromiso responsable de los estudiantes con su formación integral a través de su participación en actividades extracurriculares voluntarias que les permiten valorar y desplegar sus habilidades y aptitudes para un</w:t>
      </w:r>
      <w:r>
        <w:t xml:space="preserve"> desarrollo de su máximo potencial.</w:t>
      </w:r>
    </w:p>
    <w:p w:rsidR="00F7141C" w:rsidRPr="006D07F4" w:rsidRDefault="00F7141C" w:rsidP="00F7141C">
      <w:pPr>
        <w:rPr>
          <w:b/>
          <w:u w:val="single"/>
        </w:rPr>
      </w:pPr>
      <w:r w:rsidRPr="006D07F4">
        <w:rPr>
          <w:b/>
          <w:u w:val="single"/>
        </w:rPr>
        <w:t xml:space="preserve">Objetivo </w:t>
      </w:r>
    </w:p>
    <w:p w:rsidR="00F7141C" w:rsidRDefault="00F7141C" w:rsidP="00F7141C">
      <w:r>
        <w:t xml:space="preserve">Que los estudiantes </w:t>
      </w:r>
      <w:r w:rsidR="00742FBE">
        <w:t>aprendan a desarrollar y promover</w:t>
      </w:r>
      <w:r>
        <w:t xml:space="preserve"> sus talentos e intereses </w:t>
      </w:r>
      <w:r w:rsidR="00741079">
        <w:t>a través de la participación en concursos artístic</w:t>
      </w:r>
      <w:r w:rsidR="00BF29A5">
        <w:t>os, científicos y tecnológicos que sean afines a sus intereses.</w:t>
      </w:r>
    </w:p>
    <w:p w:rsidR="00741079" w:rsidRDefault="00AD3C9F" w:rsidP="00F7141C">
      <w:r>
        <w:t xml:space="preserve">Que los estudiantes participen </w:t>
      </w:r>
      <w:r w:rsidR="009C2752">
        <w:t xml:space="preserve">activamente </w:t>
      </w:r>
      <w:r>
        <w:t xml:space="preserve">de las actividades que ofrece la comunidad SEG. </w:t>
      </w:r>
    </w:p>
    <w:p w:rsidR="00741079" w:rsidRPr="006D07F4" w:rsidRDefault="00741079" w:rsidP="00F7141C">
      <w:pPr>
        <w:rPr>
          <w:b/>
          <w:u w:val="single"/>
        </w:rPr>
      </w:pPr>
      <w:r w:rsidRPr="006D07F4">
        <w:rPr>
          <w:b/>
          <w:u w:val="single"/>
        </w:rPr>
        <w:t xml:space="preserve">Los concursos SEG requieren </w:t>
      </w:r>
    </w:p>
    <w:p w:rsidR="00741079" w:rsidRDefault="00741079" w:rsidP="00F7141C">
      <w:r>
        <w:t>Desde el colegio la difusión, promo</w:t>
      </w:r>
      <w:r w:rsidR="006D07F4">
        <w:t>ción, recepción de postulantes,</w:t>
      </w:r>
      <w:r>
        <w:t xml:space="preserve"> selección</w:t>
      </w:r>
      <w:r w:rsidR="006D07F4">
        <w:t xml:space="preserve"> y premiación</w:t>
      </w:r>
      <w:r>
        <w:t xml:space="preserve"> de los ganadores que serán los representantes de cada establecimi</w:t>
      </w:r>
      <w:r w:rsidR="00D35C29">
        <w:t>ento en la final de la Red SEG.</w:t>
      </w:r>
    </w:p>
    <w:p w:rsidR="00490CEE" w:rsidRDefault="00D35C29" w:rsidP="00F7141C">
      <w:r>
        <w:t>Colaboración desde los profesores</w:t>
      </w:r>
      <w:r w:rsidR="00E01E1D">
        <w:t xml:space="preserve"> de artes</w:t>
      </w:r>
      <w:r>
        <w:t xml:space="preserve"> </w:t>
      </w:r>
      <w:r w:rsidR="00E01E1D">
        <w:t xml:space="preserve">y encargados de asuntos estudiantiles </w:t>
      </w:r>
      <w:r w:rsidR="00490CEE">
        <w:t>para promover,</w:t>
      </w:r>
      <w:r>
        <w:t xml:space="preserve"> orientar a los</w:t>
      </w:r>
      <w:r w:rsidR="00490CEE">
        <w:t xml:space="preserve"> estudiantes y seleccionar a los representantes para la final de red.</w:t>
      </w:r>
    </w:p>
    <w:p w:rsidR="00741079" w:rsidRDefault="00741079" w:rsidP="00F7141C">
      <w:r>
        <w:t xml:space="preserve">Desde la coordinación de Asuntos Estudiantiles, el material de difusión, bases generales, premios y organización de premiación Final. </w:t>
      </w:r>
    </w:p>
    <w:p w:rsidR="00025E23" w:rsidRDefault="002225DB" w:rsidP="00D46DE4">
      <w:r>
        <w:rPr>
          <w:b/>
          <w:u w:val="single"/>
        </w:rPr>
        <w:t>Fechas y categorías de cada actividad</w:t>
      </w:r>
    </w:p>
    <w:p w:rsidR="004F7635" w:rsidRPr="00D35C29" w:rsidRDefault="00E01E1D" w:rsidP="004F7635">
      <w:pPr>
        <w:rPr>
          <w:b/>
          <w:u w:val="single"/>
        </w:rPr>
      </w:pPr>
      <w:r>
        <w:rPr>
          <w:b/>
        </w:rPr>
        <w:t>1</w:t>
      </w:r>
      <w:r w:rsidR="004F7635" w:rsidRPr="00D35C29">
        <w:rPr>
          <w:b/>
          <w:u w:val="single"/>
        </w:rPr>
        <w:t xml:space="preserve">.- </w:t>
      </w:r>
      <w:r w:rsidR="00D51319">
        <w:rPr>
          <w:b/>
          <w:u w:val="single"/>
        </w:rPr>
        <w:t>Afiches por el buen trato</w:t>
      </w:r>
      <w:r w:rsidR="004F7635" w:rsidRPr="00D35C29">
        <w:rPr>
          <w:b/>
          <w:u w:val="single"/>
        </w:rPr>
        <w:t xml:space="preserve"> </w:t>
      </w:r>
    </w:p>
    <w:p w:rsidR="004F7635" w:rsidRDefault="004F7635" w:rsidP="004F7635">
      <w:r>
        <w:tab/>
        <w:t>Temática: Promo</w:t>
      </w:r>
      <w:r w:rsidR="00F67940">
        <w:t>ción del buen trato</w:t>
      </w:r>
      <w:r w:rsidR="00D51319">
        <w:t xml:space="preserve"> #</w:t>
      </w:r>
      <w:proofErr w:type="spellStart"/>
      <w:r w:rsidR="00D51319">
        <w:t>buentratotodoelrato</w:t>
      </w:r>
      <w:proofErr w:type="spellEnd"/>
    </w:p>
    <w:p w:rsidR="004F7635" w:rsidRDefault="00FD28F5" w:rsidP="00FD28F5">
      <w:r>
        <w:tab/>
        <w:t>Categorías:</w:t>
      </w:r>
      <w:r w:rsidR="008418BE">
        <w:t xml:space="preserve"> 7° y 8° básico – I y II medio – III y</w:t>
      </w:r>
      <w:r>
        <w:t xml:space="preserve"> IV Medio</w:t>
      </w:r>
    </w:p>
    <w:p w:rsidR="00FD28F5" w:rsidRDefault="00490CEE" w:rsidP="00FD28F5">
      <w:r>
        <w:tab/>
      </w:r>
      <w:r w:rsidR="00821752">
        <w:t>Afiches digitales en formato PNG o JPG</w:t>
      </w:r>
    </w:p>
    <w:p w:rsidR="00821752" w:rsidRPr="00821752" w:rsidRDefault="00821752" w:rsidP="00821752">
      <w:pPr>
        <w:spacing w:before="100" w:after="200" w:line="276" w:lineRule="auto"/>
        <w:jc w:val="both"/>
        <w:rPr>
          <w:rFonts w:ascii="Arial Narrow" w:hAnsi="Arial Narrow"/>
        </w:rPr>
      </w:pPr>
      <w:r>
        <w:tab/>
      </w:r>
      <w:r>
        <w:rPr>
          <w:rFonts w:ascii="Arial Narrow" w:hAnsi="Arial Narrow"/>
        </w:rPr>
        <w:t xml:space="preserve">Enviar al correo: </w:t>
      </w:r>
      <w:hyperlink r:id="rId5" w:history="1">
        <w:r w:rsidRPr="00205DBD">
          <w:rPr>
            <w:rStyle w:val="Hipervnculo"/>
            <w:rFonts w:ascii="Arial Narrow" w:hAnsi="Arial Narrow"/>
          </w:rPr>
          <w:t>concurso@colegiosseg.cl</w:t>
        </w:r>
      </w:hyperlink>
      <w:r>
        <w:rPr>
          <w:rFonts w:ascii="Arial Narrow" w:hAnsi="Arial Narrow"/>
        </w:rPr>
        <w:t xml:space="preserve"> con el asunto “</w:t>
      </w:r>
      <w:proofErr w:type="spellStart"/>
      <w:r>
        <w:rPr>
          <w:rFonts w:ascii="Arial Narrow" w:hAnsi="Arial Narrow"/>
        </w:rPr>
        <w:t>afiche+colegio+categoría</w:t>
      </w:r>
      <w:proofErr w:type="spellEnd"/>
      <w:r>
        <w:rPr>
          <w:rFonts w:ascii="Arial Narrow" w:hAnsi="Arial Narrow"/>
        </w:rPr>
        <w:t>”</w:t>
      </w:r>
    </w:p>
    <w:p w:rsidR="005C5B5C" w:rsidRDefault="00821752" w:rsidP="00FD28F5">
      <w:r>
        <w:tab/>
        <w:t>Tamaño: A3</w:t>
      </w:r>
    </w:p>
    <w:p w:rsidR="00E01E1D" w:rsidRDefault="00E01E1D" w:rsidP="00FD28F5">
      <w:r>
        <w:tab/>
        <w:t>Recepción Desde el 20 de mayo al 14 de junio</w:t>
      </w:r>
    </w:p>
    <w:p w:rsidR="00E01E1D" w:rsidRDefault="00E01E1D" w:rsidP="00FD28F5">
      <w:r>
        <w:tab/>
        <w:t xml:space="preserve">Premiación en colegios: 26 de junio </w:t>
      </w:r>
    </w:p>
    <w:p w:rsidR="00FD28F5" w:rsidRDefault="00E01E1D" w:rsidP="00FD28F5">
      <w:r>
        <w:tab/>
        <w:t>Premiación final Red: 09 de julio</w:t>
      </w:r>
    </w:p>
    <w:p w:rsidR="008250B9" w:rsidRPr="00D35C29" w:rsidRDefault="00E01E1D" w:rsidP="00FD28F5">
      <w:pPr>
        <w:rPr>
          <w:b/>
          <w:u w:val="single"/>
        </w:rPr>
      </w:pPr>
      <w:r>
        <w:rPr>
          <w:b/>
          <w:u w:val="single"/>
        </w:rPr>
        <w:t>2</w:t>
      </w:r>
      <w:r w:rsidR="00D35C29" w:rsidRPr="00D35C29">
        <w:rPr>
          <w:b/>
          <w:u w:val="single"/>
        </w:rPr>
        <w:t xml:space="preserve">.- </w:t>
      </w:r>
      <w:r w:rsidR="008250B9" w:rsidRPr="00D35C29">
        <w:rPr>
          <w:b/>
          <w:u w:val="single"/>
        </w:rPr>
        <w:t>Fotografía digital</w:t>
      </w:r>
    </w:p>
    <w:p w:rsidR="008250B9" w:rsidRDefault="00434D82" w:rsidP="00FD28F5">
      <w:r>
        <w:tab/>
        <w:t xml:space="preserve">Temática: </w:t>
      </w:r>
      <w:r w:rsidR="0067410A">
        <w:t xml:space="preserve"> </w:t>
      </w:r>
      <w:r w:rsidR="00960D72">
        <w:t>Fotografía digital escolar</w:t>
      </w:r>
      <w:r w:rsidR="00E953A5">
        <w:t xml:space="preserve"> </w:t>
      </w:r>
    </w:p>
    <w:p w:rsidR="008250B9" w:rsidRDefault="008250B9" w:rsidP="00FD28F5">
      <w:r>
        <w:tab/>
        <w:t>Categorías: 5° y 6° básico – 7° y 8° básico – I y II medio – I</w:t>
      </w:r>
      <w:r w:rsidR="00821752">
        <w:t xml:space="preserve">I </w:t>
      </w:r>
      <w:proofErr w:type="gramStart"/>
      <w:r w:rsidR="00821752">
        <w:t>y  IV</w:t>
      </w:r>
      <w:proofErr w:type="gramEnd"/>
      <w:r w:rsidR="00821752">
        <w:t xml:space="preserve"> Medio</w:t>
      </w:r>
    </w:p>
    <w:p w:rsidR="00960D72" w:rsidRDefault="00960D72" w:rsidP="00960D72">
      <w:r>
        <w:tab/>
        <w:t xml:space="preserve">Formato fotográfico digital </w:t>
      </w:r>
    </w:p>
    <w:p w:rsidR="00960D72" w:rsidRPr="00821752" w:rsidRDefault="00960D72" w:rsidP="00960D72">
      <w:pPr>
        <w:spacing w:before="100" w:after="200" w:line="276" w:lineRule="auto"/>
        <w:jc w:val="both"/>
        <w:rPr>
          <w:rFonts w:ascii="Arial Narrow" w:hAnsi="Arial Narrow"/>
        </w:rPr>
      </w:pPr>
      <w:r>
        <w:lastRenderedPageBreak/>
        <w:tab/>
      </w:r>
      <w:r>
        <w:rPr>
          <w:rFonts w:ascii="Arial Narrow" w:hAnsi="Arial Narrow"/>
        </w:rPr>
        <w:t xml:space="preserve">Enviar al correo: </w:t>
      </w:r>
      <w:hyperlink r:id="rId6" w:history="1">
        <w:r w:rsidRPr="00205DBD">
          <w:rPr>
            <w:rStyle w:val="Hipervnculo"/>
            <w:rFonts w:ascii="Arial Narrow" w:hAnsi="Arial Narrow"/>
          </w:rPr>
          <w:t>concurso@colegiosseg.cl</w:t>
        </w:r>
      </w:hyperlink>
      <w:r>
        <w:rPr>
          <w:rFonts w:ascii="Arial Narrow" w:hAnsi="Arial Narrow"/>
        </w:rPr>
        <w:t xml:space="preserve"> con el asunto “</w:t>
      </w:r>
      <w:proofErr w:type="spellStart"/>
      <w:r>
        <w:rPr>
          <w:rFonts w:ascii="Arial Narrow" w:hAnsi="Arial Narrow"/>
        </w:rPr>
        <w:t>fotografía+colegio+categoría</w:t>
      </w:r>
      <w:proofErr w:type="spellEnd"/>
      <w:r>
        <w:rPr>
          <w:rFonts w:ascii="Arial Narrow" w:hAnsi="Arial Narrow"/>
        </w:rPr>
        <w:t>”</w:t>
      </w:r>
    </w:p>
    <w:p w:rsidR="00E01E1D" w:rsidRDefault="00E01E1D" w:rsidP="00E01E1D">
      <w:pPr>
        <w:ind w:firstLine="708"/>
      </w:pPr>
      <w:r>
        <w:t>Recepción Desde el 20 de mayo al 14 de junio</w:t>
      </w:r>
    </w:p>
    <w:p w:rsidR="00E01E1D" w:rsidRDefault="00E01E1D" w:rsidP="00E01E1D">
      <w:r>
        <w:tab/>
        <w:t xml:space="preserve">Premiación en colegios: 26 de junio </w:t>
      </w:r>
    </w:p>
    <w:p w:rsidR="00E01E1D" w:rsidRDefault="00E01E1D" w:rsidP="00E01E1D">
      <w:r>
        <w:tab/>
        <w:t>Premiación final Red: 09 de julio</w:t>
      </w:r>
    </w:p>
    <w:p w:rsidR="00821752" w:rsidRDefault="00821752" w:rsidP="00FD28F5"/>
    <w:p w:rsidR="00AD3C9F" w:rsidRPr="00D35C29" w:rsidRDefault="00E01E1D" w:rsidP="00FD28F5">
      <w:pPr>
        <w:rPr>
          <w:b/>
          <w:u w:val="single"/>
        </w:rPr>
      </w:pPr>
      <w:r>
        <w:rPr>
          <w:b/>
          <w:u w:val="single"/>
        </w:rPr>
        <w:t>3</w:t>
      </w:r>
      <w:r w:rsidR="00D35C29" w:rsidRPr="00D35C29">
        <w:rPr>
          <w:b/>
          <w:u w:val="single"/>
        </w:rPr>
        <w:t xml:space="preserve">.- </w:t>
      </w:r>
      <w:r>
        <w:rPr>
          <w:b/>
          <w:u w:val="single"/>
        </w:rPr>
        <w:t>Concurso de dibujo y pintura</w:t>
      </w:r>
    </w:p>
    <w:p w:rsidR="006D60E4" w:rsidRDefault="00AD3C9F" w:rsidP="00FD28F5">
      <w:r>
        <w:tab/>
        <w:t>Temática:</w:t>
      </w:r>
      <w:r w:rsidR="008418BE">
        <w:t xml:space="preserve"> Los colores de mis sueños</w:t>
      </w:r>
      <w:r w:rsidR="006D07F4">
        <w:t xml:space="preserve"> – </w:t>
      </w:r>
    </w:p>
    <w:p w:rsidR="00AD3C9F" w:rsidRDefault="006D07F4" w:rsidP="006D60E4">
      <w:pPr>
        <w:ind w:firstLine="708"/>
      </w:pPr>
      <w:r>
        <w:t>Representar sueños y expectativas futuras de los niños y niñas concursantes.</w:t>
      </w:r>
    </w:p>
    <w:p w:rsidR="00AD3C9F" w:rsidRDefault="00AD3C9F" w:rsidP="00FD28F5">
      <w:r>
        <w:tab/>
        <w:t xml:space="preserve">Categorías: </w:t>
      </w:r>
      <w:r w:rsidR="00960D72">
        <w:t xml:space="preserve">1° y 2° básico - </w:t>
      </w:r>
      <w:r w:rsidR="00D35C29">
        <w:t xml:space="preserve">3°y 4° básico – 5° </w:t>
      </w:r>
      <w:r w:rsidR="00744322">
        <w:t>a</w:t>
      </w:r>
      <w:r w:rsidR="001B50D5">
        <w:t xml:space="preserve"> 8° básico – I a IV medio</w:t>
      </w:r>
    </w:p>
    <w:p w:rsidR="006D07F4" w:rsidRDefault="006D07F4" w:rsidP="00FD28F5">
      <w:r>
        <w:tab/>
        <w:t>Técnica libre</w:t>
      </w:r>
    </w:p>
    <w:p w:rsidR="006D07F4" w:rsidRDefault="006D07F4" w:rsidP="00FD28F5">
      <w:r>
        <w:tab/>
        <w:t>Recepción y selección por profesores de artes visuales de cada colegio.</w:t>
      </w:r>
    </w:p>
    <w:p w:rsidR="00E01E1D" w:rsidRDefault="00E01E1D" w:rsidP="00E01E1D">
      <w:r>
        <w:rPr>
          <w:b/>
        </w:rPr>
        <w:tab/>
      </w:r>
      <w:r>
        <w:t>Recepción Desde el 20 de mayo al 14 de junio</w:t>
      </w:r>
    </w:p>
    <w:p w:rsidR="00E01E1D" w:rsidRDefault="00E01E1D" w:rsidP="00E01E1D">
      <w:r>
        <w:tab/>
        <w:t xml:space="preserve">Premiación en colegios: 26 de junio </w:t>
      </w:r>
    </w:p>
    <w:p w:rsidR="00E01E1D" w:rsidRDefault="00E01E1D" w:rsidP="00E01E1D">
      <w:r>
        <w:tab/>
        <w:t>Premiación final Red: 09 de julio</w:t>
      </w:r>
    </w:p>
    <w:p w:rsidR="00E01E1D" w:rsidRDefault="00E01E1D" w:rsidP="00E01E1D">
      <w:pPr>
        <w:rPr>
          <w:b/>
        </w:rPr>
      </w:pPr>
    </w:p>
    <w:p w:rsidR="00E01E1D" w:rsidRDefault="00E01E1D" w:rsidP="00E01E1D">
      <w:pPr>
        <w:rPr>
          <w:b/>
        </w:rPr>
      </w:pPr>
    </w:p>
    <w:p w:rsidR="00EC5C38" w:rsidRDefault="00EC5C38" w:rsidP="00E01E1D">
      <w:pPr>
        <w:rPr>
          <w:b/>
        </w:rPr>
      </w:pPr>
      <w:r>
        <w:rPr>
          <w:b/>
        </w:rPr>
        <w:t>II SEMESTRE</w:t>
      </w:r>
    </w:p>
    <w:p w:rsidR="006D07F4" w:rsidRDefault="006D07F4" w:rsidP="00FD28F5">
      <w:pPr>
        <w:rPr>
          <w:b/>
          <w:u w:val="single"/>
        </w:rPr>
      </w:pPr>
    </w:p>
    <w:p w:rsidR="00AD3C9F" w:rsidRPr="00D35C29" w:rsidRDefault="00EC5C38" w:rsidP="00FD28F5">
      <w:pPr>
        <w:rPr>
          <w:b/>
          <w:u w:val="single"/>
        </w:rPr>
      </w:pPr>
      <w:r>
        <w:rPr>
          <w:b/>
          <w:u w:val="single"/>
        </w:rPr>
        <w:t>4</w:t>
      </w:r>
      <w:r w:rsidR="00D35C29">
        <w:rPr>
          <w:b/>
          <w:u w:val="single"/>
        </w:rPr>
        <w:t xml:space="preserve">.- </w:t>
      </w:r>
      <w:r w:rsidR="00AD3C9F" w:rsidRPr="00D35C29">
        <w:rPr>
          <w:b/>
          <w:u w:val="single"/>
        </w:rPr>
        <w:t>Cortometrajes:</w:t>
      </w:r>
    </w:p>
    <w:p w:rsidR="00150236" w:rsidRDefault="00AD3C9F" w:rsidP="00150236">
      <w:r>
        <w:tab/>
        <w:t>Temática:</w:t>
      </w:r>
      <w:r w:rsidR="00434D82">
        <w:t xml:space="preserve"> </w:t>
      </w:r>
      <w:r w:rsidR="00150236">
        <w:t>Yo te escucho,</w:t>
      </w:r>
      <w:r w:rsidR="0067410A">
        <w:t xml:space="preserve"> yo te apaño</w:t>
      </w:r>
      <w:r w:rsidR="00150236">
        <w:t xml:space="preserve"> – </w:t>
      </w:r>
    </w:p>
    <w:p w:rsidR="00AD3C9F" w:rsidRDefault="00150236" w:rsidP="00150236">
      <w:pPr>
        <w:pStyle w:val="Prrafodelista"/>
      </w:pPr>
      <w:r>
        <w:t>En máximo 3 minutos, se debe desarrollar una l</w:t>
      </w:r>
      <w:r w:rsidR="00EC5C38">
        <w:t>ínea de narración que difunda e</w:t>
      </w:r>
      <w:r>
        <w:t>l valor del diálogo y el buen consejo en la amistad.</w:t>
      </w:r>
    </w:p>
    <w:p w:rsidR="00AD3C9F" w:rsidRDefault="00AD3C9F" w:rsidP="00FD28F5">
      <w:r>
        <w:tab/>
        <w:t>Categoría:</w:t>
      </w:r>
      <w:r w:rsidR="00CE228F">
        <w:t xml:space="preserve"> </w:t>
      </w:r>
      <w:r w:rsidR="00434D82">
        <w:t>I y II medio – III y IV medio</w:t>
      </w:r>
    </w:p>
    <w:p w:rsidR="00150236" w:rsidRDefault="00150236" w:rsidP="00FD28F5">
      <w:r>
        <w:tab/>
        <w:t>Deben incluir el hashtag #</w:t>
      </w:r>
      <w:proofErr w:type="spellStart"/>
      <w:r>
        <w:t>yoteescucho</w:t>
      </w:r>
      <w:proofErr w:type="spellEnd"/>
      <w:r>
        <w:t xml:space="preserve"> #</w:t>
      </w:r>
      <w:proofErr w:type="spellStart"/>
      <w:r>
        <w:t>yoteapaño</w:t>
      </w:r>
      <w:proofErr w:type="spellEnd"/>
    </w:p>
    <w:p w:rsidR="00EC5C38" w:rsidRPr="00EC5C38" w:rsidRDefault="00EC5C38" w:rsidP="00EC5C38">
      <w:pPr>
        <w:spacing w:before="100" w:after="200" w:line="276" w:lineRule="auto"/>
        <w:jc w:val="both"/>
        <w:rPr>
          <w:rFonts w:ascii="Arial Narrow" w:hAnsi="Arial Narrow"/>
        </w:rPr>
      </w:pPr>
      <w:r>
        <w:tab/>
      </w:r>
      <w:r>
        <w:rPr>
          <w:rFonts w:ascii="Arial Narrow" w:hAnsi="Arial Narrow"/>
        </w:rPr>
        <w:t xml:space="preserve">Enviar al correo: </w:t>
      </w:r>
      <w:hyperlink r:id="rId7" w:history="1">
        <w:r w:rsidRPr="00205DBD">
          <w:rPr>
            <w:rStyle w:val="Hipervnculo"/>
            <w:rFonts w:ascii="Arial Narrow" w:hAnsi="Arial Narrow"/>
          </w:rPr>
          <w:t>concurso@colegiosseg.cl</w:t>
        </w:r>
      </w:hyperlink>
      <w:r>
        <w:rPr>
          <w:rFonts w:ascii="Arial Narrow" w:hAnsi="Arial Narrow"/>
        </w:rPr>
        <w:t xml:space="preserve"> con el asunto “</w:t>
      </w:r>
      <w:proofErr w:type="spellStart"/>
      <w:r>
        <w:rPr>
          <w:rFonts w:ascii="Arial Narrow" w:hAnsi="Arial Narrow"/>
        </w:rPr>
        <w:t>cortometraje+colegio+categoría</w:t>
      </w:r>
      <w:proofErr w:type="spellEnd"/>
      <w:r>
        <w:rPr>
          <w:rFonts w:ascii="Arial Narrow" w:hAnsi="Arial Narrow"/>
        </w:rPr>
        <w:t>”</w:t>
      </w:r>
    </w:p>
    <w:p w:rsidR="00EC5C38" w:rsidRDefault="00EC5C38" w:rsidP="00EC5C38">
      <w:pPr>
        <w:ind w:firstLine="708"/>
      </w:pPr>
      <w:r>
        <w:t xml:space="preserve">Recepción Desde el 14 de junio al 9 de agosto </w:t>
      </w:r>
    </w:p>
    <w:p w:rsidR="00EC5C38" w:rsidRDefault="00EC5C38" w:rsidP="00EC5C38">
      <w:r>
        <w:tab/>
        <w:t>Premiación final Red:  viernes 06 de septiembre</w:t>
      </w:r>
    </w:p>
    <w:p w:rsidR="00AD3C9F" w:rsidRPr="00D35C29" w:rsidRDefault="00EC5C38" w:rsidP="00FD28F5">
      <w:pPr>
        <w:rPr>
          <w:b/>
          <w:u w:val="single"/>
        </w:rPr>
      </w:pPr>
      <w:r>
        <w:rPr>
          <w:b/>
          <w:u w:val="single"/>
        </w:rPr>
        <w:t>5</w:t>
      </w:r>
      <w:r w:rsidR="00D35C29">
        <w:rPr>
          <w:b/>
          <w:u w:val="single"/>
        </w:rPr>
        <w:t xml:space="preserve">.- </w:t>
      </w:r>
      <w:proofErr w:type="spellStart"/>
      <w:r w:rsidR="00AD3C9F" w:rsidRPr="00D35C29">
        <w:rPr>
          <w:b/>
          <w:u w:val="single"/>
        </w:rPr>
        <w:t>Youtubers</w:t>
      </w:r>
      <w:proofErr w:type="spellEnd"/>
      <w:r w:rsidR="00AD3C9F" w:rsidRPr="00D35C29">
        <w:rPr>
          <w:b/>
          <w:u w:val="single"/>
        </w:rPr>
        <w:t>:</w:t>
      </w:r>
    </w:p>
    <w:p w:rsidR="00EC5C38" w:rsidRDefault="00AD3C9F" w:rsidP="00FD28F5">
      <w:r>
        <w:tab/>
        <w:t>Temática:</w:t>
      </w:r>
      <w:r w:rsidR="00120556">
        <w:t xml:space="preserve"> </w:t>
      </w:r>
      <w:r w:rsidR="008418BE">
        <w:t>¿Qué es la libertad responsable?</w:t>
      </w:r>
    </w:p>
    <w:p w:rsidR="00D35C29" w:rsidRDefault="00AD3C9F" w:rsidP="00FD28F5">
      <w:r>
        <w:lastRenderedPageBreak/>
        <w:tab/>
        <w:t>Categorías:</w:t>
      </w:r>
      <w:r w:rsidR="008065EC">
        <w:t xml:space="preserve"> 5° y 6° -</w:t>
      </w:r>
      <w:r>
        <w:t xml:space="preserve"> </w:t>
      </w:r>
      <w:r w:rsidR="00CE228F">
        <w:t>7° y 8° básico</w:t>
      </w:r>
    </w:p>
    <w:p w:rsidR="00150236" w:rsidRDefault="00150236" w:rsidP="00EC5C38">
      <w:pPr>
        <w:ind w:firstLine="708"/>
      </w:pPr>
      <w:r>
        <w:t>Columna de opinión en video de máximo 3 minutos donde se reflexione sobre el concepto de la libertad responsable</w:t>
      </w:r>
    </w:p>
    <w:p w:rsidR="00EC5C38" w:rsidRDefault="00EC5C38" w:rsidP="00150236">
      <w:pPr>
        <w:pStyle w:val="Prrafodelista"/>
        <w:ind w:left="1425"/>
      </w:pPr>
    </w:p>
    <w:p w:rsidR="00EC5C38" w:rsidRDefault="00EC5C38" w:rsidP="00A65209">
      <w:pPr>
        <w:spacing w:before="100" w:after="200"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Enviar al correo: </w:t>
      </w:r>
      <w:hyperlink r:id="rId8" w:history="1">
        <w:r w:rsidRPr="00205DBD">
          <w:rPr>
            <w:rStyle w:val="Hipervnculo"/>
            <w:rFonts w:ascii="Arial Narrow" w:hAnsi="Arial Narrow"/>
          </w:rPr>
          <w:t>concurso@colegiosseg.cl</w:t>
        </w:r>
      </w:hyperlink>
      <w:r>
        <w:rPr>
          <w:rFonts w:ascii="Arial Narrow" w:hAnsi="Arial Narrow"/>
        </w:rPr>
        <w:t xml:space="preserve"> con el asunto “</w:t>
      </w:r>
      <w:proofErr w:type="spellStart"/>
      <w:r>
        <w:rPr>
          <w:rFonts w:ascii="Arial Narrow" w:hAnsi="Arial Narrow"/>
        </w:rPr>
        <w:t>youtuber+colegio+categoría</w:t>
      </w:r>
      <w:proofErr w:type="spellEnd"/>
      <w:r>
        <w:rPr>
          <w:rFonts w:ascii="Arial Narrow" w:hAnsi="Arial Narrow"/>
        </w:rPr>
        <w:t>”</w:t>
      </w:r>
    </w:p>
    <w:p w:rsidR="00A65209" w:rsidRDefault="00A65209" w:rsidP="00A65209">
      <w:pPr>
        <w:ind w:firstLine="708"/>
      </w:pPr>
      <w:r>
        <w:t xml:space="preserve">Recepción Desde el 14 de junio al 9 de agosto </w:t>
      </w:r>
    </w:p>
    <w:p w:rsidR="00A65209" w:rsidRDefault="00A65209" w:rsidP="00A65209">
      <w:r>
        <w:tab/>
        <w:t>Premiación final Red:  viernes 06 de septiembre</w:t>
      </w:r>
    </w:p>
    <w:p w:rsidR="00EC5C38" w:rsidRDefault="00EC5C38" w:rsidP="00150236">
      <w:pPr>
        <w:pStyle w:val="Prrafodelista"/>
        <w:ind w:left="1425"/>
      </w:pPr>
    </w:p>
    <w:p w:rsidR="00A65209" w:rsidRDefault="00A65209" w:rsidP="00A65209">
      <w:r>
        <w:rPr>
          <w:b/>
          <w:u w:val="single"/>
        </w:rPr>
        <w:t>6</w:t>
      </w:r>
      <w:r w:rsidRPr="00434D82">
        <w:rPr>
          <w:b/>
          <w:u w:val="single"/>
        </w:rPr>
        <w:t>.- Video musical de curso</w:t>
      </w:r>
      <w:r>
        <w:rPr>
          <w:b/>
          <w:u w:val="single"/>
        </w:rPr>
        <w:t>:</w:t>
      </w:r>
    </w:p>
    <w:p w:rsidR="00A65209" w:rsidRDefault="00A65209" w:rsidP="00A65209">
      <w:r>
        <w:tab/>
        <w:t>Temática: Representación grupal de canción.</w:t>
      </w:r>
    </w:p>
    <w:p w:rsidR="00A65209" w:rsidRDefault="00A65209" w:rsidP="00A65209">
      <w:pPr>
        <w:pStyle w:val="Prrafodelista"/>
      </w:pPr>
      <w:r>
        <w:t xml:space="preserve">Grabación continua, sin cortes donde se represente con playback una de las canciones de la lista. En el video debe ser hecho por un curso completo y deben aparecer todos los integrantes del curso. </w:t>
      </w:r>
    </w:p>
    <w:p w:rsidR="00A65209" w:rsidRDefault="00A65209" w:rsidP="00A65209">
      <w:r>
        <w:tab/>
        <w:t xml:space="preserve">Categorías: I y II medio – </w:t>
      </w:r>
      <w:proofErr w:type="gramStart"/>
      <w:r>
        <w:t>III  y</w:t>
      </w:r>
      <w:proofErr w:type="gramEnd"/>
      <w:r>
        <w:t xml:space="preserve"> IV medio</w:t>
      </w:r>
    </w:p>
    <w:p w:rsidR="00A65209" w:rsidRDefault="00A65209" w:rsidP="00A65209">
      <w:pPr>
        <w:spacing w:before="100" w:after="200"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Enviar al correo: </w:t>
      </w:r>
      <w:hyperlink r:id="rId9" w:history="1">
        <w:r w:rsidRPr="00205DBD">
          <w:rPr>
            <w:rStyle w:val="Hipervnculo"/>
            <w:rFonts w:ascii="Arial Narrow" w:hAnsi="Arial Narrow"/>
          </w:rPr>
          <w:t>concurso@colegiosseg.cl</w:t>
        </w:r>
      </w:hyperlink>
      <w:r>
        <w:rPr>
          <w:rFonts w:ascii="Arial Narrow" w:hAnsi="Arial Narrow"/>
        </w:rPr>
        <w:t xml:space="preserve"> con el asunto “</w:t>
      </w:r>
      <w:proofErr w:type="spellStart"/>
      <w:r>
        <w:rPr>
          <w:rFonts w:ascii="Arial Narrow" w:hAnsi="Arial Narrow"/>
        </w:rPr>
        <w:t>youtuber+colegio+categoría</w:t>
      </w:r>
      <w:proofErr w:type="spellEnd"/>
      <w:r>
        <w:rPr>
          <w:rFonts w:ascii="Arial Narrow" w:hAnsi="Arial Narrow"/>
        </w:rPr>
        <w:t>”</w:t>
      </w:r>
    </w:p>
    <w:p w:rsidR="00A65209" w:rsidRDefault="00A65209" w:rsidP="00A65209">
      <w:pPr>
        <w:ind w:firstLine="708"/>
      </w:pPr>
      <w:r>
        <w:t xml:space="preserve">Recepción Desde el 14 de junio al 9 de agosto </w:t>
      </w:r>
    </w:p>
    <w:p w:rsidR="00A65209" w:rsidRDefault="00A65209" w:rsidP="00A65209">
      <w:r>
        <w:tab/>
        <w:t>Premiación final Red:  viernes 06 de septiembre</w:t>
      </w:r>
    </w:p>
    <w:p w:rsidR="00150236" w:rsidRDefault="00150236" w:rsidP="00FD28F5"/>
    <w:p w:rsidR="00A65209" w:rsidRDefault="00A65209" w:rsidP="00FD28F5">
      <w:pPr>
        <w:rPr>
          <w:b/>
          <w:u w:val="single"/>
        </w:rPr>
      </w:pPr>
    </w:p>
    <w:p w:rsidR="00D35C29" w:rsidRPr="00D35C29" w:rsidRDefault="00A65209" w:rsidP="00FD28F5">
      <w:pPr>
        <w:rPr>
          <w:b/>
          <w:u w:val="single"/>
        </w:rPr>
      </w:pPr>
      <w:r>
        <w:rPr>
          <w:b/>
          <w:u w:val="single"/>
        </w:rPr>
        <w:t>7</w:t>
      </w:r>
      <w:r w:rsidR="00D35C29">
        <w:rPr>
          <w:b/>
          <w:u w:val="single"/>
        </w:rPr>
        <w:t xml:space="preserve">.- </w:t>
      </w:r>
      <w:r w:rsidR="00D35C29" w:rsidRPr="00D35C29">
        <w:rPr>
          <w:b/>
          <w:u w:val="single"/>
        </w:rPr>
        <w:t>Lectura de cuentos CRA:</w:t>
      </w:r>
    </w:p>
    <w:p w:rsidR="00D35C29" w:rsidRDefault="00D35C29" w:rsidP="00A65209">
      <w:pPr>
        <w:ind w:left="705"/>
      </w:pPr>
      <w:r>
        <w:t>Temática</w:t>
      </w:r>
      <w:r w:rsidR="00120556">
        <w:t xml:space="preserve">: Grabación en video de un cuento </w:t>
      </w:r>
      <w:r w:rsidR="00CE228F">
        <w:t>o recomendación de libro</w:t>
      </w:r>
      <w:r w:rsidR="00CE228F" w:rsidRPr="00CE228F">
        <w:t xml:space="preserve"> </w:t>
      </w:r>
      <w:r w:rsidR="00CE228F">
        <w:t>disponible en CRA</w:t>
      </w:r>
      <w:r w:rsidR="00150236">
        <w:t xml:space="preserve">. El video debe tener una duración máxima de 4 minutos. </w:t>
      </w:r>
    </w:p>
    <w:p w:rsidR="00D35C29" w:rsidRDefault="00D35C29" w:rsidP="00FD28F5">
      <w:r>
        <w:tab/>
        <w:t>Categorías</w:t>
      </w:r>
      <w:r w:rsidR="00434D82">
        <w:t xml:space="preserve">: </w:t>
      </w:r>
      <w:r w:rsidR="006D60E4">
        <w:t xml:space="preserve">1° y </w:t>
      </w:r>
      <w:proofErr w:type="gramStart"/>
      <w:r w:rsidR="006D60E4">
        <w:t xml:space="preserve">2 </w:t>
      </w:r>
      <w:r w:rsidR="0080365D">
        <w:t xml:space="preserve"> -</w:t>
      </w:r>
      <w:proofErr w:type="gramEnd"/>
      <w:r w:rsidR="0080365D">
        <w:t xml:space="preserve"> </w:t>
      </w:r>
      <w:r w:rsidR="00434D82">
        <w:t xml:space="preserve">3°y 4° básico </w:t>
      </w:r>
    </w:p>
    <w:p w:rsidR="00A65209" w:rsidRDefault="00A65209" w:rsidP="00A65209">
      <w:pPr>
        <w:spacing w:before="100" w:after="200"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Enviar al correo: </w:t>
      </w:r>
      <w:hyperlink r:id="rId10" w:history="1">
        <w:r w:rsidRPr="00205DBD">
          <w:rPr>
            <w:rStyle w:val="Hipervnculo"/>
            <w:rFonts w:ascii="Arial Narrow" w:hAnsi="Arial Narrow"/>
          </w:rPr>
          <w:t>concurso@colegiosseg.cl</w:t>
        </w:r>
      </w:hyperlink>
      <w:r>
        <w:rPr>
          <w:rFonts w:ascii="Arial Narrow" w:hAnsi="Arial Narrow"/>
        </w:rPr>
        <w:t xml:space="preserve"> con el asunto “</w:t>
      </w:r>
      <w:proofErr w:type="spellStart"/>
      <w:r>
        <w:rPr>
          <w:rFonts w:ascii="Arial Narrow" w:hAnsi="Arial Narrow"/>
        </w:rPr>
        <w:t>youtuber+colegio+categoría</w:t>
      </w:r>
      <w:proofErr w:type="spellEnd"/>
      <w:r>
        <w:rPr>
          <w:rFonts w:ascii="Arial Narrow" w:hAnsi="Arial Narrow"/>
        </w:rPr>
        <w:t>”</w:t>
      </w:r>
    </w:p>
    <w:p w:rsidR="00A65209" w:rsidRDefault="00A65209" w:rsidP="00A65209">
      <w:pPr>
        <w:ind w:firstLine="708"/>
      </w:pPr>
      <w:r>
        <w:t>Recepción Desde el 1 al 30 de octubre</w:t>
      </w:r>
    </w:p>
    <w:p w:rsidR="00A65209" w:rsidRDefault="00A65209" w:rsidP="00A65209">
      <w:r>
        <w:tab/>
        <w:t>Premiación final Red:   Ceremonia de primera lectura</w:t>
      </w:r>
    </w:p>
    <w:p w:rsidR="008418BE" w:rsidRDefault="008418BE" w:rsidP="00FD28F5">
      <w:pPr>
        <w:rPr>
          <w:b/>
          <w:u w:val="single"/>
        </w:rPr>
      </w:pPr>
    </w:p>
    <w:p w:rsidR="00EC5C38" w:rsidRDefault="00A65209" w:rsidP="00EC5C38">
      <w:r>
        <w:rPr>
          <w:b/>
        </w:rPr>
        <w:t>8</w:t>
      </w:r>
      <w:r w:rsidR="00EC5C38">
        <w:rPr>
          <w:b/>
        </w:rPr>
        <w:t>.</w:t>
      </w:r>
      <w:proofErr w:type="gramStart"/>
      <w:r w:rsidR="00EC5C38">
        <w:rPr>
          <w:b/>
        </w:rPr>
        <w:t xml:space="preserve">- </w:t>
      </w:r>
      <w:r w:rsidR="00EC5C38">
        <w:t xml:space="preserve"> </w:t>
      </w:r>
      <w:r w:rsidR="00EC5C38" w:rsidRPr="00D35C29">
        <w:rPr>
          <w:b/>
          <w:u w:val="single"/>
        </w:rPr>
        <w:t>“</w:t>
      </w:r>
      <w:proofErr w:type="gramEnd"/>
      <w:r w:rsidR="00EC5C38" w:rsidRPr="00D35C29">
        <w:rPr>
          <w:b/>
          <w:u w:val="single"/>
        </w:rPr>
        <w:t>Mi escuela mis palabras”</w:t>
      </w:r>
    </w:p>
    <w:p w:rsidR="00EC5C38" w:rsidRDefault="00EC5C38" w:rsidP="00EC5C38">
      <w:r>
        <w:tab/>
        <w:t>Temática: Historias de respeto, diálogo, superación y libertad responsable.</w:t>
      </w:r>
    </w:p>
    <w:p w:rsidR="00EC5C38" w:rsidRDefault="00EC5C38" w:rsidP="00EC5C38">
      <w:pPr>
        <w:ind w:firstLine="708"/>
      </w:pPr>
      <w:r>
        <w:lastRenderedPageBreak/>
        <w:t>Categorías: 3° y 4° básico – 5° y 6° básico – 7° y 8° básico – I a IV Medio – funcionarios – apoderados 1° y 2° básico.</w:t>
      </w:r>
    </w:p>
    <w:p w:rsidR="00EC5C38" w:rsidRDefault="00EC5C38" w:rsidP="00EC5C38">
      <w:pPr>
        <w:ind w:firstLine="708"/>
      </w:pPr>
      <w:r>
        <w:t>Formatos permitidos para todas las categorías</w:t>
      </w:r>
    </w:p>
    <w:p w:rsidR="00EC5C38" w:rsidRPr="005C5B5C" w:rsidRDefault="00EC5C38" w:rsidP="00EC5C38">
      <w:pPr>
        <w:pStyle w:val="Prrafodelista"/>
        <w:numPr>
          <w:ilvl w:val="0"/>
          <w:numId w:val="4"/>
        </w:numPr>
        <w:spacing w:before="100" w:after="200" w:line="276" w:lineRule="auto"/>
        <w:jc w:val="both"/>
      </w:pPr>
      <w:r w:rsidRPr="005C5B5C">
        <w:t xml:space="preserve">Narraciones </w:t>
      </w:r>
    </w:p>
    <w:p w:rsidR="00EC5C38" w:rsidRPr="005C5B5C" w:rsidRDefault="00EC5C38" w:rsidP="00EC5C38">
      <w:pPr>
        <w:pStyle w:val="Prrafodelista"/>
        <w:numPr>
          <w:ilvl w:val="0"/>
          <w:numId w:val="4"/>
        </w:numPr>
        <w:spacing w:before="100" w:after="200" w:line="276" w:lineRule="auto"/>
        <w:jc w:val="both"/>
      </w:pPr>
      <w:r w:rsidRPr="005C5B5C">
        <w:t>Cuentos y micro cuentos</w:t>
      </w:r>
    </w:p>
    <w:p w:rsidR="00EC5C38" w:rsidRPr="005C5B5C" w:rsidRDefault="00EC5C38" w:rsidP="00EC5C38">
      <w:pPr>
        <w:pStyle w:val="Prrafodelista"/>
        <w:numPr>
          <w:ilvl w:val="0"/>
          <w:numId w:val="4"/>
        </w:numPr>
        <w:spacing w:before="100" w:after="200" w:line="276" w:lineRule="auto"/>
        <w:jc w:val="both"/>
      </w:pPr>
      <w:r w:rsidRPr="005C5B5C">
        <w:t>Cartas</w:t>
      </w:r>
    </w:p>
    <w:p w:rsidR="00EC5C38" w:rsidRPr="005C5B5C" w:rsidRDefault="00EC5C38" w:rsidP="00EC5C38">
      <w:pPr>
        <w:pStyle w:val="Prrafodelista"/>
        <w:numPr>
          <w:ilvl w:val="0"/>
          <w:numId w:val="4"/>
        </w:numPr>
        <w:spacing w:before="100" w:after="200" w:line="276" w:lineRule="auto"/>
        <w:jc w:val="both"/>
      </w:pPr>
      <w:r w:rsidRPr="005C5B5C">
        <w:t xml:space="preserve">Crónicas </w:t>
      </w:r>
    </w:p>
    <w:p w:rsidR="00EC5C38" w:rsidRPr="005C5B5C" w:rsidRDefault="00EC5C38" w:rsidP="00EC5C38">
      <w:pPr>
        <w:pStyle w:val="Prrafodelista"/>
        <w:numPr>
          <w:ilvl w:val="0"/>
          <w:numId w:val="4"/>
        </w:numPr>
        <w:spacing w:before="100" w:after="200" w:line="276" w:lineRule="auto"/>
        <w:jc w:val="both"/>
      </w:pPr>
      <w:r w:rsidRPr="005C5B5C">
        <w:t>Ensayos</w:t>
      </w:r>
    </w:p>
    <w:p w:rsidR="00EC5C38" w:rsidRPr="005C5B5C" w:rsidRDefault="00EC5C38" w:rsidP="00EC5C38">
      <w:pPr>
        <w:pStyle w:val="Prrafodelista"/>
        <w:numPr>
          <w:ilvl w:val="0"/>
          <w:numId w:val="4"/>
        </w:numPr>
        <w:spacing w:before="100" w:after="200" w:line="276" w:lineRule="auto"/>
        <w:jc w:val="both"/>
      </w:pPr>
      <w:r w:rsidRPr="005C5B5C">
        <w:t>Relatos en general</w:t>
      </w:r>
    </w:p>
    <w:p w:rsidR="00EC5C38" w:rsidRDefault="00EC5C38" w:rsidP="00EC5C38">
      <w:pPr>
        <w:spacing w:before="100"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Enviar al correo: </w:t>
      </w:r>
      <w:hyperlink r:id="rId11" w:history="1">
        <w:r w:rsidRPr="00205DBD">
          <w:rPr>
            <w:rStyle w:val="Hipervnculo"/>
            <w:rFonts w:ascii="Arial Narrow" w:hAnsi="Arial Narrow"/>
          </w:rPr>
          <w:t>concurso@colegiosseg.cl</w:t>
        </w:r>
      </w:hyperlink>
      <w:r>
        <w:rPr>
          <w:rFonts w:ascii="Arial Narrow" w:hAnsi="Arial Narrow"/>
        </w:rPr>
        <w:t xml:space="preserve"> con el asunto “</w:t>
      </w:r>
      <w:proofErr w:type="spellStart"/>
      <w:r>
        <w:rPr>
          <w:rFonts w:ascii="Arial Narrow" w:hAnsi="Arial Narrow"/>
        </w:rPr>
        <w:t>relato+colegio+categoría</w:t>
      </w:r>
      <w:proofErr w:type="spellEnd"/>
      <w:r>
        <w:rPr>
          <w:rFonts w:ascii="Arial Narrow" w:hAnsi="Arial Narrow"/>
        </w:rPr>
        <w:t>”</w:t>
      </w:r>
    </w:p>
    <w:p w:rsidR="00EC5C38" w:rsidRDefault="00EC5C38" w:rsidP="00EC5C38">
      <w:pPr>
        <w:ind w:firstLine="708"/>
      </w:pPr>
      <w:r>
        <w:t xml:space="preserve">Recepción Desde el </w:t>
      </w:r>
      <w:r w:rsidR="00A65209">
        <w:t>1 al 30 de octubre</w:t>
      </w:r>
      <w:r>
        <w:t xml:space="preserve"> </w:t>
      </w:r>
    </w:p>
    <w:p w:rsidR="00EC5C38" w:rsidRPr="00EC5C38" w:rsidRDefault="00EC5C38" w:rsidP="00EC5C38">
      <w:r>
        <w:tab/>
        <w:t xml:space="preserve">Premiación final Red:  </w:t>
      </w:r>
      <w:r w:rsidR="00A65209">
        <w:t xml:space="preserve">ceremonia de primera lectura </w:t>
      </w:r>
    </w:p>
    <w:p w:rsidR="008418BE" w:rsidRPr="00434D82" w:rsidRDefault="008418BE" w:rsidP="00FD28F5"/>
    <w:sectPr w:rsidR="008418BE" w:rsidRPr="00434D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6443"/>
    <w:multiLevelType w:val="hybridMultilevel"/>
    <w:tmpl w:val="332437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5144"/>
    <w:multiLevelType w:val="hybridMultilevel"/>
    <w:tmpl w:val="DB365F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5855"/>
    <w:multiLevelType w:val="hybridMultilevel"/>
    <w:tmpl w:val="FF96CC5E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73A1381"/>
    <w:multiLevelType w:val="hybridMultilevel"/>
    <w:tmpl w:val="DCFE7C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1B9F"/>
    <w:multiLevelType w:val="hybridMultilevel"/>
    <w:tmpl w:val="ABA2F07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C76A6A"/>
    <w:multiLevelType w:val="hybridMultilevel"/>
    <w:tmpl w:val="5232B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9199F"/>
    <w:multiLevelType w:val="hybridMultilevel"/>
    <w:tmpl w:val="7B526006"/>
    <w:lvl w:ilvl="0" w:tplc="2AB013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1A10637"/>
    <w:multiLevelType w:val="hybridMultilevel"/>
    <w:tmpl w:val="4C0E2CA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90359"/>
    <w:multiLevelType w:val="multilevel"/>
    <w:tmpl w:val="34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AB"/>
    <w:rsid w:val="00025E23"/>
    <w:rsid w:val="00120556"/>
    <w:rsid w:val="00150236"/>
    <w:rsid w:val="001623D3"/>
    <w:rsid w:val="001B50D5"/>
    <w:rsid w:val="002225DB"/>
    <w:rsid w:val="00304FAB"/>
    <w:rsid w:val="003826A7"/>
    <w:rsid w:val="00434D82"/>
    <w:rsid w:val="00490CEE"/>
    <w:rsid w:val="004F7635"/>
    <w:rsid w:val="005C5B5C"/>
    <w:rsid w:val="0067410A"/>
    <w:rsid w:val="006D07F4"/>
    <w:rsid w:val="006D60E4"/>
    <w:rsid w:val="00741079"/>
    <w:rsid w:val="00742FBE"/>
    <w:rsid w:val="00744322"/>
    <w:rsid w:val="0080365D"/>
    <w:rsid w:val="008065EC"/>
    <w:rsid w:val="00821752"/>
    <w:rsid w:val="008250B9"/>
    <w:rsid w:val="008418BE"/>
    <w:rsid w:val="00896057"/>
    <w:rsid w:val="008F306A"/>
    <w:rsid w:val="00960D72"/>
    <w:rsid w:val="009C2752"/>
    <w:rsid w:val="00A65209"/>
    <w:rsid w:val="00AD3C9F"/>
    <w:rsid w:val="00BF29A5"/>
    <w:rsid w:val="00CE228F"/>
    <w:rsid w:val="00D35C29"/>
    <w:rsid w:val="00D46DE4"/>
    <w:rsid w:val="00D51319"/>
    <w:rsid w:val="00D95D1F"/>
    <w:rsid w:val="00E01E1D"/>
    <w:rsid w:val="00E478A8"/>
    <w:rsid w:val="00E953A5"/>
    <w:rsid w:val="00EB2985"/>
    <w:rsid w:val="00EC2162"/>
    <w:rsid w:val="00EC5C38"/>
    <w:rsid w:val="00F0278B"/>
    <w:rsid w:val="00F67940"/>
    <w:rsid w:val="00F7141C"/>
    <w:rsid w:val="00FD1B57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DCCE4E-5223-4D32-BD6F-C8343BC3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6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7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@colegiosseg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urso@colegiosseg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@colegiosseg.cl" TargetMode="External"/><Relationship Id="rId11" Type="http://schemas.openxmlformats.org/officeDocument/2006/relationships/hyperlink" Target="mailto:concurso@colegiosseg.cl" TargetMode="External"/><Relationship Id="rId5" Type="http://schemas.openxmlformats.org/officeDocument/2006/relationships/hyperlink" Target="mailto:concurso@colegiosseg.cl" TargetMode="External"/><Relationship Id="rId10" Type="http://schemas.openxmlformats.org/officeDocument/2006/relationships/hyperlink" Target="mailto:concurso@colegiosseg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urso@colegiosseg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Veronica</cp:lastModifiedBy>
  <cp:revision>2</cp:revision>
  <dcterms:created xsi:type="dcterms:W3CDTF">2019-05-27T17:32:00Z</dcterms:created>
  <dcterms:modified xsi:type="dcterms:W3CDTF">2019-05-27T17:32:00Z</dcterms:modified>
</cp:coreProperties>
</file>