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91432" w14:textId="77777777" w:rsidR="002B3C2F" w:rsidRDefault="002B3C2F" w:rsidP="002B3C2F">
      <w:r w:rsidRPr="002B3C2F">
        <w:drawing>
          <wp:anchor distT="0" distB="0" distL="114300" distR="114300" simplePos="0" relativeHeight="251658240" behindDoc="0" locked="0" layoutInCell="1" allowOverlap="1" wp14:anchorId="2DD62D52" wp14:editId="553F9B8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8070" cy="10680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85AA0EF" w14:textId="77777777" w:rsidR="002B3C2F" w:rsidRDefault="002B3C2F" w:rsidP="002B3C2F"/>
    <w:p w14:paraId="07DCB430" w14:textId="77777777" w:rsidR="002B3C2F" w:rsidRDefault="002B3C2F" w:rsidP="002B3C2F"/>
    <w:p w14:paraId="38F9543A" w14:textId="77777777" w:rsidR="002B3C2F" w:rsidRDefault="002B3C2F" w:rsidP="002B3C2F"/>
    <w:p w14:paraId="61F25544" w14:textId="77777777" w:rsidR="0022267C" w:rsidRDefault="0022267C" w:rsidP="002B3C2F">
      <w:pPr>
        <w:ind w:firstLine="720"/>
      </w:pPr>
    </w:p>
    <w:p w14:paraId="28BDF85B" w14:textId="77777777" w:rsidR="0022267C" w:rsidRDefault="0022267C" w:rsidP="002B3C2F">
      <w:pPr>
        <w:ind w:firstLine="720"/>
      </w:pPr>
    </w:p>
    <w:p w14:paraId="1AED8F0E" w14:textId="77777777" w:rsidR="0022267C" w:rsidRDefault="0022267C" w:rsidP="002B3C2F">
      <w:pPr>
        <w:ind w:firstLine="720"/>
      </w:pPr>
    </w:p>
    <w:p w14:paraId="2695D751" w14:textId="77777777" w:rsidR="0022267C" w:rsidRDefault="0022267C" w:rsidP="002B3C2F">
      <w:pPr>
        <w:ind w:firstLine="720"/>
      </w:pPr>
    </w:p>
    <w:p w14:paraId="543CBD3B" w14:textId="4DF1C9B0" w:rsidR="00DD29E5" w:rsidRDefault="0022267C" w:rsidP="0022267C">
      <w:pPr>
        <w:ind w:left="2880" w:firstLine="720"/>
      </w:pPr>
      <w:r>
        <w:t>POSSIBLE</w:t>
      </w:r>
      <w:r w:rsidR="00A459A0">
        <w:t xml:space="preserve"> WEDDING STRUCTUR</w:t>
      </w:r>
      <w:r w:rsidR="002B3C2F">
        <w:t>E</w:t>
      </w:r>
    </w:p>
    <w:p w14:paraId="39346E0E" w14:textId="77777777" w:rsidR="00A459A0" w:rsidRDefault="00A459A0"/>
    <w:p w14:paraId="2B6EDEF6" w14:textId="77777777" w:rsidR="00A459A0" w:rsidRDefault="005D7B3E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ENTRANCE OF THE BRID</w:t>
      </w:r>
      <w:r w:rsidR="00A459A0">
        <w:rPr>
          <w:sz w:val="22"/>
          <w:szCs w:val="22"/>
        </w:rPr>
        <w:t>E</w:t>
      </w:r>
    </w:p>
    <w:p w14:paraId="576C4EF8" w14:textId="77777777" w:rsidR="00A459A0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OPENING POEM OR READING</w:t>
      </w:r>
    </w:p>
    <w:p w14:paraId="711E647F" w14:textId="77777777" w:rsidR="005D7B3E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STATEMENT OF PURPOSE, e.g. </w:t>
      </w:r>
    </w:p>
    <w:p w14:paraId="36024543" w14:textId="77777777" w:rsidR="005D7B3E" w:rsidRDefault="00A459A0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What is marriage?  Why are we here? </w:t>
      </w:r>
    </w:p>
    <w:p w14:paraId="1027EF30" w14:textId="77777777" w:rsidR="00A459A0" w:rsidRDefault="005D7B3E" w:rsidP="002B3C2F">
      <w:pPr>
        <w:pStyle w:val="Default"/>
        <w:widowControl w:val="0"/>
        <w:numPr>
          <w:ilvl w:val="0"/>
          <w:numId w:val="16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SECOND READING OR </w:t>
      </w:r>
      <w:r w:rsidR="00A459A0">
        <w:rPr>
          <w:sz w:val="22"/>
          <w:szCs w:val="22"/>
        </w:rPr>
        <w:t>POEM</w:t>
      </w:r>
    </w:p>
    <w:p w14:paraId="670FC1BA" w14:textId="77777777" w:rsidR="005D7B3E" w:rsidRDefault="005D7B3E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CONVOCATION </w:t>
      </w:r>
    </w:p>
    <w:p w14:paraId="6287ECBC" w14:textId="77777777" w:rsidR="00A459A0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Introduction to the sacred nature of the occasion</w:t>
      </w:r>
    </w:p>
    <w:p w14:paraId="1391E548" w14:textId="77777777" w:rsidR="00A459A0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MARRIAGE BLESSING</w:t>
      </w:r>
    </w:p>
    <w:p w14:paraId="5F15ADBB" w14:textId="77777777" w:rsidR="005D7B3E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ADDRESS</w:t>
      </w:r>
    </w:p>
    <w:p w14:paraId="5DB6D013" w14:textId="77777777" w:rsidR="00A459A0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Talking about the couple and their love story</w:t>
      </w:r>
    </w:p>
    <w:p w14:paraId="49594D62" w14:textId="77777777" w:rsidR="005D7B3E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What is special about their </w:t>
      </w:r>
      <w:proofErr w:type="gramStart"/>
      <w:r>
        <w:rPr>
          <w:sz w:val="22"/>
          <w:szCs w:val="22"/>
        </w:rPr>
        <w:t>relationship</w:t>
      </w:r>
      <w:proofErr w:type="gramEnd"/>
      <w:r>
        <w:rPr>
          <w:sz w:val="22"/>
          <w:szCs w:val="22"/>
        </w:rPr>
        <w:t xml:space="preserve"> </w:t>
      </w:r>
    </w:p>
    <w:p w14:paraId="01FA7256" w14:textId="77777777" w:rsidR="005D7B3E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The beauty and challenges of marriage</w:t>
      </w:r>
    </w:p>
    <w:p w14:paraId="0000F688" w14:textId="77777777" w:rsidR="005D7B3E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OPTIONAL RITUALS </w:t>
      </w:r>
    </w:p>
    <w:p w14:paraId="3FFE761B" w14:textId="77777777" w:rsidR="005D7B3E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Lighting a unity candle</w:t>
      </w:r>
    </w:p>
    <w:p w14:paraId="2005CB36" w14:textId="77777777" w:rsidR="005D7B3E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Sand Ritual</w:t>
      </w:r>
    </w:p>
    <w:p w14:paraId="1951A4B2" w14:textId="77777777" w:rsidR="005D7B3E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Jewish Seven Blessings</w:t>
      </w:r>
    </w:p>
    <w:p w14:paraId="6C27FE7A" w14:textId="77777777" w:rsidR="005D7B3E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Rose Ceremony</w:t>
      </w:r>
    </w:p>
    <w:p w14:paraId="4FD3534E" w14:textId="792FC687" w:rsidR="0022267C" w:rsidRDefault="0022267C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Or others</w:t>
      </w:r>
    </w:p>
    <w:p w14:paraId="555A88E7" w14:textId="77777777" w:rsidR="00A459A0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EXPRESSION OF INTENT</w:t>
      </w:r>
    </w:p>
    <w:p w14:paraId="0D42E60E" w14:textId="77777777" w:rsidR="005D7B3E" w:rsidRDefault="005D7B3E" w:rsidP="002B3C2F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Asking the couple to confirm their intention to be married and fully committed to each other</w:t>
      </w:r>
    </w:p>
    <w:p w14:paraId="5A805C49" w14:textId="77777777" w:rsidR="00A459A0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VOWS</w:t>
      </w:r>
    </w:p>
    <w:p w14:paraId="38E0182A" w14:textId="368BA908" w:rsidR="0022267C" w:rsidRDefault="0022267C" w:rsidP="0022267C">
      <w:pPr>
        <w:pStyle w:val="Default"/>
        <w:widowControl w:val="0"/>
        <w:ind w:left="1440"/>
        <w:rPr>
          <w:sz w:val="22"/>
          <w:szCs w:val="22"/>
        </w:rPr>
      </w:pPr>
      <w:r>
        <w:rPr>
          <w:sz w:val="22"/>
          <w:szCs w:val="22"/>
        </w:rPr>
        <w:t>Written by the couple – either different vows for each or the same for both</w:t>
      </w:r>
    </w:p>
    <w:p w14:paraId="09613503" w14:textId="77777777" w:rsidR="00A459A0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SANCTIFICATION OF MARRIAGE</w:t>
      </w:r>
    </w:p>
    <w:p w14:paraId="713B7B6B" w14:textId="77777777" w:rsidR="00A459A0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BLESSING OF AND EXCHANGE OF RINGS</w:t>
      </w:r>
    </w:p>
    <w:p w14:paraId="11FAB514" w14:textId="77777777" w:rsidR="005D7B3E" w:rsidRDefault="005D7B3E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OPTIONAL HANDFASTING</w:t>
      </w:r>
    </w:p>
    <w:p w14:paraId="5A0187D2" w14:textId="77777777" w:rsidR="00A459A0" w:rsidRDefault="00A459A0" w:rsidP="002B3C2F">
      <w:pPr>
        <w:pStyle w:val="Default"/>
        <w:widowControl w:val="0"/>
        <w:numPr>
          <w:ilvl w:val="0"/>
          <w:numId w:val="14"/>
        </w:numPr>
        <w:ind w:left="1440"/>
        <w:rPr>
          <w:sz w:val="22"/>
          <w:szCs w:val="22"/>
        </w:rPr>
      </w:pPr>
      <w:r>
        <w:rPr>
          <w:sz w:val="22"/>
          <w:szCs w:val="22"/>
        </w:rPr>
        <w:t>PRONOUNCEMENT</w:t>
      </w:r>
      <w:r w:rsidR="005D7B3E">
        <w:rPr>
          <w:sz w:val="22"/>
          <w:szCs w:val="22"/>
        </w:rPr>
        <w:t xml:space="preserve"> OF MARRIAGE</w:t>
      </w:r>
    </w:p>
    <w:p w14:paraId="26E05F17" w14:textId="77777777" w:rsidR="0022267C" w:rsidRDefault="0022267C" w:rsidP="0022267C">
      <w:pPr>
        <w:pStyle w:val="Default"/>
        <w:widowControl w:val="0"/>
        <w:rPr>
          <w:sz w:val="22"/>
          <w:szCs w:val="22"/>
        </w:rPr>
      </w:pPr>
    </w:p>
    <w:p w14:paraId="08ACBE44" w14:textId="384389C1" w:rsidR="0022267C" w:rsidRDefault="0022267C" w:rsidP="0022267C">
      <w:pPr>
        <w:pStyle w:val="Default"/>
        <w:widowControl w:val="0"/>
        <w:rPr>
          <w:sz w:val="22"/>
          <w:szCs w:val="22"/>
        </w:rPr>
      </w:pPr>
      <w:r>
        <w:rPr>
          <w:sz w:val="22"/>
          <w:szCs w:val="22"/>
        </w:rPr>
        <w:t>Music or singing can be included at any point in the ceremony that feels right to you.</w:t>
      </w:r>
      <w:bookmarkStart w:id="0" w:name="_GoBack"/>
      <w:bookmarkEnd w:id="0"/>
    </w:p>
    <w:p w14:paraId="07C46F0A" w14:textId="77777777" w:rsidR="00A459A0" w:rsidRDefault="00A459A0" w:rsidP="002B3C2F">
      <w:pPr>
        <w:ind w:left="720"/>
      </w:pPr>
    </w:p>
    <w:p w14:paraId="15E48DC1" w14:textId="77777777" w:rsidR="00A459A0" w:rsidRDefault="00A459A0" w:rsidP="002B3C2F">
      <w:pPr>
        <w:pStyle w:val="Default"/>
        <w:ind w:left="720"/>
        <w:rPr>
          <w:sz w:val="23"/>
          <w:szCs w:val="23"/>
        </w:rPr>
      </w:pPr>
    </w:p>
    <w:p w14:paraId="7C1EE4A6" w14:textId="77777777" w:rsidR="00A459A0" w:rsidRDefault="00A459A0" w:rsidP="002B3C2F">
      <w:pPr>
        <w:pStyle w:val="Default"/>
        <w:ind w:left="720"/>
        <w:rPr>
          <w:sz w:val="23"/>
          <w:szCs w:val="23"/>
        </w:rPr>
      </w:pPr>
    </w:p>
    <w:p w14:paraId="4836B5B5" w14:textId="77777777" w:rsidR="00A459A0" w:rsidRDefault="00A459A0" w:rsidP="002B3C2F">
      <w:pPr>
        <w:pStyle w:val="Default"/>
        <w:ind w:left="1440"/>
        <w:rPr>
          <w:sz w:val="23"/>
          <w:szCs w:val="23"/>
        </w:rPr>
      </w:pPr>
    </w:p>
    <w:p w14:paraId="75E5AEE7" w14:textId="77777777" w:rsidR="00A459A0" w:rsidRDefault="00A459A0" w:rsidP="00A459A0">
      <w:pPr>
        <w:pStyle w:val="Default"/>
        <w:ind w:left="720"/>
        <w:rPr>
          <w:sz w:val="23"/>
          <w:szCs w:val="23"/>
        </w:rPr>
      </w:pPr>
    </w:p>
    <w:p w14:paraId="0773BF12" w14:textId="77777777" w:rsidR="00A459A0" w:rsidRDefault="00A459A0" w:rsidP="00A459A0">
      <w:pPr>
        <w:pStyle w:val="Default"/>
        <w:ind w:left="720"/>
        <w:rPr>
          <w:sz w:val="23"/>
          <w:szCs w:val="23"/>
        </w:rPr>
      </w:pPr>
    </w:p>
    <w:p w14:paraId="7E75BF6C" w14:textId="77777777" w:rsidR="00A459A0" w:rsidRDefault="00A459A0" w:rsidP="00A459A0"/>
    <w:sectPr w:rsidR="00A459A0" w:rsidSect="002B3C2F">
      <w:headerReference w:type="even" r:id="rId10"/>
      <w:footerReference w:type="even" r:id="rId11"/>
      <w:footerReference w:type="default" r:id="rId12"/>
      <w:pgSz w:w="11900" w:h="16840"/>
      <w:pgMar w:top="567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9A471" w14:textId="77777777" w:rsidR="002B3C2F" w:rsidRDefault="002B3C2F" w:rsidP="002B3C2F">
      <w:r>
        <w:separator/>
      </w:r>
    </w:p>
  </w:endnote>
  <w:endnote w:type="continuationSeparator" w:id="0">
    <w:p w14:paraId="2EAA442A" w14:textId="77777777" w:rsidR="002B3C2F" w:rsidRDefault="002B3C2F" w:rsidP="002B3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40" w:type="pct"/>
      <w:tblInd w:w="108" w:type="dxa"/>
      <w:tblBorders>
        <w:top w:val="thinThickLargeGap" w:sz="24" w:space="0" w:color="548DD4" w:themeColor="text2" w:themeTint="99"/>
        <w:left w:val="thinThickLargeGap" w:sz="24" w:space="0" w:color="548DD4" w:themeColor="text2" w:themeTint="99"/>
        <w:bottom w:val="thickThinLargeGap" w:sz="24" w:space="0" w:color="548DD4" w:themeColor="text2" w:themeTint="99"/>
        <w:right w:val="thickThinLargeGap" w:sz="24" w:space="0" w:color="548DD4" w:themeColor="text2" w:themeTint="99"/>
      </w:tblBorders>
      <w:tblLook w:val="04A0" w:firstRow="1" w:lastRow="0" w:firstColumn="1" w:lastColumn="0" w:noHBand="0" w:noVBand="1"/>
    </w:tblPr>
    <w:tblGrid>
      <w:gridCol w:w="490"/>
      <w:gridCol w:w="9591"/>
    </w:tblGrid>
    <w:tr w:rsidR="0022267C" w14:paraId="5169682B" w14:textId="77777777" w:rsidTr="008569AC">
      <w:trPr>
        <w:trHeight w:val="255"/>
      </w:trPr>
      <w:tc>
        <w:tcPr>
          <w:tcW w:w="243" w:type="pct"/>
          <w:shd w:val="clear" w:color="auto" w:fill="548DD4" w:themeFill="text2" w:themeFillTint="99"/>
        </w:tcPr>
        <w:p w14:paraId="70A2ADC2" w14:textId="77777777" w:rsidR="0022267C" w:rsidRDefault="0022267C" w:rsidP="008569AC">
          <w:pPr>
            <w:pStyle w:val="Header"/>
            <w:jc w:val="center"/>
            <w:rPr>
              <w:color w:val="FFFFFF" w:themeColor="background1"/>
            </w:rPr>
          </w:pPr>
          <w:r w:rsidRPr="00124693">
            <w:rPr>
              <w:rFonts w:ascii="Calibri" w:hAnsi="Calibri"/>
              <w:b/>
              <w:color w:val="FFFFFF" w:themeColor="background1"/>
            </w:rPr>
            <w:fldChar w:fldCharType="begin"/>
          </w:r>
          <w:r w:rsidRPr="00124693">
            <w:rPr>
              <w:rFonts w:ascii="Calibri" w:hAnsi="Calibri"/>
              <w:b/>
              <w:color w:val="FFFFFF" w:themeColor="background1"/>
            </w:rPr>
            <w:instrText xml:space="preserve"> PAGE   \* MERGEFORMAT </w:instrText>
          </w:r>
          <w:r w:rsidRPr="00124693">
            <w:rPr>
              <w:rFonts w:ascii="Calibri" w:hAnsi="Calibri"/>
              <w:b/>
              <w:color w:val="FFFFFF" w:themeColor="background1"/>
            </w:rPr>
            <w:fldChar w:fldCharType="separate"/>
          </w:r>
          <w:r>
            <w:rPr>
              <w:rFonts w:ascii="Calibri" w:hAnsi="Calibri"/>
              <w:b/>
              <w:noProof/>
              <w:color w:val="FFFFFF" w:themeColor="background1"/>
            </w:rPr>
            <w:t>1</w:t>
          </w:r>
          <w:r w:rsidRPr="00124693"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4757" w:type="pct"/>
          <w:shd w:val="clear" w:color="auto" w:fill="95B3D7" w:themeFill="accent1" w:themeFillTint="99"/>
          <w:vAlign w:val="center"/>
        </w:tcPr>
        <w:p w14:paraId="2BF0D6B3" w14:textId="77777777" w:rsidR="0022267C" w:rsidRPr="003E4799" w:rsidRDefault="0022267C" w:rsidP="008569AC">
          <w:pPr>
            <w:pStyle w:val="Header"/>
            <w:rPr>
              <w:rFonts w:ascii="Calibri" w:hAnsi="Calibri"/>
              <w:b/>
              <w:caps/>
              <w:color w:val="FFFFFF" w:themeColor="background1"/>
            </w:rPr>
          </w:pPr>
          <w:sdt>
            <w:sdtPr>
              <w:rPr>
                <w:rFonts w:ascii="Calibri" w:hAnsi="Calibri"/>
                <w:b/>
                <w:color w:val="FFFFFF" w:themeColor="background1"/>
              </w:rPr>
              <w:id w:val="181928351"/>
              <w:placeholder>
                <w:docPart w:val="8AE7486DBF865B4E81ED0E753E24F286"/>
              </w:placeholder>
              <w:temporary/>
              <w:showingPlcHdr/>
            </w:sdtPr>
            <w:sdtContent>
              <w:r w:rsidRPr="00F4333E">
                <w:rPr>
                  <w:rFonts w:ascii="Calibri" w:hAnsi="Calibri"/>
                  <w:b/>
                  <w:color w:val="FFFFFF" w:themeColor="background1"/>
                </w:rPr>
                <w:t>[Type text]</w:t>
              </w:r>
            </w:sdtContent>
          </w:sdt>
        </w:p>
      </w:tc>
    </w:tr>
  </w:tbl>
  <w:p w14:paraId="5CC1D214" w14:textId="77777777" w:rsidR="0022267C" w:rsidRDefault="0022267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32DE2" w14:textId="3CD8BDB3" w:rsidR="0022267C" w:rsidRDefault="0022267C">
    <w:pPr>
      <w:pStyle w:val="Footer"/>
    </w:pPr>
    <w:hyperlink r:id="rId1" w:history="1">
      <w:r w:rsidRPr="006D67A6">
        <w:rPr>
          <w:rStyle w:val="Hyperlink"/>
        </w:rPr>
        <w:t>www.innerradianceceremonies.co.uk</w:t>
      </w:r>
    </w:hyperlink>
    <w:r>
      <w:t xml:space="preserve">  - Interfaith Minister and Wedding Celebrant - 07530 505720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7E21F6" w14:textId="77777777" w:rsidR="002B3C2F" w:rsidRDefault="002B3C2F" w:rsidP="002B3C2F">
      <w:r>
        <w:separator/>
      </w:r>
    </w:p>
  </w:footnote>
  <w:footnote w:type="continuationSeparator" w:id="0">
    <w:p w14:paraId="66E689D0" w14:textId="77777777" w:rsidR="002B3C2F" w:rsidRDefault="002B3C2F" w:rsidP="002B3C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31546" w14:textId="77777777" w:rsidR="002B3C2F" w:rsidRDefault="002B3C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0400E4" wp14:editId="4BA2D1DE">
              <wp:simplePos x="0" y="0"/>
              <wp:positionH relativeFrom="page">
                <wp:posOffset>574040</wp:posOffset>
              </wp:positionH>
              <wp:positionV relativeFrom="page">
                <wp:posOffset>422275</wp:posOffset>
              </wp:positionV>
              <wp:extent cx="475615" cy="298450"/>
              <wp:effectExtent l="2540" t="3175" r="4445" b="317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78557" w14:textId="77777777" w:rsidR="002B3C2F" w:rsidRPr="007261F2" w:rsidRDefault="002B3C2F" w:rsidP="002B3C2F">
                          <w:pPr>
                            <w:rPr>
                              <w:color w:val="FFFFFF" w:themeColor="background1"/>
                            </w:rPr>
                          </w:pP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7261F2">
                            <w:rPr>
                              <w:rFonts w:ascii="Calibri" w:hAnsi="Calibri"/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6" type="#_x0000_t202" style="position:absolute;margin-left:45.2pt;margin-top:33.25pt;width:37.4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" filled="f" stroked="f">
              <v:textbox>
                <w:txbxContent>
                  <w:p w14:paraId="2B678557" w14:textId="77777777" w:rsidR="002B3C2F" w:rsidRPr="007261F2" w:rsidRDefault="002B3C2F" w:rsidP="002B3C2F">
                    <w:pPr>
                      <w:rPr>
                        <w:color w:val="FFFFFF" w:themeColor="background1"/>
                      </w:rPr>
                    </w:pP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begin"/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instrText xml:space="preserve"> PAGE   \* MERGEFORMAT </w:instrTex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</w:rPr>
                      <w:t>2</w:t>
                    </w:r>
                    <w:r w:rsidRPr="007261F2">
                      <w:rPr>
                        <w:rFonts w:ascii="Calibri" w:hAnsi="Calibri"/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734A6">
      <w:rPr>
        <w:noProof/>
      </w:rPr>
      <w:drawing>
        <wp:anchor distT="0" distB="0" distL="114300" distR="114300" simplePos="0" relativeHeight="251659264" behindDoc="0" locked="0" layoutInCell="1" allowOverlap="1" wp14:anchorId="4059FD7B" wp14:editId="575E1B45">
          <wp:simplePos x="0" y="0"/>
          <wp:positionH relativeFrom="page">
            <wp:posOffset>567690</wp:posOffset>
          </wp:positionH>
          <wp:positionV relativeFrom="page">
            <wp:posOffset>365760</wp:posOffset>
          </wp:positionV>
          <wp:extent cx="6710680" cy="316865"/>
          <wp:effectExtent l="19050" t="0" r="0" b="0"/>
          <wp:wrapSquare wrapText="bothSides"/>
          <wp:docPr id="13" name="Picture 2" descr="C:\Users\hanyis.REDMOND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yis.REDMOND\Desktop\Head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680" cy="316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B17969" w14:textId="77777777" w:rsidR="002B3C2F" w:rsidRDefault="002B3C2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75E8"/>
    <w:multiLevelType w:val="hybridMultilevel"/>
    <w:tmpl w:val="892CC8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A04B8"/>
    <w:multiLevelType w:val="hybridMultilevel"/>
    <w:tmpl w:val="60006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F4268"/>
    <w:multiLevelType w:val="hybridMultilevel"/>
    <w:tmpl w:val="7CE83E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DA3771"/>
    <w:multiLevelType w:val="hybridMultilevel"/>
    <w:tmpl w:val="3378CB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85038"/>
    <w:multiLevelType w:val="hybridMultilevel"/>
    <w:tmpl w:val="5BEA9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25C52"/>
    <w:multiLevelType w:val="hybridMultilevel"/>
    <w:tmpl w:val="1C484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387C3D"/>
    <w:multiLevelType w:val="hybridMultilevel"/>
    <w:tmpl w:val="01E87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E7C7D"/>
    <w:multiLevelType w:val="hybridMultilevel"/>
    <w:tmpl w:val="310ABA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7629A1"/>
    <w:multiLevelType w:val="hybridMultilevel"/>
    <w:tmpl w:val="BE2074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4E4F1C"/>
    <w:multiLevelType w:val="hybridMultilevel"/>
    <w:tmpl w:val="980A20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E3210D"/>
    <w:multiLevelType w:val="hybridMultilevel"/>
    <w:tmpl w:val="0A1893D6"/>
    <w:lvl w:ilvl="0" w:tplc="8744C9E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4370F"/>
    <w:multiLevelType w:val="hybridMultilevel"/>
    <w:tmpl w:val="4B0C846C"/>
    <w:lvl w:ilvl="0" w:tplc="D36C69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7202A"/>
    <w:multiLevelType w:val="hybridMultilevel"/>
    <w:tmpl w:val="1498725E"/>
    <w:lvl w:ilvl="0" w:tplc="3612A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8F6F72"/>
    <w:multiLevelType w:val="hybridMultilevel"/>
    <w:tmpl w:val="8E8864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EB72E3"/>
    <w:multiLevelType w:val="hybridMultilevel"/>
    <w:tmpl w:val="6DD85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F727A"/>
    <w:multiLevelType w:val="hybridMultilevel"/>
    <w:tmpl w:val="29A400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0"/>
  </w:num>
  <w:num w:numId="4">
    <w:abstractNumId w:val="2"/>
  </w:num>
  <w:num w:numId="5">
    <w:abstractNumId w:val="13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6"/>
  </w:num>
  <w:num w:numId="11">
    <w:abstractNumId w:val="8"/>
  </w:num>
  <w:num w:numId="12">
    <w:abstractNumId w:val="12"/>
  </w:num>
  <w:num w:numId="13">
    <w:abstractNumId w:val="0"/>
  </w:num>
  <w:num w:numId="14">
    <w:abstractNumId w:val="4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A0"/>
    <w:rsid w:val="0022267C"/>
    <w:rsid w:val="002B3C2F"/>
    <w:rsid w:val="005D7B3E"/>
    <w:rsid w:val="00A459A0"/>
    <w:rsid w:val="00DD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E63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3C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A0"/>
    <w:pPr>
      <w:ind w:left="720"/>
      <w:contextualSpacing/>
    </w:pPr>
  </w:style>
  <w:style w:type="paragraph" w:customStyle="1" w:styleId="Default">
    <w:name w:val="Default"/>
    <w:rsid w:val="00A459A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B3C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C2F"/>
  </w:style>
  <w:style w:type="paragraph" w:styleId="Footer">
    <w:name w:val="footer"/>
    <w:basedOn w:val="Normal"/>
    <w:link w:val="FooterChar"/>
    <w:uiPriority w:val="99"/>
    <w:unhideWhenUsed/>
    <w:rsid w:val="002B3C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C2F"/>
  </w:style>
  <w:style w:type="paragraph" w:styleId="BalloonText">
    <w:name w:val="Balloon Text"/>
    <w:basedOn w:val="Normal"/>
    <w:link w:val="BalloonTextChar"/>
    <w:uiPriority w:val="99"/>
    <w:semiHidden/>
    <w:unhideWhenUsed/>
    <w:rsid w:val="002B3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2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B3C2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B3C2F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B3C2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B3C2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B3C2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B3C2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B3C2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B3C2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B3C2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B3C2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B3C2F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226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3C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59A0"/>
    <w:pPr>
      <w:ind w:left="720"/>
      <w:contextualSpacing/>
    </w:pPr>
  </w:style>
  <w:style w:type="paragraph" w:customStyle="1" w:styleId="Default">
    <w:name w:val="Default"/>
    <w:rsid w:val="00A459A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B3C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C2F"/>
  </w:style>
  <w:style w:type="paragraph" w:styleId="Footer">
    <w:name w:val="footer"/>
    <w:basedOn w:val="Normal"/>
    <w:link w:val="FooterChar"/>
    <w:uiPriority w:val="99"/>
    <w:unhideWhenUsed/>
    <w:rsid w:val="002B3C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C2F"/>
  </w:style>
  <w:style w:type="paragraph" w:styleId="BalloonText">
    <w:name w:val="Balloon Text"/>
    <w:basedOn w:val="Normal"/>
    <w:link w:val="BalloonTextChar"/>
    <w:uiPriority w:val="99"/>
    <w:semiHidden/>
    <w:unhideWhenUsed/>
    <w:rsid w:val="002B3C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2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B3C2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B3C2F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B3C2F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B3C2F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B3C2F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B3C2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B3C2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B3C2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B3C2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B3C2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B3C2F"/>
    <w:pPr>
      <w:ind w:left="192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226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nerradianceceremonie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AE7486DBF865B4E81ED0E753E24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C7B2C-C6C5-804C-A26F-4916D70EE5E2}"/>
      </w:docPartPr>
      <w:docPartBody>
        <w:p w14:paraId="4EF87AA3" w14:textId="7E5C2275" w:rsidR="00000000" w:rsidRDefault="006C0734" w:rsidP="006C0734">
          <w:pPr>
            <w:pStyle w:val="8AE7486DBF865B4E81ED0E753E24F28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734"/>
    <w:rsid w:val="006C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A1B9B5D0A4A8429885692F644374FE">
    <w:name w:val="6AA1B9B5D0A4A8429885692F644374FE"/>
    <w:rsid w:val="006C0734"/>
  </w:style>
  <w:style w:type="paragraph" w:customStyle="1" w:styleId="00EC1E34BBC62541857358270B41963B">
    <w:name w:val="00EC1E34BBC62541857358270B41963B"/>
    <w:rsid w:val="006C0734"/>
  </w:style>
  <w:style w:type="paragraph" w:customStyle="1" w:styleId="B64EB0AA15CDAE4ABF9B5A964CED561C">
    <w:name w:val="B64EB0AA15CDAE4ABF9B5A964CED561C"/>
    <w:rsid w:val="006C0734"/>
  </w:style>
  <w:style w:type="paragraph" w:customStyle="1" w:styleId="FF93B0A427820D42989CB75899C0495E">
    <w:name w:val="FF93B0A427820D42989CB75899C0495E"/>
    <w:rsid w:val="006C0734"/>
  </w:style>
  <w:style w:type="paragraph" w:customStyle="1" w:styleId="09CAAA4492A52E40B0BB65BE2A5040E8">
    <w:name w:val="09CAAA4492A52E40B0BB65BE2A5040E8"/>
    <w:rsid w:val="006C0734"/>
  </w:style>
  <w:style w:type="paragraph" w:customStyle="1" w:styleId="3E8774DB0A531E4098CC93304695BB0D">
    <w:name w:val="3E8774DB0A531E4098CC93304695BB0D"/>
    <w:rsid w:val="006C0734"/>
  </w:style>
  <w:style w:type="paragraph" w:customStyle="1" w:styleId="8AE7486DBF865B4E81ED0E753E24F286">
    <w:name w:val="8AE7486DBF865B4E81ED0E753E24F286"/>
    <w:rsid w:val="006C073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A1B9B5D0A4A8429885692F644374FE">
    <w:name w:val="6AA1B9B5D0A4A8429885692F644374FE"/>
    <w:rsid w:val="006C0734"/>
  </w:style>
  <w:style w:type="paragraph" w:customStyle="1" w:styleId="00EC1E34BBC62541857358270B41963B">
    <w:name w:val="00EC1E34BBC62541857358270B41963B"/>
    <w:rsid w:val="006C0734"/>
  </w:style>
  <w:style w:type="paragraph" w:customStyle="1" w:styleId="B64EB0AA15CDAE4ABF9B5A964CED561C">
    <w:name w:val="B64EB0AA15CDAE4ABF9B5A964CED561C"/>
    <w:rsid w:val="006C0734"/>
  </w:style>
  <w:style w:type="paragraph" w:customStyle="1" w:styleId="FF93B0A427820D42989CB75899C0495E">
    <w:name w:val="FF93B0A427820D42989CB75899C0495E"/>
    <w:rsid w:val="006C0734"/>
  </w:style>
  <w:style w:type="paragraph" w:customStyle="1" w:styleId="09CAAA4492A52E40B0BB65BE2A5040E8">
    <w:name w:val="09CAAA4492A52E40B0BB65BE2A5040E8"/>
    <w:rsid w:val="006C0734"/>
  </w:style>
  <w:style w:type="paragraph" w:customStyle="1" w:styleId="3E8774DB0A531E4098CC93304695BB0D">
    <w:name w:val="3E8774DB0A531E4098CC93304695BB0D"/>
    <w:rsid w:val="006C0734"/>
  </w:style>
  <w:style w:type="paragraph" w:customStyle="1" w:styleId="8AE7486DBF865B4E81ED0E753E24F286">
    <w:name w:val="8AE7486DBF865B4E81ED0E753E24F286"/>
    <w:rsid w:val="006C07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933C3C-39F0-664A-B243-DE7A9EF5C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132</Words>
  <Characters>754</Characters>
  <Application>Microsoft Macintosh Word</Application>
  <DocSecurity>0</DocSecurity>
  <Lines>6</Lines>
  <Paragraphs>1</Paragraphs>
  <ScaleCrop>false</ScaleCrop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Flynn</dc:creator>
  <cp:keywords/>
  <dc:description/>
  <cp:lastModifiedBy>Sarah Flynn</cp:lastModifiedBy>
  <cp:revision>3</cp:revision>
  <dcterms:created xsi:type="dcterms:W3CDTF">2017-02-10T15:09:00Z</dcterms:created>
  <dcterms:modified xsi:type="dcterms:W3CDTF">2018-01-05T15:08:00Z</dcterms:modified>
</cp:coreProperties>
</file>