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0E" w:rsidRDefault="00384A0E" w:rsidP="00384A0E">
      <w:pPr>
        <w:shd w:val="clear" w:color="auto" w:fill="FFFFFF"/>
        <w:spacing w:before="100" w:beforeAutospacing="1" w:after="100" w:afterAutospacing="1" w:line="240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FE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" cy="8305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A0E" w:rsidRDefault="00384A0E" w:rsidP="00384A0E">
      <w:pPr>
        <w:shd w:val="clear" w:color="auto" w:fill="FFFFFF"/>
        <w:spacing w:before="100" w:beforeAutospacing="1" w:after="100" w:afterAutospacing="1" w:line="240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1900" cy="304800"/>
            <wp:effectExtent l="0" t="0" r="0" b="0"/>
            <wp:docPr id="1" name="Рисунок 1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A0E" w:rsidRDefault="00384A0E" w:rsidP="00384A0E">
      <w:pPr>
        <w:shd w:val="clear" w:color="auto" w:fill="FFFFFF"/>
        <w:spacing w:before="100" w:beforeAutospacing="1" w:after="100" w:afterAutospacing="1" w:line="240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ПРИКАЗ</w:t>
      </w:r>
    </w:p>
    <w:tbl>
      <w:tblPr>
        <w:tblW w:w="0" w:type="auto"/>
        <w:shd w:val="clear" w:color="auto" w:fill="FFFFFF"/>
        <w:tblLook w:val="04A0"/>
      </w:tblPr>
      <w:tblGrid>
        <w:gridCol w:w="2432"/>
        <w:gridCol w:w="5096"/>
        <w:gridCol w:w="807"/>
        <w:gridCol w:w="1050"/>
      </w:tblGrid>
      <w:tr w:rsidR="00384A0E" w:rsidTr="00AB664B">
        <w:tc>
          <w:tcPr>
            <w:tcW w:w="243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A0E" w:rsidRDefault="00384A0E" w:rsidP="00AB664B">
            <w:pPr>
              <w:rPr>
                <w:rFonts w:cs="Times New Roman"/>
              </w:rPr>
            </w:pPr>
            <w:r>
              <w:rPr>
                <w:rFonts w:cs="Times New Roman"/>
              </w:rPr>
              <w:t>19.10.2018г.</w:t>
            </w:r>
          </w:p>
        </w:tc>
        <w:tc>
          <w:tcPr>
            <w:tcW w:w="50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A0E" w:rsidRDefault="00384A0E" w:rsidP="00AB664B">
            <w:pPr>
              <w:rPr>
                <w:rFonts w:cs="Times New Roman"/>
              </w:rPr>
            </w:pPr>
          </w:p>
        </w:tc>
        <w:tc>
          <w:tcPr>
            <w:tcW w:w="8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A0E" w:rsidRDefault="00384A0E" w:rsidP="00AB6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A0E" w:rsidRDefault="00384A0E" w:rsidP="00AB6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4A0E" w:rsidTr="00AB664B">
        <w:tc>
          <w:tcPr>
            <w:tcW w:w="243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A0E" w:rsidRDefault="00384A0E" w:rsidP="00AB664B">
            <w:pPr>
              <w:spacing w:after="0"/>
              <w:rPr>
                <w:rFonts w:cs="Times New Roman"/>
              </w:rPr>
            </w:pPr>
          </w:p>
        </w:tc>
        <w:tc>
          <w:tcPr>
            <w:tcW w:w="50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A0E" w:rsidRDefault="00384A0E" w:rsidP="00AB664B">
            <w:pPr>
              <w:spacing w:after="0"/>
              <w:rPr>
                <w:rFonts w:cs="Times New Roman"/>
              </w:rPr>
            </w:pPr>
          </w:p>
        </w:tc>
        <w:tc>
          <w:tcPr>
            <w:tcW w:w="1857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A0E" w:rsidRDefault="00384A0E" w:rsidP="00AB664B">
            <w:pPr>
              <w:spacing w:after="0"/>
              <w:rPr>
                <w:rFonts w:cs="Times New Roman"/>
              </w:rPr>
            </w:pPr>
          </w:p>
        </w:tc>
      </w:tr>
      <w:tr w:rsidR="00384A0E" w:rsidTr="00AB664B">
        <w:tc>
          <w:tcPr>
            <w:tcW w:w="243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A0E" w:rsidRDefault="00384A0E" w:rsidP="00AB664B">
            <w:pPr>
              <w:spacing w:after="0"/>
              <w:rPr>
                <w:rFonts w:cs="Times New Roman"/>
              </w:rPr>
            </w:pPr>
          </w:p>
        </w:tc>
        <w:tc>
          <w:tcPr>
            <w:tcW w:w="50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A0E" w:rsidRDefault="00384A0E" w:rsidP="00AB664B">
            <w:pPr>
              <w:spacing w:after="0"/>
              <w:rPr>
                <w:rFonts w:cs="Times New Roman"/>
              </w:rPr>
            </w:pPr>
          </w:p>
        </w:tc>
        <w:tc>
          <w:tcPr>
            <w:tcW w:w="1857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A0E" w:rsidRDefault="00384A0E" w:rsidP="00AB664B">
            <w:pPr>
              <w:spacing w:after="0"/>
              <w:rPr>
                <w:rFonts w:cs="Times New Roman"/>
              </w:rPr>
            </w:pPr>
          </w:p>
        </w:tc>
      </w:tr>
      <w:tr w:rsidR="00384A0E" w:rsidTr="00AB664B">
        <w:trPr>
          <w:trHeight w:val="271"/>
        </w:trPr>
        <w:tc>
          <w:tcPr>
            <w:tcW w:w="752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A0E" w:rsidRPr="005478CF" w:rsidRDefault="00384A0E" w:rsidP="00AB66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городской </w:t>
            </w:r>
            <w:r w:rsidRPr="00547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</w:t>
            </w:r>
          </w:p>
          <w:p w:rsidR="00384A0E" w:rsidRDefault="00384A0E" w:rsidP="00AB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ДПИ и литературных композиций «Рождественский серпантин</w:t>
            </w:r>
            <w:r w:rsidRPr="005478C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857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A0E" w:rsidRDefault="00384A0E" w:rsidP="00AB664B">
            <w:pPr>
              <w:spacing w:after="0"/>
              <w:rPr>
                <w:rFonts w:cs="Times New Roman"/>
              </w:rPr>
            </w:pPr>
          </w:p>
        </w:tc>
      </w:tr>
    </w:tbl>
    <w:p w:rsidR="00384A0E" w:rsidRPr="00804C49" w:rsidRDefault="00384A0E" w:rsidP="00384A0E">
      <w:pPr>
        <w:shd w:val="clear" w:color="auto" w:fill="FFFFFF"/>
        <w:spacing w:before="100" w:beforeAutospacing="1" w:after="100" w:afterAutospacing="1" w:line="240" w:lineRule="auto"/>
        <w:ind w:left="-141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приказа «Об утверждении планов муниципальных работ УДО» №633/п от 29.12.2017г.</w:t>
      </w:r>
    </w:p>
    <w:p w:rsidR="00384A0E" w:rsidRDefault="00384A0E" w:rsidP="00384A0E">
      <w:pPr>
        <w:shd w:val="clear" w:color="auto" w:fill="FFFFFF"/>
        <w:spacing w:after="0" w:line="240" w:lineRule="auto"/>
        <w:ind w:left="-141"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384A0E" w:rsidRPr="00804C49" w:rsidRDefault="00384A0E" w:rsidP="0086524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65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о проведении </w:t>
      </w:r>
      <w:r w:rsidRPr="005478CF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478CF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ДПИ и литературных композиций «Рождественский серпантин</w:t>
      </w:r>
      <w:r w:rsidRPr="005478C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(далее-</w:t>
      </w:r>
      <w:r w:rsidRPr="00804C4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Конкурс)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</w:t>
      </w:r>
    </w:p>
    <w:p w:rsidR="00384A0E" w:rsidRPr="00804C49" w:rsidRDefault="00865247" w:rsidP="00865247">
      <w:pPr>
        <w:shd w:val="clear" w:color="auto" w:fill="FFFFFF"/>
        <w:spacing w:after="0" w:line="240" w:lineRule="auto"/>
        <w:ind w:left="-141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384A0E" w:rsidRPr="00804C4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Начальникам территориальных отделов проинформировать образовательные учреждения  о проведении Конкурса.</w:t>
      </w:r>
    </w:p>
    <w:p w:rsidR="00384A0E" w:rsidRPr="00804C49" w:rsidRDefault="00865247" w:rsidP="00865247">
      <w:pPr>
        <w:shd w:val="clear" w:color="auto" w:fill="FFFFFF"/>
        <w:spacing w:after="0" w:line="240" w:lineRule="auto"/>
        <w:ind w:left="-141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384A0E" w:rsidRPr="00804C4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подготовку и проведение Конкурса возложить на Девяткину В.М., директора МБОУ ДО ЦДО №5.</w:t>
      </w:r>
    </w:p>
    <w:p w:rsidR="00384A0E" w:rsidRPr="005B54A7" w:rsidRDefault="00384A0E" w:rsidP="00865247">
      <w:pPr>
        <w:shd w:val="clear" w:color="auto" w:fill="FFFFFF"/>
        <w:spacing w:after="0" w:line="240" w:lineRule="auto"/>
        <w:ind w:left="-141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Конкурс в период </w:t>
      </w:r>
      <w:r w:rsidRPr="005B5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</w:t>
      </w:r>
      <w:r w:rsidR="005B54A7" w:rsidRPr="005B54A7">
        <w:rPr>
          <w:rFonts w:ascii="Times New Roman" w:eastAsia="Times New Roman" w:hAnsi="Times New Roman" w:cs="Times New Roman"/>
          <w:color w:val="000000"/>
          <w:sz w:val="28"/>
          <w:szCs w:val="28"/>
        </w:rPr>
        <w:t>01 декабря</w:t>
      </w:r>
      <w:r w:rsidRPr="005B5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54A7" w:rsidRPr="005B54A7">
        <w:rPr>
          <w:rFonts w:ascii="Times New Roman" w:eastAsia="Times New Roman" w:hAnsi="Times New Roman" w:cs="Times New Roman"/>
          <w:color w:val="000000"/>
          <w:sz w:val="28"/>
          <w:szCs w:val="28"/>
        </w:rPr>
        <w:t>по 28 декабря</w:t>
      </w:r>
      <w:r w:rsidRPr="005B5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года.</w:t>
      </w:r>
    </w:p>
    <w:p w:rsidR="00384A0E" w:rsidRPr="00804C49" w:rsidRDefault="00384A0E" w:rsidP="00865247">
      <w:pPr>
        <w:shd w:val="clear" w:color="auto" w:fill="FFFFFF"/>
        <w:spacing w:after="0" w:line="240" w:lineRule="auto"/>
        <w:ind w:left="-141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4A7">
        <w:rPr>
          <w:rFonts w:ascii="Times New Roman" w:eastAsia="Times New Roman" w:hAnsi="Times New Roman" w:cs="Times New Roman"/>
          <w:color w:val="000000"/>
          <w:sz w:val="28"/>
          <w:szCs w:val="28"/>
        </w:rPr>
        <w:t>5. Руководителям образовательных учреждений провести</w:t>
      </w:r>
      <w:r w:rsidRPr="0080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организационную работу по участию обучающихся в Конкурсе.</w:t>
      </w:r>
    </w:p>
    <w:p w:rsidR="00384A0E" w:rsidRPr="00804C49" w:rsidRDefault="00384A0E" w:rsidP="00865247">
      <w:pPr>
        <w:shd w:val="clear" w:color="auto" w:fill="FFFFFF"/>
        <w:spacing w:after="0" w:line="240" w:lineRule="auto"/>
        <w:ind w:left="-141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Ответственным за общую организацию мероприятия назначить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ведущего специалиста территориального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главного управления образования города Красноярска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Советскому району  И.И. Бунто</w:t>
      </w:r>
      <w:r w:rsidRPr="00804C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4A0E" w:rsidRPr="00804C49" w:rsidRDefault="00384A0E" w:rsidP="00865247">
      <w:pPr>
        <w:shd w:val="clear" w:color="auto" w:fill="FFFFFF"/>
        <w:spacing w:after="0" w:line="240" w:lineRule="auto"/>
        <w:ind w:left="-141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804C4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0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приказа возложить на заместителя руководителя главного управления образования  О.Б. Алиханову.</w:t>
      </w:r>
    </w:p>
    <w:p w:rsidR="00384A0E" w:rsidRDefault="00384A0E" w:rsidP="00384A0E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A0E" w:rsidRPr="00917490" w:rsidRDefault="00384A0E" w:rsidP="00384A0E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90">
        <w:rPr>
          <w:rFonts w:ascii="Times New Roman" w:hAnsi="Times New Roman" w:cs="Times New Roman"/>
          <w:sz w:val="28"/>
          <w:szCs w:val="28"/>
        </w:rPr>
        <w:t xml:space="preserve">Руководитель главного </w:t>
      </w:r>
    </w:p>
    <w:p w:rsidR="00384A0E" w:rsidRPr="00917490" w:rsidRDefault="00384A0E" w:rsidP="00384A0E">
      <w:pPr>
        <w:tabs>
          <w:tab w:val="num" w:pos="0"/>
          <w:tab w:val="left" w:pos="1080"/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90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917490">
        <w:rPr>
          <w:rFonts w:ascii="Times New Roman" w:hAnsi="Times New Roman" w:cs="Times New Roman"/>
          <w:sz w:val="28"/>
          <w:szCs w:val="28"/>
        </w:rPr>
        <w:tab/>
      </w:r>
      <w:r w:rsidRPr="0091749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17490">
        <w:rPr>
          <w:rFonts w:ascii="Times New Roman" w:hAnsi="Times New Roman" w:cs="Times New Roman"/>
          <w:sz w:val="28"/>
          <w:szCs w:val="28"/>
        </w:rPr>
        <w:tab/>
        <w:t xml:space="preserve">              Т.Ю. Ситдикова</w:t>
      </w:r>
    </w:p>
    <w:p w:rsidR="00384A0E" w:rsidRDefault="00384A0E" w:rsidP="00384A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A0E" w:rsidRDefault="00384A0E" w:rsidP="00384A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A0E" w:rsidRDefault="00384A0E" w:rsidP="00384A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Брулева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Наталья Валерьевна, </w:t>
      </w:r>
      <w:r w:rsidRPr="003A102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3A1025">
        <w:rPr>
          <w:rFonts w:ascii="Times New Roman" w:hAnsi="Times New Roman" w:cs="Times New Roman"/>
          <w:sz w:val="20"/>
          <w:szCs w:val="20"/>
        </w:rPr>
        <w:t>26-1</w:t>
      </w:r>
      <w:r>
        <w:rPr>
          <w:rFonts w:ascii="Times New Roman" w:hAnsi="Times New Roman" w:cs="Times New Roman"/>
          <w:sz w:val="20"/>
          <w:szCs w:val="20"/>
        </w:rPr>
        <w:t>5-07</w:t>
      </w:r>
    </w:p>
    <w:p w:rsidR="00BA110D" w:rsidRDefault="00BA110D" w:rsidP="00384A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/>
          <w:color w:val="002060"/>
          <w:shd w:val="clear" w:color="auto" w:fill="FFFFFF"/>
        </w:rPr>
        <w:t>контакты куратора Конкурса Рождественский серпантин</w:t>
      </w:r>
      <w:proofErr w:type="gramStart"/>
      <w:r>
        <w:rPr>
          <w:rFonts w:ascii="Bookman Old Style" w:hAnsi="Bookman Old Style"/>
          <w:color w:val="002060"/>
          <w:shd w:val="clear" w:color="auto" w:fill="FFFFFF"/>
        </w:rPr>
        <w:t xml:space="preserve"> :</w:t>
      </w:r>
      <w:proofErr w:type="gramEnd"/>
      <w:r>
        <w:rPr>
          <w:rFonts w:ascii="Bookman Old Style" w:hAnsi="Bookman Old Style"/>
          <w:color w:val="002060"/>
          <w:shd w:val="clear" w:color="auto" w:fill="FFFFFF"/>
        </w:rPr>
        <w:t xml:space="preserve"> Ксения Михайловна </w:t>
      </w:r>
      <w:r>
        <w:rPr>
          <w:rStyle w:val="js-phone-number"/>
          <w:rFonts w:ascii="Bookman Old Style" w:hAnsi="Bookman Old Style"/>
          <w:b/>
          <w:bCs/>
          <w:color w:val="002060"/>
          <w:shd w:val="clear" w:color="auto" w:fill="FFFFFF"/>
        </w:rPr>
        <w:t>89232960663</w:t>
      </w:r>
    </w:p>
    <w:p w:rsidR="002C45D3" w:rsidRDefault="002C45D3" w:rsidP="002F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0E" w:rsidRDefault="00384A0E" w:rsidP="002F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0E" w:rsidRDefault="00384A0E" w:rsidP="002F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0E" w:rsidRDefault="00384A0E" w:rsidP="002F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0E" w:rsidRDefault="00384A0E" w:rsidP="002F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0E" w:rsidRDefault="00384A0E" w:rsidP="002F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0E" w:rsidRDefault="00384A0E" w:rsidP="002F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0E" w:rsidRDefault="00384A0E" w:rsidP="002F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0E" w:rsidRDefault="00384A0E" w:rsidP="002F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4A0E" w:rsidRDefault="00384A0E" w:rsidP="00384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84A0E" w:rsidRPr="002F4A09" w:rsidRDefault="00384A0E" w:rsidP="00384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84A0E" w:rsidRDefault="00384A0E" w:rsidP="002F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D3" w:rsidRPr="002F4A09" w:rsidRDefault="002C45D3" w:rsidP="002F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0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C45D3" w:rsidRPr="002F4A09" w:rsidRDefault="002C45D3" w:rsidP="002F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09">
        <w:rPr>
          <w:rFonts w:ascii="Times New Roman" w:hAnsi="Times New Roman" w:cs="Times New Roman"/>
          <w:b/>
          <w:sz w:val="24"/>
          <w:szCs w:val="24"/>
        </w:rPr>
        <w:t>о городском открытом</w:t>
      </w:r>
      <w:r w:rsidR="00396A50" w:rsidRPr="002F4A09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</w:p>
    <w:p w:rsidR="00396A50" w:rsidRPr="002F4A09" w:rsidRDefault="00396A50" w:rsidP="002F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09">
        <w:rPr>
          <w:rFonts w:ascii="Times New Roman" w:hAnsi="Times New Roman" w:cs="Times New Roman"/>
          <w:b/>
          <w:sz w:val="24"/>
          <w:szCs w:val="24"/>
        </w:rPr>
        <w:t xml:space="preserve">ДПИ и </w:t>
      </w:r>
      <w:r w:rsidR="00384A0E">
        <w:rPr>
          <w:rFonts w:ascii="Times New Roman" w:hAnsi="Times New Roman" w:cs="Times New Roman"/>
          <w:b/>
          <w:sz w:val="24"/>
          <w:szCs w:val="24"/>
        </w:rPr>
        <w:t>литературных композиций</w:t>
      </w:r>
    </w:p>
    <w:p w:rsidR="002C45D3" w:rsidRDefault="00937C83" w:rsidP="002F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«Рождественский серпантин»</w:t>
      </w:r>
    </w:p>
    <w:p w:rsidR="00384A0E" w:rsidRDefault="00384A0E" w:rsidP="002F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A0E" w:rsidRDefault="00812A3F" w:rsidP="00812A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8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9D7FC6" w:rsidRPr="00812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период рождественских праздников каждое государство чудесным образом превращается в мир веселья и волшебства. Англичане из чопорных и практичных </w:t>
      </w:r>
      <w:r w:rsidR="00636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превращаются в щедрых и весёлых.</w:t>
      </w:r>
      <w:r w:rsidR="009D7FC6" w:rsidRPr="00812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6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812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овсюду царит праздничное настроение</w:t>
      </w:r>
      <w:r w:rsidR="009D7FC6" w:rsidRPr="00812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2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даже погода радует снежком и морозцем. </w:t>
      </w:r>
      <w:r w:rsidR="009D7FC6" w:rsidRPr="00812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Празднование Рождества в Англии – это настоящая сказка, связанная с интересными обычаями, традициями, историей.</w:t>
      </w:r>
    </w:p>
    <w:p w:rsidR="002C45D3" w:rsidRPr="00812A3F" w:rsidRDefault="009D7FC6" w:rsidP="00812A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2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C45D3" w:rsidRPr="002F4A09" w:rsidRDefault="009D7FC6" w:rsidP="009D7FC6">
      <w:pPr>
        <w:tabs>
          <w:tab w:val="center" w:pos="4677"/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C45D3" w:rsidRPr="002F4A0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61A5" w:rsidRPr="002F4A09" w:rsidRDefault="00EA61A5" w:rsidP="002F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09">
        <w:rPr>
          <w:rFonts w:ascii="Times New Roman" w:hAnsi="Times New Roman" w:cs="Times New Roman"/>
          <w:sz w:val="24"/>
          <w:szCs w:val="24"/>
        </w:rPr>
        <w:t xml:space="preserve">1.1 </w:t>
      </w:r>
      <w:r w:rsidR="00016FF0">
        <w:rPr>
          <w:rFonts w:ascii="Times New Roman" w:hAnsi="Times New Roman" w:cs="Times New Roman"/>
          <w:sz w:val="24"/>
          <w:szCs w:val="24"/>
        </w:rPr>
        <w:t xml:space="preserve">Городской открытый конкурс ДПИ и </w:t>
      </w:r>
      <w:r w:rsidR="00384A0E">
        <w:rPr>
          <w:rFonts w:ascii="Times New Roman" w:hAnsi="Times New Roman" w:cs="Times New Roman"/>
          <w:sz w:val="24"/>
          <w:szCs w:val="24"/>
        </w:rPr>
        <w:t>литературных композиций</w:t>
      </w:r>
      <w:r w:rsidR="00016FF0">
        <w:rPr>
          <w:rFonts w:ascii="Times New Roman" w:hAnsi="Times New Roman" w:cs="Times New Roman"/>
          <w:sz w:val="24"/>
          <w:szCs w:val="24"/>
        </w:rPr>
        <w:t xml:space="preserve"> «Рождественский серпантин» (далее </w:t>
      </w:r>
      <w:r w:rsidRPr="002F4A09">
        <w:rPr>
          <w:rFonts w:ascii="Times New Roman" w:hAnsi="Times New Roman" w:cs="Times New Roman"/>
          <w:sz w:val="24"/>
          <w:szCs w:val="24"/>
        </w:rPr>
        <w:t>Конкурс</w:t>
      </w:r>
      <w:r w:rsidR="00016FF0">
        <w:rPr>
          <w:rFonts w:ascii="Times New Roman" w:hAnsi="Times New Roman" w:cs="Times New Roman"/>
          <w:sz w:val="24"/>
          <w:szCs w:val="24"/>
        </w:rPr>
        <w:t>)</w:t>
      </w:r>
      <w:r w:rsidRPr="002F4A09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планом работы муниципального бюджетного учреждения дополнительного образования "Центр </w:t>
      </w:r>
      <w:r w:rsidR="00016FF0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2F4A09">
        <w:rPr>
          <w:rFonts w:ascii="Times New Roman" w:hAnsi="Times New Roman" w:cs="Times New Roman"/>
          <w:sz w:val="24"/>
          <w:szCs w:val="24"/>
        </w:rPr>
        <w:t xml:space="preserve"> образования № 5" (далее - МБОУ ДО ЦДО № 5) на 201</w:t>
      </w:r>
      <w:r w:rsidR="009D7FC6">
        <w:rPr>
          <w:rFonts w:ascii="Times New Roman" w:hAnsi="Times New Roman" w:cs="Times New Roman"/>
          <w:sz w:val="24"/>
          <w:szCs w:val="24"/>
        </w:rPr>
        <w:t>8 - 2019</w:t>
      </w:r>
      <w:r w:rsidRPr="002F4A0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B70A8" w:rsidRPr="002F4A09" w:rsidRDefault="00EA61A5" w:rsidP="002F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09">
        <w:rPr>
          <w:rFonts w:ascii="Times New Roman" w:hAnsi="Times New Roman" w:cs="Times New Roman"/>
          <w:sz w:val="24"/>
          <w:szCs w:val="24"/>
        </w:rPr>
        <w:t xml:space="preserve">1.3. Учредителем Конкурса является </w:t>
      </w:r>
      <w:r w:rsidR="00016FF0">
        <w:rPr>
          <w:rFonts w:ascii="Times New Roman" w:hAnsi="Times New Roman" w:cs="Times New Roman"/>
          <w:sz w:val="24"/>
          <w:szCs w:val="24"/>
        </w:rPr>
        <w:t>г</w:t>
      </w:r>
      <w:r w:rsidRPr="002F4A09">
        <w:rPr>
          <w:rFonts w:ascii="Times New Roman" w:hAnsi="Times New Roman" w:cs="Times New Roman"/>
          <w:sz w:val="24"/>
          <w:szCs w:val="24"/>
        </w:rPr>
        <w:t xml:space="preserve">лавное управление образования </w:t>
      </w:r>
      <w:r w:rsidR="00016FF0">
        <w:rPr>
          <w:rFonts w:ascii="Times New Roman" w:hAnsi="Times New Roman" w:cs="Times New Roman"/>
          <w:sz w:val="24"/>
          <w:szCs w:val="24"/>
        </w:rPr>
        <w:t>а</w:t>
      </w:r>
      <w:r w:rsidRPr="002F4A09">
        <w:rPr>
          <w:rFonts w:ascii="Times New Roman" w:hAnsi="Times New Roman" w:cs="Times New Roman"/>
          <w:sz w:val="24"/>
          <w:szCs w:val="24"/>
        </w:rPr>
        <w:t>дминистрации г. Красноярска, организатором является муниципальное бюджетное образовательное учреждение дополнительного образования «Центр дополнительного образования № 5».</w:t>
      </w:r>
    </w:p>
    <w:p w:rsidR="00F237D9" w:rsidRDefault="00F237D9" w:rsidP="002F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A8" w:rsidRPr="002F4A09" w:rsidRDefault="009603A8" w:rsidP="002F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09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020CAF" w:rsidRPr="00360EF6" w:rsidRDefault="005B54A7" w:rsidP="00360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BFC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84A0E" w:rsidRPr="005B54A7">
        <w:rPr>
          <w:rFonts w:ascii="Times New Roman" w:hAnsi="Times New Roman" w:cs="Times New Roman"/>
          <w:sz w:val="24"/>
          <w:szCs w:val="24"/>
        </w:rPr>
        <w:t>С</w:t>
      </w:r>
      <w:r w:rsidRPr="005B54A7">
        <w:rPr>
          <w:rFonts w:ascii="Times New Roman" w:hAnsi="Times New Roman" w:cs="Times New Roman"/>
          <w:sz w:val="24"/>
          <w:szCs w:val="24"/>
        </w:rPr>
        <w:t>оздание площадки для диалога  культур, погружение в культуру</w:t>
      </w:r>
      <w:r w:rsidR="00664C77" w:rsidRPr="005B54A7">
        <w:rPr>
          <w:rFonts w:ascii="Times New Roman" w:hAnsi="Times New Roman" w:cs="Times New Roman"/>
          <w:sz w:val="24"/>
          <w:szCs w:val="24"/>
        </w:rPr>
        <w:t xml:space="preserve"> народа - носителя английского языка, как средство международной ком</w:t>
      </w:r>
      <w:r w:rsidR="00360EF6" w:rsidRPr="005B54A7">
        <w:rPr>
          <w:rFonts w:ascii="Times New Roman" w:hAnsi="Times New Roman" w:cs="Times New Roman"/>
          <w:sz w:val="24"/>
          <w:szCs w:val="24"/>
        </w:rPr>
        <w:t>муникации в современном мире;</w:t>
      </w:r>
      <w:r w:rsidR="00360EF6" w:rsidRPr="005B54A7">
        <w:rPr>
          <w:rFonts w:ascii="Times New Roman" w:hAnsi="Times New Roman" w:cs="Times New Roman"/>
          <w:sz w:val="24"/>
          <w:szCs w:val="24"/>
          <w:shd w:val="clear" w:color="auto" w:fill="FCFBFC"/>
        </w:rPr>
        <w:t xml:space="preserve"> </w:t>
      </w:r>
      <w:r w:rsidRPr="005B54A7">
        <w:rPr>
          <w:rFonts w:ascii="Times New Roman" w:hAnsi="Times New Roman" w:cs="Times New Roman"/>
          <w:sz w:val="24"/>
          <w:szCs w:val="24"/>
        </w:rPr>
        <w:t>вовлечение</w:t>
      </w:r>
      <w:r w:rsidR="00020CAF" w:rsidRPr="005B54A7">
        <w:rPr>
          <w:rFonts w:ascii="Times New Roman" w:hAnsi="Times New Roman" w:cs="Times New Roman"/>
          <w:sz w:val="24"/>
          <w:szCs w:val="24"/>
        </w:rPr>
        <w:t xml:space="preserve"> обучающихся в англоязыч</w:t>
      </w:r>
      <w:r w:rsidRPr="005B54A7">
        <w:rPr>
          <w:rFonts w:ascii="Times New Roman" w:hAnsi="Times New Roman" w:cs="Times New Roman"/>
          <w:sz w:val="24"/>
          <w:szCs w:val="24"/>
        </w:rPr>
        <w:t>ную творческую деятельность, по</w:t>
      </w:r>
      <w:r w:rsidR="00020CAF" w:rsidRPr="005B54A7">
        <w:rPr>
          <w:rFonts w:ascii="Times New Roman" w:hAnsi="Times New Roman" w:cs="Times New Roman"/>
          <w:sz w:val="24"/>
          <w:szCs w:val="24"/>
        </w:rPr>
        <w:t xml:space="preserve">средством декоративно прикладного искусства (ДПИ), живописи </w:t>
      </w:r>
      <w:r w:rsidR="00384A0E" w:rsidRPr="005B54A7">
        <w:rPr>
          <w:rFonts w:ascii="Times New Roman" w:hAnsi="Times New Roman" w:cs="Times New Roman"/>
          <w:sz w:val="24"/>
          <w:szCs w:val="24"/>
        </w:rPr>
        <w:t>и литературных композиций</w:t>
      </w:r>
      <w:r w:rsidR="00020CAF" w:rsidRPr="005B54A7">
        <w:rPr>
          <w:rFonts w:ascii="Times New Roman" w:hAnsi="Times New Roman" w:cs="Times New Roman"/>
          <w:sz w:val="24"/>
          <w:szCs w:val="24"/>
        </w:rPr>
        <w:t>.</w:t>
      </w:r>
      <w:r w:rsidR="00020CAF" w:rsidRPr="00360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EF6" w:rsidRDefault="00360EF6" w:rsidP="00255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A07" w:rsidRPr="00B006C8" w:rsidRDefault="00EA4A07" w:rsidP="00255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6C8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EA4A07" w:rsidRPr="002F4A09" w:rsidRDefault="00EA4A07" w:rsidP="002F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09">
        <w:rPr>
          <w:rFonts w:ascii="Times New Roman" w:hAnsi="Times New Roman" w:cs="Times New Roman"/>
          <w:sz w:val="24"/>
          <w:szCs w:val="24"/>
        </w:rPr>
        <w:t>3.1. Участником Конкурса может стат</w:t>
      </w:r>
      <w:r w:rsidR="0023549F">
        <w:rPr>
          <w:rFonts w:ascii="Times New Roman" w:hAnsi="Times New Roman" w:cs="Times New Roman"/>
          <w:sz w:val="24"/>
          <w:szCs w:val="24"/>
        </w:rPr>
        <w:t xml:space="preserve">ь любой желающий в возрасте от </w:t>
      </w:r>
      <w:r w:rsidR="008C2731">
        <w:rPr>
          <w:rFonts w:ascii="Times New Roman" w:hAnsi="Times New Roman" w:cs="Times New Roman"/>
          <w:sz w:val="24"/>
          <w:szCs w:val="24"/>
        </w:rPr>
        <w:t>5</w:t>
      </w:r>
      <w:r w:rsidRPr="002F4A09">
        <w:rPr>
          <w:rFonts w:ascii="Times New Roman" w:hAnsi="Times New Roman" w:cs="Times New Roman"/>
          <w:sz w:val="24"/>
          <w:szCs w:val="24"/>
        </w:rPr>
        <w:t xml:space="preserve"> до 18 лет.</w:t>
      </w:r>
    </w:p>
    <w:p w:rsidR="00EA4A07" w:rsidRDefault="00EA4A07" w:rsidP="002F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09">
        <w:rPr>
          <w:rFonts w:ascii="Times New Roman" w:hAnsi="Times New Roman" w:cs="Times New Roman"/>
          <w:sz w:val="24"/>
          <w:szCs w:val="24"/>
        </w:rPr>
        <w:t>3.2. Возрастные категории:</w:t>
      </w:r>
    </w:p>
    <w:p w:rsidR="00B858A5" w:rsidRDefault="008C2731" w:rsidP="00B858A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4C77">
        <w:rPr>
          <w:rFonts w:ascii="Times New Roman" w:hAnsi="Times New Roman" w:cs="Times New Roman"/>
          <w:sz w:val="24"/>
          <w:szCs w:val="24"/>
        </w:rPr>
        <w:t xml:space="preserve"> -6</w:t>
      </w:r>
      <w:r w:rsidR="008D1A9E">
        <w:rPr>
          <w:rFonts w:ascii="Times New Roman" w:hAnsi="Times New Roman" w:cs="Times New Roman"/>
          <w:sz w:val="24"/>
          <w:szCs w:val="24"/>
        </w:rPr>
        <w:t xml:space="preserve"> лет</w:t>
      </w:r>
      <w:r w:rsidR="00664C77">
        <w:rPr>
          <w:rFonts w:ascii="Times New Roman" w:hAnsi="Times New Roman" w:cs="Times New Roman"/>
          <w:sz w:val="24"/>
          <w:szCs w:val="24"/>
        </w:rPr>
        <w:t xml:space="preserve"> совместно с родителями</w:t>
      </w:r>
      <w:r w:rsidR="008D1A9E">
        <w:rPr>
          <w:rFonts w:ascii="Times New Roman" w:hAnsi="Times New Roman" w:cs="Times New Roman"/>
          <w:sz w:val="24"/>
          <w:szCs w:val="24"/>
        </w:rPr>
        <w:t>;</w:t>
      </w:r>
    </w:p>
    <w:p w:rsidR="00EA4A07" w:rsidRPr="002F4A09" w:rsidRDefault="00664C77" w:rsidP="00B858A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9</w:t>
      </w:r>
      <w:r w:rsidR="00EA4A07" w:rsidRPr="002F4A09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EA4A07" w:rsidRPr="002F4A09" w:rsidRDefault="00664C77" w:rsidP="00B858A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12</w:t>
      </w:r>
      <w:r w:rsidR="00EA4A07" w:rsidRPr="002F4A09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EA4A07" w:rsidRDefault="00664C77" w:rsidP="00B858A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13- 15</w:t>
      </w:r>
      <w:r w:rsidR="00EA4A07" w:rsidRPr="002F4A0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46290" w:rsidRDefault="00B46290" w:rsidP="00B858A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16-18 лет;</w:t>
      </w:r>
    </w:p>
    <w:p w:rsidR="00B46290" w:rsidRDefault="00384A0E" w:rsidP="00B858A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46290">
        <w:rPr>
          <w:rFonts w:ascii="Times New Roman" w:hAnsi="Times New Roman" w:cs="Times New Roman"/>
          <w:sz w:val="24"/>
          <w:szCs w:val="24"/>
        </w:rPr>
        <w:t>т 19 и старше.</w:t>
      </w:r>
    </w:p>
    <w:p w:rsidR="00384A0E" w:rsidRPr="002F4A09" w:rsidRDefault="00384A0E" w:rsidP="005B54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A07" w:rsidRPr="002F4A09" w:rsidRDefault="005B54A7" w:rsidP="002F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Условия и сроки</w:t>
      </w:r>
      <w:r w:rsidR="00EA4A07" w:rsidRPr="002F4A09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7E454E" w:rsidRPr="002F4A09" w:rsidRDefault="007E454E" w:rsidP="002F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09">
        <w:rPr>
          <w:rFonts w:ascii="Times New Roman" w:hAnsi="Times New Roman" w:cs="Times New Roman"/>
          <w:sz w:val="24"/>
          <w:szCs w:val="24"/>
        </w:rPr>
        <w:t xml:space="preserve">4.1. </w:t>
      </w:r>
      <w:r w:rsidR="00384A0E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1B1D10" w:rsidRDefault="001B1D10" w:rsidP="002F4A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1">
        <w:rPr>
          <w:rFonts w:ascii="Times New Roman" w:hAnsi="Times New Roman" w:cs="Times New Roman"/>
          <w:sz w:val="24"/>
          <w:szCs w:val="24"/>
        </w:rPr>
        <w:t>Рождественская сказка</w:t>
      </w:r>
      <w:r w:rsidR="00384A0E">
        <w:rPr>
          <w:rFonts w:ascii="Times New Roman" w:hAnsi="Times New Roman" w:cs="Times New Roman"/>
          <w:sz w:val="24"/>
          <w:szCs w:val="24"/>
        </w:rPr>
        <w:t xml:space="preserve"> (литературная композиция</w:t>
      </w:r>
      <w:r w:rsidRPr="008C2731">
        <w:rPr>
          <w:rFonts w:ascii="Times New Roman" w:hAnsi="Times New Roman" w:cs="Times New Roman"/>
          <w:sz w:val="24"/>
          <w:szCs w:val="24"/>
        </w:rPr>
        <w:t>);</w:t>
      </w:r>
    </w:p>
    <w:p w:rsidR="00B46290" w:rsidRPr="008C2731" w:rsidRDefault="00B46290" w:rsidP="002F4A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Рождественский камин (ДПИ)</w:t>
      </w:r>
      <w:r w:rsidR="00384A0E">
        <w:rPr>
          <w:rFonts w:ascii="Times New Roman" w:hAnsi="Times New Roman" w:cs="Times New Roman"/>
          <w:sz w:val="24"/>
          <w:szCs w:val="24"/>
        </w:rPr>
        <w:t>;</w:t>
      </w:r>
    </w:p>
    <w:p w:rsidR="001B1D10" w:rsidRPr="002F4A09" w:rsidRDefault="00812A3F" w:rsidP="002F4A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Рождественская (ёлочная) игрушка </w:t>
      </w:r>
      <w:r w:rsidR="001B1D10" w:rsidRPr="002F4A09">
        <w:rPr>
          <w:rFonts w:ascii="Times New Roman" w:hAnsi="Times New Roman" w:cs="Times New Roman"/>
          <w:sz w:val="24"/>
          <w:szCs w:val="24"/>
        </w:rPr>
        <w:t>(ДПИ)</w:t>
      </w:r>
      <w:r w:rsidR="00384A0E">
        <w:rPr>
          <w:rFonts w:ascii="Times New Roman" w:hAnsi="Times New Roman" w:cs="Times New Roman"/>
          <w:sz w:val="24"/>
          <w:szCs w:val="24"/>
        </w:rPr>
        <w:t>;</w:t>
      </w:r>
    </w:p>
    <w:p w:rsidR="001B1D10" w:rsidRPr="002F4A09" w:rsidRDefault="00812A3F" w:rsidP="002F4A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Рождественский календарь</w:t>
      </w:r>
      <w:r w:rsidR="001B1D10" w:rsidRPr="002F4A09">
        <w:rPr>
          <w:rFonts w:ascii="Times New Roman" w:hAnsi="Times New Roman" w:cs="Times New Roman"/>
          <w:sz w:val="24"/>
          <w:szCs w:val="24"/>
        </w:rPr>
        <w:t xml:space="preserve"> (ДПИ);</w:t>
      </w:r>
    </w:p>
    <w:p w:rsidR="001B1D10" w:rsidRPr="002F4A09" w:rsidRDefault="00812A3F" w:rsidP="002F4A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Рождественский</w:t>
      </w:r>
      <w:r w:rsidR="001B1D10" w:rsidRPr="002F4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венок</w:t>
      </w:r>
      <w:r w:rsidR="001B1D10" w:rsidRPr="002F4A09">
        <w:rPr>
          <w:rFonts w:ascii="Times New Roman" w:hAnsi="Times New Roman" w:cs="Times New Roman"/>
          <w:sz w:val="24"/>
          <w:szCs w:val="24"/>
        </w:rPr>
        <w:t xml:space="preserve"> (ДПИ);</w:t>
      </w:r>
    </w:p>
    <w:p w:rsidR="00B46290" w:rsidRDefault="001B1D10" w:rsidP="002F4A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09">
        <w:rPr>
          <w:rFonts w:ascii="Times New Roman" w:hAnsi="Times New Roman" w:cs="Times New Roman"/>
          <w:sz w:val="24"/>
          <w:szCs w:val="24"/>
        </w:rPr>
        <w:t>Рождественская открытка (живопись).</w:t>
      </w:r>
      <w:r w:rsidR="00B46290" w:rsidRPr="00B46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4A7" w:rsidRDefault="00397FB9" w:rsidP="002F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0E">
        <w:rPr>
          <w:rFonts w:ascii="Times New Roman" w:hAnsi="Times New Roman" w:cs="Times New Roman"/>
          <w:sz w:val="24"/>
          <w:szCs w:val="24"/>
        </w:rPr>
        <w:t xml:space="preserve">4.2. </w:t>
      </w:r>
      <w:r w:rsidR="005B54A7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5B54A7" w:rsidRPr="005B54A7">
        <w:rPr>
          <w:rFonts w:ascii="Times New Roman" w:hAnsi="Times New Roman" w:cs="Times New Roman"/>
          <w:b/>
          <w:sz w:val="24"/>
          <w:szCs w:val="24"/>
        </w:rPr>
        <w:t>с 01 декабря  по 28 декабря 2018г</w:t>
      </w:r>
      <w:r w:rsidR="005B5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54E" w:rsidRPr="00E75C7D" w:rsidRDefault="005B54A7" w:rsidP="002F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1B1D10" w:rsidRPr="00E75C7D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DB49F4">
        <w:rPr>
          <w:rFonts w:ascii="Times New Roman" w:hAnsi="Times New Roman" w:cs="Times New Roman"/>
          <w:sz w:val="24"/>
          <w:szCs w:val="24"/>
        </w:rPr>
        <w:t xml:space="preserve">и работа </w:t>
      </w:r>
      <w:r w:rsidR="00CB6DE4" w:rsidRPr="00E75C7D">
        <w:rPr>
          <w:rFonts w:ascii="Times New Roman" w:hAnsi="Times New Roman" w:cs="Times New Roman"/>
          <w:sz w:val="24"/>
          <w:szCs w:val="24"/>
        </w:rPr>
        <w:t>в номинации «Рождественская сказка»</w:t>
      </w:r>
      <w:r w:rsidR="001B1D10" w:rsidRPr="00E75C7D">
        <w:rPr>
          <w:rFonts w:ascii="Times New Roman" w:hAnsi="Times New Roman" w:cs="Times New Roman"/>
          <w:sz w:val="24"/>
          <w:szCs w:val="24"/>
        </w:rPr>
        <w:t xml:space="preserve"> принимается с пометкой «Рождественский серпантин. Рождественская сказка» на электронный адрес </w:t>
      </w:r>
      <w:hyperlink r:id="rId7" w:history="1">
        <w:r w:rsidR="00812A3F" w:rsidRPr="00812A3F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shd w:val="clear" w:color="auto" w:fill="F7F7F7"/>
          </w:rPr>
          <w:t>cdo5_</w:t>
        </w:r>
        <w:r w:rsidR="00812A3F" w:rsidRPr="00812A3F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shd w:val="clear" w:color="auto" w:fill="F7F7F7"/>
            <w:lang w:val="en-US"/>
          </w:rPr>
          <w:t>metodist</w:t>
        </w:r>
        <w:r w:rsidR="00812A3F" w:rsidRPr="00812A3F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shd w:val="clear" w:color="auto" w:fill="F7F7F7"/>
          </w:rPr>
          <w:t>@mail.ru</w:t>
        </w:r>
      </w:hyperlink>
      <w:r w:rsidR="008C2731" w:rsidRPr="00812A3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7F7F7"/>
        </w:rPr>
        <w:t xml:space="preserve"> </w:t>
      </w:r>
      <w:r w:rsidR="008C2731" w:rsidRPr="00812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D10" w:rsidRPr="00E75C7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97FB9">
        <w:rPr>
          <w:rFonts w:ascii="Times New Roman" w:hAnsi="Times New Roman" w:cs="Times New Roman"/>
          <w:b/>
          <w:sz w:val="24"/>
          <w:szCs w:val="24"/>
        </w:rPr>
        <w:t xml:space="preserve">1 декабря </w:t>
      </w:r>
      <w:r w:rsidR="00DB49F4">
        <w:rPr>
          <w:rFonts w:ascii="Times New Roman" w:hAnsi="Times New Roman" w:cs="Times New Roman"/>
          <w:b/>
          <w:sz w:val="24"/>
          <w:szCs w:val="24"/>
        </w:rPr>
        <w:t>до 17</w:t>
      </w:r>
      <w:r w:rsidR="001B1D10" w:rsidRPr="00E75C7D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D75BF6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1B1D10" w:rsidRPr="00E75C7D">
        <w:rPr>
          <w:rFonts w:ascii="Times New Roman" w:hAnsi="Times New Roman" w:cs="Times New Roman"/>
          <w:sz w:val="24"/>
          <w:szCs w:val="24"/>
        </w:rPr>
        <w:t>).</w:t>
      </w:r>
    </w:p>
    <w:p w:rsidR="009A2B26" w:rsidRPr="00E75C7D" w:rsidRDefault="00B46290" w:rsidP="008D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A2B26" w:rsidRPr="00E75C7D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295B27">
        <w:rPr>
          <w:rFonts w:ascii="Times New Roman" w:hAnsi="Times New Roman" w:cs="Times New Roman"/>
          <w:sz w:val="24"/>
          <w:szCs w:val="24"/>
        </w:rPr>
        <w:t xml:space="preserve"> </w:t>
      </w:r>
      <w:r w:rsidR="00295B27" w:rsidRPr="00E75C7D">
        <w:rPr>
          <w:rFonts w:ascii="Times New Roman" w:hAnsi="Times New Roman" w:cs="Times New Roman"/>
          <w:sz w:val="24"/>
          <w:szCs w:val="24"/>
        </w:rPr>
        <w:t>ДПИ и живописи</w:t>
      </w:r>
      <w:r w:rsidR="005B54A7" w:rsidRPr="005B54A7">
        <w:rPr>
          <w:rFonts w:ascii="Times New Roman" w:hAnsi="Times New Roman" w:cs="Times New Roman"/>
          <w:sz w:val="24"/>
          <w:szCs w:val="24"/>
        </w:rPr>
        <w:t xml:space="preserve"> </w:t>
      </w:r>
      <w:r w:rsidR="005B54A7">
        <w:rPr>
          <w:rFonts w:ascii="Times New Roman" w:hAnsi="Times New Roman" w:cs="Times New Roman"/>
          <w:sz w:val="24"/>
          <w:szCs w:val="24"/>
        </w:rPr>
        <w:t>сопровождающиеся заявкой</w:t>
      </w:r>
      <w:r w:rsidR="00DB49F4">
        <w:rPr>
          <w:rFonts w:ascii="Times New Roman" w:hAnsi="Times New Roman" w:cs="Times New Roman"/>
          <w:sz w:val="24"/>
          <w:szCs w:val="24"/>
        </w:rPr>
        <w:t xml:space="preserve"> </w:t>
      </w:r>
      <w:r w:rsidR="00D75BF6">
        <w:rPr>
          <w:rFonts w:ascii="Times New Roman" w:hAnsi="Times New Roman" w:cs="Times New Roman"/>
          <w:sz w:val="24"/>
          <w:szCs w:val="24"/>
        </w:rPr>
        <w:t>(Приложение 1)</w:t>
      </w:r>
      <w:r w:rsidR="005B54A7">
        <w:rPr>
          <w:rFonts w:ascii="Times New Roman" w:hAnsi="Times New Roman" w:cs="Times New Roman"/>
          <w:sz w:val="24"/>
          <w:szCs w:val="24"/>
        </w:rPr>
        <w:t xml:space="preserve"> </w:t>
      </w:r>
      <w:r w:rsidR="00D75BF6">
        <w:rPr>
          <w:rFonts w:ascii="Times New Roman" w:hAnsi="Times New Roman" w:cs="Times New Roman"/>
          <w:sz w:val="24"/>
          <w:szCs w:val="24"/>
        </w:rPr>
        <w:t xml:space="preserve"> </w:t>
      </w:r>
      <w:r w:rsidR="00295B27">
        <w:rPr>
          <w:rFonts w:ascii="Times New Roman" w:hAnsi="Times New Roman" w:cs="Times New Roman"/>
          <w:sz w:val="24"/>
          <w:szCs w:val="24"/>
        </w:rPr>
        <w:t>принимаются</w:t>
      </w:r>
      <w:r w:rsidR="002F4A09" w:rsidRPr="00E75C7D">
        <w:rPr>
          <w:rFonts w:ascii="Times New Roman" w:hAnsi="Times New Roman" w:cs="Times New Roman"/>
          <w:sz w:val="24"/>
          <w:szCs w:val="24"/>
        </w:rPr>
        <w:t>, по адресу</w:t>
      </w:r>
      <w:r w:rsidR="009A2B26" w:rsidRPr="00E75C7D">
        <w:rPr>
          <w:rFonts w:ascii="Times New Roman" w:hAnsi="Times New Roman" w:cs="Times New Roman"/>
          <w:sz w:val="24"/>
          <w:szCs w:val="24"/>
        </w:rPr>
        <w:t xml:space="preserve"> г. Красноярск, ул. Шахтеров 2а, индекс 660020</w:t>
      </w:r>
      <w:r w:rsidR="002F4A09" w:rsidRPr="00E75C7D">
        <w:rPr>
          <w:rFonts w:ascii="Times New Roman" w:hAnsi="Times New Roman" w:cs="Times New Roman"/>
          <w:sz w:val="24"/>
          <w:szCs w:val="24"/>
        </w:rPr>
        <w:t xml:space="preserve">, с </w:t>
      </w:r>
      <w:r w:rsidR="002F4A09" w:rsidRPr="00E75C7D">
        <w:rPr>
          <w:rFonts w:ascii="Times New Roman" w:hAnsi="Times New Roman" w:cs="Times New Roman"/>
          <w:b/>
          <w:sz w:val="24"/>
          <w:szCs w:val="24"/>
        </w:rPr>
        <w:t>1 декабря по 1</w:t>
      </w:r>
      <w:r w:rsidR="00DB49F4">
        <w:rPr>
          <w:rFonts w:ascii="Times New Roman" w:hAnsi="Times New Roman" w:cs="Times New Roman"/>
          <w:b/>
          <w:sz w:val="24"/>
          <w:szCs w:val="24"/>
        </w:rPr>
        <w:t>7</w:t>
      </w:r>
      <w:r w:rsidR="002F4A09" w:rsidRPr="00E75C7D">
        <w:rPr>
          <w:rFonts w:ascii="Times New Roman" w:hAnsi="Times New Roman" w:cs="Times New Roman"/>
          <w:b/>
          <w:sz w:val="24"/>
          <w:szCs w:val="24"/>
        </w:rPr>
        <w:t xml:space="preserve"> декабря.</w:t>
      </w:r>
    </w:p>
    <w:p w:rsidR="007A194C" w:rsidRDefault="007A194C" w:rsidP="002F4A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B26" w:rsidRDefault="009A2B26" w:rsidP="002F4A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09">
        <w:rPr>
          <w:rFonts w:ascii="Times New Roman" w:hAnsi="Times New Roman" w:cs="Times New Roman"/>
          <w:b/>
          <w:sz w:val="24"/>
          <w:szCs w:val="24"/>
        </w:rPr>
        <w:t>5. Требования к работам</w:t>
      </w:r>
    </w:p>
    <w:p w:rsidR="00B46290" w:rsidRPr="00082D6E" w:rsidRDefault="00360EF6" w:rsidP="00360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46290" w:rsidRPr="00082D6E">
        <w:rPr>
          <w:rFonts w:ascii="Times New Roman" w:hAnsi="Times New Roman" w:cs="Times New Roman"/>
          <w:b/>
          <w:sz w:val="24"/>
          <w:szCs w:val="24"/>
        </w:rPr>
        <w:t>5.1. Принимаются авторские работы выполненные самостоятельно.</w:t>
      </w:r>
    </w:p>
    <w:p w:rsidR="004B4DB9" w:rsidRPr="00082D6E" w:rsidRDefault="00360EF6" w:rsidP="00360E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D6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46290" w:rsidRPr="00082D6E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4B4DB9" w:rsidRPr="00082D6E">
        <w:rPr>
          <w:rFonts w:ascii="Times New Roman" w:hAnsi="Times New Roman" w:cs="Times New Roman"/>
          <w:sz w:val="24"/>
          <w:szCs w:val="24"/>
        </w:rPr>
        <w:t xml:space="preserve">Рождественская сказка </w:t>
      </w:r>
      <w:r w:rsidR="00937C83" w:rsidRPr="00082D6E">
        <w:rPr>
          <w:rFonts w:ascii="Times New Roman" w:hAnsi="Times New Roman" w:cs="Times New Roman"/>
          <w:sz w:val="24"/>
          <w:szCs w:val="24"/>
        </w:rPr>
        <w:t xml:space="preserve">- </w:t>
      </w:r>
      <w:r w:rsidR="004B4DB9" w:rsidRPr="00082D6E">
        <w:rPr>
          <w:rFonts w:ascii="Times New Roman" w:hAnsi="Times New Roman" w:cs="Times New Roman"/>
          <w:sz w:val="24"/>
          <w:szCs w:val="24"/>
        </w:rPr>
        <w:t xml:space="preserve">это </w:t>
      </w:r>
      <w:r w:rsidR="00082D6E" w:rsidRPr="00082D6E">
        <w:rPr>
          <w:rFonts w:ascii="Times New Roman" w:hAnsi="Times New Roman" w:cs="Times New Roman"/>
          <w:sz w:val="24"/>
          <w:szCs w:val="24"/>
        </w:rPr>
        <w:t>литературная композиция</w:t>
      </w:r>
      <w:r w:rsidR="004B4DB9" w:rsidRPr="00082D6E">
        <w:rPr>
          <w:rFonts w:ascii="Times New Roman" w:hAnsi="Times New Roman" w:cs="Times New Roman"/>
          <w:sz w:val="24"/>
          <w:szCs w:val="24"/>
        </w:rPr>
        <w:t xml:space="preserve"> с возможным участием хореографии, вокала</w:t>
      </w:r>
      <w:r w:rsidR="00082D6E" w:rsidRPr="00082D6E">
        <w:rPr>
          <w:rFonts w:ascii="Times New Roman" w:hAnsi="Times New Roman" w:cs="Times New Roman"/>
          <w:sz w:val="24"/>
          <w:szCs w:val="24"/>
        </w:rPr>
        <w:t>, театрализации</w:t>
      </w:r>
      <w:r w:rsidR="004B4DB9" w:rsidRPr="00082D6E">
        <w:rPr>
          <w:rFonts w:ascii="Times New Roman" w:hAnsi="Times New Roman" w:cs="Times New Roman"/>
          <w:sz w:val="24"/>
          <w:szCs w:val="24"/>
        </w:rPr>
        <w:t xml:space="preserve"> </w:t>
      </w:r>
      <w:r w:rsidR="004B4DB9" w:rsidRPr="00082D6E">
        <w:rPr>
          <w:rFonts w:ascii="Times New Roman" w:hAnsi="Times New Roman" w:cs="Times New Roman"/>
          <w:b/>
          <w:sz w:val="24"/>
          <w:szCs w:val="24"/>
        </w:rPr>
        <w:t>продолжительностью</w:t>
      </w:r>
      <w:r w:rsidR="00DB49F4" w:rsidRPr="00082D6E">
        <w:rPr>
          <w:rFonts w:ascii="Times New Roman" w:hAnsi="Times New Roman" w:cs="Times New Roman"/>
          <w:b/>
          <w:sz w:val="24"/>
          <w:szCs w:val="24"/>
        </w:rPr>
        <w:t xml:space="preserve"> 5-12</w:t>
      </w:r>
      <w:r w:rsidR="00DF06EB" w:rsidRPr="00082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DB9" w:rsidRPr="00082D6E">
        <w:rPr>
          <w:rFonts w:ascii="Times New Roman" w:hAnsi="Times New Roman" w:cs="Times New Roman"/>
          <w:b/>
          <w:sz w:val="24"/>
          <w:szCs w:val="24"/>
        </w:rPr>
        <w:t>минут.</w:t>
      </w:r>
      <w:r w:rsidR="00837FAB" w:rsidRPr="00082D6E">
        <w:rPr>
          <w:rFonts w:ascii="Times New Roman" w:hAnsi="Times New Roman" w:cs="Times New Roman"/>
        </w:rPr>
        <w:t xml:space="preserve"> </w:t>
      </w:r>
      <w:r w:rsidR="00837FAB" w:rsidRPr="00082D6E">
        <w:rPr>
          <w:rFonts w:ascii="Times New Roman" w:hAnsi="Times New Roman" w:cs="Times New Roman"/>
          <w:b/>
          <w:sz w:val="24"/>
          <w:szCs w:val="24"/>
        </w:rPr>
        <w:t xml:space="preserve">Представление должно быть представлено в видеозаписи, в формате </w:t>
      </w:r>
      <w:proofErr w:type="spellStart"/>
      <w:r w:rsidR="00837FAB" w:rsidRPr="00082D6E">
        <w:rPr>
          <w:rFonts w:ascii="Times New Roman" w:hAnsi="Times New Roman" w:cs="Times New Roman"/>
          <w:b/>
          <w:sz w:val="24"/>
          <w:szCs w:val="24"/>
        </w:rPr>
        <w:t>avi</w:t>
      </w:r>
      <w:proofErr w:type="spellEnd"/>
      <w:r w:rsidR="00837FAB" w:rsidRPr="00082D6E">
        <w:rPr>
          <w:rFonts w:ascii="Times New Roman" w:hAnsi="Times New Roman" w:cs="Times New Roman"/>
          <w:b/>
          <w:sz w:val="24"/>
          <w:szCs w:val="24"/>
        </w:rPr>
        <w:t>, mp4. Название видеозаписи должно содержать название ОУ и название рождественской сказки.</w:t>
      </w:r>
      <w:r w:rsidRPr="00082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C7D" w:rsidRPr="00082D6E">
        <w:rPr>
          <w:rFonts w:ascii="Times New Roman" w:hAnsi="Times New Roman" w:cs="Times New Roman"/>
          <w:sz w:val="24"/>
          <w:szCs w:val="24"/>
        </w:rPr>
        <w:t>Рождественская</w:t>
      </w:r>
      <w:r w:rsidR="004B4DB9" w:rsidRPr="00082D6E">
        <w:rPr>
          <w:rFonts w:ascii="Times New Roman" w:hAnsi="Times New Roman" w:cs="Times New Roman"/>
          <w:sz w:val="24"/>
          <w:szCs w:val="24"/>
        </w:rPr>
        <w:t xml:space="preserve"> сказка</w:t>
      </w:r>
      <w:r w:rsidR="004B4DB9" w:rsidRPr="00082D6E">
        <w:rPr>
          <w:rFonts w:ascii="Times New Roman" w:hAnsi="Times New Roman" w:cs="Times New Roman"/>
          <w:b/>
          <w:sz w:val="24"/>
          <w:szCs w:val="24"/>
        </w:rPr>
        <w:t xml:space="preserve"> должна звучать на английском языке, с участие</w:t>
      </w:r>
      <w:r w:rsidR="00082D6E" w:rsidRPr="00082D6E">
        <w:rPr>
          <w:rFonts w:ascii="Times New Roman" w:hAnsi="Times New Roman" w:cs="Times New Roman"/>
          <w:b/>
          <w:sz w:val="24"/>
          <w:szCs w:val="24"/>
        </w:rPr>
        <w:t>м известных сказочных и мульти</w:t>
      </w:r>
      <w:r w:rsidR="004B4DB9" w:rsidRPr="00082D6E">
        <w:rPr>
          <w:rFonts w:ascii="Times New Roman" w:hAnsi="Times New Roman" w:cs="Times New Roman"/>
          <w:b/>
          <w:sz w:val="24"/>
          <w:szCs w:val="24"/>
        </w:rPr>
        <w:t>пли</w:t>
      </w:r>
      <w:r w:rsidR="00082D6E" w:rsidRPr="00082D6E">
        <w:rPr>
          <w:rFonts w:ascii="Times New Roman" w:hAnsi="Times New Roman" w:cs="Times New Roman"/>
          <w:b/>
          <w:sz w:val="24"/>
          <w:szCs w:val="24"/>
        </w:rPr>
        <w:t>ка</w:t>
      </w:r>
      <w:r w:rsidR="004B4DB9" w:rsidRPr="00082D6E">
        <w:rPr>
          <w:rFonts w:ascii="Times New Roman" w:hAnsi="Times New Roman" w:cs="Times New Roman"/>
          <w:b/>
          <w:sz w:val="24"/>
          <w:szCs w:val="24"/>
        </w:rPr>
        <w:t>ционных героев (детских фильмов).</w:t>
      </w:r>
    </w:p>
    <w:p w:rsidR="00AD2DBD" w:rsidRDefault="00360EF6" w:rsidP="00360E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D6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D2DBD" w:rsidRPr="00082D6E">
        <w:rPr>
          <w:rFonts w:ascii="Times New Roman" w:hAnsi="Times New Roman" w:cs="Times New Roman"/>
          <w:b/>
          <w:sz w:val="24"/>
          <w:szCs w:val="24"/>
        </w:rPr>
        <w:t>Тема рождественской сказки – доброта, отверженность, бескорыстная помощь в канун Рождества.</w:t>
      </w:r>
    </w:p>
    <w:p w:rsidR="00DF06EB" w:rsidRPr="00937C83" w:rsidRDefault="00360EF6" w:rsidP="00360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6290" w:rsidRPr="00937C83">
        <w:rPr>
          <w:rFonts w:ascii="Times New Roman" w:hAnsi="Times New Roman" w:cs="Times New Roman"/>
          <w:sz w:val="24"/>
          <w:szCs w:val="24"/>
        </w:rPr>
        <w:t>5</w:t>
      </w:r>
      <w:r w:rsidR="00B46290" w:rsidRPr="002F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DF06EB" w:rsidRPr="00937C83">
        <w:rPr>
          <w:rFonts w:ascii="Times New Roman" w:hAnsi="Times New Roman" w:cs="Times New Roman"/>
          <w:sz w:val="24"/>
          <w:szCs w:val="24"/>
        </w:rPr>
        <w:t xml:space="preserve">К работам ДПИ относятся: батик, </w:t>
      </w:r>
      <w:r w:rsidR="00B46290">
        <w:rPr>
          <w:rFonts w:ascii="Times New Roman" w:hAnsi="Times New Roman" w:cs="Times New Roman"/>
          <w:sz w:val="24"/>
          <w:szCs w:val="24"/>
        </w:rPr>
        <w:t>бумагопластика, керамика,</w:t>
      </w:r>
      <w:r w:rsidR="00DF06EB" w:rsidRPr="00937C83">
        <w:rPr>
          <w:rFonts w:ascii="Times New Roman" w:hAnsi="Times New Roman" w:cs="Times New Roman"/>
          <w:sz w:val="24"/>
          <w:szCs w:val="24"/>
        </w:rPr>
        <w:t xml:space="preserve"> </w:t>
      </w:r>
      <w:r w:rsidR="00B46290">
        <w:rPr>
          <w:rFonts w:ascii="Times New Roman" w:hAnsi="Times New Roman" w:cs="Times New Roman"/>
          <w:sz w:val="24"/>
          <w:szCs w:val="24"/>
        </w:rPr>
        <w:t>поделки из глины, тестопластика,</w:t>
      </w:r>
      <w:r w:rsidR="00DF06EB" w:rsidRPr="00937C83">
        <w:rPr>
          <w:rFonts w:ascii="Times New Roman" w:hAnsi="Times New Roman" w:cs="Times New Roman"/>
          <w:sz w:val="24"/>
          <w:szCs w:val="24"/>
        </w:rPr>
        <w:t xml:space="preserve"> р</w:t>
      </w:r>
      <w:r w:rsidR="00B46290">
        <w:rPr>
          <w:rFonts w:ascii="Times New Roman" w:hAnsi="Times New Roman" w:cs="Times New Roman"/>
          <w:sz w:val="24"/>
          <w:szCs w:val="24"/>
        </w:rPr>
        <w:t>абота с деревом,</w:t>
      </w:r>
      <w:r w:rsidR="00DF06EB" w:rsidRPr="00937C83">
        <w:rPr>
          <w:rFonts w:ascii="Times New Roman" w:hAnsi="Times New Roman" w:cs="Times New Roman"/>
          <w:sz w:val="24"/>
          <w:szCs w:val="24"/>
        </w:rPr>
        <w:t xml:space="preserve"> бисероплетение; художественное вязание и т.д</w:t>
      </w:r>
      <w:r w:rsidR="00937C83" w:rsidRPr="00937C83">
        <w:rPr>
          <w:rFonts w:ascii="Times New Roman" w:hAnsi="Times New Roman" w:cs="Times New Roman"/>
          <w:sz w:val="24"/>
          <w:szCs w:val="24"/>
        </w:rPr>
        <w:t>.</w:t>
      </w:r>
    </w:p>
    <w:p w:rsidR="00DF06EB" w:rsidRPr="002F4A09" w:rsidRDefault="00360EF6" w:rsidP="00360E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6290" w:rsidRPr="00937C83">
        <w:rPr>
          <w:rFonts w:ascii="Times New Roman" w:hAnsi="Times New Roman" w:cs="Times New Roman"/>
          <w:sz w:val="24"/>
          <w:szCs w:val="24"/>
        </w:rPr>
        <w:t>5.</w:t>
      </w:r>
      <w:r w:rsidR="00B46290" w:rsidRPr="002F4A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06EB" w:rsidRPr="00B46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Живописные работы </w:t>
      </w:r>
      <w:r w:rsidR="00B46290" w:rsidRPr="00B46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формате открытка, </w:t>
      </w:r>
      <w:r w:rsidR="00DF06EB" w:rsidRPr="00B46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принимаются размером А-3,</w:t>
      </w:r>
      <w:r w:rsidR="00DF06EB" w:rsidRPr="00DF0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сгибы, с</w:t>
      </w:r>
      <w:r w:rsidR="00B46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вёртывания работ не допускаются. Открытка содержит в себе рисунок, поздравление. Допускается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аппликация</w:t>
      </w:r>
      <w:r w:rsidR="00B46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37FAB" w:rsidRPr="002F4A09" w:rsidRDefault="00360EF6" w:rsidP="00360E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6290" w:rsidRPr="00937C83">
        <w:rPr>
          <w:rFonts w:ascii="Times New Roman" w:hAnsi="Times New Roman" w:cs="Times New Roman"/>
          <w:sz w:val="24"/>
          <w:szCs w:val="24"/>
        </w:rPr>
        <w:t>5</w:t>
      </w:r>
      <w:r w:rsidR="00B46290" w:rsidRPr="002F4A09">
        <w:rPr>
          <w:rFonts w:ascii="Times New Roman" w:hAnsi="Times New Roman" w:cs="Times New Roman"/>
          <w:b/>
          <w:sz w:val="24"/>
          <w:szCs w:val="24"/>
        </w:rPr>
        <w:t>.</w:t>
      </w:r>
      <w:r w:rsidR="00B46290" w:rsidRPr="002F4A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06EB" w:rsidRPr="002F4A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DF06EB" w:rsidRPr="00DF06E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екоративные и объемно-пространственные работы, высотой (длиной)</w:t>
      </w:r>
      <w:r w:rsidR="00AD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20см и</w:t>
      </w:r>
      <w:r w:rsidR="00DF06EB" w:rsidRPr="00D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80 см.; плоскостные работы размером А-3 должны быть оформлены в рамку. </w:t>
      </w:r>
    </w:p>
    <w:p w:rsidR="00DF06EB" w:rsidRDefault="00360EF6" w:rsidP="00360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6290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837FAB" w:rsidRPr="002F4A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06EB" w:rsidRPr="00D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F06EB" w:rsidRPr="00DF0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</w:t>
      </w:r>
      <w:r w:rsidR="0089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работа должна быть снабжена </w:t>
      </w:r>
      <w:r w:rsidR="00042E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этикеткой</w:t>
      </w:r>
      <w:r w:rsidR="00DF06EB" w:rsidRPr="00D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F06EB" w:rsidRPr="00DF06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</w:t>
      </w:r>
      <w:r w:rsidR="00896B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 этикетки: длина 12 см, высота 6</w:t>
      </w:r>
      <w:r w:rsidR="00DF06EB" w:rsidRPr="00DF06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см, шрифт:</w:t>
      </w:r>
      <w:proofErr w:type="gramEnd"/>
      <w:r w:rsidR="00DF06EB" w:rsidRPr="00DF06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="00DF06EB" w:rsidRPr="00DF06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Times</w:t>
      </w:r>
      <w:proofErr w:type="spellEnd"/>
      <w:r w:rsidR="00DF06EB" w:rsidRPr="00DF06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DF06EB" w:rsidRPr="00DF06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Nev</w:t>
      </w:r>
      <w:proofErr w:type="spellEnd"/>
      <w:r w:rsidR="00DF06EB" w:rsidRPr="00DF06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DF06EB" w:rsidRPr="00DF06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Roman</w:t>
      </w:r>
      <w:proofErr w:type="spellEnd"/>
      <w:r w:rsidR="00DF06EB" w:rsidRPr="00DF06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12, интервал одинарный; расположение - правый нижний угол работы</w:t>
      </w:r>
      <w:r w:rsidR="00DF06EB" w:rsidRPr="00896B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042EA5" w:rsidRPr="00896B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42EA5" w:rsidRPr="0089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информацией об авторе</w:t>
      </w:r>
      <w:r w:rsidR="00082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896BD9" w:rsidRPr="0089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96BD9" w:rsidRPr="0089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spellEnd"/>
      <w:r w:rsidR="00896BD9" w:rsidRPr="0089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русском языке</w:t>
      </w:r>
      <w:r w:rsidR="00F63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63528" w:rsidRPr="00F63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3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английском языке</w:t>
      </w:r>
      <w:r w:rsidR="00042EA5" w:rsidRPr="0089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tbl>
      <w:tblPr>
        <w:tblStyle w:val="a5"/>
        <w:tblW w:w="0" w:type="auto"/>
        <w:tblLook w:val="04A0"/>
      </w:tblPr>
      <w:tblGrid>
        <w:gridCol w:w="3510"/>
        <w:gridCol w:w="2375"/>
      </w:tblGrid>
      <w:tr w:rsidR="007A18A5" w:rsidTr="00F63528">
        <w:trPr>
          <w:trHeight w:val="3016"/>
        </w:trPr>
        <w:tc>
          <w:tcPr>
            <w:tcW w:w="3510" w:type="dxa"/>
          </w:tcPr>
          <w:p w:rsidR="007A18A5" w:rsidRPr="00781E46" w:rsidRDefault="007A18A5" w:rsidP="00781E46">
            <w:pPr>
              <w:widowControl w:val="0"/>
              <w:suppressAutoHyphens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Имя:        </w:t>
            </w:r>
          </w:p>
          <w:p w:rsidR="007A18A5" w:rsidRPr="00781E46" w:rsidRDefault="007A18A5" w:rsidP="00781E46">
            <w:pPr>
              <w:widowControl w:val="0"/>
              <w:suppressAutoHyphens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:rsidR="007A18A5" w:rsidRPr="00781E46" w:rsidRDefault="007A18A5" w:rsidP="00781E46">
            <w:pPr>
              <w:widowControl w:val="0"/>
              <w:suppressAutoHyphens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  <w:r w:rsid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A18A5" w:rsidRPr="00781E46" w:rsidRDefault="007A18A5" w:rsidP="00781E46">
            <w:pPr>
              <w:widowControl w:val="0"/>
              <w:suppressAutoHyphens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8A5" w:rsidRPr="00781E46" w:rsidRDefault="007A18A5" w:rsidP="00781E46">
            <w:pPr>
              <w:widowControl w:val="0"/>
              <w:suppressAutoHyphens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работы:   </w:t>
            </w:r>
          </w:p>
          <w:p w:rsidR="007A18A5" w:rsidRPr="00781E46" w:rsidRDefault="007A18A5" w:rsidP="00781E46">
            <w:pPr>
              <w:widowControl w:val="0"/>
              <w:suppressAutoHyphens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A18A5" w:rsidRPr="00781E46" w:rsidRDefault="007A18A5" w:rsidP="00781E46">
            <w:pPr>
              <w:widowControl w:val="0"/>
              <w:suppressAutoHyphens/>
              <w:ind w:left="360" w:hanging="72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</w:t>
            </w:r>
            <w:r w:rsidR="00781E46"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педагога (полностью)</w:t>
            </w:r>
            <w:r w:rsid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81E46" w:rsidRPr="00781E46" w:rsidRDefault="00781E46" w:rsidP="00781E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81E46" w:rsidRPr="00781E46" w:rsidRDefault="00781E46" w:rsidP="00781E4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атериал и техника исполнения (ДПИ или Живопись)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81E46" w:rsidRPr="00781E46" w:rsidRDefault="00781E46" w:rsidP="00781E4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1E46" w:rsidRPr="00781E46" w:rsidRDefault="00781E46" w:rsidP="00781E4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азвание учреждения, в котором </w:t>
            </w:r>
            <w:r w:rsidRPr="00781E4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</w:t>
            </w:r>
            <w:r w:rsidRPr="00781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анимается</w:t>
            </w: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7A18A5" w:rsidRPr="00781E46" w:rsidRDefault="007A18A5" w:rsidP="00781E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</w:tcPr>
          <w:p w:rsidR="007A18A5" w:rsidRPr="00781E46" w:rsidRDefault="007A18A5" w:rsidP="00781E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Name</w:t>
            </w: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               </w:t>
            </w:r>
          </w:p>
          <w:p w:rsidR="007A18A5" w:rsidRPr="00781E46" w:rsidRDefault="007A18A5" w:rsidP="00781E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8A5" w:rsidRPr="00781E46" w:rsidRDefault="007A18A5" w:rsidP="00781E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Age</w:t>
            </w: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A18A5" w:rsidRPr="00781E46" w:rsidRDefault="007A18A5" w:rsidP="00781E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8A5" w:rsidRPr="00781E46" w:rsidRDefault="007A18A5" w:rsidP="00781E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Title</w:t>
            </w: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75166" w:rsidRPr="00781E46" w:rsidRDefault="00775166" w:rsidP="00781E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166" w:rsidRPr="00781E46" w:rsidRDefault="00775166" w:rsidP="00781E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Teacher:</w:t>
            </w:r>
          </w:p>
        </w:tc>
      </w:tr>
    </w:tbl>
    <w:p w:rsidR="007A18A5" w:rsidRPr="007A18A5" w:rsidRDefault="007A18A5" w:rsidP="00F635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ru-RU"/>
        </w:rPr>
      </w:pPr>
    </w:p>
    <w:p w:rsidR="00862CC0" w:rsidRPr="00862CC0" w:rsidRDefault="00896BD9" w:rsidP="002F4A09">
      <w:pPr>
        <w:widowControl w:val="0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 xml:space="preserve">       5.6</w:t>
      </w:r>
      <w:r w:rsidR="00862CC0" w:rsidRPr="002F4A09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862CC0" w:rsidRPr="00862CC0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Критериями</w:t>
      </w:r>
      <w:r w:rsidR="00862CC0" w:rsidRPr="00862CC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62CC0" w:rsidRPr="00862CC0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отбора</w:t>
      </w:r>
      <w:r w:rsidR="00862CC0" w:rsidRPr="00862CC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62CC0" w:rsidRPr="00862CC0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для</w:t>
      </w:r>
      <w:r w:rsidR="00862CC0" w:rsidRPr="00862CC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жюри </w:t>
      </w:r>
      <w:r w:rsidR="00862CC0" w:rsidRPr="00862CC0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при</w:t>
      </w:r>
      <w:r w:rsidR="00862CC0" w:rsidRPr="00862CC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62CC0" w:rsidRPr="00862CC0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оценке</w:t>
      </w:r>
      <w:r w:rsidR="00862CC0" w:rsidRPr="00862CC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62CC0" w:rsidRPr="00862CC0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творческих</w:t>
      </w:r>
      <w:r w:rsidR="00862CC0" w:rsidRPr="00862CC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62CC0" w:rsidRPr="00862CC0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работ</w:t>
      </w:r>
      <w:r w:rsidR="00862CC0" w:rsidRPr="00862CC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62CC0" w:rsidRPr="00862CC0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участников</w:t>
      </w:r>
      <w:r w:rsidR="00862CC0" w:rsidRPr="00862CC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62CC0" w:rsidRPr="00862CC0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конкурса</w:t>
      </w:r>
      <w:r w:rsidR="00862CC0" w:rsidRPr="00862CC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62CC0" w:rsidRPr="00862CC0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являются:</w:t>
      </w:r>
    </w:p>
    <w:p w:rsidR="00862CC0" w:rsidRPr="00862CC0" w:rsidRDefault="00862CC0" w:rsidP="002F4A0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соответствие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работы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заявленной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теме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и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полнота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ее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отражения;  </w:t>
      </w:r>
    </w:p>
    <w:p w:rsidR="00862CC0" w:rsidRPr="00862CC0" w:rsidRDefault="00862CC0" w:rsidP="002F4A0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оригинальность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сюжетно-образного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решения;  </w:t>
      </w:r>
    </w:p>
    <w:p w:rsidR="00862CC0" w:rsidRPr="00862CC0" w:rsidRDefault="00862CC0" w:rsidP="002F4A0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1"/>
          <w:sz w:val="24"/>
          <w:szCs w:val="24"/>
          <w:shd w:val="clear" w:color="auto" w:fill="FFFFFF"/>
          <w:lang w:eastAsia="zh-CN" w:bidi="hi-IN"/>
        </w:rPr>
      </w:pP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владение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основами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художественной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="00896BD9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грамотности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;</w:t>
      </w:r>
      <w:r w:rsidRPr="00862CC0">
        <w:rPr>
          <w:rFonts w:ascii="Times New Roman" w:eastAsia="Times New Roman" w:hAnsi="Times New Roman" w:cs="Times New Roman"/>
          <w:color w:val="2323DC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</w:p>
    <w:p w:rsidR="00862CC0" w:rsidRPr="00896BD9" w:rsidRDefault="00862CC0" w:rsidP="002F4A0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1"/>
          <w:sz w:val="24"/>
          <w:szCs w:val="24"/>
          <w:shd w:val="clear" w:color="auto" w:fill="FFFFFF"/>
          <w:lang w:eastAsia="zh-CN" w:bidi="hi-IN"/>
        </w:rPr>
      </w:pPr>
      <w:r w:rsidRPr="00862CC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hi-IN"/>
        </w:rPr>
        <w:t xml:space="preserve">эстетичность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исполнения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и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оформления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="00A141F6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работы;</w:t>
      </w:r>
    </w:p>
    <w:p w:rsidR="00896BD9" w:rsidRPr="00896BD9" w:rsidRDefault="00360EF6" w:rsidP="00360E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b/>
          <w:i/>
          <w:iCs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Times New Roman"/>
          <w:b/>
          <w:kern w:val="1"/>
          <w:sz w:val="24"/>
          <w:szCs w:val="24"/>
          <w:shd w:val="clear" w:color="auto" w:fill="FFFFFF"/>
          <w:lang w:eastAsia="zh-CN" w:bidi="hi-IN"/>
        </w:rPr>
        <w:t xml:space="preserve">    </w:t>
      </w:r>
      <w:r w:rsidR="00896BD9" w:rsidRPr="00896BD9">
        <w:rPr>
          <w:rFonts w:ascii="Times New Roman" w:eastAsia="AR PL KaitiM GB" w:hAnsi="Times New Roman" w:cs="Times New Roman"/>
          <w:b/>
          <w:kern w:val="1"/>
          <w:sz w:val="24"/>
          <w:szCs w:val="24"/>
          <w:shd w:val="clear" w:color="auto" w:fill="FFFFFF"/>
          <w:lang w:eastAsia="zh-CN" w:bidi="hi-IN"/>
        </w:rPr>
        <w:t xml:space="preserve"> 5.7. Конкурсные работы можно забрать с 21.01.2019 до 30.01.2019, оставшиеся работы будут переданы на благотворительную ярмарку. </w:t>
      </w:r>
    </w:p>
    <w:p w:rsidR="00360EF6" w:rsidRDefault="00360EF6" w:rsidP="00F47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FAB" w:rsidRDefault="002F4A09" w:rsidP="002F4A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49F">
        <w:rPr>
          <w:rFonts w:ascii="Times New Roman" w:hAnsi="Times New Roman" w:cs="Times New Roman"/>
          <w:b/>
          <w:sz w:val="24"/>
          <w:szCs w:val="24"/>
        </w:rPr>
        <w:t>6. Н</w:t>
      </w:r>
      <w:r w:rsidR="00837FAB" w:rsidRPr="0023549F">
        <w:rPr>
          <w:rFonts w:ascii="Times New Roman" w:hAnsi="Times New Roman" w:cs="Times New Roman"/>
          <w:b/>
          <w:sz w:val="24"/>
          <w:szCs w:val="24"/>
        </w:rPr>
        <w:t>аграждения</w:t>
      </w:r>
    </w:p>
    <w:p w:rsidR="00896BD9" w:rsidRPr="0023549F" w:rsidRDefault="00896BD9" w:rsidP="00896BD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3549F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С 08.01.2019 до 21.01.</w:t>
      </w:r>
      <w:r w:rsidR="00082D6E" w:rsidRPr="00082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  </w:t>
      </w:r>
      <w:r w:rsidR="00082D6E">
        <w:rPr>
          <w:rFonts w:ascii="Times New Roman" w:hAnsi="Times New Roman" w:cs="Times New Roman"/>
          <w:sz w:val="24"/>
          <w:szCs w:val="24"/>
        </w:rPr>
        <w:t xml:space="preserve">в будничные дни работает выставка </w:t>
      </w:r>
      <w:r>
        <w:rPr>
          <w:rFonts w:ascii="Times New Roman" w:hAnsi="Times New Roman" w:cs="Times New Roman"/>
          <w:sz w:val="24"/>
          <w:szCs w:val="24"/>
        </w:rPr>
        <w:t>с 9.00 до 18.00.</w:t>
      </w:r>
    </w:p>
    <w:p w:rsidR="002F4A09" w:rsidRPr="0023549F" w:rsidRDefault="00D75BF6" w:rsidP="002F4A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F4A09" w:rsidRPr="0023549F">
        <w:rPr>
          <w:rFonts w:ascii="Times New Roman" w:hAnsi="Times New Roman" w:cs="Times New Roman"/>
          <w:b/>
          <w:sz w:val="24"/>
          <w:szCs w:val="24"/>
        </w:rPr>
        <w:t xml:space="preserve">Результаты будут </w:t>
      </w:r>
      <w:r w:rsidR="002F4A09" w:rsidRPr="00DD3ACC">
        <w:rPr>
          <w:rFonts w:ascii="Times New Roman" w:hAnsi="Times New Roman" w:cs="Times New Roman"/>
          <w:b/>
          <w:sz w:val="24"/>
          <w:szCs w:val="24"/>
        </w:rPr>
        <w:t>опубликованы 26 -2</w:t>
      </w:r>
      <w:r w:rsidR="00AD2DBD">
        <w:rPr>
          <w:rFonts w:ascii="Times New Roman" w:hAnsi="Times New Roman" w:cs="Times New Roman"/>
          <w:b/>
          <w:sz w:val="24"/>
          <w:szCs w:val="24"/>
        </w:rPr>
        <w:t>8</w:t>
      </w:r>
      <w:r w:rsidR="002F4A09" w:rsidRPr="00DD3ACC">
        <w:rPr>
          <w:rFonts w:ascii="Times New Roman" w:hAnsi="Times New Roman" w:cs="Times New Roman"/>
          <w:b/>
          <w:sz w:val="24"/>
          <w:szCs w:val="24"/>
        </w:rPr>
        <w:t xml:space="preserve"> декабря на</w:t>
      </w:r>
      <w:r w:rsidR="002F4A09" w:rsidRPr="0023549F">
        <w:rPr>
          <w:rFonts w:ascii="Times New Roman" w:hAnsi="Times New Roman" w:cs="Times New Roman"/>
          <w:b/>
          <w:sz w:val="24"/>
          <w:szCs w:val="24"/>
        </w:rPr>
        <w:t xml:space="preserve"> сайте МБОУ ДО ЦДО № 5 </w:t>
      </w:r>
      <w:hyperlink r:id="rId8" w:history="1">
        <w:r w:rsidR="007C1DAB" w:rsidRPr="00DA1CBE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http://cdod5.jimdo.com</w:t>
        </w:r>
      </w:hyperlink>
      <w:r w:rsidR="00082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C1DAB" w:rsidRPr="007C1DAB">
        <w:rPr>
          <w:rFonts w:ascii="Times New Roman" w:hAnsi="Times New Roman" w:cs="Times New Roman"/>
          <w:b/>
          <w:sz w:val="24"/>
          <w:szCs w:val="24"/>
        </w:rPr>
        <w:t xml:space="preserve"> в группе </w:t>
      </w:r>
      <w:proofErr w:type="spellStart"/>
      <w:r w:rsidR="007C1DAB" w:rsidRPr="007C1DAB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="007C1DA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C1DAB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-US" w:eastAsia="ru-RU"/>
          </w:rPr>
          <w:t>https</w:t>
        </w:r>
        <w:r w:rsidR="007C1DAB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://</w:t>
        </w:r>
        <w:proofErr w:type="spellStart"/>
        <w:r w:rsidR="007C1DAB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-US" w:eastAsia="ru-RU"/>
          </w:rPr>
          <w:t>vk</w:t>
        </w:r>
        <w:proofErr w:type="spellEnd"/>
        <w:r w:rsidR="007C1DAB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.</w:t>
        </w:r>
        <w:r w:rsidR="007C1DAB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-US" w:eastAsia="ru-RU"/>
          </w:rPr>
          <w:t>com</w:t>
        </w:r>
        <w:r w:rsidR="007C1DAB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/</w:t>
        </w:r>
        <w:r w:rsidR="007C1DAB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-US" w:eastAsia="ru-RU"/>
          </w:rPr>
          <w:t>public</w:t>
        </w:r>
        <w:r w:rsidR="007C1DAB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132669736</w:t>
        </w:r>
      </w:hyperlink>
      <w:r w:rsidR="007C1DAB" w:rsidRPr="00DA1CBE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 </w:t>
      </w:r>
      <w:r w:rsidR="002F4A09" w:rsidRPr="0023549F">
        <w:rPr>
          <w:rFonts w:ascii="Times New Roman" w:hAnsi="Times New Roman" w:cs="Times New Roman"/>
          <w:b/>
          <w:sz w:val="24"/>
          <w:szCs w:val="24"/>
        </w:rPr>
        <w:t>и отправлены по электронной почте.</w:t>
      </w:r>
    </w:p>
    <w:p w:rsidR="00837FAB" w:rsidRPr="0023549F" w:rsidRDefault="00D75BF6" w:rsidP="002F4A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549F">
        <w:rPr>
          <w:rFonts w:ascii="Times New Roman" w:hAnsi="Times New Roman" w:cs="Times New Roman"/>
          <w:sz w:val="24"/>
          <w:szCs w:val="24"/>
        </w:rPr>
        <w:t xml:space="preserve">6.3. </w:t>
      </w:r>
      <w:r w:rsidR="00082D6E">
        <w:rPr>
          <w:rFonts w:ascii="Times New Roman" w:hAnsi="Times New Roman" w:cs="Times New Roman"/>
          <w:sz w:val="24"/>
          <w:szCs w:val="24"/>
        </w:rPr>
        <w:t>В каждой возрастной категории, каждой номинации К</w:t>
      </w:r>
      <w:r w:rsidR="00837FAB" w:rsidRPr="0023549F">
        <w:rPr>
          <w:rFonts w:ascii="Times New Roman" w:hAnsi="Times New Roman" w:cs="Times New Roman"/>
          <w:sz w:val="24"/>
          <w:szCs w:val="24"/>
        </w:rPr>
        <w:t>онкурса ус</w:t>
      </w:r>
      <w:r w:rsidR="00862CC0" w:rsidRPr="0023549F">
        <w:rPr>
          <w:rFonts w:ascii="Times New Roman" w:hAnsi="Times New Roman" w:cs="Times New Roman"/>
          <w:sz w:val="24"/>
          <w:szCs w:val="24"/>
        </w:rPr>
        <w:t xml:space="preserve">танавливаются призовые места (1- е место, 2- е место, </w:t>
      </w:r>
      <w:r w:rsidR="00837FAB" w:rsidRPr="0023549F">
        <w:rPr>
          <w:rFonts w:ascii="Times New Roman" w:hAnsi="Times New Roman" w:cs="Times New Roman"/>
          <w:sz w:val="24"/>
          <w:szCs w:val="24"/>
        </w:rPr>
        <w:t>3- е место</w:t>
      </w:r>
      <w:r w:rsidR="00862CC0" w:rsidRPr="0023549F">
        <w:rPr>
          <w:rFonts w:ascii="Times New Roman" w:hAnsi="Times New Roman" w:cs="Times New Roman"/>
          <w:sz w:val="24"/>
          <w:szCs w:val="24"/>
        </w:rPr>
        <w:t>)</w:t>
      </w:r>
      <w:r w:rsidR="00837FAB" w:rsidRPr="0023549F">
        <w:rPr>
          <w:rFonts w:ascii="Times New Roman" w:hAnsi="Times New Roman" w:cs="Times New Roman"/>
          <w:sz w:val="24"/>
          <w:szCs w:val="24"/>
        </w:rPr>
        <w:t>.</w:t>
      </w:r>
    </w:p>
    <w:p w:rsidR="00837FAB" w:rsidRPr="0023549F" w:rsidRDefault="00D75BF6" w:rsidP="002F4A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549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549F">
        <w:rPr>
          <w:rFonts w:ascii="Times New Roman" w:hAnsi="Times New Roman" w:cs="Times New Roman"/>
          <w:sz w:val="24"/>
          <w:szCs w:val="24"/>
        </w:rPr>
        <w:t xml:space="preserve">. </w:t>
      </w:r>
      <w:r w:rsidR="00837FAB" w:rsidRPr="0023549F">
        <w:rPr>
          <w:rFonts w:ascii="Times New Roman" w:hAnsi="Times New Roman" w:cs="Times New Roman"/>
          <w:sz w:val="24"/>
          <w:szCs w:val="24"/>
        </w:rPr>
        <w:t>Победители конкурса награждают</w:t>
      </w:r>
      <w:r w:rsidR="00862CC0" w:rsidRPr="0023549F">
        <w:rPr>
          <w:rFonts w:ascii="Times New Roman" w:hAnsi="Times New Roman" w:cs="Times New Roman"/>
          <w:sz w:val="24"/>
          <w:szCs w:val="24"/>
        </w:rPr>
        <w:t>ся дипломами</w:t>
      </w:r>
      <w:r w:rsidR="00BD6AE2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837FAB" w:rsidRPr="00235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A09" w:rsidRPr="0023549F" w:rsidRDefault="00D75BF6" w:rsidP="002F4A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549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D2DBD">
        <w:rPr>
          <w:rFonts w:ascii="Times New Roman" w:hAnsi="Times New Roman" w:cs="Times New Roman"/>
          <w:sz w:val="24"/>
          <w:szCs w:val="24"/>
        </w:rPr>
        <w:t>Р</w:t>
      </w:r>
      <w:r w:rsidR="002F4A09" w:rsidRPr="0023549F">
        <w:rPr>
          <w:rFonts w:ascii="Times New Roman" w:hAnsi="Times New Roman" w:cs="Times New Roman"/>
          <w:sz w:val="24"/>
          <w:szCs w:val="24"/>
        </w:rPr>
        <w:t xml:space="preserve">уководители </w:t>
      </w:r>
      <w:r w:rsidR="00AD2DBD">
        <w:rPr>
          <w:rFonts w:ascii="Times New Roman" w:hAnsi="Times New Roman" w:cs="Times New Roman"/>
          <w:sz w:val="24"/>
          <w:szCs w:val="24"/>
        </w:rPr>
        <w:t xml:space="preserve">призёров </w:t>
      </w:r>
      <w:r w:rsidR="002F4A09" w:rsidRPr="0023549F">
        <w:rPr>
          <w:rFonts w:ascii="Times New Roman" w:hAnsi="Times New Roman" w:cs="Times New Roman"/>
          <w:sz w:val="24"/>
          <w:szCs w:val="24"/>
        </w:rPr>
        <w:t>получают благодарственные письма</w:t>
      </w:r>
      <w:r w:rsidR="00082D6E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2F4A09" w:rsidRPr="0023549F">
        <w:rPr>
          <w:rFonts w:ascii="Times New Roman" w:hAnsi="Times New Roman" w:cs="Times New Roman"/>
          <w:sz w:val="24"/>
          <w:szCs w:val="24"/>
        </w:rPr>
        <w:t>.</w:t>
      </w:r>
    </w:p>
    <w:p w:rsidR="009A2B26" w:rsidRPr="0023549F" w:rsidRDefault="00D75BF6" w:rsidP="002F4A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="00082D6E">
        <w:rPr>
          <w:rFonts w:ascii="Times New Roman" w:hAnsi="Times New Roman" w:cs="Times New Roman"/>
          <w:sz w:val="24"/>
          <w:szCs w:val="24"/>
        </w:rPr>
        <w:t xml:space="preserve"> </w:t>
      </w:r>
      <w:r w:rsidR="00837FAB" w:rsidRPr="0023549F">
        <w:rPr>
          <w:rFonts w:ascii="Times New Roman" w:hAnsi="Times New Roman" w:cs="Times New Roman"/>
          <w:sz w:val="24"/>
          <w:szCs w:val="24"/>
        </w:rPr>
        <w:t>По решению организаторов Конкурса и жюри</w:t>
      </w:r>
      <w:r w:rsidR="00082D6E">
        <w:rPr>
          <w:rFonts w:ascii="Times New Roman" w:hAnsi="Times New Roman" w:cs="Times New Roman"/>
          <w:sz w:val="24"/>
          <w:szCs w:val="24"/>
        </w:rPr>
        <w:t>,</w:t>
      </w:r>
      <w:r w:rsidR="00837FAB" w:rsidRPr="0023549F">
        <w:rPr>
          <w:rFonts w:ascii="Times New Roman" w:hAnsi="Times New Roman" w:cs="Times New Roman"/>
          <w:sz w:val="24"/>
          <w:szCs w:val="24"/>
        </w:rPr>
        <w:t xml:space="preserve"> могут быть определены дополнительные номинации или места.</w:t>
      </w:r>
    </w:p>
    <w:p w:rsidR="00937C83" w:rsidRDefault="00937C83" w:rsidP="002F4A0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D2DBD" w:rsidRDefault="00AD2DBD" w:rsidP="00082D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6532D8" w:rsidRPr="006532D8">
        <w:rPr>
          <w:rFonts w:ascii="Times New Roman" w:hAnsi="Times New Roman" w:cs="Times New Roman"/>
        </w:rPr>
        <w:t xml:space="preserve"> Конкурса</w:t>
      </w:r>
    </w:p>
    <w:p w:rsidR="00F47F05" w:rsidRDefault="00AD2DBD" w:rsidP="00082D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Ксения Михайловна 89232960663</w:t>
      </w: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937C83" w:rsidRDefault="00937C83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937C83" w:rsidRPr="00937C83" w:rsidRDefault="0023549F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937C83">
        <w:rPr>
          <w:rFonts w:ascii="Times New Roman" w:hAnsi="Times New Roman" w:cs="Times New Roman"/>
        </w:rPr>
        <w:t xml:space="preserve">оложению о </w:t>
      </w:r>
      <w:r w:rsidR="00937C83" w:rsidRPr="00937C83">
        <w:rPr>
          <w:rFonts w:ascii="Times New Roman" w:hAnsi="Times New Roman" w:cs="Times New Roman"/>
        </w:rPr>
        <w:t>городском открытом конкурсе</w:t>
      </w:r>
    </w:p>
    <w:p w:rsidR="00937C83" w:rsidRPr="00937C83" w:rsidRDefault="00937C83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 xml:space="preserve">ДПИ и </w:t>
      </w:r>
      <w:r w:rsidR="00082D6E">
        <w:rPr>
          <w:rFonts w:ascii="Times New Roman" w:hAnsi="Times New Roman" w:cs="Times New Roman"/>
        </w:rPr>
        <w:t>литературных композиций</w:t>
      </w:r>
    </w:p>
    <w:p w:rsidR="00937C83" w:rsidRDefault="00937C83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>«Рождественский серпантин»</w:t>
      </w:r>
    </w:p>
    <w:p w:rsidR="00937C83" w:rsidRDefault="00937C83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82D6E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</w:t>
      </w:r>
    </w:p>
    <w:p w:rsidR="00082D6E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участие </w:t>
      </w:r>
      <w:r w:rsidR="0023549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городском открытом конкурсе </w:t>
      </w:r>
      <w:r w:rsidRPr="00937C83">
        <w:rPr>
          <w:rFonts w:ascii="Times New Roman" w:hAnsi="Times New Roman" w:cs="Times New Roman"/>
        </w:rPr>
        <w:t>ДПИ</w:t>
      </w:r>
      <w:r w:rsidR="00082D6E" w:rsidRPr="00082D6E">
        <w:rPr>
          <w:rFonts w:ascii="Times New Roman" w:hAnsi="Times New Roman" w:cs="Times New Roman"/>
        </w:rPr>
        <w:t xml:space="preserve"> </w:t>
      </w:r>
      <w:r w:rsidR="00082D6E" w:rsidRPr="00937C83">
        <w:rPr>
          <w:rFonts w:ascii="Times New Roman" w:hAnsi="Times New Roman" w:cs="Times New Roman"/>
        </w:rPr>
        <w:t xml:space="preserve">и </w:t>
      </w:r>
      <w:r w:rsidR="00082D6E">
        <w:rPr>
          <w:rFonts w:ascii="Times New Roman" w:hAnsi="Times New Roman" w:cs="Times New Roman"/>
        </w:rPr>
        <w:t>литературных композиций.</w:t>
      </w:r>
    </w:p>
    <w:p w:rsidR="00937C83" w:rsidRDefault="00082D6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23549F">
        <w:rPr>
          <w:rFonts w:ascii="Times New Roman" w:hAnsi="Times New Roman" w:cs="Times New Roman"/>
        </w:rPr>
        <w:t>ивопись</w:t>
      </w:r>
      <w:r>
        <w:rPr>
          <w:rFonts w:ascii="Times New Roman" w:hAnsi="Times New Roman" w:cs="Times New Roman"/>
        </w:rPr>
        <w:t xml:space="preserve"> (графика, ДПИ)</w:t>
      </w:r>
      <w:r w:rsidR="00937C83" w:rsidRPr="00937C83">
        <w:rPr>
          <w:rFonts w:ascii="Times New Roman" w:hAnsi="Times New Roman" w:cs="Times New Roman"/>
        </w:rPr>
        <w:t xml:space="preserve"> «Рождественский серпантин»</w:t>
      </w:r>
      <w:r>
        <w:rPr>
          <w:rFonts w:ascii="Times New Roman" w:hAnsi="Times New Roman" w:cs="Times New Roman"/>
        </w:rPr>
        <w:t>.</w:t>
      </w:r>
    </w:p>
    <w:p w:rsid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</w:pP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</w:pP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Наименование 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учреждения____________________________________________</w:t>
      </w: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__</w:t>
      </w: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</w:pP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Электронный 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адрес</w:t>
      </w:r>
      <w:r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, тел.</w:t>
      </w: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 </w:t>
      </w:r>
      <w:r w:rsidRPr="00937C83">
        <w:rPr>
          <w:rFonts w:ascii="Times New Roman" w:eastAsia="AR PL KaitiM GB" w:hAnsi="Times New Roman" w:cs="Times New Roman"/>
          <w:b/>
          <w:kern w:val="1"/>
          <w:sz w:val="24"/>
          <w:szCs w:val="24"/>
          <w:lang w:eastAsia="zh-CN" w:bidi="hi-IN"/>
        </w:rPr>
        <w:t>_______________________</w:t>
      </w:r>
      <w:r>
        <w:rPr>
          <w:rFonts w:ascii="Times New Roman" w:eastAsia="AR PL KaitiM GB" w:hAnsi="Times New Roman" w:cs="Times New Roman"/>
          <w:b/>
          <w:kern w:val="1"/>
          <w:sz w:val="24"/>
          <w:szCs w:val="24"/>
          <w:lang w:eastAsia="zh-CN" w:bidi="hi-IN"/>
        </w:rPr>
        <w:t>_________________________</w:t>
      </w: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</w:pPr>
      <w:r w:rsidRPr="00F63528">
        <w:rPr>
          <w:rFonts w:ascii="Times New Roman" w:eastAsia="Times New Roman" w:hAnsi="Times New Roman" w:cs="Times New Roman"/>
          <w:b/>
          <w:iCs/>
          <w:color w:val="1E1E1D"/>
          <w:kern w:val="1"/>
          <w:sz w:val="24"/>
          <w:szCs w:val="24"/>
          <w:lang w:eastAsia="ru-RU" w:bidi="hi-IN"/>
        </w:rPr>
        <w:t xml:space="preserve">Ф.И.О. </w:t>
      </w:r>
      <w:r w:rsidRPr="00F63528">
        <w:rPr>
          <w:rFonts w:ascii="Times New Roman" w:eastAsia="AR PL KaitiM GB" w:hAnsi="Times New Roman" w:cs="Times New Roman"/>
          <w:b/>
          <w:iCs/>
          <w:color w:val="1E1E1D"/>
          <w:kern w:val="1"/>
          <w:sz w:val="24"/>
          <w:szCs w:val="24"/>
          <w:lang w:eastAsia="ru-RU" w:bidi="hi-IN"/>
        </w:rPr>
        <w:t>руководителя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 объединения (кружка, студии) __</w:t>
      </w:r>
      <w:r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______________________</w:t>
      </w: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i/>
          <w:iCs/>
          <w:color w:val="1E1E1D"/>
          <w:kern w:val="1"/>
          <w:sz w:val="24"/>
          <w:szCs w:val="24"/>
          <w:lang w:eastAsia="ru-RU" w:bidi="hi-IN"/>
        </w:rPr>
      </w:pP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Контактный 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телефон,</w:t>
      </w: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 </w:t>
      </w:r>
      <w:proofErr w:type="spellStart"/>
      <w:r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эл.адрес</w:t>
      </w:r>
      <w:proofErr w:type="spellEnd"/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 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_________________________</w:t>
      </w: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_____________________</w:t>
      </w: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</w:pPr>
      <w:r w:rsidRPr="00937C83">
        <w:rPr>
          <w:rFonts w:ascii="Times New Roman" w:eastAsia="Times New Roman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 xml:space="preserve">Наименование </w:t>
      </w:r>
      <w:r w:rsidRPr="00937C83">
        <w:rPr>
          <w:rFonts w:ascii="Times New Roman" w:eastAsia="AR PL KaitiM GB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>объединения</w:t>
      </w:r>
      <w:r w:rsidRPr="00937C83">
        <w:rPr>
          <w:rFonts w:ascii="Times New Roman" w:eastAsia="Times New Roman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 xml:space="preserve"> </w:t>
      </w:r>
      <w:r w:rsidRPr="00937C83">
        <w:rPr>
          <w:rFonts w:ascii="Times New Roman" w:eastAsia="AR PL KaitiM GB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>(кружка,</w:t>
      </w:r>
      <w:r w:rsidRPr="00937C83">
        <w:rPr>
          <w:rFonts w:ascii="Times New Roman" w:eastAsia="Times New Roman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 xml:space="preserve"> </w:t>
      </w:r>
      <w:r w:rsidRPr="00937C83">
        <w:rPr>
          <w:rFonts w:ascii="Times New Roman" w:eastAsia="AR PL KaitiM GB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>студии) _________________________________________</w:t>
      </w:r>
    </w:p>
    <w:tbl>
      <w:tblPr>
        <w:tblW w:w="9801" w:type="dxa"/>
        <w:tblInd w:w="-25" w:type="dxa"/>
        <w:tblLayout w:type="fixed"/>
        <w:tblLook w:val="0000"/>
      </w:tblPr>
      <w:tblGrid>
        <w:gridCol w:w="1580"/>
        <w:gridCol w:w="1134"/>
        <w:gridCol w:w="2125"/>
        <w:gridCol w:w="1700"/>
        <w:gridCol w:w="1511"/>
        <w:gridCol w:w="1751"/>
      </w:tblGrid>
      <w:tr w:rsidR="00937C83" w:rsidRPr="00937C83" w:rsidTr="00505641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Ф.И.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участников</w:t>
            </w:r>
            <w:r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(</w:t>
            </w:r>
            <w:proofErr w:type="gramStart"/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полное</w:t>
            </w:r>
            <w:proofErr w:type="gramEnd"/>
            <w:r w:rsidR="00082D6E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, </w:t>
            </w:r>
            <w:r w:rsidR="00082D6E" w:rsidRPr="008E7154">
              <w:rPr>
                <w:rFonts w:ascii="Times New Roman" w:eastAsia="AR PL KaitiM GB" w:hAnsi="Times New Roman" w:cs="Times New Roman"/>
                <w:b/>
                <w:i/>
                <w:color w:val="1E1E1D"/>
                <w:kern w:val="1"/>
                <w:sz w:val="24"/>
                <w:szCs w:val="24"/>
                <w:lang w:eastAsia="ru-RU" w:bidi="hi-IN"/>
              </w:rPr>
              <w:t>разборчиво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)</w:t>
            </w:r>
          </w:p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Возраст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Название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работы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Техника</w:t>
            </w:r>
            <w:r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исполнения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Номинация</w:t>
            </w:r>
          </w:p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(живопись,</w:t>
            </w:r>
            <w:r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графика,</w:t>
            </w:r>
            <w:r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ДПИ)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C83" w:rsidRPr="00937C83" w:rsidRDefault="008E7154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ФИО </w:t>
            </w:r>
            <w:r w:rsidR="00937C83"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педагога</w:t>
            </w:r>
          </w:p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(полностью</w:t>
            </w:r>
            <w:r w:rsidR="008E7154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, </w:t>
            </w:r>
            <w:r w:rsidR="008E7154" w:rsidRPr="008E7154">
              <w:rPr>
                <w:rFonts w:ascii="Times New Roman" w:eastAsia="AR PL KaitiM GB" w:hAnsi="Times New Roman" w:cs="Times New Roman"/>
                <w:b/>
                <w:i/>
                <w:color w:val="1E1E1D"/>
                <w:kern w:val="1"/>
                <w:sz w:val="24"/>
                <w:szCs w:val="24"/>
                <w:lang w:eastAsia="ru-RU" w:bidi="hi-IN"/>
              </w:rPr>
              <w:t>разборчиво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),</w:t>
            </w:r>
            <w:r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должность,</w:t>
            </w:r>
            <w:r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телефон (рабочий и сотовый)</w:t>
            </w:r>
          </w:p>
        </w:tc>
      </w:tr>
      <w:tr w:rsidR="00937C83" w:rsidRPr="00937C83" w:rsidTr="00505641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  <w:p w:rsidR="00937C83" w:rsidRPr="00937C83" w:rsidRDefault="00937C83" w:rsidP="00937C83">
            <w:pPr>
              <w:widowControl w:val="0"/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</w:tr>
    </w:tbl>
    <w:p w:rsidR="00937C83" w:rsidRPr="00937C83" w:rsidRDefault="00937C83" w:rsidP="00937C83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Дата</w:t>
      </w: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директор</w:t>
      </w:r>
      <w:r w:rsidRPr="00B858A5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858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ОУ</w:t>
      </w:r>
      <w:r w:rsidRPr="00B858A5">
        <w:rPr>
          <w:rFonts w:ascii="Times New Roman" w:eastAsia="Times New Roman" w:hAnsi="Times New Roman" w:cs="Times New Roman"/>
          <w:color w:val="2323DC"/>
          <w:kern w:val="1"/>
          <w:sz w:val="24"/>
          <w:szCs w:val="24"/>
          <w:lang w:eastAsia="zh-CN" w:bidi="hi-IN"/>
        </w:rPr>
        <w:t xml:space="preserve">    </w:t>
      </w:r>
      <w:r w:rsidRPr="00B858A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                         </w:t>
      </w:r>
      <w:r w:rsidRPr="00B858A5">
        <w:rPr>
          <w:rFonts w:ascii="Times New Roman" w:eastAsia="AR PL KaitiM GB" w:hAnsi="Times New Roman" w:cs="Times New Roman"/>
          <w:i/>
          <w:iCs/>
          <w:kern w:val="1"/>
          <w:sz w:val="24"/>
          <w:szCs w:val="24"/>
          <w:lang w:eastAsia="zh-CN" w:bidi="hi-IN"/>
        </w:rPr>
        <w:t>--------------------------------</w:t>
      </w: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М.П.</w:t>
      </w: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B858A5" w:rsidRDefault="00B858A5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858A5" w:rsidRDefault="00B858A5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3549F" w:rsidRDefault="0023549F" w:rsidP="0023549F">
      <w:pPr>
        <w:spacing w:after="0" w:line="240" w:lineRule="auto"/>
        <w:rPr>
          <w:rFonts w:ascii="Times New Roman" w:hAnsi="Times New Roman" w:cs="Times New Roman"/>
        </w:rPr>
      </w:pPr>
    </w:p>
    <w:p w:rsidR="00DB4199" w:rsidRPr="008E7154" w:rsidRDefault="008E7154" w:rsidP="008E715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E7154">
        <w:rPr>
          <w:rFonts w:ascii="Times New Roman" w:hAnsi="Times New Roman" w:cs="Times New Roman"/>
          <w:b/>
          <w:u w:val="single"/>
        </w:rPr>
        <w:t>УВАЖАЕМЫЕ УЧАСТНИКИ, ОБРАЩАЕМ ВАШЕ ВНИМАНИЕ, ЗАЯВКА  ДОЛЖНА БЫТЬ ЗАВЕРЕНА ПЕЧАТЬ И ПОДПИСЬЮ ДИРЕКТОРА ОУ</w:t>
      </w:r>
    </w:p>
    <w:p w:rsidR="00DB4199" w:rsidRDefault="00DB4199" w:rsidP="0023549F">
      <w:pPr>
        <w:spacing w:after="0" w:line="240" w:lineRule="auto"/>
        <w:rPr>
          <w:rFonts w:ascii="Times New Roman" w:hAnsi="Times New Roman" w:cs="Times New Roman"/>
        </w:rPr>
      </w:pPr>
    </w:p>
    <w:p w:rsidR="00DB4199" w:rsidRDefault="00DB4199" w:rsidP="0023549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E7154" w:rsidRDefault="008E7154" w:rsidP="008E7154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8E7154" w:rsidRPr="00937C83" w:rsidRDefault="008E7154" w:rsidP="008E7154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</w:t>
      </w:r>
      <w:r w:rsidRPr="00937C83">
        <w:rPr>
          <w:rFonts w:ascii="Times New Roman" w:hAnsi="Times New Roman" w:cs="Times New Roman"/>
        </w:rPr>
        <w:t>городском открытом конкурсе</w:t>
      </w:r>
    </w:p>
    <w:p w:rsidR="008E7154" w:rsidRPr="00937C83" w:rsidRDefault="008E7154" w:rsidP="008E7154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 xml:space="preserve">ДПИ и </w:t>
      </w:r>
      <w:r>
        <w:rPr>
          <w:rFonts w:ascii="Times New Roman" w:hAnsi="Times New Roman" w:cs="Times New Roman"/>
        </w:rPr>
        <w:t>литературных композиций</w:t>
      </w:r>
    </w:p>
    <w:p w:rsidR="008E7154" w:rsidRDefault="008E7154" w:rsidP="008E7154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>«Рождественский серпантин»</w:t>
      </w: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E7154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>Заявка</w:t>
      </w:r>
    </w:p>
    <w:p w:rsidR="008E7154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 xml:space="preserve"> на участие </w:t>
      </w:r>
      <w:r w:rsidR="0023549F">
        <w:rPr>
          <w:rFonts w:ascii="Times New Roman" w:hAnsi="Times New Roman" w:cs="Times New Roman"/>
        </w:rPr>
        <w:t xml:space="preserve">в </w:t>
      </w:r>
      <w:r w:rsidRPr="00937C83">
        <w:rPr>
          <w:rFonts w:ascii="Times New Roman" w:hAnsi="Times New Roman" w:cs="Times New Roman"/>
        </w:rPr>
        <w:t xml:space="preserve">городском открытом конкурсе </w:t>
      </w:r>
      <w:r w:rsidR="008E7154">
        <w:rPr>
          <w:rFonts w:ascii="Times New Roman" w:hAnsi="Times New Roman" w:cs="Times New Roman"/>
        </w:rPr>
        <w:t>литературных композиций</w:t>
      </w: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 xml:space="preserve"> «Рождественский серпантин»</w:t>
      </w: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5"/>
        <w:tblW w:w="9493" w:type="dxa"/>
        <w:tblLook w:val="04A0"/>
      </w:tblPr>
      <w:tblGrid>
        <w:gridCol w:w="1950"/>
        <w:gridCol w:w="1996"/>
        <w:gridCol w:w="2286"/>
        <w:gridCol w:w="3261"/>
      </w:tblGrid>
      <w:tr w:rsidR="00937C83" w:rsidRPr="00877979" w:rsidTr="005A7D9C">
        <w:tc>
          <w:tcPr>
            <w:tcW w:w="9493" w:type="dxa"/>
            <w:gridSpan w:val="4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79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</w:tr>
      <w:tr w:rsidR="00AE56DB" w:rsidRPr="00877979" w:rsidTr="005A7D9C">
        <w:tc>
          <w:tcPr>
            <w:tcW w:w="9493" w:type="dxa"/>
            <w:gridSpan w:val="4"/>
          </w:tcPr>
          <w:p w:rsidR="00AE56DB" w:rsidRPr="00877979" w:rsidRDefault="00AE56DB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представления</w:t>
            </w:r>
          </w:p>
        </w:tc>
      </w:tr>
      <w:tr w:rsidR="00AE56DB" w:rsidRPr="00877979" w:rsidTr="005A7D9C">
        <w:tc>
          <w:tcPr>
            <w:tcW w:w="9493" w:type="dxa"/>
            <w:gridSpan w:val="4"/>
          </w:tcPr>
          <w:p w:rsidR="00AE56DB" w:rsidRDefault="00AE56DB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 (студии, кружка)</w:t>
            </w:r>
          </w:p>
        </w:tc>
      </w:tr>
      <w:tr w:rsidR="00937C83" w:rsidRPr="00877979" w:rsidTr="005A7D9C">
        <w:tc>
          <w:tcPr>
            <w:tcW w:w="1950" w:type="dxa"/>
          </w:tcPr>
          <w:p w:rsidR="00937C83" w:rsidRPr="00877979" w:rsidRDefault="00AE56DB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1996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79">
              <w:rPr>
                <w:rFonts w:ascii="Times New Roman" w:hAnsi="Times New Roman" w:cs="Times New Roman"/>
                <w:sz w:val="24"/>
                <w:szCs w:val="24"/>
              </w:rPr>
              <w:t>Возраст, класс</w:t>
            </w:r>
          </w:p>
        </w:tc>
        <w:tc>
          <w:tcPr>
            <w:tcW w:w="2286" w:type="dxa"/>
          </w:tcPr>
          <w:p w:rsidR="00937C83" w:rsidRPr="00877979" w:rsidRDefault="008E7154" w:rsidP="00AE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="00AE56DB">
              <w:rPr>
                <w:rFonts w:ascii="Times New Roman" w:hAnsi="Times New Roman" w:cs="Times New Roman"/>
                <w:sz w:val="24"/>
                <w:szCs w:val="24"/>
              </w:rPr>
              <w:t>сказочные Герои</w:t>
            </w:r>
          </w:p>
        </w:tc>
        <w:tc>
          <w:tcPr>
            <w:tcW w:w="3261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87797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23549F">
              <w:rPr>
                <w:rFonts w:ascii="Times New Roman" w:hAnsi="Times New Roman" w:cs="Times New Roman"/>
                <w:sz w:val="24"/>
                <w:szCs w:val="24"/>
              </w:rPr>
              <w:t xml:space="preserve">, тел.,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C83" w:rsidRPr="00877979" w:rsidTr="005A7D9C">
        <w:tc>
          <w:tcPr>
            <w:tcW w:w="1950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83" w:rsidRPr="00877979" w:rsidTr="005A7D9C">
        <w:tc>
          <w:tcPr>
            <w:tcW w:w="1950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858A5" w:rsidRDefault="00B858A5" w:rsidP="008E7154">
      <w:pPr>
        <w:spacing w:after="0" w:line="240" w:lineRule="auto"/>
        <w:rPr>
          <w:rFonts w:ascii="Times New Roman" w:hAnsi="Times New Roman" w:cs="Times New Roman"/>
        </w:rPr>
      </w:pPr>
    </w:p>
    <w:p w:rsidR="0023549F" w:rsidRDefault="0023549F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E7154" w:rsidRPr="00B858A5" w:rsidRDefault="008E7154" w:rsidP="008E7154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8E7154" w:rsidRPr="00B858A5" w:rsidRDefault="008E7154" w:rsidP="008E7154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Дата</w:t>
      </w:r>
    </w:p>
    <w:p w:rsidR="008E7154" w:rsidRPr="00B858A5" w:rsidRDefault="008E7154" w:rsidP="008E7154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8E7154" w:rsidRPr="00B858A5" w:rsidRDefault="008E7154" w:rsidP="008E7154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директор</w:t>
      </w:r>
      <w:r w:rsidRPr="00B858A5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858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ОУ</w:t>
      </w:r>
      <w:r w:rsidRPr="00B858A5">
        <w:rPr>
          <w:rFonts w:ascii="Times New Roman" w:eastAsia="Times New Roman" w:hAnsi="Times New Roman" w:cs="Times New Roman"/>
          <w:color w:val="2323DC"/>
          <w:kern w:val="1"/>
          <w:sz w:val="24"/>
          <w:szCs w:val="24"/>
          <w:lang w:eastAsia="zh-CN" w:bidi="hi-IN"/>
        </w:rPr>
        <w:t xml:space="preserve">    </w:t>
      </w:r>
      <w:r w:rsidRPr="00B858A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                         </w:t>
      </w:r>
      <w:r w:rsidRPr="00B858A5">
        <w:rPr>
          <w:rFonts w:ascii="Times New Roman" w:eastAsia="AR PL KaitiM GB" w:hAnsi="Times New Roman" w:cs="Times New Roman"/>
          <w:i/>
          <w:iCs/>
          <w:kern w:val="1"/>
          <w:sz w:val="24"/>
          <w:szCs w:val="24"/>
          <w:lang w:eastAsia="zh-CN" w:bidi="hi-IN"/>
        </w:rPr>
        <w:t>--------------------------------</w:t>
      </w:r>
    </w:p>
    <w:p w:rsidR="008E7154" w:rsidRPr="00B858A5" w:rsidRDefault="008E7154" w:rsidP="008E7154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8E7154" w:rsidRPr="00B858A5" w:rsidRDefault="008E7154" w:rsidP="008E7154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М.П.</w:t>
      </w:r>
    </w:p>
    <w:p w:rsidR="008E7154" w:rsidRPr="00B858A5" w:rsidRDefault="008E7154" w:rsidP="008E7154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23549F" w:rsidRDefault="0023549F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3549F" w:rsidRDefault="0023549F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3549F" w:rsidRDefault="0023549F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3549F" w:rsidRDefault="0023549F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E7154" w:rsidRPr="008E7154" w:rsidRDefault="008E7154" w:rsidP="008E715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E7154">
        <w:rPr>
          <w:rFonts w:ascii="Times New Roman" w:hAnsi="Times New Roman" w:cs="Times New Roman"/>
          <w:b/>
          <w:u w:val="single"/>
        </w:rPr>
        <w:t>УВАЖАЕМЫЕ УЧАСТНИКИ, ОБРАЩАЕМ ВАШЕ ВНИМАНИЕ, ЗАЯВКА  ДОЛЖНА БЫТЬ ЗАВЕРЕНА ПЕЧАТЬ И ПОДПИСЬЮ ДИРЕКТОРА ОУ</w:t>
      </w:r>
    </w:p>
    <w:p w:rsidR="0023549F" w:rsidRDefault="0023549F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3549F" w:rsidRDefault="0023549F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3549F" w:rsidRDefault="0023549F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D0F8B" w:rsidRPr="002F4A09" w:rsidRDefault="008D0F8B" w:rsidP="00DB4199">
      <w:pPr>
        <w:spacing w:after="0" w:line="240" w:lineRule="auto"/>
        <w:rPr>
          <w:rFonts w:ascii="Times New Roman" w:hAnsi="Times New Roman" w:cs="Times New Roman"/>
        </w:rPr>
      </w:pPr>
    </w:p>
    <w:sectPr w:rsidR="008D0F8B" w:rsidRPr="002F4A09" w:rsidSect="00BF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 PL KaitiM GB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6545076"/>
    <w:multiLevelType w:val="hybridMultilevel"/>
    <w:tmpl w:val="F5C2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E69EF"/>
    <w:multiLevelType w:val="hybridMultilevel"/>
    <w:tmpl w:val="6550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2450C"/>
    <w:multiLevelType w:val="hybridMultilevel"/>
    <w:tmpl w:val="20863F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32A33"/>
    <w:multiLevelType w:val="hybridMultilevel"/>
    <w:tmpl w:val="020E327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28DC39A2"/>
    <w:multiLevelType w:val="hybridMultilevel"/>
    <w:tmpl w:val="5932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90F99"/>
    <w:multiLevelType w:val="hybridMultilevel"/>
    <w:tmpl w:val="1522FD3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48302E68"/>
    <w:multiLevelType w:val="hybridMultilevel"/>
    <w:tmpl w:val="0B44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D4FBB"/>
    <w:multiLevelType w:val="hybridMultilevel"/>
    <w:tmpl w:val="DAB60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270EF"/>
    <w:multiLevelType w:val="hybridMultilevel"/>
    <w:tmpl w:val="BED0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1944"/>
    <w:rsid w:val="00000FBE"/>
    <w:rsid w:val="0000627E"/>
    <w:rsid w:val="00016FF0"/>
    <w:rsid w:val="00020CAF"/>
    <w:rsid w:val="00042EA5"/>
    <w:rsid w:val="00082D6E"/>
    <w:rsid w:val="00130807"/>
    <w:rsid w:val="001B1D10"/>
    <w:rsid w:val="0023549F"/>
    <w:rsid w:val="00255E9A"/>
    <w:rsid w:val="00295B27"/>
    <w:rsid w:val="002C45D3"/>
    <w:rsid w:val="002E069F"/>
    <w:rsid w:val="002F4A09"/>
    <w:rsid w:val="00300FA7"/>
    <w:rsid w:val="00360EF6"/>
    <w:rsid w:val="00384A0E"/>
    <w:rsid w:val="00396A50"/>
    <w:rsid w:val="00397FB9"/>
    <w:rsid w:val="004024B2"/>
    <w:rsid w:val="004B4DB9"/>
    <w:rsid w:val="004F51D2"/>
    <w:rsid w:val="00505641"/>
    <w:rsid w:val="00572178"/>
    <w:rsid w:val="005A6329"/>
    <w:rsid w:val="005B54A7"/>
    <w:rsid w:val="0063652F"/>
    <w:rsid w:val="006532D8"/>
    <w:rsid w:val="00661944"/>
    <w:rsid w:val="00664C77"/>
    <w:rsid w:val="00775166"/>
    <w:rsid w:val="00781E46"/>
    <w:rsid w:val="007A18A5"/>
    <w:rsid w:val="007A194C"/>
    <w:rsid w:val="007C1DAB"/>
    <w:rsid w:val="007C479D"/>
    <w:rsid w:val="007E454E"/>
    <w:rsid w:val="00812A3F"/>
    <w:rsid w:val="00837FAB"/>
    <w:rsid w:val="00851ECE"/>
    <w:rsid w:val="00853A5A"/>
    <w:rsid w:val="00862CC0"/>
    <w:rsid w:val="00865247"/>
    <w:rsid w:val="00896BD9"/>
    <w:rsid w:val="008C2731"/>
    <w:rsid w:val="008D0F8B"/>
    <w:rsid w:val="008D1A9E"/>
    <w:rsid w:val="008E7154"/>
    <w:rsid w:val="00937C83"/>
    <w:rsid w:val="009603A8"/>
    <w:rsid w:val="009829FA"/>
    <w:rsid w:val="009A1147"/>
    <w:rsid w:val="009A2B26"/>
    <w:rsid w:val="009A2F35"/>
    <w:rsid w:val="009D7FC6"/>
    <w:rsid w:val="00A141F6"/>
    <w:rsid w:val="00A7292D"/>
    <w:rsid w:val="00AB1596"/>
    <w:rsid w:val="00AC6B15"/>
    <w:rsid w:val="00AD2DBD"/>
    <w:rsid w:val="00AE56DB"/>
    <w:rsid w:val="00B006C8"/>
    <w:rsid w:val="00B46290"/>
    <w:rsid w:val="00B858A5"/>
    <w:rsid w:val="00BA110D"/>
    <w:rsid w:val="00BD6AE2"/>
    <w:rsid w:val="00BE4069"/>
    <w:rsid w:val="00BF5E6E"/>
    <w:rsid w:val="00C223AA"/>
    <w:rsid w:val="00C91CCF"/>
    <w:rsid w:val="00CB6DE4"/>
    <w:rsid w:val="00D75BF6"/>
    <w:rsid w:val="00DB4199"/>
    <w:rsid w:val="00DB49F4"/>
    <w:rsid w:val="00DD3ACC"/>
    <w:rsid w:val="00DF06EB"/>
    <w:rsid w:val="00E0606F"/>
    <w:rsid w:val="00E1148A"/>
    <w:rsid w:val="00E7517E"/>
    <w:rsid w:val="00E75C7D"/>
    <w:rsid w:val="00EA4A07"/>
    <w:rsid w:val="00EA61A5"/>
    <w:rsid w:val="00F237D9"/>
    <w:rsid w:val="00F47F05"/>
    <w:rsid w:val="00F63528"/>
    <w:rsid w:val="00FA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454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37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A9E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A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454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3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d5.jimd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o5_metodist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32669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bsg</cp:lastModifiedBy>
  <cp:revision>2</cp:revision>
  <cp:lastPrinted>2018-10-18T08:05:00Z</cp:lastPrinted>
  <dcterms:created xsi:type="dcterms:W3CDTF">2018-12-14T04:20:00Z</dcterms:created>
  <dcterms:modified xsi:type="dcterms:W3CDTF">2018-12-14T04:20:00Z</dcterms:modified>
</cp:coreProperties>
</file>