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D8" w:rsidRPr="007E1C6C" w:rsidRDefault="00AD63D8" w:rsidP="00AD6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6C">
        <w:rPr>
          <w:rFonts w:ascii="Times New Roman" w:hAnsi="Times New Roman" w:cs="Times New Roman"/>
          <w:b/>
          <w:sz w:val="24"/>
          <w:szCs w:val="24"/>
        </w:rPr>
        <w:t>Итоговый протокол результатов</w:t>
      </w:r>
    </w:p>
    <w:p w:rsidR="00AD63D8" w:rsidRPr="007E1C6C" w:rsidRDefault="00AD63D8" w:rsidP="00AD6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6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1C6C">
        <w:rPr>
          <w:rFonts w:ascii="Times New Roman" w:hAnsi="Times New Roman" w:cs="Times New Roman"/>
          <w:b/>
          <w:sz w:val="24"/>
          <w:szCs w:val="24"/>
        </w:rPr>
        <w:t xml:space="preserve"> Спартакиады среди воспитанников детских домов Хабаровского края,</w:t>
      </w:r>
    </w:p>
    <w:p w:rsidR="00AD63D8" w:rsidRPr="007E1C6C" w:rsidRDefault="00AD63D8" w:rsidP="00AD6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6C">
        <w:rPr>
          <w:rFonts w:ascii="Times New Roman" w:hAnsi="Times New Roman" w:cs="Times New Roman"/>
          <w:b/>
          <w:sz w:val="24"/>
          <w:szCs w:val="24"/>
        </w:rPr>
        <w:t>посвященной Дню работников нефтяной и газовой промышленности</w:t>
      </w:r>
    </w:p>
    <w:p w:rsidR="007E1C6C" w:rsidRPr="00F806C5" w:rsidRDefault="003841B2" w:rsidP="00AD63D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06.</w:t>
      </w:r>
      <w:r w:rsidR="00F806C5" w:rsidRPr="00F806C5">
        <w:rPr>
          <w:rFonts w:ascii="Times New Roman" w:hAnsi="Times New Roman" w:cs="Times New Roman"/>
          <w:b/>
          <w:sz w:val="16"/>
          <w:szCs w:val="16"/>
        </w:rPr>
        <w:t>09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="00F806C5" w:rsidRPr="00F806C5">
        <w:rPr>
          <w:rFonts w:ascii="Times New Roman" w:hAnsi="Times New Roman" w:cs="Times New Roman"/>
          <w:b/>
          <w:sz w:val="16"/>
          <w:szCs w:val="16"/>
        </w:rPr>
        <w:t xml:space="preserve">2017 </w:t>
      </w:r>
      <w:r w:rsidR="00F806C5">
        <w:rPr>
          <w:rFonts w:ascii="Times New Roman" w:hAnsi="Times New Roman" w:cs="Times New Roman"/>
          <w:b/>
          <w:sz w:val="16"/>
          <w:szCs w:val="16"/>
        </w:rPr>
        <w:t xml:space="preserve">г.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806C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806C5">
        <w:rPr>
          <w:rFonts w:ascii="Times New Roman" w:hAnsi="Times New Roman" w:cs="Times New Roman"/>
          <w:b/>
          <w:sz w:val="16"/>
          <w:szCs w:val="16"/>
        </w:rPr>
        <w:t xml:space="preserve">                         г. Хабаровск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358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  <w:gridCol w:w="707"/>
      </w:tblGrid>
      <w:tr w:rsidR="00253CA2" w:rsidTr="003841B2">
        <w:tc>
          <w:tcPr>
            <w:tcW w:w="493" w:type="dxa"/>
            <w:vMerge w:val="restart"/>
            <w:vAlign w:val="center"/>
          </w:tcPr>
          <w:p w:rsidR="00253CA2" w:rsidRPr="00F806C5" w:rsidRDefault="00253CA2" w:rsidP="003841B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806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806C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584" w:type="dxa"/>
            <w:vMerge w:val="restart"/>
            <w:vAlign w:val="center"/>
          </w:tcPr>
          <w:p w:rsidR="00253CA2" w:rsidRPr="00253CA2" w:rsidRDefault="00253CA2" w:rsidP="0025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C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0916" w:type="dxa"/>
            <w:gridSpan w:val="11"/>
            <w:vAlign w:val="center"/>
          </w:tcPr>
          <w:p w:rsidR="00253CA2" w:rsidRPr="003841B2" w:rsidRDefault="00253CA2" w:rsidP="00253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программы </w:t>
            </w:r>
            <w:r w:rsidRPr="003841B2">
              <w:rPr>
                <w:rFonts w:ascii="Times New Roman" w:hAnsi="Times New Roman" w:cs="Times New Roman"/>
                <w:sz w:val="20"/>
                <w:szCs w:val="20"/>
              </w:rPr>
              <w:t>(в числителе – результат команды, в знаменателе – место)</w:t>
            </w:r>
          </w:p>
        </w:tc>
        <w:tc>
          <w:tcPr>
            <w:tcW w:w="707" w:type="dxa"/>
            <w:vMerge w:val="restart"/>
            <w:vAlign w:val="center"/>
          </w:tcPr>
          <w:p w:rsidR="00253CA2" w:rsidRPr="00253CA2" w:rsidRDefault="00253CA2" w:rsidP="003841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53CA2" w:rsidTr="003841B2">
        <w:tc>
          <w:tcPr>
            <w:tcW w:w="493" w:type="dxa"/>
            <w:vMerge/>
          </w:tcPr>
          <w:p w:rsidR="00253CA2" w:rsidRDefault="00253CA2" w:rsidP="00AD6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253CA2" w:rsidRDefault="00253CA2" w:rsidP="00AD6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Полоса 1</w:t>
            </w:r>
          </w:p>
        </w:tc>
        <w:tc>
          <w:tcPr>
            <w:tcW w:w="993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Скалодром</w:t>
            </w:r>
            <w:proofErr w:type="spellEnd"/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Троллей</w:t>
            </w: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Сундук</w:t>
            </w: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Лукодром</w:t>
            </w:r>
            <w:proofErr w:type="spellEnd"/>
          </w:p>
        </w:tc>
        <w:tc>
          <w:tcPr>
            <w:tcW w:w="993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Полоса 2</w:t>
            </w: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Велосипед</w:t>
            </w: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Медицина</w:t>
            </w:r>
          </w:p>
        </w:tc>
        <w:tc>
          <w:tcPr>
            <w:tcW w:w="992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Рафтинг</w:t>
            </w:r>
          </w:p>
        </w:tc>
        <w:tc>
          <w:tcPr>
            <w:tcW w:w="993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Каяк</w:t>
            </w:r>
          </w:p>
        </w:tc>
        <w:tc>
          <w:tcPr>
            <w:tcW w:w="993" w:type="dxa"/>
            <w:vAlign w:val="center"/>
          </w:tcPr>
          <w:p w:rsidR="00253CA2" w:rsidRPr="008D56C6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Байдарка</w:t>
            </w:r>
          </w:p>
        </w:tc>
        <w:tc>
          <w:tcPr>
            <w:tcW w:w="707" w:type="dxa"/>
            <w:vMerge/>
            <w:vAlign w:val="center"/>
          </w:tcPr>
          <w:p w:rsidR="00253CA2" w:rsidRDefault="00253CA2" w:rsidP="007E1C6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Pr="00075460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4" w:type="dxa"/>
            <w:vAlign w:val="center"/>
          </w:tcPr>
          <w:p w:rsidR="00253CA2" w:rsidRPr="003841B2" w:rsidRDefault="00253CA2" w:rsidP="007E1C6C">
            <w:pPr>
              <w:rPr>
                <w:rFonts w:ascii="Times New Roman" w:hAnsi="Times New Roman" w:cs="Times New Roman"/>
                <w:b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1 г. Хабаровск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253CA2" w:rsidP="00253CA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CA2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8E0C39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53C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E0C39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157.28</w:t>
            </w:r>
          </w:p>
          <w:p w:rsidR="00253CA2" w:rsidRPr="008E0C39" w:rsidRDefault="00253CA2" w:rsidP="00253CA2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416DA5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416D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8E0C39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E0C39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3:42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3:07</w:t>
            </w:r>
            <w:r w:rsidR="0036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536" w:rsidRPr="003605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66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8E0C39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E0C39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1:42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BA53F7" w:rsidRDefault="00C8023C" w:rsidP="00ED6C2F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A53F7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7</w:t>
            </w:r>
          </w:p>
          <w:p w:rsidR="007053E9" w:rsidRPr="007053E9" w:rsidRDefault="007053E9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Pr="00075460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4 г. Хабаровск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9:11</w:t>
            </w:r>
          </w:p>
          <w:p w:rsidR="00253CA2" w:rsidRPr="0015603E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185.33</w:t>
            </w:r>
          </w:p>
          <w:p w:rsidR="00253CA2" w:rsidRPr="0015603E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7:49</w:t>
            </w:r>
          </w:p>
          <w:p w:rsidR="00253CA2" w:rsidRPr="0015603E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CA42F5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  <w:p w:rsidR="00253CA2" w:rsidRPr="008E0C39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15603E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53CA2" w:rsidRPr="0015603E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CA42F5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5020E0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  <w:p w:rsidR="00253CA2" w:rsidRPr="0015603E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3CA2" w:rsidRPr="00CA42F5" w:rsidRDefault="00253CA2" w:rsidP="00253CA2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53CA2" w:rsidRPr="00B62AB7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</w:t>
            </w:r>
            <w:r w:rsidR="00253CA2"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10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2:17</w:t>
            </w:r>
          </w:p>
          <w:p w:rsidR="008D56C6" w:rsidRPr="0015603E" w:rsidRDefault="008D56C6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56C6" w:rsidRPr="0015603E" w:rsidRDefault="008D56C6" w:rsidP="008D56C6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</w:t>
            </w:r>
          </w:p>
          <w:p w:rsidR="008D56C6" w:rsidRPr="0015603E" w:rsidRDefault="008D56C6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D56C6" w:rsidRPr="00CA42F5" w:rsidRDefault="008D56C6" w:rsidP="008D56C6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1:56</w:t>
            </w:r>
          </w:p>
          <w:p w:rsidR="00C8023C" w:rsidRPr="0015603E" w:rsidRDefault="00C8023C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8023C" w:rsidRPr="0015603E" w:rsidRDefault="00ED6C2F" w:rsidP="00C8023C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603E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BA53F7" w:rsidRDefault="00C8023C" w:rsidP="00ED6C2F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A53F7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  <w:p w:rsidR="007053E9" w:rsidRPr="007053E9" w:rsidRDefault="007053E9" w:rsidP="00C8023C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8023C" w:rsidRPr="00C8023C" w:rsidRDefault="00C8023C" w:rsidP="00C8023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Pr="00075460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5 г. Хабаровск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E61069" w:rsidRDefault="00E61069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9:54</w:t>
            </w:r>
          </w:p>
          <w:p w:rsidR="00253CA2" w:rsidRPr="00CA42F5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207.60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9:47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3:44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5020E0" w:rsidRDefault="005020E0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5:06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DF599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3:19</w:t>
            </w:r>
          </w:p>
          <w:p w:rsidR="00ED6C2F" w:rsidRPr="00CA42F5" w:rsidRDefault="00ED6C2F" w:rsidP="00ED6C2F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CA42F5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ED6C2F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9</w:t>
            </w:r>
          </w:p>
          <w:p w:rsidR="007053E9" w:rsidRPr="007053E9" w:rsidRDefault="007053E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ED6C2F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Pr="00075460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6 г. Хабаровск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</w:p>
          <w:p w:rsidR="00253CA2" w:rsidRPr="003841B2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155.09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2:31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B62AB7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2:13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ED6C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1:54</w:t>
            </w: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3841B2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ED6C2F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  <w:p w:rsidR="007053E9" w:rsidRPr="007053E9" w:rsidRDefault="007053E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6C2F" w:rsidRPr="00ED6C2F" w:rsidRDefault="00ED6C2F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Pr="00075460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дом № 10 </w:t>
            </w:r>
            <w:proofErr w:type="spellStart"/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</w:t>
            </w:r>
            <w:proofErr w:type="spellEnd"/>
            <w:proofErr w:type="gramStart"/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на-Амуре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9:06</w:t>
            </w:r>
          </w:p>
          <w:p w:rsidR="00253CA2" w:rsidRPr="003841B2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222.81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6:39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B62AB7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3:07</w:t>
            </w:r>
            <w:r w:rsidR="0036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536" w:rsidRPr="003605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7053E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2:07</w:t>
            </w: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3841B2" w:rsidRDefault="00BA53F7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BA53F7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5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A53F7" w:rsidRPr="00BA53F7" w:rsidRDefault="007053E9" w:rsidP="00F806C5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BA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12 г. Амурск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9:52</w:t>
            </w:r>
          </w:p>
          <w:p w:rsidR="00253CA2" w:rsidRPr="00F806C5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168.14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6:22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B62AB7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12:39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3841B2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4:22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3841B2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3841B2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2:57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3841B2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6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E1C6C">
            <w:pPr>
              <w:ind w:left="-57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22 пос. Переяславка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  <w:p w:rsidR="00253CA2" w:rsidRPr="00F806C5" w:rsidRDefault="003D2BEA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в/к</w:t>
            </w:r>
          </w:p>
          <w:p w:rsidR="00253CA2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E61069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154.76</w:t>
            </w:r>
          </w:p>
          <w:p w:rsidR="00F806C5" w:rsidRPr="003D2BEA" w:rsidRDefault="003D2BEA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в/к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7:59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4:11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EA662B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B6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4:28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303C4" w:rsidRDefault="00B303C4" w:rsidP="00F806C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806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11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E1C6C">
            <w:pPr>
              <w:ind w:left="-57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23 пос. Переяславка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:rsidR="00253CA2" w:rsidRPr="00F806C5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E61069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069">
              <w:rPr>
                <w:rFonts w:ascii="Times New Roman" w:hAnsi="Times New Roman" w:cs="Times New Roman"/>
                <w:sz w:val="24"/>
                <w:szCs w:val="24"/>
              </w:rPr>
              <w:t>25.82</w:t>
            </w: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806C5" w:rsidRP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1:49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BD391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D2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6C5" w:rsidRPr="00CA42F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3:33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303C4" w:rsidRDefault="00B303C4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</w:p>
          <w:p w:rsidR="00F806C5" w:rsidRDefault="00F806C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8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дом № 32 пос. </w:t>
            </w:r>
            <w:proofErr w:type="spellStart"/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Некрасовка</w:t>
            </w:r>
            <w:proofErr w:type="spellEnd"/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6:11</w:t>
            </w:r>
          </w:p>
          <w:p w:rsidR="00253CA2" w:rsidRPr="00CA42F5" w:rsidRDefault="003D2BEA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в/к</w:t>
            </w:r>
          </w:p>
          <w:p w:rsidR="00253CA2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3D2BEA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110.74</w:t>
            </w:r>
          </w:p>
          <w:p w:rsidR="00CA42F5" w:rsidRPr="003D2BEA" w:rsidRDefault="003D2BEA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в/к</w:t>
            </w: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3D2BEA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5:17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5020E0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62AB7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B62AB7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6C091C" w:rsidRDefault="006C091C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DF599E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Pr="00B303C4" w:rsidRDefault="00B303C4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</w:t>
            </w:r>
          </w:p>
          <w:p w:rsid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42F5" w:rsidRPr="00CA42F5" w:rsidRDefault="00CA42F5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10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дом № 33 пос. Тополево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Pr="00253CA2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9:19</w:t>
            </w:r>
          </w:p>
          <w:p w:rsidR="00253CA2" w:rsidRPr="00C94758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CA2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187.80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6:54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3:28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6C091C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2:47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B303C4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2:11</w:t>
            </w:r>
          </w:p>
          <w:p w:rsid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58" w:rsidRPr="00C94758" w:rsidRDefault="00C94758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lightGray"/>
                <w:lang w:val="en-US"/>
              </w:rPr>
              <w:t>4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253CA2" w:rsidTr="003841B2">
        <w:tc>
          <w:tcPr>
            <w:tcW w:w="493" w:type="dxa"/>
            <w:vAlign w:val="center"/>
          </w:tcPr>
          <w:p w:rsidR="00253CA2" w:rsidRDefault="00253CA2" w:rsidP="007E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84" w:type="dxa"/>
            <w:vAlign w:val="center"/>
          </w:tcPr>
          <w:p w:rsidR="00253CA2" w:rsidRPr="00075460" w:rsidRDefault="00253CA2" w:rsidP="007812DE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дом № 37 пос. </w:t>
            </w:r>
            <w:proofErr w:type="spellStart"/>
            <w:r w:rsidRPr="00075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Найхин</w:t>
            </w:r>
            <w:proofErr w:type="spellEnd"/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E61069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8:39</w:t>
            </w:r>
          </w:p>
          <w:p w:rsidR="00253CA2" w:rsidRDefault="00253CA2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145.53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3D2BEA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6:54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5020E0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6:32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CA2" w:rsidRPr="00253CA2" w:rsidRDefault="00253CA2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B62AB7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41B2">
              <w:rPr>
                <w:rFonts w:ascii="Times New Roman" w:hAnsi="Times New Roman" w:cs="Times New Roman"/>
                <w:sz w:val="32"/>
                <w:szCs w:val="32"/>
                <w:highlight w:val="cyan"/>
                <w:lang w:val="en-US"/>
              </w:rPr>
              <w:t>II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253CA2" w:rsidRDefault="006C091C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F5">
              <w:rPr>
                <w:rFonts w:ascii="Times New Roman" w:hAnsi="Times New Roman" w:cs="Times New Roman"/>
                <w:sz w:val="32"/>
                <w:szCs w:val="32"/>
                <w:highlight w:val="green"/>
                <w:lang w:val="en-US"/>
              </w:rPr>
              <w:t>III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DF599E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253CA2" w:rsidRDefault="00B303C4" w:rsidP="00416D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3:34</w:t>
            </w:r>
          </w:p>
          <w:p w:rsid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F49" w:rsidRPr="00373F49" w:rsidRDefault="00373F49" w:rsidP="00ED6C2F">
            <w:pPr>
              <w:ind w:left="-57" w:right="-57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7" w:type="dxa"/>
            <w:tcBorders>
              <w:tr2bl w:val="single" w:sz="4" w:space="0" w:color="auto"/>
            </w:tcBorders>
          </w:tcPr>
          <w:p w:rsidR="00253CA2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053E9">
              <w:rPr>
                <w:rFonts w:ascii="Times New Roman" w:hAnsi="Times New Roman" w:cs="Times New Roman"/>
                <w:sz w:val="32"/>
                <w:szCs w:val="32"/>
                <w:highlight w:val="red"/>
                <w:lang w:val="en-US"/>
              </w:rPr>
              <w:t>I</w:t>
            </w:r>
          </w:p>
          <w:p w:rsidR="007053E9" w:rsidRPr="007053E9" w:rsidRDefault="007053E9" w:rsidP="00253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53E9" w:rsidRPr="007053E9" w:rsidRDefault="007053E9" w:rsidP="007053E9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</w:tbl>
    <w:p w:rsidR="007E1C6C" w:rsidRPr="00AD63D8" w:rsidRDefault="007E1C6C" w:rsidP="00AD6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1C6C" w:rsidRPr="00AD63D8" w:rsidSect="00075460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B"/>
    <w:rsid w:val="00075460"/>
    <w:rsid w:val="0015603E"/>
    <w:rsid w:val="00253CA2"/>
    <w:rsid w:val="003264B4"/>
    <w:rsid w:val="00360536"/>
    <w:rsid w:val="00373F49"/>
    <w:rsid w:val="003841B2"/>
    <w:rsid w:val="003D2BEA"/>
    <w:rsid w:val="003E490B"/>
    <w:rsid w:val="00416DA5"/>
    <w:rsid w:val="005020E0"/>
    <w:rsid w:val="00524483"/>
    <w:rsid w:val="006C091C"/>
    <w:rsid w:val="006D2CCB"/>
    <w:rsid w:val="007053E9"/>
    <w:rsid w:val="007E1C6C"/>
    <w:rsid w:val="008D56C6"/>
    <w:rsid w:val="008E0C39"/>
    <w:rsid w:val="00AD63D8"/>
    <w:rsid w:val="00B159FA"/>
    <w:rsid w:val="00B303C4"/>
    <w:rsid w:val="00B62AB7"/>
    <w:rsid w:val="00BA53F7"/>
    <w:rsid w:val="00BD3919"/>
    <w:rsid w:val="00C8023C"/>
    <w:rsid w:val="00C94758"/>
    <w:rsid w:val="00CA42F5"/>
    <w:rsid w:val="00DF599E"/>
    <w:rsid w:val="00E61069"/>
    <w:rsid w:val="00EA662B"/>
    <w:rsid w:val="00ED6C2F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2017-09-07T03:29:00Z</dcterms:created>
  <dcterms:modified xsi:type="dcterms:W3CDTF">2017-09-08T02:47:00Z</dcterms:modified>
</cp:coreProperties>
</file>