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D25FD" w14:textId="77777777" w:rsidR="0072351F" w:rsidRPr="0072351F" w:rsidRDefault="0072351F" w:rsidP="0072351F">
      <w:pPr>
        <w:pStyle w:val="a5"/>
        <w:spacing w:before="0" w:beforeAutospacing="0" w:after="0" w:afterAutospacing="0"/>
        <w:ind w:firstLine="709"/>
        <w:jc w:val="center"/>
        <w:rPr>
          <w:i/>
        </w:rPr>
      </w:pPr>
      <w:bookmarkStart w:id="0" w:name="_GoBack"/>
      <w:r w:rsidRPr="0072351F">
        <w:rPr>
          <w:b/>
          <w:bCs/>
        </w:rPr>
        <w:t xml:space="preserve">СЕНСОРНОЕ РАЗВИТИЕ ДЕТЕЙ </w:t>
      </w:r>
      <w:r w:rsidRPr="0072351F">
        <w:rPr>
          <w:b/>
          <w:bCs/>
        </w:rPr>
        <w:t>ДОШКОЛЬНОГО ВОЗРАСТА</w:t>
      </w:r>
    </w:p>
    <w:p w14:paraId="0DE74430" w14:textId="77777777" w:rsidR="00E309A3" w:rsidRPr="0072351F" w:rsidRDefault="0072351F" w:rsidP="0072351F">
      <w:pPr>
        <w:pStyle w:val="a5"/>
        <w:spacing w:before="0" w:beforeAutospacing="0" w:after="0" w:afterAutospacing="0"/>
        <w:ind w:firstLine="709"/>
        <w:jc w:val="center"/>
        <w:rPr>
          <w:b/>
          <w:bCs/>
        </w:rPr>
      </w:pPr>
      <w:r w:rsidRPr="0072351F">
        <w:rPr>
          <w:b/>
          <w:bCs/>
        </w:rPr>
        <w:t>С НАРУШЕНИЯМИ СЛУХА</w:t>
      </w:r>
    </w:p>
    <w:p w14:paraId="7C2FA0C7" w14:textId="77777777" w:rsidR="0072351F" w:rsidRPr="0072351F" w:rsidRDefault="0072351F" w:rsidP="0072351F">
      <w:pPr>
        <w:pStyle w:val="a5"/>
        <w:spacing w:before="0" w:beforeAutospacing="0" w:after="0" w:afterAutospacing="0"/>
        <w:ind w:firstLine="709"/>
        <w:jc w:val="center"/>
        <w:rPr>
          <w:b/>
          <w:i/>
        </w:rPr>
      </w:pPr>
      <w:r w:rsidRPr="0072351F">
        <w:rPr>
          <w:b/>
          <w:i/>
        </w:rPr>
        <w:t>Консультация для родителей</w:t>
      </w:r>
    </w:p>
    <w:p w14:paraId="4A37ED1A" w14:textId="77777777" w:rsidR="0072351F" w:rsidRDefault="0072351F" w:rsidP="0072351F">
      <w:pPr>
        <w:pStyle w:val="a5"/>
        <w:spacing w:before="0" w:beforeAutospacing="0" w:after="0" w:afterAutospacing="0"/>
        <w:ind w:firstLine="709"/>
        <w:jc w:val="center"/>
        <w:rPr>
          <w:i/>
        </w:rPr>
      </w:pPr>
    </w:p>
    <w:p w14:paraId="5E8FCD32" w14:textId="77777777" w:rsidR="00E309A3" w:rsidRPr="0072351F" w:rsidRDefault="00E309A3" w:rsidP="0072351F">
      <w:pPr>
        <w:pStyle w:val="a5"/>
        <w:spacing w:before="0" w:beforeAutospacing="0" w:after="0" w:afterAutospacing="0"/>
        <w:ind w:firstLine="709"/>
        <w:jc w:val="center"/>
      </w:pPr>
      <w:r w:rsidRPr="0072351F">
        <w:t>Дьякова А</w:t>
      </w:r>
      <w:r w:rsidR="0072351F" w:rsidRPr="0072351F">
        <w:t>.</w:t>
      </w:r>
      <w:r w:rsidRPr="0072351F">
        <w:t>Г</w:t>
      </w:r>
      <w:r w:rsidR="0072351F" w:rsidRPr="0072351F">
        <w:t>.</w:t>
      </w:r>
    </w:p>
    <w:p w14:paraId="4DBFCD55" w14:textId="77777777" w:rsidR="00E309A3" w:rsidRPr="0072351F" w:rsidRDefault="0072351F" w:rsidP="0072351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учитель-дефектолог </w:t>
      </w:r>
      <w:r w:rsidR="00E309A3" w:rsidRPr="0072351F">
        <w:rPr>
          <w:rFonts w:ascii="Times New Roman" w:hAnsi="Times New Roman" w:cs="Times New Roman"/>
          <w:sz w:val="24"/>
          <w:szCs w:val="24"/>
        </w:rPr>
        <w:t xml:space="preserve">МБДОУ «Детский </w:t>
      </w:r>
      <w:proofErr w:type="gramStart"/>
      <w:r w:rsidR="00E309A3" w:rsidRPr="0072351F">
        <w:rPr>
          <w:rFonts w:ascii="Times New Roman" w:hAnsi="Times New Roman" w:cs="Times New Roman"/>
          <w:sz w:val="24"/>
          <w:szCs w:val="24"/>
        </w:rPr>
        <w:t>сад  №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09A3" w:rsidRPr="0072351F">
        <w:rPr>
          <w:rFonts w:ascii="Times New Roman" w:hAnsi="Times New Roman" w:cs="Times New Roman"/>
          <w:sz w:val="24"/>
          <w:szCs w:val="24"/>
        </w:rPr>
        <w:t>71 «Незабудка»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350B5F" w14:textId="77777777" w:rsidR="0072351F" w:rsidRDefault="00E309A3" w:rsidP="0072351F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2351F">
        <w:rPr>
          <w:rFonts w:ascii="Times New Roman" w:hAnsi="Times New Roman" w:cs="Times New Roman"/>
          <w:sz w:val="24"/>
          <w:szCs w:val="24"/>
        </w:rPr>
        <w:t>г. Тамбов</w:t>
      </w:r>
      <w:r w:rsidR="0072351F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14:paraId="58021F04" w14:textId="77777777" w:rsidR="00E309A3" w:rsidRPr="0072351F" w:rsidRDefault="00E309A3" w:rsidP="0072351F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2351F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72351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nezabudkadc</w:t>
        </w:r>
        <w:r w:rsidRPr="0072351F">
          <w:rPr>
            <w:rStyle w:val="a4"/>
            <w:rFonts w:ascii="Times New Roman" w:hAnsi="Times New Roman" w:cs="Times New Roman"/>
            <w:sz w:val="24"/>
            <w:szCs w:val="24"/>
          </w:rPr>
          <w:t>71@</w:t>
        </w:r>
        <w:r w:rsidRPr="0072351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72351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72351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14:paraId="646CBEAF" w14:textId="77777777" w:rsidR="00E309A3" w:rsidRPr="0072351F" w:rsidRDefault="00E309A3" w:rsidP="0072351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ADC1E6F" w14:textId="77777777" w:rsidR="00E309A3" w:rsidRPr="0072351F" w:rsidRDefault="00E309A3" w:rsidP="007235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51F">
        <w:rPr>
          <w:rFonts w:ascii="Times New Roman" w:hAnsi="Times New Roman" w:cs="Times New Roman"/>
          <w:color w:val="000000"/>
          <w:sz w:val="24"/>
          <w:szCs w:val="24"/>
        </w:rPr>
        <w:t>Сенсорное развитие – это развитие восприятия и формирование представлений о внешних свойствах предметов: их форме, цвете, величине, положении в пространстве; развитие способности видеть, открывать в окружающем мире свойства, отношения, зависимости, умения их «конструировать» предметами, знаками, словами. Именно ранний и дошкольный возраст наиболее благоприятен для совершенствования деятельности органов чувств, накопления представлений об окружающем мире. Значение сенсорного развития несомненно: с восприятия предметов и явлений окружающего мира начинается познание; все другие формы познания – запоминание, мышление, воображение – строятся на основе образов восприятия. Поэтому нормальное умственное развитие детей невозможно без опоры на полноценное восприятие предметов.</w:t>
      </w:r>
    </w:p>
    <w:p w14:paraId="29886084" w14:textId="77777777" w:rsidR="00E309A3" w:rsidRPr="0072351F" w:rsidRDefault="00E309A3" w:rsidP="00723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51F">
        <w:rPr>
          <w:rFonts w:ascii="Times New Roman" w:hAnsi="Times New Roman" w:cs="Times New Roman"/>
          <w:sz w:val="24"/>
          <w:szCs w:val="24"/>
        </w:rPr>
        <w:t>Огромное значение имеет развитие восприятия для детей с нарушенным слухом. Оказавшись в ситуации полного или частичного исключения одного из анализаторов, развитию сохранных анализаторов следует уделять особенное внимание. У глухого человека потеря слуха в той или иной степени компенсируется деятельность сохранных анализаторов: зрительного, тактильно-вибрационного, кинестетического и др. Но для того чтобы компенсация наступила, необходимо специальное развитие соответствующих видов восприятий.</w:t>
      </w:r>
    </w:p>
    <w:p w14:paraId="6FEB79C6" w14:textId="77777777" w:rsidR="00E309A3" w:rsidRPr="0072351F" w:rsidRDefault="00E309A3" w:rsidP="0072351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35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Последовательное </w:t>
      </w:r>
      <w:proofErr w:type="gramStart"/>
      <w:r w:rsidRPr="007235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ознакомление  детей</w:t>
      </w:r>
      <w:proofErr w:type="gramEnd"/>
      <w:r w:rsidRPr="007235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ра</w:t>
      </w:r>
      <w:r w:rsidR="007235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зными видами сенсорных эталонов </w:t>
      </w:r>
      <w:r w:rsidRPr="007235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их систематизация – одна из основных задач сенсорного воспитания дошкольников с нарушениями слуха. В основе такого ознакомления лежит организация действий детей по обследованию и запоминанию основных разновидностей каждого свойства. </w:t>
      </w:r>
      <w:r w:rsidRPr="0072351F">
        <w:rPr>
          <w:rFonts w:ascii="Times New Roman" w:eastAsia="Calibri" w:hAnsi="Times New Roman" w:cs="Times New Roman"/>
          <w:sz w:val="24"/>
          <w:szCs w:val="24"/>
        </w:rPr>
        <w:t xml:space="preserve">Все это постепенно, шаг за шагом формирует личность ребенка, причем каждый новый сдвиг в формировании личности изменяет влияние условий, увеличивает возможности дальнейшего воспитания. </w:t>
      </w:r>
    </w:p>
    <w:p w14:paraId="37AB8842" w14:textId="77777777" w:rsidR="00E309A3" w:rsidRPr="0072351F" w:rsidRDefault="00E309A3" w:rsidP="007235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51F">
        <w:rPr>
          <w:rFonts w:ascii="Times New Roman" w:hAnsi="Times New Roman" w:cs="Times New Roman"/>
          <w:sz w:val="24"/>
          <w:szCs w:val="24"/>
        </w:rPr>
        <w:t>Сенсорное воспитание, направленное на формирование полноценного восприятия окружающей действительности, служит основой познания мира, первой ступенью которого является чувственный опыт. Успешность умственного, физического, эстетического воспитания в значительной степени зависит от уровня сенсорного развития детей, т.е. от того, насколько совершенно ребенок слышит, видит, осязает окружающее.</w:t>
      </w:r>
      <w:r w:rsidRPr="007235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proofErr w:type="gramStart"/>
      <w:r w:rsidRPr="007235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Выработка  представлений</w:t>
      </w:r>
      <w:proofErr w:type="gramEnd"/>
      <w:r w:rsidRPr="007235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 эталонных разновидностях происходит в тесной связи с обучением детей рисованию, лепке, конструированию, то есть с теми видами деятельности, которые выдвигают перед восприятием ребёнка всё более сложные задачи и создают условия, способствующие усвоению сенсорных эталонов.</w:t>
      </w:r>
    </w:p>
    <w:p w14:paraId="4A971209" w14:textId="77777777" w:rsidR="00E309A3" w:rsidRPr="0072351F" w:rsidRDefault="00E309A3" w:rsidP="00723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51F">
        <w:rPr>
          <w:rFonts w:ascii="Times New Roman" w:hAnsi="Times New Roman" w:cs="Times New Roman"/>
          <w:sz w:val="24"/>
          <w:szCs w:val="24"/>
        </w:rPr>
        <w:t>Ребенок на каждом возрастном этапе оказывается наиболее чувствительным к тем или иным воздействиям. В этой связи каждая возрастная ступень становится благоприятной для дальнейшего нервно-психического развития и всестороннего воспитания дошкольника. Чем меньше ребенок, тем большее значение в его жизни имеет чувственный опыт. На этапе раннего детства ознакомление со свойствами предметов играет определяющую роль.</w:t>
      </w:r>
    </w:p>
    <w:p w14:paraId="209BB6BE" w14:textId="77777777" w:rsidR="00E309A3" w:rsidRPr="0072351F" w:rsidRDefault="00E309A3" w:rsidP="00723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51F">
        <w:rPr>
          <w:rFonts w:ascii="Times New Roman" w:hAnsi="Times New Roman" w:cs="Times New Roman"/>
          <w:sz w:val="24"/>
          <w:szCs w:val="24"/>
        </w:rPr>
        <w:t>Без специально организованного сенсорного воспитания дети обычно вначале усваивают только некоторые эталоны, например</w:t>
      </w:r>
      <w:r w:rsidR="0072351F">
        <w:rPr>
          <w:rFonts w:ascii="Times New Roman" w:hAnsi="Times New Roman" w:cs="Times New Roman"/>
          <w:sz w:val="24"/>
          <w:szCs w:val="24"/>
        </w:rPr>
        <w:t>,</w:t>
      </w:r>
      <w:r w:rsidRPr="0072351F">
        <w:rPr>
          <w:rFonts w:ascii="Times New Roman" w:hAnsi="Times New Roman" w:cs="Times New Roman"/>
          <w:sz w:val="24"/>
          <w:szCs w:val="24"/>
        </w:rPr>
        <w:t xml:space="preserve"> формы круга и квадрата, красный, желтый, зеленый и синий цвета, так как эти формы и цвета встречаются чаще других. Значительно позднее усваивают дошкольники представления о треугольнике, прямоугольнике, овале, </w:t>
      </w:r>
      <w:r w:rsidRPr="0072351F">
        <w:rPr>
          <w:rFonts w:ascii="Times New Roman" w:hAnsi="Times New Roman" w:cs="Times New Roman"/>
          <w:sz w:val="24"/>
          <w:szCs w:val="24"/>
        </w:rPr>
        <w:lastRenderedPageBreak/>
        <w:t xml:space="preserve">оранжевом, голубом, фиолетовом цветах. Когда усвоены только некоторые эталоны, ребенок очень четко и точно воспринимает свойства предметов, которые с этими эталонами совпадают, но зато другие разновидности свойств, для которых эталоны еще не усвоены, воспринимает неточно, а часто ошибочно. </w:t>
      </w:r>
    </w:p>
    <w:p w14:paraId="10BE57D7" w14:textId="77777777" w:rsidR="00E309A3" w:rsidRPr="0072351F" w:rsidRDefault="00E309A3" w:rsidP="00723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51F">
        <w:rPr>
          <w:rFonts w:ascii="Times New Roman" w:hAnsi="Times New Roman" w:cs="Times New Roman"/>
          <w:sz w:val="24"/>
          <w:szCs w:val="24"/>
        </w:rPr>
        <w:t xml:space="preserve">С большим трудом усваивают дети представления о величине предметов. Общепринятые эталоны величины в отличие от эталонов формы и цвета имеют условный характер. Восприятие величины развивается у дошкольников на другой основе </w:t>
      </w:r>
      <w:r w:rsidR="0072351F">
        <w:rPr>
          <w:rFonts w:ascii="Times New Roman" w:hAnsi="Times New Roman" w:cs="Times New Roman"/>
          <w:sz w:val="24"/>
          <w:szCs w:val="24"/>
        </w:rPr>
        <w:t>-</w:t>
      </w:r>
      <w:r w:rsidRPr="0072351F">
        <w:rPr>
          <w:rFonts w:ascii="Times New Roman" w:hAnsi="Times New Roman" w:cs="Times New Roman"/>
          <w:sz w:val="24"/>
          <w:szCs w:val="24"/>
        </w:rPr>
        <w:t xml:space="preserve"> они усваивают представления об отношениях по величине между предметами. Эти отношения обозначают словами, которые указывают, какое место занимает предмет в ряду других (большой, маленький, самый большой и др.). Слово-название фиксирует сенсорный эталон, закрепляет его в памяти ребенка, делает его применение более осознанным и точным. </w:t>
      </w:r>
    </w:p>
    <w:p w14:paraId="713C8B26" w14:textId="77777777" w:rsidR="00E309A3" w:rsidRPr="0072351F" w:rsidRDefault="00E309A3" w:rsidP="0072351F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72351F">
        <w:rPr>
          <w:rFonts w:ascii="Times New Roman" w:eastAsia="Calibri" w:hAnsi="Times New Roman" w:cs="Times New Roman"/>
          <w:sz w:val="24"/>
          <w:szCs w:val="24"/>
        </w:rPr>
        <w:t>Таким образом, детям с недостатками слуха в процессе специально организованного процесса воспитания, необходимо формировать представления о сенсорных эталонах:</w:t>
      </w:r>
      <w:r w:rsidRPr="0072351F">
        <w:rPr>
          <w:rFonts w:ascii="Times New Roman" w:hAnsi="Times New Roman" w:cs="Times New Roman"/>
          <w:color w:val="000000"/>
          <w:sz w:val="24"/>
          <w:szCs w:val="24"/>
        </w:rPr>
        <w:t xml:space="preserve"> форме, цвете, величине, положении в пространстве.</w:t>
      </w:r>
    </w:p>
    <w:p w14:paraId="3AB32BEA" w14:textId="77777777" w:rsidR="0072351F" w:rsidRDefault="0072351F" w:rsidP="0072351F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6A87445" w14:textId="77777777" w:rsidR="00E309A3" w:rsidRPr="0072351F" w:rsidRDefault="0072351F" w:rsidP="0072351F">
      <w:pPr>
        <w:pStyle w:val="a3"/>
        <w:widowControl w:val="0"/>
        <w:spacing w:after="0" w:line="240" w:lineRule="auto"/>
        <w:ind w:left="0" w:firstLine="709"/>
        <w:rPr>
          <w:rFonts w:ascii="Times New Roman" w:hAnsi="Times New Roman" w:cs="Times New Roman"/>
          <w:i/>
          <w:sz w:val="24"/>
          <w:szCs w:val="24"/>
        </w:rPr>
      </w:pPr>
      <w:r w:rsidRPr="0072351F">
        <w:rPr>
          <w:rFonts w:ascii="Times New Roman" w:eastAsia="Calibri" w:hAnsi="Times New Roman" w:cs="Times New Roman"/>
          <w:sz w:val="24"/>
          <w:szCs w:val="24"/>
        </w:rPr>
        <w:t>Список использованных источников</w:t>
      </w:r>
    </w:p>
    <w:p w14:paraId="078140C1" w14:textId="77777777" w:rsidR="00E309A3" w:rsidRPr="0072351F" w:rsidRDefault="00E309A3" w:rsidP="0072351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51F">
        <w:rPr>
          <w:rFonts w:ascii="Times New Roman" w:hAnsi="Times New Roman" w:cs="Times New Roman"/>
          <w:sz w:val="24"/>
          <w:szCs w:val="24"/>
        </w:rPr>
        <w:t>Николаева Т.В. Комплексное психолого-педагогическое обследование ребёнка раннего возраста с нарушенным слухом</w:t>
      </w:r>
      <w:r w:rsidR="0072351F">
        <w:rPr>
          <w:rFonts w:ascii="Times New Roman" w:hAnsi="Times New Roman" w:cs="Times New Roman"/>
          <w:sz w:val="24"/>
          <w:szCs w:val="24"/>
        </w:rPr>
        <w:t xml:space="preserve">. </w:t>
      </w:r>
      <w:r w:rsidRPr="0072351F">
        <w:rPr>
          <w:rFonts w:ascii="Times New Roman" w:hAnsi="Times New Roman" w:cs="Times New Roman"/>
          <w:sz w:val="24"/>
          <w:szCs w:val="24"/>
        </w:rPr>
        <w:t xml:space="preserve"> М</w:t>
      </w:r>
      <w:r w:rsidR="0072351F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72351F">
        <w:rPr>
          <w:rFonts w:ascii="Times New Roman" w:hAnsi="Times New Roman" w:cs="Times New Roman"/>
          <w:sz w:val="24"/>
          <w:szCs w:val="24"/>
        </w:rPr>
        <w:t xml:space="preserve">, </w:t>
      </w:r>
      <w:r w:rsidR="0072351F">
        <w:rPr>
          <w:rFonts w:ascii="Times New Roman" w:hAnsi="Times New Roman" w:cs="Times New Roman"/>
          <w:sz w:val="24"/>
          <w:szCs w:val="24"/>
        </w:rPr>
        <w:t xml:space="preserve"> </w:t>
      </w:r>
      <w:r w:rsidRPr="0072351F">
        <w:rPr>
          <w:rFonts w:ascii="Times New Roman" w:hAnsi="Times New Roman" w:cs="Times New Roman"/>
          <w:sz w:val="24"/>
          <w:szCs w:val="24"/>
        </w:rPr>
        <w:t>2006</w:t>
      </w:r>
      <w:proofErr w:type="gramEnd"/>
      <w:r w:rsidR="0072351F">
        <w:rPr>
          <w:rFonts w:ascii="Times New Roman" w:hAnsi="Times New Roman" w:cs="Times New Roman"/>
          <w:sz w:val="24"/>
          <w:szCs w:val="24"/>
        </w:rPr>
        <w:t>.</w:t>
      </w:r>
      <w:r w:rsidRPr="0072351F">
        <w:rPr>
          <w:rFonts w:ascii="Times New Roman" w:hAnsi="Times New Roman" w:cs="Times New Roman"/>
          <w:sz w:val="24"/>
          <w:szCs w:val="24"/>
        </w:rPr>
        <w:t xml:space="preserve"> </w:t>
      </w:r>
      <w:r w:rsidR="007235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9DDCBF" w14:textId="77777777" w:rsidR="00E309A3" w:rsidRPr="0072351F" w:rsidRDefault="00E309A3" w:rsidP="0072351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51F">
        <w:rPr>
          <w:rFonts w:ascii="Times New Roman" w:hAnsi="Times New Roman" w:cs="Times New Roman"/>
          <w:color w:val="000000" w:themeColor="text1"/>
          <w:sz w:val="24"/>
          <w:szCs w:val="24"/>
        </w:rPr>
        <w:t>Психология глухих людей</w:t>
      </w:r>
      <w:r w:rsidR="007235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2351F">
        <w:rPr>
          <w:rFonts w:ascii="Times New Roman" w:hAnsi="Times New Roman" w:cs="Times New Roman"/>
          <w:color w:val="000000" w:themeColor="text1"/>
          <w:sz w:val="24"/>
          <w:szCs w:val="24"/>
        </w:rPr>
        <w:t>/ под ред</w:t>
      </w:r>
      <w:r w:rsidR="0072351F">
        <w:rPr>
          <w:rFonts w:ascii="Times New Roman" w:hAnsi="Times New Roman" w:cs="Times New Roman"/>
          <w:color w:val="000000" w:themeColor="text1"/>
          <w:sz w:val="24"/>
          <w:szCs w:val="24"/>
        </w:rPr>
        <w:t>. И.</w:t>
      </w:r>
      <w:r w:rsidRPr="007235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М. Соловьева и др. </w:t>
      </w:r>
      <w:r w:rsidR="007235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2351F">
        <w:rPr>
          <w:rFonts w:ascii="Times New Roman" w:hAnsi="Times New Roman" w:cs="Times New Roman"/>
          <w:color w:val="000000" w:themeColor="text1"/>
          <w:sz w:val="24"/>
          <w:szCs w:val="24"/>
        </w:rPr>
        <w:t>М.,1971.</w:t>
      </w:r>
    </w:p>
    <w:p w14:paraId="372A3A71" w14:textId="77777777" w:rsidR="00E309A3" w:rsidRPr="0072351F" w:rsidRDefault="0072351F" w:rsidP="0072351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</w:t>
      </w:r>
      <w:r w:rsidR="00E309A3" w:rsidRPr="0072351F">
        <w:rPr>
          <w:rFonts w:ascii="Times New Roman" w:hAnsi="Times New Roman" w:cs="Times New Roman"/>
          <w:sz w:val="24"/>
          <w:szCs w:val="24"/>
        </w:rPr>
        <w:t>Ф. О работе с детьми раннего возраста, име</w:t>
      </w:r>
      <w:r>
        <w:rPr>
          <w:rFonts w:ascii="Times New Roman" w:hAnsi="Times New Roman" w:cs="Times New Roman"/>
          <w:sz w:val="24"/>
          <w:szCs w:val="24"/>
        </w:rPr>
        <w:t xml:space="preserve">ющими недостатки слуха и речи. </w:t>
      </w:r>
      <w:r w:rsidR="00E309A3" w:rsidRPr="0072351F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.</w:t>
      </w:r>
      <w:r w:rsidR="00E309A3" w:rsidRPr="0072351F">
        <w:rPr>
          <w:rFonts w:ascii="Times New Roman" w:hAnsi="Times New Roman" w:cs="Times New Roman"/>
          <w:sz w:val="24"/>
          <w:szCs w:val="24"/>
        </w:rPr>
        <w:t>, 1990.</w:t>
      </w:r>
    </w:p>
    <w:p w14:paraId="6A10DD96" w14:textId="77777777" w:rsidR="00E309A3" w:rsidRPr="0072351F" w:rsidRDefault="0072351F" w:rsidP="0072351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Усова А.П., Запорожец А.В. </w:t>
      </w:r>
      <w:r w:rsidR="00E309A3" w:rsidRPr="007235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Педагогика и психология сенсорного развития и воспитания дошкольника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 в</w:t>
      </w:r>
      <w:r w:rsidR="00E309A3" w:rsidRPr="007235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кн.: Теория и практика сенсорного воспитания в детском саду. М., 1965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E309A3" w:rsidRPr="007235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2411A9D9" w14:textId="77777777" w:rsidR="00EE225C" w:rsidRDefault="00EE225C"/>
    <w:sectPr w:rsidR="00EE225C" w:rsidSect="00852741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961E5B"/>
    <w:multiLevelType w:val="hybridMultilevel"/>
    <w:tmpl w:val="C38C7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309A3"/>
    <w:rsid w:val="0072351F"/>
    <w:rsid w:val="00E309A3"/>
    <w:rsid w:val="00EE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82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9A3"/>
    <w:pPr>
      <w:spacing w:after="1200" w:line="360" w:lineRule="auto"/>
      <w:ind w:left="720"/>
      <w:contextualSpacing/>
      <w:jc w:val="center"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E309A3"/>
    <w:rPr>
      <w:color w:val="0000FF" w:themeColor="hyperlink"/>
      <w:u w:val="single"/>
    </w:rPr>
  </w:style>
  <w:style w:type="paragraph" w:styleId="a5">
    <w:name w:val="Normal (Web)"/>
    <w:basedOn w:val="a"/>
    <w:uiPriority w:val="99"/>
    <w:rsid w:val="00E30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nezabudkadc71@yandex.r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748</Words>
  <Characters>4264</Characters>
  <Application>Microsoft Macintosh Word</Application>
  <DocSecurity>0</DocSecurity>
  <Lines>35</Lines>
  <Paragraphs>10</Paragraphs>
  <ScaleCrop>false</ScaleCrop>
  <Company/>
  <LinksUpToDate>false</LinksUpToDate>
  <CharactersWithSpaces>5002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 Можейко</cp:lastModifiedBy>
  <cp:revision>3</cp:revision>
  <dcterms:created xsi:type="dcterms:W3CDTF">2017-03-13T17:42:00Z</dcterms:created>
  <dcterms:modified xsi:type="dcterms:W3CDTF">2017-03-16T15:06:00Z</dcterms:modified>
</cp:coreProperties>
</file>