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FD" w:rsidRPr="000D5327" w:rsidRDefault="00FE0BFD" w:rsidP="000D53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hd w:val="clear" w:color="auto" w:fill="FFFFFF"/>
        </w:rPr>
      </w:pPr>
      <w:bookmarkStart w:id="0" w:name="_GoBack"/>
      <w:r w:rsidRPr="000D5327">
        <w:rPr>
          <w:b/>
          <w:bCs/>
          <w:shd w:val="clear" w:color="auto" w:fill="FFFFFF"/>
        </w:rPr>
        <w:t>Современные формы эффективного взаимодействия учителя-логопеда и родителей в коррекционно-развивающей работе</w:t>
      </w:r>
    </w:p>
    <w:p w:rsidR="00FE0BFD" w:rsidRPr="000D5327" w:rsidRDefault="00FE0BFD" w:rsidP="000D53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hd w:val="clear" w:color="auto" w:fill="FFFFFF"/>
        </w:rPr>
      </w:pPr>
      <w:r w:rsidRPr="000D5327">
        <w:rPr>
          <w:b/>
          <w:bCs/>
          <w:shd w:val="clear" w:color="auto" w:fill="FFFFFF"/>
        </w:rPr>
        <w:t>(использование электронных ресурсов)</w:t>
      </w:r>
    </w:p>
    <w:p w:rsidR="00403226" w:rsidRPr="000D5327" w:rsidRDefault="00403226" w:rsidP="000D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Выступление на методическом объединении учителей-логопедов ДОУ</w:t>
      </w:r>
      <w:r w:rsidR="000D5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D5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г. Тамбова 18.10.2018</w:t>
      </w:r>
    </w:p>
    <w:p w:rsidR="00403226" w:rsidRPr="000D5327" w:rsidRDefault="00403226" w:rsidP="000D53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hd w:val="clear" w:color="auto" w:fill="FFFFFF"/>
        </w:rPr>
      </w:pPr>
    </w:p>
    <w:p w:rsidR="00403226" w:rsidRPr="000D5327" w:rsidRDefault="00403226" w:rsidP="000D53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hd w:val="clear" w:color="auto" w:fill="FFFFFF"/>
        </w:rPr>
      </w:pPr>
      <w:proofErr w:type="spellStart"/>
      <w:r w:rsidRPr="000D5327">
        <w:rPr>
          <w:bCs/>
          <w:shd w:val="clear" w:color="auto" w:fill="FFFFFF"/>
        </w:rPr>
        <w:t>Рахманина</w:t>
      </w:r>
      <w:proofErr w:type="spellEnd"/>
      <w:r w:rsidRPr="000D5327">
        <w:rPr>
          <w:bCs/>
          <w:shd w:val="clear" w:color="auto" w:fill="FFFFFF"/>
        </w:rPr>
        <w:t xml:space="preserve"> Е.В.</w:t>
      </w:r>
    </w:p>
    <w:p w:rsidR="00403226" w:rsidRPr="000D5327" w:rsidRDefault="00403226" w:rsidP="000D53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hd w:val="clear" w:color="auto" w:fill="FFFFFF"/>
        </w:rPr>
      </w:pPr>
      <w:r w:rsidRPr="000D5327">
        <w:rPr>
          <w:bCs/>
          <w:shd w:val="clear" w:color="auto" w:fill="FFFFFF"/>
        </w:rPr>
        <w:t>учитель-логопед</w:t>
      </w:r>
      <w:r w:rsidR="000D5327">
        <w:rPr>
          <w:bCs/>
          <w:shd w:val="clear" w:color="auto" w:fill="FFFFFF"/>
        </w:rPr>
        <w:t xml:space="preserve"> </w:t>
      </w:r>
      <w:r w:rsidRPr="000D5327">
        <w:rPr>
          <w:bCs/>
          <w:shd w:val="clear" w:color="auto" w:fill="FFFFFF"/>
        </w:rPr>
        <w:t>МБДОУ «Детский сад № 43 «Яблонька»</w:t>
      </w:r>
    </w:p>
    <w:p w:rsidR="00403226" w:rsidRPr="000D5327" w:rsidRDefault="00EE7AD8" w:rsidP="000D53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hd w:val="clear" w:color="auto" w:fill="FFFFFF"/>
        </w:rPr>
      </w:pPr>
      <w:r w:rsidRPr="000D5327">
        <w:rPr>
          <w:bCs/>
          <w:shd w:val="clear" w:color="auto" w:fill="FFFFFF"/>
        </w:rPr>
        <w:t>г. Тамбов</w:t>
      </w:r>
    </w:p>
    <w:bookmarkEnd w:id="0"/>
    <w:p w:rsidR="00403226" w:rsidRPr="000D5327" w:rsidRDefault="00403226" w:rsidP="000D53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hd w:val="clear" w:color="auto" w:fill="FFFFFF"/>
        </w:rPr>
      </w:pPr>
    </w:p>
    <w:p w:rsidR="00353CED" w:rsidRPr="000D5327" w:rsidRDefault="00353CED" w:rsidP="000D53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hd w:val="clear" w:color="auto" w:fill="FFFFFF"/>
        </w:rPr>
      </w:pPr>
      <w:r w:rsidRPr="000D5327">
        <w:rPr>
          <w:shd w:val="clear" w:color="auto" w:fill="FFFFFF"/>
        </w:rPr>
        <w:t>В свете последних изменений законодательной базы системы образования возникает множество вопросов по организации работы сотрудников образовательных учреждений. Изменения коснулись и работы учителей-логопедов.</w:t>
      </w:r>
    </w:p>
    <w:p w:rsidR="00972DBE" w:rsidRPr="000D5327" w:rsidRDefault="00122D56" w:rsidP="000D53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  <w:shd w:val="clear" w:color="auto" w:fill="FFFFFF"/>
        </w:rPr>
      </w:pPr>
      <w:r w:rsidRPr="000D5327">
        <w:rPr>
          <w:rStyle w:val="a4"/>
          <w:b w:val="0"/>
          <w:shd w:val="clear" w:color="auto" w:fill="FFFFFF"/>
        </w:rPr>
        <w:t>В соответствии с 79 статьёй</w:t>
      </w:r>
      <w:r w:rsidR="00972DBE" w:rsidRPr="000D5327">
        <w:rPr>
          <w:rStyle w:val="a4"/>
          <w:b w:val="0"/>
          <w:shd w:val="clear" w:color="auto" w:fill="FFFFFF"/>
        </w:rPr>
        <w:t xml:space="preserve"> Федерального</w:t>
      </w:r>
      <w:r w:rsidRPr="000D5327">
        <w:rPr>
          <w:rStyle w:val="a4"/>
          <w:b w:val="0"/>
          <w:shd w:val="clear" w:color="auto" w:fill="FFFFFF"/>
        </w:rPr>
        <w:t xml:space="preserve"> З</w:t>
      </w:r>
      <w:r w:rsidR="00353CED" w:rsidRPr="000D5327">
        <w:rPr>
          <w:rStyle w:val="a4"/>
          <w:b w:val="0"/>
          <w:shd w:val="clear" w:color="auto" w:fill="FFFFFF"/>
        </w:rPr>
        <w:t>акон</w:t>
      </w:r>
      <w:r w:rsidR="00972DBE" w:rsidRPr="000D5327">
        <w:rPr>
          <w:rStyle w:val="a4"/>
          <w:b w:val="0"/>
          <w:shd w:val="clear" w:color="auto" w:fill="FFFFFF"/>
        </w:rPr>
        <w:t>а</w:t>
      </w:r>
      <w:r w:rsidR="00353CED" w:rsidRPr="000D5327">
        <w:rPr>
          <w:rStyle w:val="a4"/>
          <w:b w:val="0"/>
          <w:shd w:val="clear" w:color="auto" w:fill="FFFFFF"/>
        </w:rPr>
        <w:t xml:space="preserve"> «Об образовании в Российской Федерации»</w:t>
      </w:r>
      <w:r w:rsidR="00403226" w:rsidRPr="000D5327">
        <w:rPr>
          <w:rStyle w:val="a4"/>
          <w:b w:val="0"/>
          <w:shd w:val="clear" w:color="auto" w:fill="FFFFFF"/>
        </w:rPr>
        <w:t xml:space="preserve"> </w:t>
      </w:r>
      <w:r w:rsidR="00403226" w:rsidRPr="000D5327">
        <w:rPr>
          <w:shd w:val="clear" w:color="auto" w:fill="FFFFFF"/>
        </w:rPr>
        <w:t>о</w:t>
      </w:r>
      <w:r w:rsidR="00972DBE" w:rsidRPr="000D5327">
        <w:rPr>
          <w:shd w:val="clear" w:color="auto" w:fill="FFFFFF"/>
        </w:rPr>
        <w:t>бщее образование обучающихся с ограниченными возможностями здоровья осуществляется в организациях по адаптированным основным общеобразовательным программам, при создании специальных условий для получения образования</w:t>
      </w:r>
      <w:r w:rsidR="00972DBE" w:rsidRPr="000D5327">
        <w:rPr>
          <w:rFonts w:ascii="Arial" w:hAnsi="Arial" w:cs="Arial"/>
          <w:shd w:val="clear" w:color="auto" w:fill="FFFFFF"/>
        </w:rPr>
        <w:t>.</w:t>
      </w:r>
    </w:p>
    <w:p w:rsidR="00353CED" w:rsidRPr="000D5327" w:rsidRDefault="00353CED" w:rsidP="000D53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D5327">
        <w:rPr>
          <w:shd w:val="clear" w:color="auto" w:fill="FFFFFF"/>
        </w:rPr>
        <w:t>Под специальными условиями</w:t>
      </w:r>
      <w:r w:rsidRPr="000D5327">
        <w:rPr>
          <w:rStyle w:val="apple-converted-space"/>
          <w:shd w:val="clear" w:color="auto" w:fill="FFFFFF"/>
        </w:rPr>
        <w:t>  </w:t>
      </w:r>
      <w:r w:rsidRPr="000D5327">
        <w:rPr>
          <w:shd w:val="clear" w:color="auto" w:fill="FFFFFF"/>
        </w:rPr>
        <w:t>понимаются условия обучения, воспитания и развития таких обучающихся,</w:t>
      </w:r>
      <w:r w:rsidRPr="000D5327">
        <w:rPr>
          <w:rStyle w:val="apple-converted-space"/>
          <w:shd w:val="clear" w:color="auto" w:fill="FFFFFF"/>
        </w:rPr>
        <w:t> </w:t>
      </w:r>
      <w:r w:rsidRPr="000D5327">
        <w:rPr>
          <w:shd w:val="clear" w:color="auto" w:fill="FFFFFF"/>
        </w:rPr>
        <w:t>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</w:t>
      </w:r>
      <w:r w:rsidR="003453FD" w:rsidRPr="000D5327">
        <w:rPr>
          <w:shd w:val="clear" w:color="auto" w:fill="FFFFFF"/>
        </w:rPr>
        <w:t xml:space="preserve">ых технических средств обучения, </w:t>
      </w:r>
      <w:r w:rsidRPr="000D5327">
        <w:rPr>
          <w:shd w:val="clear" w:color="auto" w:fill="FFFFFF"/>
        </w:rPr>
        <w:t>и другие условия,</w:t>
      </w:r>
      <w:r w:rsidRPr="000D5327">
        <w:rPr>
          <w:rStyle w:val="apple-converted-space"/>
          <w:shd w:val="clear" w:color="auto" w:fill="FFFFFF"/>
        </w:rPr>
        <w:t> </w:t>
      </w:r>
      <w:r w:rsidRPr="000D5327">
        <w:rPr>
          <w:shd w:val="clear" w:color="auto" w:fill="FFFFFF"/>
        </w:rPr>
        <w:t>без которых невозможно или затруднено освоение образовательных программ обучающимися с ограниченными возможностями здоровья.</w:t>
      </w:r>
      <w:r w:rsidR="00C361EA" w:rsidRPr="000D5327">
        <w:rPr>
          <w:color w:val="FF0000"/>
          <w:shd w:val="clear" w:color="auto" w:fill="FFFFFF"/>
        </w:rPr>
        <w:t xml:space="preserve"> </w:t>
      </w:r>
    </w:p>
    <w:p w:rsidR="003453FD" w:rsidRPr="000D5327" w:rsidRDefault="003453FD" w:rsidP="000D53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D5327">
        <w:rPr>
          <w:shd w:val="clear" w:color="auto" w:fill="FFFFFF"/>
        </w:rPr>
        <w:t>Далее в Законе прописано, что детям с</w:t>
      </w:r>
      <w:r w:rsidR="00FE0BFD" w:rsidRPr="000D5327">
        <w:rPr>
          <w:shd w:val="clear" w:color="auto" w:fill="FFFFFF"/>
        </w:rPr>
        <w:t xml:space="preserve"> ограниченными возможностями здоровья</w:t>
      </w:r>
      <w:r w:rsidRPr="000D5327">
        <w:rPr>
          <w:shd w:val="clear" w:color="auto" w:fill="FFFFFF"/>
        </w:rPr>
        <w:t xml:space="preserve"> предоставляются бесплатно специальные учебники и учебные пособия, иная учебная литература.</w:t>
      </w:r>
    </w:p>
    <w:p w:rsidR="006F1867" w:rsidRPr="000D5327" w:rsidRDefault="00425273" w:rsidP="000D53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D5327">
        <w:rPr>
          <w:shd w:val="clear" w:color="auto" w:fill="FFFFFF"/>
        </w:rPr>
        <w:t xml:space="preserve">На </w:t>
      </w:r>
      <w:r w:rsidR="000D5327" w:rsidRPr="000D5327">
        <w:rPr>
          <w:shd w:val="clear" w:color="auto" w:fill="FFFFFF"/>
        </w:rPr>
        <w:t>практике мы</w:t>
      </w:r>
      <w:r w:rsidR="003453FD" w:rsidRPr="000D5327">
        <w:rPr>
          <w:shd w:val="clear" w:color="auto" w:fill="FFFFFF"/>
        </w:rPr>
        <w:t xml:space="preserve"> </w:t>
      </w:r>
      <w:r w:rsidRPr="000D5327">
        <w:rPr>
          <w:shd w:val="clear" w:color="auto" w:fill="FFFFFF"/>
        </w:rPr>
        <w:t>часто сталкиваемся</w:t>
      </w:r>
      <w:r w:rsidR="003453FD" w:rsidRPr="000D5327">
        <w:rPr>
          <w:shd w:val="clear" w:color="auto" w:fill="FFFFFF"/>
        </w:rPr>
        <w:t xml:space="preserve"> с проблемой приобретения </w:t>
      </w:r>
      <w:r w:rsidR="002F154D" w:rsidRPr="000D5327">
        <w:rPr>
          <w:shd w:val="clear" w:color="auto" w:fill="FFFFFF"/>
        </w:rPr>
        <w:t xml:space="preserve">учебных пособий </w:t>
      </w:r>
      <w:r w:rsidR="000D5327" w:rsidRPr="000D5327">
        <w:rPr>
          <w:shd w:val="clear" w:color="auto" w:fill="FFFFFF"/>
        </w:rPr>
        <w:t>и дидактических</w:t>
      </w:r>
      <w:r w:rsidR="002F154D" w:rsidRPr="000D5327">
        <w:rPr>
          <w:shd w:val="clear" w:color="auto" w:fill="FFFFFF"/>
        </w:rPr>
        <w:t xml:space="preserve"> материалов.</w:t>
      </w:r>
      <w:r w:rsidR="009938AD" w:rsidRPr="000D5327">
        <w:rPr>
          <w:rFonts w:ascii="Verdana" w:hAnsi="Verdana"/>
          <w:color w:val="000000"/>
        </w:rPr>
        <w:t xml:space="preserve"> </w:t>
      </w:r>
    </w:p>
    <w:p w:rsidR="00122D56" w:rsidRPr="000D5327" w:rsidRDefault="00B72D6A" w:rsidP="000D53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D5327">
        <w:rPr>
          <w:shd w:val="clear" w:color="auto" w:fill="FFFFFF"/>
        </w:rPr>
        <w:t>Поэтому актуален вопрос.</w:t>
      </w:r>
      <w:r w:rsidR="007B2AC7" w:rsidRPr="000D5327">
        <w:rPr>
          <w:shd w:val="clear" w:color="auto" w:fill="FFFFFF"/>
        </w:rPr>
        <w:t xml:space="preserve"> Как эффективно</w:t>
      </w:r>
      <w:r w:rsidR="00122D56" w:rsidRPr="000D5327">
        <w:rPr>
          <w:shd w:val="clear" w:color="auto" w:fill="FFFFFF"/>
        </w:rPr>
        <w:t xml:space="preserve"> организовать</w:t>
      </w:r>
      <w:r w:rsidR="007B2AC7" w:rsidRPr="000D5327">
        <w:rPr>
          <w:shd w:val="clear" w:color="auto" w:fill="FFFFFF"/>
        </w:rPr>
        <w:t xml:space="preserve"> коррекционно-развивающий процесс и </w:t>
      </w:r>
      <w:r w:rsidR="002E3E98" w:rsidRPr="000D5327">
        <w:rPr>
          <w:shd w:val="clear" w:color="auto" w:fill="FFFFFF"/>
        </w:rPr>
        <w:t>работу с родителями</w:t>
      </w:r>
      <w:r w:rsidR="00B70DAD" w:rsidRPr="000D5327">
        <w:rPr>
          <w:shd w:val="clear" w:color="auto" w:fill="FFFFFF"/>
        </w:rPr>
        <w:t xml:space="preserve"> в новых образовательных условиях</w:t>
      </w:r>
      <w:r w:rsidR="00122D56" w:rsidRPr="000D5327">
        <w:rPr>
          <w:shd w:val="clear" w:color="auto" w:fill="FFFFFF"/>
        </w:rPr>
        <w:t>?</w:t>
      </w:r>
    </w:p>
    <w:p w:rsidR="00122D56" w:rsidRPr="000D5327" w:rsidRDefault="00122D56" w:rsidP="000D53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D5327">
        <w:rPr>
          <w:bCs/>
          <w:shd w:val="clear" w:color="auto" w:fill="FFFFFF"/>
        </w:rPr>
        <w:t xml:space="preserve">Согласно Семейному Кодексу </w:t>
      </w:r>
      <w:r w:rsidR="000D5327" w:rsidRPr="000D5327">
        <w:rPr>
          <w:bCs/>
          <w:shd w:val="clear" w:color="auto" w:fill="FFFFFF"/>
        </w:rPr>
        <w:t>Российской Федерации,</w:t>
      </w:r>
      <w:r w:rsidRPr="000D5327">
        <w:rPr>
          <w:bCs/>
          <w:color w:val="FF0000"/>
          <w:shd w:val="clear" w:color="auto" w:fill="FFFFFF"/>
        </w:rPr>
        <w:t xml:space="preserve"> </w:t>
      </w:r>
      <w:r w:rsidR="00403226" w:rsidRPr="000D5327">
        <w:t>р</w:t>
      </w:r>
      <w:r w:rsidRPr="000D5327">
        <w:t xml:space="preserve">одители несут ответственность за воспитание и развитие своих детей. </w:t>
      </w:r>
    </w:p>
    <w:p w:rsidR="00122D56" w:rsidRPr="000D5327" w:rsidRDefault="00122D56" w:rsidP="000D53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0D5327">
        <w:rPr>
          <w:shd w:val="clear" w:color="auto" w:fill="FFFFFF"/>
        </w:rPr>
        <w:t xml:space="preserve">В соответствии с новыми требованиями роль родителей в реализации ФГОС ДО возрастает. </w:t>
      </w:r>
      <w:r w:rsidR="003730C9" w:rsidRPr="000D5327">
        <w:rPr>
          <w:shd w:val="clear" w:color="auto" w:fill="FFFFFF"/>
        </w:rPr>
        <w:t xml:space="preserve">Родители являются полноправными участниками образовательного процесса, </w:t>
      </w:r>
      <w:r w:rsidRPr="000D5327">
        <w:rPr>
          <w:shd w:val="clear" w:color="auto" w:fill="FFFFFF"/>
        </w:rPr>
        <w:t>так как именно родительская общественность непосредственно заинтересована в повышении качества образования и развития своих детей.</w:t>
      </w:r>
    </w:p>
    <w:p w:rsidR="007E04E8" w:rsidRPr="000D5327" w:rsidRDefault="002E3E98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задача создать такие условия, использовать такие методы и формы работы, чтобы включение семьи стало наиболее эффективным, продуктивным и шло на пользу в достижении общих целей.</w:t>
      </w:r>
    </w:p>
    <w:p w:rsidR="003730C9" w:rsidRPr="000D5327" w:rsidRDefault="007E04E8" w:rsidP="000D5327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D5327">
        <w:rPr>
          <w:rStyle w:val="c1"/>
          <w:rFonts w:ascii="Times New Roman" w:hAnsi="Times New Roman" w:cs="Times New Roman"/>
          <w:color w:val="000000"/>
          <w:sz w:val="24"/>
          <w:szCs w:val="24"/>
        </w:rPr>
        <w:t>Важную</w:t>
      </w:r>
      <w:r w:rsidR="006E262E" w:rsidRPr="000D532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роль </w:t>
      </w:r>
      <w:r w:rsidR="003730C9" w:rsidRPr="000D532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 коррекционно-развивающей работе мы отводим </w:t>
      </w:r>
      <w:r w:rsidR="003221A5" w:rsidRPr="000D5327">
        <w:rPr>
          <w:rStyle w:val="c1"/>
          <w:rFonts w:ascii="Times New Roman" w:hAnsi="Times New Roman" w:cs="Times New Roman"/>
          <w:color w:val="000000"/>
          <w:sz w:val="24"/>
          <w:szCs w:val="24"/>
        </w:rPr>
        <w:t>взаимодействию учителя-логопеда с родителями средствами информационно-коммуникативных технологий.</w:t>
      </w:r>
    </w:p>
    <w:p w:rsidR="00A8067D" w:rsidRPr="000D5327" w:rsidRDefault="007E04E8" w:rsidP="000D53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D5327">
        <w:rPr>
          <w:shd w:val="clear" w:color="auto" w:fill="FFFFFF"/>
        </w:rPr>
        <w:t>Мы выстроили</w:t>
      </w:r>
      <w:r w:rsidR="002E3E98" w:rsidRPr="000D5327">
        <w:rPr>
          <w:shd w:val="clear" w:color="auto" w:fill="FFFFFF"/>
        </w:rPr>
        <w:t xml:space="preserve"> свою работу с родителями следующим образом: </w:t>
      </w:r>
    </w:p>
    <w:p w:rsidR="00BC7902" w:rsidRPr="000D5327" w:rsidRDefault="00403226" w:rsidP="000D53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D5327">
        <w:rPr>
          <w:shd w:val="clear" w:color="auto" w:fill="FFFFFF"/>
        </w:rPr>
        <w:t>п</w:t>
      </w:r>
      <w:r w:rsidR="002E3E98" w:rsidRPr="000D5327">
        <w:rPr>
          <w:shd w:val="clear" w:color="auto" w:fill="FFFFFF"/>
        </w:rPr>
        <w:t>оскольку процесс автоматизации звуков речи у детей протекает достаточно сложно</w:t>
      </w:r>
      <w:r w:rsidR="00BC7902" w:rsidRPr="000D5327">
        <w:rPr>
          <w:shd w:val="clear" w:color="auto" w:fill="FFFFFF"/>
        </w:rPr>
        <w:t xml:space="preserve"> и занимает длительное время, </w:t>
      </w:r>
      <w:r w:rsidR="000D5327" w:rsidRPr="000D5327">
        <w:rPr>
          <w:shd w:val="clear" w:color="auto" w:fill="FFFFFF"/>
        </w:rPr>
        <w:t>возникает необходимость</w:t>
      </w:r>
      <w:r w:rsidR="00BC7902" w:rsidRPr="000D5327">
        <w:rPr>
          <w:shd w:val="clear" w:color="auto" w:fill="FFFFFF"/>
        </w:rPr>
        <w:t xml:space="preserve"> всеми возможными способами облегчить детям работу по введению нового звука в речь.</w:t>
      </w:r>
    </w:p>
    <w:p w:rsidR="00BC7902" w:rsidRPr="000D5327" w:rsidRDefault="00BC7902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27">
        <w:rPr>
          <w:rFonts w:ascii="Times New Roman" w:hAnsi="Times New Roman" w:cs="Times New Roman"/>
          <w:sz w:val="24"/>
          <w:szCs w:val="24"/>
        </w:rPr>
        <w:t>Здесь на помощь и приходят родители.</w:t>
      </w:r>
    </w:p>
    <w:p w:rsidR="00957A35" w:rsidRPr="000D5327" w:rsidRDefault="00BC7902" w:rsidP="000D5327">
      <w:pPr>
        <w:spacing w:after="0" w:line="240" w:lineRule="auto"/>
        <w:ind w:firstLine="709"/>
        <w:jc w:val="both"/>
        <w:rPr>
          <w:rFonts w:ascii="Arial" w:hAnsi="Arial" w:cs="Arial"/>
          <w:color w:val="3E3E3E"/>
          <w:sz w:val="24"/>
          <w:szCs w:val="24"/>
          <w:shd w:val="clear" w:color="auto" w:fill="FBF9F7"/>
        </w:rPr>
      </w:pP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электронную почту родителя я высылаю речевой и картинный материал на автоматизацию конкретных звуков. </w:t>
      </w:r>
      <w:r w:rsidR="00957A35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 разработан на основе рабочих тетрадей и методических пособий, одобренных Федеральным</w:t>
      </w:r>
      <w:r w:rsidR="00D93736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государственным</w:t>
      </w:r>
      <w:r w:rsidR="00957A35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3736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образовательным стандартом</w:t>
      </w:r>
      <w:r w:rsidR="00957A35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. В речевом материале представлена система работы по автоматизации звуков</w:t>
      </w:r>
      <w:r w:rsidR="00957A35" w:rsidRPr="000D5327">
        <w:rPr>
          <w:rFonts w:ascii="Times New Roman" w:hAnsi="Times New Roman" w:cs="Times New Roman"/>
          <w:sz w:val="24"/>
          <w:szCs w:val="24"/>
          <w:shd w:val="clear" w:color="auto" w:fill="FBF9F7"/>
        </w:rPr>
        <w:t>.</w:t>
      </w:r>
      <w:r w:rsidR="00957A35" w:rsidRPr="000D5327">
        <w:rPr>
          <w:rFonts w:ascii="Arial" w:hAnsi="Arial" w:cs="Arial"/>
          <w:color w:val="3E3E3E"/>
          <w:sz w:val="24"/>
          <w:szCs w:val="24"/>
          <w:shd w:val="clear" w:color="auto" w:fill="FBF9F7"/>
        </w:rPr>
        <w:t xml:space="preserve"> </w:t>
      </w:r>
    </w:p>
    <w:p w:rsidR="00957A35" w:rsidRPr="000D5327" w:rsidRDefault="00DF0DFE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9F7"/>
        </w:rPr>
      </w:pP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Предложенная последовательность введения вновь сформированного звука в различные типы слогов позволяет придерживаться определённого порядка автоматизации звука в словах.</w:t>
      </w:r>
      <w:r w:rsidR="007F7284" w:rsidRPr="000D5327">
        <w:rPr>
          <w:color w:val="000000"/>
          <w:sz w:val="24"/>
          <w:szCs w:val="24"/>
          <w:shd w:val="clear" w:color="auto" w:fill="FFFFFF"/>
        </w:rPr>
        <w:t xml:space="preserve"> </w:t>
      </w:r>
      <w:r w:rsidR="007F7284" w:rsidRPr="000D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Учитывает возрастные и индивидуальные особенности речевого развития дошкольников</w:t>
      </w:r>
      <w:r w:rsidR="00957A35" w:rsidRPr="000D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57A35" w:rsidRPr="000D5327">
        <w:rPr>
          <w:rFonts w:ascii="Arial" w:hAnsi="Arial" w:cs="Arial"/>
          <w:color w:val="3E3E3E"/>
          <w:sz w:val="24"/>
          <w:szCs w:val="24"/>
          <w:shd w:val="clear" w:color="auto" w:fill="FBF9F7"/>
        </w:rPr>
        <w:t xml:space="preserve"> </w:t>
      </w:r>
      <w:r w:rsidR="00957A35" w:rsidRPr="000D5327">
        <w:rPr>
          <w:rFonts w:ascii="Times New Roman" w:hAnsi="Times New Roman" w:cs="Times New Roman"/>
          <w:sz w:val="24"/>
          <w:szCs w:val="24"/>
          <w:shd w:val="clear" w:color="auto" w:fill="FBF9F7"/>
        </w:rPr>
        <w:t>служит своеобразным тренажером для ребенка с нарушением речи</w:t>
      </w:r>
      <w:r w:rsidR="00330859" w:rsidRPr="000D5327">
        <w:rPr>
          <w:rFonts w:ascii="Times New Roman" w:hAnsi="Times New Roman" w:cs="Times New Roman"/>
          <w:sz w:val="24"/>
          <w:szCs w:val="24"/>
          <w:shd w:val="clear" w:color="auto" w:fill="FBF9F7"/>
        </w:rPr>
        <w:t>.</w:t>
      </w:r>
    </w:p>
    <w:p w:rsidR="00B228D7" w:rsidRPr="000D5327" w:rsidRDefault="00BC7902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 распечатывает речевой материал</w:t>
      </w:r>
      <w:r w:rsidR="00B228D7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. Дома ребёнок закрепляет автоматизированные звуки. В тетради прописывается страница, номер задания. Взрослый читает слова, ребёнок повторяет.</w:t>
      </w:r>
      <w:r w:rsidR="00B228D7" w:rsidRPr="000D5327">
        <w:rPr>
          <w:rFonts w:ascii="Verdana" w:hAnsi="Verdana"/>
          <w:color w:val="231F20"/>
          <w:sz w:val="24"/>
          <w:szCs w:val="24"/>
          <w:shd w:val="clear" w:color="auto" w:fill="FFFFFF"/>
        </w:rPr>
        <w:t xml:space="preserve"> </w:t>
      </w:r>
      <w:r w:rsidR="00B228D7" w:rsidRPr="000D5327">
        <w:rPr>
          <w:rFonts w:ascii="Times New Roman" w:hAnsi="Times New Roman" w:cs="Times New Roman"/>
          <w:color w:val="000000"/>
          <w:sz w:val="24"/>
          <w:szCs w:val="24"/>
        </w:rPr>
        <w:t>При проговаривании слов отрабатываемый звук выделяют голосом, произнося его длительнее других звуков.</w:t>
      </w:r>
    </w:p>
    <w:p w:rsidR="008F0279" w:rsidRPr="000D5327" w:rsidRDefault="00330859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экземпляр находится у логопеда. Также этот</w:t>
      </w:r>
      <w:r w:rsidR="008F0279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 полезен и воспитателям для организации индивидуальной работы с ребёнком.</w:t>
      </w:r>
    </w:p>
    <w:p w:rsidR="00607D09" w:rsidRPr="000D5327" w:rsidRDefault="00607D09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27">
        <w:rPr>
          <w:rFonts w:ascii="Times New Roman" w:hAnsi="Times New Roman" w:cs="Times New Roman"/>
          <w:color w:val="000000"/>
          <w:sz w:val="24"/>
          <w:szCs w:val="24"/>
        </w:rPr>
        <w:t xml:space="preserve">Слова в речевом материале подобраны </w:t>
      </w:r>
      <w:r w:rsidR="000D5327" w:rsidRPr="000D5327">
        <w:rPr>
          <w:rFonts w:ascii="Times New Roman" w:hAnsi="Times New Roman" w:cs="Times New Roman"/>
          <w:color w:val="000000"/>
          <w:sz w:val="24"/>
          <w:szCs w:val="24"/>
        </w:rPr>
        <w:t>таким образом</w:t>
      </w:r>
      <w:r w:rsidRPr="000D5327">
        <w:rPr>
          <w:rFonts w:ascii="Times New Roman" w:hAnsi="Times New Roman" w:cs="Times New Roman"/>
          <w:color w:val="000000"/>
          <w:sz w:val="24"/>
          <w:szCs w:val="24"/>
        </w:rPr>
        <w:t xml:space="preserve">, что автоматизированный звук находится в ударном слоге, это привлекает внимание ребенка к звуку. В русском языке ударный слог всегда сильный и самый долгий, это облегчает выделение отрабатываемого звука. В </w:t>
      </w:r>
      <w:r w:rsidRPr="000D5327">
        <w:rPr>
          <w:rFonts w:ascii="Times New Roman" w:hAnsi="Times New Roman" w:cs="Times New Roman"/>
          <w:sz w:val="24"/>
          <w:szCs w:val="24"/>
        </w:rPr>
        <w:t>безударных слогах происходит ослабление и изменение звучания звуков.</w:t>
      </w:r>
      <w:r w:rsidRPr="000D532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Скорость прохождения этого этапа зависит от частоты занятий автоматизацией </w:t>
      </w:r>
      <w:r w:rsidR="000D5327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поставленных звуков</w:t>
      </w: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. В идеале необходимы ежедневные занятия по автоматизации хотя бы от 5 до 10 минут в день.</w:t>
      </w:r>
    </w:p>
    <w:p w:rsidR="00BC7902" w:rsidRPr="000D5327" w:rsidRDefault="008F0279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пакет картинок позволяет активизировать самостоятельное проговаривание вслух отдельных звуков в привычных для современного ребёнка условиях работы с компьютером. </w:t>
      </w:r>
      <w:r w:rsidR="00BC7902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экране перед ним изображения тех предметов, звуки которых он автоматизирует. Мама </w:t>
      </w:r>
      <w:r w:rsidR="000D5327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контроль</w:t>
      </w: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="00091B8E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проговариванием слов</w:t>
      </w: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временем пребывания ребёнка за компьютером. </w:t>
      </w:r>
      <w:r w:rsidR="00091B8E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игровые задания с использованием </w:t>
      </w:r>
      <w:r w:rsidR="000D5327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ИКТ увлекают</w:t>
      </w:r>
      <w:r w:rsidR="00091B8E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ребёнка, мотивируют на выполнение домашнего задания учителя-логопеда.</w:t>
      </w:r>
      <w:r w:rsidR="00F673F1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1867" w:rsidRPr="000D5327" w:rsidRDefault="005A262B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вид взаимодействия очень ценен для специалиста ещё и тем, что здесь можно проследить эффектив</w:t>
      </w:r>
      <w:r w:rsidR="00091B8E" w:rsidRPr="000D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 совместной работы участников коррекционного процесса «Учитель-логопед – ребёнок - родитель»</w:t>
      </w:r>
      <w:r w:rsidRPr="000D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 предоставляет родителям возможность</w:t>
      </w:r>
      <w:r w:rsidR="005B5ED8" w:rsidRPr="000D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проследить динамику обучения ребёнка, организовать их участие в выполнении домашнего задания. </w:t>
      </w:r>
    </w:p>
    <w:p w:rsidR="00091B8E" w:rsidRPr="000D5327" w:rsidRDefault="005A262B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Родитель в полной мере становится участником коррекционного процесса. Помогает ребёнку в выполнении тех или иных заданий, знает на каком этапе обучения находится его ребёнок, </w:t>
      </w:r>
      <w:r w:rsidR="000D5327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знает,</w:t>
      </w: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у ребёнка не получается, а с чем ребёнок хорошо справляется. Давая каждому ребёнку своё индивидуальное задание, логопед имеет возможность в полной мере реализовать индивидуальный подход. </w:t>
      </w:r>
    </w:p>
    <w:p w:rsidR="007822A0" w:rsidRPr="000D5327" w:rsidRDefault="00E45BAE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Мой опыт работы показывает эффективность данной формы взаимодействия с родителями </w:t>
      </w:r>
      <w:r w:rsidR="000D5327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>и рациональность</w:t>
      </w:r>
      <w:r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выполнения домашних речевых заданий в комфортной для ребёнка обстановке.</w:t>
      </w:r>
      <w:r w:rsidR="007822A0" w:rsidRPr="000D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0BFD" w:rsidRPr="000D5327" w:rsidRDefault="00FE0BFD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0BFD" w:rsidRPr="000D5327" w:rsidRDefault="000D5327" w:rsidP="000D5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Использованные </w:t>
      </w:r>
      <w:r w:rsidR="00FE0BFD" w:rsidRPr="000D53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источники</w:t>
      </w:r>
    </w:p>
    <w:p w:rsidR="00FE0BFD" w:rsidRPr="000D5327" w:rsidRDefault="00FE0BFD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Боровцова</w:t>
      </w:r>
      <w:proofErr w:type="spellEnd"/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Л.А. Организация и содержание логопедической работы в дошкольном образовательном учреждении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Тамбов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2007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B3D4F" w:rsidRPr="000D5327" w:rsidRDefault="00403226" w:rsidP="000D53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Захарова Е.Н. О работе логопеда с родителями </w:t>
      </w:r>
      <w:r w:rsidR="00FE0BFD"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// Логопед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E0BFD"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2006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E0BFD"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 6. 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54 -</w:t>
      </w:r>
      <w:proofErr w:type="gramStart"/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58;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</w:p>
    <w:p w:rsidR="00FE0BFD" w:rsidRPr="000D5327" w:rsidRDefault="00FE0BFD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Романович О.А. Изучение условий семейного воспитания детей с недостатками </w:t>
      </w:r>
      <w:proofErr w:type="gramStart"/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речи./</w:t>
      </w:r>
      <w:proofErr w:type="gramEnd"/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Логопед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2009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 3. С. 86 – 89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E0BFD" w:rsidRPr="000D5327" w:rsidRDefault="00FE0BFD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Семейный кодекс РФ Статья 63. Права и обязанности родителей по воспитанию и образованию детей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E0BFD" w:rsidRPr="000D5327" w:rsidRDefault="00FE0BFD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Федеральный закон от 29 декабря 2012 г. № 273 ФЗ «Об образовании в Российской Федерации» статья 79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B3D4F" w:rsidRPr="000D5327" w:rsidRDefault="00403226" w:rsidP="000D53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Федеральный государственный образовательный стандарт</w:t>
      </w:r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дошкольного образования (утв. </w:t>
      </w:r>
      <w:hyperlink r:id="rId5" w:history="1">
        <w:r w:rsidRPr="000D5327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приказом</w:t>
        </w:r>
      </w:hyperlink>
      <w:r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Министерства образования и науки РФ от 17 октября 2013 г. N 1155)</w:t>
      </w:r>
      <w:r w:rsid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B3D4F" w:rsidRPr="000D5327" w:rsidRDefault="000D5327" w:rsidP="000D53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403226" w:rsidRPr="000D5327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https://multiurok.ru</w:t>
        </w:r>
      </w:hyperlink>
      <w:r w:rsidR="00403226"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</w:p>
    <w:p w:rsidR="009B3D4F" w:rsidRPr="000D5327" w:rsidRDefault="000D5327" w:rsidP="000D53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403226" w:rsidRPr="000D5327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https://</w:t>
        </w:r>
      </w:hyperlink>
      <w:hyperlink r:id="rId8" w:history="1">
        <w:proofErr w:type="spellStart"/>
        <w:proofErr w:type="gramStart"/>
        <w:r w:rsidR="00403226" w:rsidRPr="000D5327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урок.рф</w:t>
        </w:r>
        <w:proofErr w:type="spellEnd"/>
        <w:proofErr w:type="gramEnd"/>
      </w:hyperlink>
      <w:r w:rsidR="00403226" w:rsidRPr="000D53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E1895" w:rsidRPr="000D5327" w:rsidRDefault="006E1895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895" w:rsidRPr="000D5327" w:rsidRDefault="006E1895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895" w:rsidRPr="000D5327" w:rsidRDefault="006E1895" w:rsidP="000D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6FF5" w:rsidRPr="000D5327" w:rsidRDefault="00C06FF5" w:rsidP="000D5327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C06FF5" w:rsidRPr="000D5327" w:rsidSect="00C0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80A"/>
    <w:multiLevelType w:val="multilevel"/>
    <w:tmpl w:val="9418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21111"/>
    <w:multiLevelType w:val="hybridMultilevel"/>
    <w:tmpl w:val="D290689E"/>
    <w:lvl w:ilvl="0" w:tplc="E368C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AA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E0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FEE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EF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828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29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60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F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1B4527"/>
    <w:multiLevelType w:val="hybridMultilevel"/>
    <w:tmpl w:val="4F5ABB7E"/>
    <w:lvl w:ilvl="0" w:tplc="4FCCB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A1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6A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466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46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ADE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AF5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25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A7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483733"/>
    <w:multiLevelType w:val="hybridMultilevel"/>
    <w:tmpl w:val="2C7AC7AA"/>
    <w:lvl w:ilvl="0" w:tplc="8CC4B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EC5"/>
    <w:rsid w:val="00091B8E"/>
    <w:rsid w:val="000D5327"/>
    <w:rsid w:val="000E3980"/>
    <w:rsid w:val="00122D56"/>
    <w:rsid w:val="00136962"/>
    <w:rsid w:val="001440DE"/>
    <w:rsid w:val="00191C7C"/>
    <w:rsid w:val="001B7EC5"/>
    <w:rsid w:val="002E3E98"/>
    <w:rsid w:val="002F154D"/>
    <w:rsid w:val="0030468A"/>
    <w:rsid w:val="003221A5"/>
    <w:rsid w:val="00330859"/>
    <w:rsid w:val="003453FD"/>
    <w:rsid w:val="00352AB5"/>
    <w:rsid w:val="00353CED"/>
    <w:rsid w:val="00366BA6"/>
    <w:rsid w:val="00372AE1"/>
    <w:rsid w:val="003730C9"/>
    <w:rsid w:val="00403226"/>
    <w:rsid w:val="00425273"/>
    <w:rsid w:val="00541C2D"/>
    <w:rsid w:val="00574458"/>
    <w:rsid w:val="00577191"/>
    <w:rsid w:val="005A262B"/>
    <w:rsid w:val="005B5ED8"/>
    <w:rsid w:val="00607D09"/>
    <w:rsid w:val="0063797D"/>
    <w:rsid w:val="00655B56"/>
    <w:rsid w:val="00677FE5"/>
    <w:rsid w:val="00696E41"/>
    <w:rsid w:val="006E1895"/>
    <w:rsid w:val="006E262E"/>
    <w:rsid w:val="006F1867"/>
    <w:rsid w:val="007822A0"/>
    <w:rsid w:val="007B2AC7"/>
    <w:rsid w:val="007E04E8"/>
    <w:rsid w:val="007F7284"/>
    <w:rsid w:val="00824D35"/>
    <w:rsid w:val="008C78F2"/>
    <w:rsid w:val="008D63B9"/>
    <w:rsid w:val="008F0279"/>
    <w:rsid w:val="008F55DA"/>
    <w:rsid w:val="00957A35"/>
    <w:rsid w:val="00972DBE"/>
    <w:rsid w:val="009938AD"/>
    <w:rsid w:val="009B3D4F"/>
    <w:rsid w:val="009B6FE1"/>
    <w:rsid w:val="00A10904"/>
    <w:rsid w:val="00A43E3F"/>
    <w:rsid w:val="00A8067D"/>
    <w:rsid w:val="00B228D7"/>
    <w:rsid w:val="00B70DAD"/>
    <w:rsid w:val="00B72D6A"/>
    <w:rsid w:val="00B97EF1"/>
    <w:rsid w:val="00BC7902"/>
    <w:rsid w:val="00BF5E93"/>
    <w:rsid w:val="00C06FF5"/>
    <w:rsid w:val="00C361EA"/>
    <w:rsid w:val="00CE08D7"/>
    <w:rsid w:val="00D93736"/>
    <w:rsid w:val="00D95FFC"/>
    <w:rsid w:val="00DF0DFE"/>
    <w:rsid w:val="00DF62EF"/>
    <w:rsid w:val="00E45BAE"/>
    <w:rsid w:val="00E74A31"/>
    <w:rsid w:val="00E83BAE"/>
    <w:rsid w:val="00EE7AD8"/>
    <w:rsid w:val="00F431A9"/>
    <w:rsid w:val="00F673F1"/>
    <w:rsid w:val="00F75E37"/>
    <w:rsid w:val="00F77E23"/>
    <w:rsid w:val="00FA45B4"/>
    <w:rsid w:val="00FD67B9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DEA4"/>
  <w15:docId w15:val="{28D50C61-9086-EA49-A17A-31A7BE73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EC5"/>
  </w:style>
  <w:style w:type="character" w:styleId="a4">
    <w:name w:val="Strong"/>
    <w:basedOn w:val="a0"/>
    <w:uiPriority w:val="22"/>
    <w:qFormat/>
    <w:rsid w:val="00353CED"/>
    <w:rPr>
      <w:b/>
      <w:bCs/>
    </w:rPr>
  </w:style>
  <w:style w:type="character" w:styleId="a5">
    <w:name w:val="Hyperlink"/>
    <w:basedOn w:val="a0"/>
    <w:uiPriority w:val="99"/>
    <w:unhideWhenUsed/>
    <w:rsid w:val="00DF0DFE"/>
    <w:rPr>
      <w:color w:val="0000FF"/>
      <w:u w:val="single"/>
    </w:rPr>
  </w:style>
  <w:style w:type="paragraph" w:customStyle="1" w:styleId="c0">
    <w:name w:val="c0"/>
    <w:basedOn w:val="a"/>
    <w:rsid w:val="006E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262E"/>
  </w:style>
  <w:style w:type="paragraph" w:styleId="a6">
    <w:name w:val="No Spacing"/>
    <w:uiPriority w:val="1"/>
    <w:qFormat/>
    <w:rsid w:val="00403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2018-10-18T10:41:00Z</dcterms:created>
  <dcterms:modified xsi:type="dcterms:W3CDTF">2018-10-24T05:20:00Z</dcterms:modified>
</cp:coreProperties>
</file>