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22" w:rsidRPr="000C7F67" w:rsidRDefault="002A0622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bookmarkStart w:id="0" w:name="_GoBack"/>
    </w:p>
    <w:p w:rsidR="002A0622" w:rsidRPr="000C7F67" w:rsidRDefault="002A0622" w:rsidP="000C7F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Психологическая помощь в новом формате</w:t>
      </w:r>
      <w:r w:rsidR="000C7F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0C7F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br/>
      </w:r>
      <w:r w:rsidR="000C7F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r w:rsidRPr="000C7F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спользование интерактивного стола в работе педагога-психолога</w:t>
      </w:r>
      <w:r w:rsidR="000C7F6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C13E09" w:rsidRPr="000C7F67" w:rsidRDefault="00C13E09" w:rsidP="000C7F6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на семинаре-практикуме </w:t>
      </w:r>
      <w:r w:rsidR="000C7F67" w:rsidRPr="000C7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методического совета</w:t>
      </w:r>
      <w:r w:rsidRPr="000C7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педагогов-психологов </w:t>
      </w:r>
      <w:r w:rsidR="000C7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дошкольных образовательных учреждений</w:t>
      </w:r>
      <w:r w:rsidRPr="000C7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Тамбова </w:t>
      </w:r>
    </w:p>
    <w:p w:rsidR="00C13E09" w:rsidRPr="000C7F67" w:rsidRDefault="00C13E09" w:rsidP="000C7F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25.10.2019</w:t>
      </w:r>
    </w:p>
    <w:p w:rsidR="00C13E09" w:rsidRPr="000C7F67" w:rsidRDefault="00C13E09" w:rsidP="000C7F6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E09" w:rsidRPr="000C7F67" w:rsidRDefault="00C13E09" w:rsidP="000C7F6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Четырина</w:t>
      </w:r>
      <w:proofErr w:type="spellEnd"/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Т.Н.</w:t>
      </w:r>
    </w:p>
    <w:p w:rsidR="00C13E09" w:rsidRDefault="00C13E09" w:rsidP="000C7F6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МБДОУ «Детский сад № 47 «Лучик»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г. Тамбов</w:t>
      </w:r>
    </w:p>
    <w:bookmarkEnd w:id="0"/>
    <w:p w:rsidR="000C7F67" w:rsidRPr="000C7F67" w:rsidRDefault="000C7F67" w:rsidP="000C7F6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E4B" w:rsidRPr="000C7F67" w:rsidRDefault="00E66D9A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Психологическая помощь в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A3C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систем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27A3C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без </w:t>
      </w:r>
      <w:r w:rsidR="000A6E5F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7A3C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внедрения </w:t>
      </w:r>
      <w:r w:rsidR="0087016B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современных </w:t>
      </w:r>
      <w:r w:rsidR="00A27A3C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информ</w:t>
      </w:r>
      <w:r w:rsidR="0087016B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ационных технологий невозможн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7016B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A3C" w:rsidRPr="000C7F67" w:rsidRDefault="002B5336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 нашего учреждения появилась </w:t>
      </w:r>
      <w:r w:rsidR="004B5E4B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возможность расширить предметно</w:t>
      </w:r>
      <w:r w:rsidR="002A0622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="004B5E4B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пространственную среду ДОУ при помощи современных </w:t>
      </w:r>
      <w:r w:rsidR="00A27A3C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информационных средств. </w:t>
      </w:r>
      <w:r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Одним из </w:t>
      </w:r>
      <w:r w:rsidR="0087016B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таких</w:t>
      </w:r>
      <w:r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средств </w:t>
      </w:r>
      <w:r w:rsidR="000C7F67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является интерактивный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стол</w:t>
      </w:r>
      <w:r w:rsidR="0087016B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2957AE" w:rsidRPr="000C7F67" w:rsidRDefault="002957AE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66D9A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спользование и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нтерактивн</w:t>
      </w:r>
      <w:r w:rsidR="00E66D9A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</w:t>
      </w:r>
      <w:r w:rsidR="00E66D9A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gramStart"/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6D9A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уникальное решение </w:t>
      </w:r>
      <w:r w:rsidR="00E66D9A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D9A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</w:t>
      </w:r>
      <w:r w:rsidR="00E66D9A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педагога-психолога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Стол полностью соответствует стандартам ФГОС и позволяет реализовывать все возможности интерактивных средств обучения, начиная с подготовки интерактивных занятий, включая групповые и индивидуальные, заканчивая закреплением и контролем качества усвоения полученных знаний. </w:t>
      </w:r>
    </w:p>
    <w:p w:rsidR="00A27A3C" w:rsidRPr="000C7F67" w:rsidRDefault="002B5336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Стол несет в себе образовательные функции </w:t>
      </w:r>
      <w:r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вместе с тем 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поддерживает игру, </w:t>
      </w:r>
      <w:r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как ведущий вид деятельности дошкольников, является ярким и наглядным, что делает его использование в среде дошкольного образован</w:t>
      </w:r>
      <w:r w:rsidR="00A27A3C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ия значимым.</w:t>
      </w:r>
    </w:p>
    <w:p w:rsidR="004B5544" w:rsidRPr="000C7F67" w:rsidRDefault="004B5544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Интерактивный с</w:t>
      </w:r>
      <w:r w:rsidR="002A0622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тол совместим с ноутбуком, проектором, экраном, интернетом</w:t>
      </w:r>
      <w:r w:rsidR="002A0622" w:rsidRPr="000C7F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B5544" w:rsidRPr="000C7F67" w:rsidRDefault="004B5544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Программное обеспечение включает следующие интерактивные приложения. Вот некоторые из них.</w:t>
      </w:r>
    </w:p>
    <w:p w:rsidR="004B5544" w:rsidRPr="000C7F67" w:rsidRDefault="004B5544" w:rsidP="000C7F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Многовариантный вопрос - дети </w:t>
      </w:r>
      <w:r w:rsidR="000C7F67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отвечают на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перетаскивая изо</w:t>
      </w:r>
      <w:r w:rsidR="00762DEE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бражение.</w:t>
      </w:r>
    </w:p>
    <w:p w:rsidR="004B5544" w:rsidRPr="000C7F67" w:rsidRDefault="004B5544" w:rsidP="000C7F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Сортировка по группам – дети </w:t>
      </w:r>
      <w:r w:rsidR="00762DEE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распределяют понятия по группам.</w:t>
      </w:r>
    </w:p>
    <w:p w:rsidR="004B5544" w:rsidRPr="000C7F67" w:rsidRDefault="004B5544" w:rsidP="000C7F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- дети выбирают ц</w:t>
      </w:r>
      <w:r w:rsidR="00762DEE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вета и эффекты, рисуют пальцами.</w:t>
      </w:r>
    </w:p>
    <w:p w:rsidR="004B5544" w:rsidRPr="000C7F67" w:rsidRDefault="004B5544" w:rsidP="000C7F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 - дети перетаскив</w:t>
      </w:r>
      <w:r w:rsidR="00762DEE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ают картинки и меняют их размер.</w:t>
      </w:r>
    </w:p>
    <w:p w:rsidR="00E46E8F" w:rsidRPr="000C7F67" w:rsidRDefault="004B5544" w:rsidP="000C7F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Собирание картинок из нескольких частей</w:t>
      </w:r>
      <w:r w:rsidR="00E46E8F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6E8F" w:rsidRPr="000C7F67" w:rsidRDefault="004B5544" w:rsidP="000C7F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словарного запаса и игры для словообразования.</w:t>
      </w:r>
    </w:p>
    <w:p w:rsidR="00E46E8F" w:rsidRPr="000C7F67" w:rsidRDefault="00E46E8F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работы за интерактивным столом решаются следующие задачи:</w:t>
      </w:r>
    </w:p>
    <w:p w:rsidR="00E46E8F" w:rsidRPr="000C7F67" w:rsidRDefault="00E46E8F" w:rsidP="000C7F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индивидуализация обучения - распределение дошкольников в соответствии с уровнем возможностей и уровнем усвоения материала.</w:t>
      </w:r>
    </w:p>
    <w:p w:rsidR="00E46E8F" w:rsidRPr="000C7F67" w:rsidRDefault="00E46E8F" w:rsidP="000C7F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на интерактивном столе способствует развитию у детей когнитивных, социальных и моторных навыков. </w:t>
      </w:r>
    </w:p>
    <w:p w:rsidR="00E46E8F" w:rsidRPr="000C7F67" w:rsidRDefault="00E46E8F" w:rsidP="000C7F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Развивает лексико-грамматический строй речи – использ</w:t>
      </w:r>
      <w:r w:rsidR="00762DEE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уются игры для словообразования.</w:t>
      </w:r>
    </w:p>
    <w:p w:rsidR="00E46E8F" w:rsidRPr="000C7F67" w:rsidRDefault="00E46E8F" w:rsidP="000C7F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Как вспомогательное средство при проведении физкультминуток – стол показывает, что нужно делать и изображения к каждому действию.</w:t>
      </w:r>
    </w:p>
    <w:p w:rsidR="004B5544" w:rsidRPr="000C7F67" w:rsidRDefault="00762DEE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Всё и</w:t>
      </w:r>
      <w:r w:rsidR="002A0622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нтерактивное оборудование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стола </w:t>
      </w:r>
      <w:r w:rsidR="000C7F67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служит наглядно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3E5D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демонстрационным и практическим материалом для работы с детьми. На основе богатой цветовой оснащённости, разнообразных инструментов, функций, используются специальные задания для развития памяти, внимания, мышлен</w:t>
      </w:r>
      <w:r w:rsidR="004B5544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ия детей.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E5D" w:rsidRPr="000C7F67" w:rsidRDefault="00DE3E5D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Воспроизводятся игры, диагностические методики, психологические тесты, наглядный и практический материал. Важно отметить, что наглядная информация помогает сосредоточить внимание на ключевых моментах и активно задействовать зрительную память.</w:t>
      </w:r>
    </w:p>
    <w:p w:rsidR="00B861ED" w:rsidRPr="000C7F67" w:rsidRDefault="00763AD4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Плюсы </w:t>
      </w:r>
      <w:r w:rsidR="000C7F67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использования интерактивного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стола</w:t>
      </w:r>
      <w:r w:rsid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B861ED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A3CBF" w:rsidRPr="000C7F67" w:rsidRDefault="00B861ED" w:rsidP="000C7F6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</w:t>
      </w:r>
      <w:r w:rsidR="000A6E5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оступно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</w:t>
      </w:r>
      <w:r w:rsid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ь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A6E5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использовани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proofErr w:type="gramEnd"/>
      <w:r w:rsidR="000A6E5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696AE5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Имея уникальные обучающие свойства, интерактивный стол подходит всем детям, включая детей с особыми потребностями.</w:t>
      </w:r>
    </w:p>
    <w:p w:rsidR="008A3CBF" w:rsidRPr="000C7F67" w:rsidRDefault="000A6E5F" w:rsidP="000C7F6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Обучение детей становится более привлекательным и захватывающим.</w:t>
      </w:r>
      <w:r w:rsidR="00376EFA" w:rsidRPr="000C7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главный плюс использования данного оборудования с моей точки зрения, как педагога - психолога: развивается положительная мотивация обучения. А мотивация, как мы знаем, залог успеха любой деятельности. </w:t>
      </w:r>
    </w:p>
    <w:p w:rsidR="008A3CBF" w:rsidRPr="000C7F67" w:rsidRDefault="00696AE5" w:rsidP="000C7F6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Развивающие игры, позволяют снять проблему перехода от игровой деятельности к учебной, от наглядно-образного мы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шления к словесно-логическому.</w:t>
      </w:r>
    </w:p>
    <w:p w:rsidR="008A3CBF" w:rsidRPr="000C7F67" w:rsidRDefault="00696AE5" w:rsidP="000C7F6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Разви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вается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мелкая 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моторик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 пальцев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рук</w:t>
      </w:r>
      <w:r w:rsidR="008A3CBF"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A3CBF" w:rsidRPr="000C7F67" w:rsidRDefault="008A3CBF" w:rsidP="000C7F6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Дидактический материал ярче и нагляднее.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Повышается интерес, красочные иллюстрации, звук, движения позволяют привлечь внимание непоседливых малышей.</w:t>
      </w:r>
    </w:p>
    <w:p w:rsidR="008A3CBF" w:rsidRPr="000C7F67" w:rsidRDefault="008A3CBF" w:rsidP="000C7F6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Динамичная и увлекательная форма обучения </w:t>
      </w: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совершенствует творческие навыки детей (воображение, память, внимание)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3CBF" w:rsidRPr="000C7F67" w:rsidRDefault="008A3CBF" w:rsidP="000C7F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Развиваются исследовательские качества.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Внедрение ИКТ побуждает детей больше исследовать и изучать.</w:t>
      </w:r>
    </w:p>
    <w:p w:rsidR="008A3CBF" w:rsidRPr="000C7F67" w:rsidRDefault="008A3CBF" w:rsidP="000C7F6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Сенсорный стол не отчитывает ребенка за неточности, а ждет</w:t>
      </w:r>
      <w:r w:rsidR="00F84108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он сам их исправит и достигнет нужного результата. </w:t>
      </w:r>
    </w:p>
    <w:p w:rsidR="00041952" w:rsidRPr="000C7F67" w:rsidRDefault="00A4579C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Итак, можно сделать следующий вывод</w:t>
      </w:r>
      <w:r w:rsidR="00734348"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С</w:t>
      </w:r>
      <w:r w:rsidR="00B861ED"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трого дозированное </w:t>
      </w:r>
      <w:r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использование интерактивного стола</w:t>
      </w:r>
      <w:r w:rsidR="00734348"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 качестве </w:t>
      </w:r>
      <w:r w:rsidR="00B861ED"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дополнительного </w:t>
      </w:r>
      <w:r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помощника в подготовке дошкольника к обучению в школе возможно и необходимо</w:t>
      </w:r>
      <w:r w:rsidR="00734348"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Н</w:t>
      </w:r>
      <w:r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 ни один интерактивный стол не </w:t>
      </w:r>
      <w:r w:rsidR="005D38A7"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заменит </w:t>
      </w:r>
      <w:r w:rsidR="000D2D24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улыбку родных и друзей,</w:t>
      </w:r>
      <w:r w:rsidR="00734348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2D24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прогулки</w:t>
      </w:r>
      <w:r w:rsidR="00734348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любимым местам,</w:t>
      </w:r>
      <w:r w:rsidR="000D2D24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новые знакомства в реальной жизни</w:t>
      </w:r>
      <w:r w:rsidR="00734348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734348" w:rsidRPr="000C7F6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живое общение педагога с ребёнком. </w:t>
      </w:r>
      <w:r w:rsidR="000D2D24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Ведь общение между людьми </w:t>
      </w:r>
      <w:proofErr w:type="gramStart"/>
      <w:r w:rsidR="000D2D24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</w:t>
      </w:r>
      <w:proofErr w:type="gramEnd"/>
      <w:r w:rsidR="000D2D24" w:rsidRPr="000C7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самое замечательное, что дано нам в этой жизни.     </w:t>
      </w:r>
    </w:p>
    <w:p w:rsidR="000C7F67" w:rsidRDefault="000C7F67" w:rsidP="000C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3E09" w:rsidRPr="000C7F67" w:rsidRDefault="00C13E09" w:rsidP="000C7F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используемых источников</w:t>
      </w:r>
    </w:p>
    <w:p w:rsidR="00C13E09" w:rsidRPr="000C7F67" w:rsidRDefault="00C13E09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Веренёва</w:t>
      </w:r>
      <w:proofErr w:type="spellEnd"/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Е.П. Ресурсы информационно-коммуникативных технологий </w:t>
      </w:r>
      <w:r w:rsidR="000C7F67"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>обучении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дошкольников с нарушением речи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3E09" w:rsidRPr="000C7F67" w:rsidRDefault="00C13E09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Киреева Л. Г. Организация предметно–развивающей среды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62A9" w:rsidRPr="000C7F67" w:rsidRDefault="00C13E09" w:rsidP="000C7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 педагогика в детском саду. М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0C7F67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0C7F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4D62A9" w:rsidRPr="000C7F67" w:rsidSect="000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225"/>
    <w:multiLevelType w:val="hybridMultilevel"/>
    <w:tmpl w:val="68806516"/>
    <w:lvl w:ilvl="0" w:tplc="795C2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84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0D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80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E4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C2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EAC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28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2C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E45872"/>
    <w:multiLevelType w:val="hybridMultilevel"/>
    <w:tmpl w:val="D29076DC"/>
    <w:lvl w:ilvl="0" w:tplc="5F1AD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0C2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02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D02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C68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D42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6E84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68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80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973A7F"/>
    <w:multiLevelType w:val="hybridMultilevel"/>
    <w:tmpl w:val="9598727E"/>
    <w:lvl w:ilvl="0" w:tplc="D930B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BCC6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1AF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0D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88F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A24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DA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619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D0B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F77BE3"/>
    <w:multiLevelType w:val="hybridMultilevel"/>
    <w:tmpl w:val="1D52282E"/>
    <w:lvl w:ilvl="0" w:tplc="B34AD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EA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8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8F7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E3A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2E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69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C2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4B2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22291"/>
    <w:multiLevelType w:val="hybridMultilevel"/>
    <w:tmpl w:val="9490FC4C"/>
    <w:lvl w:ilvl="0" w:tplc="04AEF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6EC"/>
    <w:multiLevelType w:val="hybridMultilevel"/>
    <w:tmpl w:val="65FCE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756CB"/>
    <w:multiLevelType w:val="hybridMultilevel"/>
    <w:tmpl w:val="252C611C"/>
    <w:lvl w:ilvl="0" w:tplc="04AEF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AA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EC5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E3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5A1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B880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0EB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09B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EB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C052313"/>
    <w:multiLevelType w:val="hybridMultilevel"/>
    <w:tmpl w:val="B030A3B4"/>
    <w:lvl w:ilvl="0" w:tplc="D39E0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0C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27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A4C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03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C5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82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47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E4A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AD3E60"/>
    <w:multiLevelType w:val="hybridMultilevel"/>
    <w:tmpl w:val="447CBE0C"/>
    <w:lvl w:ilvl="0" w:tplc="7B644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62C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21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ED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61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C2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0A9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29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C8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5D7703F"/>
    <w:multiLevelType w:val="hybridMultilevel"/>
    <w:tmpl w:val="BD28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4277"/>
    <w:multiLevelType w:val="hybridMultilevel"/>
    <w:tmpl w:val="4334AB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025DCF"/>
    <w:multiLevelType w:val="hybridMultilevel"/>
    <w:tmpl w:val="39A25A22"/>
    <w:lvl w:ilvl="0" w:tplc="41420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2F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86F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09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6D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CB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63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9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0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1E4609"/>
    <w:multiLevelType w:val="hybridMultilevel"/>
    <w:tmpl w:val="FBFC8016"/>
    <w:lvl w:ilvl="0" w:tplc="376A4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CA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A30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68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66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EC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2F4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05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E2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D1419C"/>
    <w:multiLevelType w:val="hybridMultilevel"/>
    <w:tmpl w:val="5A223DB6"/>
    <w:lvl w:ilvl="0" w:tplc="DED88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500B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09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288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63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ED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AEFE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AF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80A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F773E60"/>
    <w:multiLevelType w:val="hybridMultilevel"/>
    <w:tmpl w:val="5BFC3BB2"/>
    <w:lvl w:ilvl="0" w:tplc="AF6C6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9CF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00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34D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83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A3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E9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681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F6C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0AE"/>
    <w:rsid w:val="00027C00"/>
    <w:rsid w:val="0003060C"/>
    <w:rsid w:val="00041952"/>
    <w:rsid w:val="00076B88"/>
    <w:rsid w:val="000A6E5F"/>
    <w:rsid w:val="000C7F67"/>
    <w:rsid w:val="000D2D24"/>
    <w:rsid w:val="000F1DB4"/>
    <w:rsid w:val="00202255"/>
    <w:rsid w:val="002957AE"/>
    <w:rsid w:val="002A0622"/>
    <w:rsid w:val="002B5336"/>
    <w:rsid w:val="0032415D"/>
    <w:rsid w:val="00376EFA"/>
    <w:rsid w:val="00395342"/>
    <w:rsid w:val="00395A8B"/>
    <w:rsid w:val="003A2720"/>
    <w:rsid w:val="004B5544"/>
    <w:rsid w:val="004B5E4B"/>
    <w:rsid w:val="004D62A9"/>
    <w:rsid w:val="004F1B33"/>
    <w:rsid w:val="005D38A7"/>
    <w:rsid w:val="006730B7"/>
    <w:rsid w:val="00696AE5"/>
    <w:rsid w:val="00734348"/>
    <w:rsid w:val="00762DEE"/>
    <w:rsid w:val="00763AD4"/>
    <w:rsid w:val="008270AE"/>
    <w:rsid w:val="0087016B"/>
    <w:rsid w:val="008A3CBF"/>
    <w:rsid w:val="00A27A3C"/>
    <w:rsid w:val="00A4579C"/>
    <w:rsid w:val="00A73DF5"/>
    <w:rsid w:val="00A8090D"/>
    <w:rsid w:val="00A9741C"/>
    <w:rsid w:val="00AE39A6"/>
    <w:rsid w:val="00B861ED"/>
    <w:rsid w:val="00B910D6"/>
    <w:rsid w:val="00C13E09"/>
    <w:rsid w:val="00DA72F3"/>
    <w:rsid w:val="00DE3E5D"/>
    <w:rsid w:val="00E46E8F"/>
    <w:rsid w:val="00E66D9A"/>
    <w:rsid w:val="00F229AE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8E69"/>
  <w15:docId w15:val="{89DC5ECE-5E0A-6545-A43D-A31B5D3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62A9"/>
    <w:pPr>
      <w:spacing w:after="0" w:line="240" w:lineRule="auto"/>
    </w:pPr>
  </w:style>
  <w:style w:type="character" w:styleId="a6">
    <w:name w:val="Strong"/>
    <w:basedOn w:val="a0"/>
    <w:uiPriority w:val="22"/>
    <w:qFormat/>
    <w:rsid w:val="00041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DOMOVOY</dc:creator>
  <cp:keywords/>
  <dc:description/>
  <cp:lastModifiedBy>Пользователь Microsoft Office</cp:lastModifiedBy>
  <cp:revision>15</cp:revision>
  <cp:lastPrinted>2019-10-24T17:17:00Z</cp:lastPrinted>
  <dcterms:created xsi:type="dcterms:W3CDTF">2019-10-08T19:10:00Z</dcterms:created>
  <dcterms:modified xsi:type="dcterms:W3CDTF">2019-11-04T06:36:00Z</dcterms:modified>
</cp:coreProperties>
</file>