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89" w:rsidRPr="008C414A" w:rsidRDefault="00734956" w:rsidP="008C4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4A">
        <w:rPr>
          <w:rFonts w:ascii="Times New Roman" w:hAnsi="Times New Roman" w:cs="Times New Roman"/>
          <w:b/>
          <w:sz w:val="24"/>
          <w:szCs w:val="24"/>
        </w:rPr>
        <w:t>Коррекция и предупреждение отклонений речевого развития.</w:t>
      </w:r>
    </w:p>
    <w:p w:rsidR="008C414A" w:rsidRDefault="00734956" w:rsidP="008C4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4A">
        <w:rPr>
          <w:rFonts w:ascii="Times New Roman" w:hAnsi="Times New Roman" w:cs="Times New Roman"/>
          <w:b/>
          <w:sz w:val="24"/>
          <w:szCs w:val="24"/>
        </w:rPr>
        <w:t>Выступление на</w:t>
      </w:r>
      <w:r w:rsidR="008C414A">
        <w:rPr>
          <w:rFonts w:ascii="Times New Roman" w:hAnsi="Times New Roman" w:cs="Times New Roman"/>
          <w:b/>
          <w:sz w:val="24"/>
          <w:szCs w:val="24"/>
        </w:rPr>
        <w:t xml:space="preserve"> мероприятии «Проектная мастерская» в рамках региональной школы «Университет детства» (Тамбов – 2019) </w:t>
      </w:r>
    </w:p>
    <w:p w:rsidR="00734956" w:rsidRPr="008C414A" w:rsidRDefault="008C414A" w:rsidP="008C4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</w:t>
      </w:r>
      <w:r w:rsidR="00734956" w:rsidRPr="008C414A"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4956" w:rsidRPr="008C414A">
        <w:rPr>
          <w:rFonts w:ascii="Times New Roman" w:hAnsi="Times New Roman" w:cs="Times New Roman"/>
          <w:b/>
          <w:sz w:val="24"/>
          <w:szCs w:val="24"/>
        </w:rPr>
        <w:t xml:space="preserve">логопедов </w:t>
      </w:r>
    </w:p>
    <w:p w:rsidR="00734956" w:rsidRPr="008C414A" w:rsidRDefault="00734956" w:rsidP="008C4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4A">
        <w:rPr>
          <w:rFonts w:ascii="Times New Roman" w:hAnsi="Times New Roman" w:cs="Times New Roman"/>
          <w:b/>
          <w:sz w:val="24"/>
          <w:szCs w:val="24"/>
        </w:rPr>
        <w:t xml:space="preserve">14.02.2019 </w:t>
      </w:r>
    </w:p>
    <w:p w:rsidR="00734956" w:rsidRPr="008C414A" w:rsidRDefault="00734956" w:rsidP="008C4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956" w:rsidRPr="008C414A" w:rsidRDefault="00734956" w:rsidP="008C4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414A">
        <w:rPr>
          <w:rFonts w:ascii="Times New Roman" w:hAnsi="Times New Roman" w:cs="Times New Roman"/>
          <w:sz w:val="24"/>
          <w:szCs w:val="24"/>
        </w:rPr>
        <w:t>Каретина</w:t>
      </w:r>
      <w:proofErr w:type="spellEnd"/>
      <w:r w:rsidRPr="008C414A">
        <w:rPr>
          <w:rFonts w:ascii="Times New Roman" w:hAnsi="Times New Roman" w:cs="Times New Roman"/>
          <w:sz w:val="24"/>
          <w:szCs w:val="24"/>
        </w:rPr>
        <w:t xml:space="preserve"> Е.В.</w:t>
      </w:r>
      <w:bookmarkStart w:id="0" w:name="_GoBack"/>
      <w:bookmarkEnd w:id="0"/>
      <w:r w:rsidR="00D876D1">
        <w:rPr>
          <w:rFonts w:ascii="Times New Roman" w:hAnsi="Times New Roman" w:cs="Times New Roman"/>
          <w:sz w:val="24"/>
          <w:szCs w:val="24"/>
        </w:rPr>
        <w:t>,</w:t>
      </w:r>
      <w:r w:rsidR="00D876D1" w:rsidRPr="008C4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D1" w:rsidRPr="008C414A">
        <w:rPr>
          <w:rFonts w:ascii="Times New Roman" w:hAnsi="Times New Roman" w:cs="Times New Roman"/>
          <w:sz w:val="24"/>
          <w:szCs w:val="24"/>
        </w:rPr>
        <w:t>Кедрова</w:t>
      </w:r>
      <w:proofErr w:type="spellEnd"/>
      <w:r w:rsidR="00FB3570" w:rsidRPr="008C414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34956" w:rsidRPr="008C414A" w:rsidRDefault="008C414A" w:rsidP="008C4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4956" w:rsidRPr="008C414A">
        <w:rPr>
          <w:rFonts w:ascii="Times New Roman" w:hAnsi="Times New Roman" w:cs="Times New Roman"/>
          <w:sz w:val="24"/>
          <w:szCs w:val="24"/>
        </w:rPr>
        <w:t>чител</w:t>
      </w:r>
      <w:r w:rsidR="00FB3570" w:rsidRPr="008C414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3570" w:rsidRPr="008C414A">
        <w:rPr>
          <w:rFonts w:ascii="Times New Roman" w:hAnsi="Times New Roman" w:cs="Times New Roman"/>
          <w:sz w:val="24"/>
          <w:szCs w:val="24"/>
        </w:rPr>
        <w:t xml:space="preserve">логопеды </w:t>
      </w:r>
      <w:r w:rsidR="00734956" w:rsidRPr="008C414A">
        <w:rPr>
          <w:rFonts w:ascii="Times New Roman" w:hAnsi="Times New Roman" w:cs="Times New Roman"/>
          <w:sz w:val="24"/>
          <w:szCs w:val="24"/>
        </w:rPr>
        <w:t>МБДОУ «Детский сад № 51 «Красная шапочка»</w:t>
      </w:r>
    </w:p>
    <w:p w:rsidR="00734956" w:rsidRPr="008C414A" w:rsidRDefault="00734956" w:rsidP="008C4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14A">
        <w:rPr>
          <w:rFonts w:ascii="Times New Roman" w:hAnsi="Times New Roman" w:cs="Times New Roman"/>
          <w:sz w:val="24"/>
          <w:szCs w:val="24"/>
        </w:rPr>
        <w:t>г.</w:t>
      </w:r>
      <w:r w:rsidR="008C414A">
        <w:rPr>
          <w:rFonts w:ascii="Times New Roman" w:hAnsi="Times New Roman" w:cs="Times New Roman"/>
          <w:sz w:val="24"/>
          <w:szCs w:val="24"/>
        </w:rPr>
        <w:t xml:space="preserve"> </w:t>
      </w:r>
      <w:r w:rsidRPr="008C414A">
        <w:rPr>
          <w:rFonts w:ascii="Times New Roman" w:hAnsi="Times New Roman" w:cs="Times New Roman"/>
          <w:sz w:val="24"/>
          <w:szCs w:val="24"/>
        </w:rPr>
        <w:t>Тамбов</w:t>
      </w:r>
    </w:p>
    <w:p w:rsidR="00FB3570" w:rsidRPr="00FB3570" w:rsidRDefault="00FB3570" w:rsidP="008C414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3570" w:rsidRPr="008C414A" w:rsidRDefault="00734956" w:rsidP="008C4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Коррекция и предупреждение речевых нарушений у детей раннего возраста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комплексный подход, что способствует повышению компетентности родителей, стимуляции речевого развития детей, своевременному устранению возрастных специфических функций в речевой деятельности у детей 1,5</w:t>
      </w:r>
      <w:r w:rsidR="008C41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3 лет.</w:t>
      </w:r>
    </w:p>
    <w:p w:rsidR="00734956" w:rsidRPr="008C414A" w:rsidRDefault="00734956" w:rsidP="008C4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родителями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14A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включает:</w:t>
      </w:r>
    </w:p>
    <w:p w:rsidR="00734956" w:rsidRPr="008C414A" w:rsidRDefault="0073495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совместное обсуждение результатов обследования речи детей, </w:t>
      </w:r>
      <w:r w:rsidR="00C914F6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особенностей и возможностей</w:t>
      </w:r>
      <w:r w:rsidR="00C914F6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 с целью согласования тем, содержания, методов обучения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о причинах, особенностях речевых нарушений у детей, способах их преодоления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мастер</w:t>
      </w:r>
      <w:r w:rsidR="008C41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классы для родителей по развитию моторной, познавательной сфер, </w:t>
      </w:r>
      <w:proofErr w:type="spellStart"/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импрессивной</w:t>
      </w:r>
      <w:proofErr w:type="spellEnd"/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, экспрессивной речи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просветительская </w:t>
      </w:r>
      <w:r w:rsidR="008C414A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14A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(составлена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памятка с подробным описанием требований к речи взрослого при общении с детьми</w:t>
      </w:r>
    </w:p>
    <w:p w:rsidR="00FB3570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 комплект игр для активизации речевого общения с детьми раннего возраста</w:t>
      </w:r>
    </w:p>
    <w:p w:rsidR="00C914F6" w:rsidRPr="008C414A" w:rsidRDefault="00C914F6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Совместно с педагогами: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определяем речевой статус каждого ребёнка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помогаем в организации развивающей речевой среды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проводим обучающие семинары</w:t>
      </w:r>
      <w:r w:rsidR="008C41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практикумы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организуем тренинги для педагогов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приглашаем на открытые занятия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организуем консультации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оказываем помощь в подборе методической литературы и дидактических материалов</w:t>
      </w:r>
    </w:p>
    <w:p w:rsidR="00C914F6" w:rsidRPr="008C414A" w:rsidRDefault="00C914F6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информируем о динамике речевого развития</w:t>
      </w:r>
    </w:p>
    <w:p w:rsidR="00C914F6" w:rsidRPr="008C414A" w:rsidRDefault="00BC00B4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C914F6"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оспитателями</w:t>
      </w:r>
      <w:r w:rsidR="00C914F6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работа по коррекции речевых нарушений через совместную деятельность с детьми (игровую), организованную 1-2</w:t>
      </w:r>
      <w:r w:rsid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4F6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раза в неделю.</w:t>
      </w:r>
    </w:p>
    <w:p w:rsidR="00BC00B4" w:rsidRPr="008C414A" w:rsidRDefault="00C914F6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мы составили план по коррекции и профилактике речевых нарушений на год.</w:t>
      </w:r>
    </w:p>
    <w:p w:rsidR="00BC00B4" w:rsidRPr="008C414A" w:rsidRDefault="00BC00B4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ведётся по следующим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направлениям: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полноценной речевой среды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высших психических функций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экспрессивной и </w:t>
      </w:r>
      <w:proofErr w:type="spellStart"/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импрессивной</w:t>
      </w:r>
      <w:proofErr w:type="spellEnd"/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речи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общей и мелкой моторики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воздушной струи и плавного выдоха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слухового и зрительного восприятия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навыков артикуляционной моторики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просодических компонентов речи и общих речевых навыков</w:t>
      </w:r>
    </w:p>
    <w:p w:rsidR="00BC00B4" w:rsidRPr="008C414A" w:rsidRDefault="00BC00B4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0B4" w:rsidRPr="008C414A" w:rsidRDefault="00BC00B4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Полноценная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речевая среда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базируется на речи взрослого, являющегося образцом </w:t>
      </w:r>
      <w:r w:rsidR="008C414A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для ребёнка, и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соответствовать определённым требованиям: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грамотность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в соответствии с возрастом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точность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ясность</w:t>
      </w:r>
    </w:p>
    <w:p w:rsidR="00BC00B4" w:rsidRPr="008C414A" w:rsidRDefault="00BC00B4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регулируема по темпу и силе голоса</w:t>
      </w:r>
    </w:p>
    <w:p w:rsidR="00FB3570" w:rsidRPr="008C414A" w:rsidRDefault="00BC00B4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Речь взрослого должна быть эмоциональна, образна, выразительна, отражать интерес</w:t>
      </w:r>
      <w:r w:rsid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внимание, любовь к ребёнку!</w:t>
      </w:r>
    </w:p>
    <w:p w:rsidR="00BC00B4" w:rsidRPr="008C414A" w:rsidRDefault="00BC00B4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высших психических функций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связано с ведущим видом деятельности на данном возрастном этапе</w:t>
      </w:r>
      <w:r w:rsidR="00FB3570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- предметной.</w:t>
      </w:r>
    </w:p>
    <w:p w:rsidR="00BC00B4" w:rsidRPr="008C414A" w:rsidRDefault="00D8637C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Память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проявляется только при активном восприятии, когда ребёнок узнаёт знакомые предметы и выполняет знакомые действия</w:t>
      </w:r>
    </w:p>
    <w:p w:rsidR="00D8637C" w:rsidRPr="008C414A" w:rsidRDefault="00D8637C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Внимание 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тренируется лучше всего в предметной деятельности, когда ребёнок увлечённо рассматривает новый предмет, исследуя его и совершая манипуляции.</w:t>
      </w:r>
    </w:p>
    <w:p w:rsidR="00D8637C" w:rsidRPr="008C414A" w:rsidRDefault="00D8637C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Мышление </w:t>
      </w:r>
      <w:r w:rsid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наглядно</w:t>
      </w:r>
      <w:r w:rsidR="008C41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действенное.</w:t>
      </w:r>
    </w:p>
    <w:p w:rsidR="00D8637C" w:rsidRPr="008C414A" w:rsidRDefault="00D8637C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экспрессивной </w:t>
      </w:r>
      <w:r w:rsidR="008C414A"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речи заключается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пополнении лексического запаса</w:t>
      </w:r>
      <w:r w:rsid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(называние слов, обозначающих предметы, признаки, действия и т.д.); фразовой речи, активизация словаря, перевод слова из пассивного в активный словарь, развитие знаний и представлений об окружающем.</w:t>
      </w:r>
    </w:p>
    <w:p w:rsidR="00D8637C" w:rsidRPr="008C414A" w:rsidRDefault="00D8637C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Импрессивная</w:t>
      </w:r>
      <w:proofErr w:type="spellEnd"/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речь</w:t>
      </w:r>
      <w:r w:rsidR="00FB3570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- умение вслушиваться в речь и давать ответные звуковые и двигательные реакции, накапливать пассивный словарь, обучать пониманию простых вопросов по сюжетным и предметным картинкам.</w:t>
      </w:r>
    </w:p>
    <w:p w:rsidR="00D8637C" w:rsidRPr="008C414A" w:rsidRDefault="00D8637C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моторной сферы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, помимо развития общей и мелкой моторики, включает в себя восприятие схемы тела, формирование пространственного чувства, упражнения на определение положения губ</w:t>
      </w:r>
      <w:r w:rsidR="00A230EB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, я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зыка, челюсти</w:t>
      </w:r>
      <w:r w:rsidR="00A230EB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предполагает развитие навыков самообслуживания.</w:t>
      </w:r>
    </w:p>
    <w:p w:rsidR="00D8637C" w:rsidRPr="008C414A" w:rsidRDefault="00A230EB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работы по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развитию речевого дыхания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необходима для формирования глубокого короткого вдоха и длительного выдоха. Для этого существует ряд упражнений и средств. Главное здесь – система и соблюдение правил (например, продолжительность не более 1-2 минут)</w:t>
      </w:r>
      <w:r w:rsidR="008C41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30EB" w:rsidRPr="008C414A" w:rsidRDefault="00A230EB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слухового и зрительного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внимания и восприятия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следующие этапы:</w:t>
      </w:r>
    </w:p>
    <w:p w:rsidR="00A230EB" w:rsidRPr="008C414A" w:rsidRDefault="00A230EB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внимание к неречевым звукам и различать их</w:t>
      </w:r>
    </w:p>
    <w:p w:rsidR="00A230EB" w:rsidRPr="008C414A" w:rsidRDefault="00A230EB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чувство ритма в играх и упражнениях со звучащими игрушками</w:t>
      </w:r>
    </w:p>
    <w:p w:rsidR="00A230EB" w:rsidRPr="008C414A" w:rsidRDefault="00A230EB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контрастные предметы</w:t>
      </w:r>
    </w:p>
    <w:p w:rsidR="00772E7C" w:rsidRPr="008C414A" w:rsidRDefault="00772E7C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внимание к ритмической основе слова</w:t>
      </w:r>
    </w:p>
    <w:p w:rsidR="00772E7C" w:rsidRPr="008C414A" w:rsidRDefault="00772E7C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умение вслушиваться в речь взрослого</w:t>
      </w:r>
    </w:p>
    <w:p w:rsidR="00772E7C" w:rsidRPr="008C414A" w:rsidRDefault="00A230EB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Здесь нам в помощь организованы занятия фольклором.</w:t>
      </w:r>
    </w:p>
    <w:p w:rsidR="00772E7C" w:rsidRPr="008C414A" w:rsidRDefault="00772E7C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подготовке артикуляционного аппарата в младшем возрасте ведётся с использованием универсального пропедевтического комплекса упражнений и дополнена мимическими упражнениями. Ежедневно! В игровой форме в </w:t>
      </w:r>
      <w:r w:rsidR="008C414A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течение 3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-5 минут, каждое упражнение выполняется 6-8 раз.</w:t>
      </w:r>
    </w:p>
    <w:p w:rsidR="00CE6B31" w:rsidRPr="008C414A" w:rsidRDefault="00772E7C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просодической стороны речи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общих речевых навыков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базируется на </w:t>
      </w:r>
    </w:p>
    <w:p w:rsidR="00CE6B31" w:rsidRPr="008C414A" w:rsidRDefault="00772E7C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правильном речевом диафрагмальном дыхании, верной артикуляции гласных </w:t>
      </w:r>
    </w:p>
    <w:p w:rsidR="00772E7C" w:rsidRPr="008C414A" w:rsidRDefault="00772E7C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У-А-О-И</w:t>
      </w:r>
    </w:p>
    <w:p w:rsidR="00772E7C" w:rsidRPr="008C414A" w:rsidRDefault="00CE6B31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речевом подражании</w:t>
      </w:r>
    </w:p>
    <w:p w:rsidR="00CE6B31" w:rsidRPr="008C414A" w:rsidRDefault="00CE6B31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повышении и понижении тона, темпа</w:t>
      </w:r>
    </w:p>
    <w:p w:rsidR="00CE6B31" w:rsidRPr="008C414A" w:rsidRDefault="00CE6B31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расстановке логических ударений</w:t>
      </w:r>
    </w:p>
    <w:p w:rsidR="00CE6B31" w:rsidRPr="008C414A" w:rsidRDefault="00CE6B31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длительности звучания</w:t>
      </w:r>
    </w:p>
    <w:p w:rsidR="00CE6B31" w:rsidRPr="008C414A" w:rsidRDefault="008C414A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плавном речевом</w:t>
      </w:r>
      <w:r w:rsidR="00CE6B31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выдохе</w:t>
      </w:r>
    </w:p>
    <w:p w:rsidR="00CE6B31" w:rsidRPr="008C414A" w:rsidRDefault="00CE6B31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чёткости дикции и активизации движений речевого аппарата</w:t>
      </w:r>
    </w:p>
    <w:p w:rsidR="00CE6B31" w:rsidRPr="008C414A" w:rsidRDefault="00CE6B31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совершенствование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грамматического строя речи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</w:t>
      </w:r>
    </w:p>
    <w:p w:rsidR="00CE6B31" w:rsidRPr="008C414A" w:rsidRDefault="00CE6B31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пониманию вопросов «Где? Кто это? Что это? У кого?»</w:t>
      </w:r>
    </w:p>
    <w:p w:rsidR="00CE6B31" w:rsidRPr="008C414A" w:rsidRDefault="00CE6B31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употребление предлогов В, У, НА, ПОД в двусоставных предложениях</w:t>
      </w:r>
    </w:p>
    <w:p w:rsidR="00CE6B31" w:rsidRPr="008C414A" w:rsidRDefault="00CE6B31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двух и трёхсловных предложений</w:t>
      </w:r>
    </w:p>
    <w:p w:rsidR="00CE6B31" w:rsidRPr="008C414A" w:rsidRDefault="00CE6B31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учить образовывать существительные с уменьшительно</w:t>
      </w:r>
      <w:r w:rsidR="008C414A">
        <w:rPr>
          <w:rFonts w:ascii="Times New Roman" w:hAnsi="Times New Roman" w:cs="Times New Roman"/>
          <w:color w:val="000000" w:themeColor="text1"/>
          <w:sz w:val="24"/>
          <w:szCs w:val="24"/>
        </w:rPr>
        <w:t>-л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аскательными суффиксами</w:t>
      </w:r>
    </w:p>
    <w:p w:rsidR="00A230EB" w:rsidRPr="008C414A" w:rsidRDefault="00CE6B31" w:rsidP="008C41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учить понимать предложения, где есть глаголы повелительного наклонения (т.е. понимание инструкций)</w:t>
      </w:r>
    </w:p>
    <w:p w:rsidR="00A230EB" w:rsidRPr="008C414A" w:rsidRDefault="00A230EB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активной подражательной речевой деятельности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</w:t>
      </w:r>
      <w:r w:rsidR="00CE6B31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з совместную игру с педагогом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, с родителями</w:t>
      </w:r>
      <w:r w:rsidR="00772E7C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в себя игры, направленные на восприятие темпа речи, силы голоса и т.д., что способствует развитию фонематического восприятия</w:t>
      </w:r>
      <w:r w:rsidR="00CE6B31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B31" w:rsidRPr="008C414A" w:rsidRDefault="00CE6B31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Различение одинаковых по высоте, силе, тембру </w:t>
      </w:r>
      <w:proofErr w:type="spellStart"/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звукокомплексов</w:t>
      </w:r>
      <w:proofErr w:type="spellEnd"/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B31" w:rsidRPr="008C414A" w:rsidRDefault="00CE6B31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Нами представлена игра</w:t>
      </w:r>
      <w:r w:rsidR="005F364A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пальчиковый театр</w:t>
      </w: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, предполагающая инсценировку сказки «Теремок»</w:t>
      </w:r>
      <w:r w:rsidR="005F364A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которой главный герой – Язычок. </w:t>
      </w:r>
    </w:p>
    <w:p w:rsidR="00A230EB" w:rsidRPr="008C414A" w:rsidRDefault="005F364A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игрушка </w:t>
      </w:r>
      <w:proofErr w:type="spellStart"/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бибабО</w:t>
      </w:r>
      <w:proofErr w:type="spellEnd"/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щенок с подвижным язычком.</w:t>
      </w:r>
    </w:p>
    <w:p w:rsidR="005F364A" w:rsidRPr="008C414A" w:rsidRDefault="0037583B" w:rsidP="008C4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Пальчиковые фетровые фигурки</w:t>
      </w:r>
      <w:r w:rsidR="005F364A"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, книга – самоделка для самых маленьких и т.д.</w:t>
      </w:r>
    </w:p>
    <w:p w:rsidR="005F364A" w:rsidRPr="008C414A" w:rsidRDefault="005F364A" w:rsidP="008C4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color w:val="000000" w:themeColor="text1"/>
          <w:sz w:val="24"/>
          <w:szCs w:val="24"/>
        </w:rPr>
        <w:t>Итак, систематическая работа по всем направлениям создаёт благоприятные условия для нормального развития звуковой стороны речи детей раннего возраста. А в помощь всем участникам данного процесса существует огромное количество пособий, малую, но очень полезную часть которых мы сегодня представили.</w:t>
      </w:r>
    </w:p>
    <w:p w:rsidR="005F364A" w:rsidRPr="008C414A" w:rsidRDefault="005F364A" w:rsidP="008C4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64A" w:rsidRPr="008C414A" w:rsidRDefault="00FB3570" w:rsidP="008C4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</w:t>
      </w:r>
      <w:r w:rsid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8C4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очников</w:t>
      </w:r>
    </w:p>
    <w:p w:rsidR="005F364A" w:rsidRPr="008C414A" w:rsidRDefault="005F364A" w:rsidP="008C414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414A">
        <w:rPr>
          <w:rFonts w:eastAsiaTheme="minorEastAsia"/>
          <w:color w:val="000000" w:themeColor="text1"/>
          <w:kern w:val="24"/>
        </w:rPr>
        <w:t xml:space="preserve">1. </w:t>
      </w:r>
      <w:proofErr w:type="spellStart"/>
      <w:r w:rsidRPr="008C414A">
        <w:rPr>
          <w:rFonts w:eastAsiaTheme="minorEastAsia"/>
          <w:color w:val="000000" w:themeColor="text1"/>
          <w:kern w:val="24"/>
        </w:rPr>
        <w:t>Жулина</w:t>
      </w:r>
      <w:proofErr w:type="spellEnd"/>
      <w:r w:rsidRPr="008C414A">
        <w:rPr>
          <w:rFonts w:eastAsiaTheme="minorEastAsia"/>
          <w:color w:val="000000" w:themeColor="text1"/>
          <w:kern w:val="24"/>
        </w:rPr>
        <w:t xml:space="preserve"> Е.В. Изучение и коррекция психического развития детей раннего и дошкольного возраста с задержкой речи: монография. Германия.: </w:t>
      </w:r>
      <w:proofErr w:type="spellStart"/>
      <w:r w:rsidRPr="008C414A">
        <w:rPr>
          <w:rFonts w:eastAsiaTheme="minorEastAsia"/>
          <w:color w:val="000000" w:themeColor="text1"/>
          <w:kern w:val="24"/>
        </w:rPr>
        <w:t>PalmariumAcademicPublishin</w:t>
      </w:r>
      <w:proofErr w:type="spellEnd"/>
      <w:r w:rsidRPr="008C414A">
        <w:rPr>
          <w:rFonts w:eastAsiaTheme="minorEastAsia"/>
          <w:color w:val="000000" w:themeColor="text1"/>
          <w:kern w:val="24"/>
        </w:rPr>
        <w:t xml:space="preserve">, 2008. 328 с.    </w:t>
      </w:r>
    </w:p>
    <w:p w:rsidR="005F364A" w:rsidRPr="008C414A" w:rsidRDefault="005F364A" w:rsidP="008C414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414A">
        <w:rPr>
          <w:rFonts w:eastAsiaTheme="minorEastAsia"/>
          <w:color w:val="000000" w:themeColor="text1"/>
          <w:kern w:val="24"/>
        </w:rPr>
        <w:t xml:space="preserve">2. Как развивается ваш малыш? / под ред. Ю.А. </w:t>
      </w:r>
      <w:proofErr w:type="spellStart"/>
      <w:r w:rsidRPr="008C414A">
        <w:rPr>
          <w:rFonts w:eastAsiaTheme="minorEastAsia"/>
          <w:color w:val="000000" w:themeColor="text1"/>
          <w:kern w:val="24"/>
        </w:rPr>
        <w:t>Разенковой</w:t>
      </w:r>
      <w:proofErr w:type="spellEnd"/>
      <w:r w:rsidRPr="008C414A">
        <w:rPr>
          <w:rFonts w:eastAsiaTheme="minorEastAsia"/>
          <w:color w:val="000000" w:themeColor="text1"/>
          <w:kern w:val="24"/>
        </w:rPr>
        <w:t>. М.: Просвещение, 2008.</w:t>
      </w:r>
      <w:r w:rsidR="008C414A">
        <w:rPr>
          <w:rFonts w:eastAsiaTheme="minorEastAsia"/>
          <w:color w:val="000000" w:themeColor="text1"/>
          <w:kern w:val="24"/>
        </w:rPr>
        <w:t xml:space="preserve"> </w:t>
      </w:r>
      <w:r w:rsidRPr="008C414A">
        <w:rPr>
          <w:rFonts w:eastAsiaTheme="minorEastAsia"/>
          <w:color w:val="000000" w:themeColor="text1"/>
          <w:kern w:val="24"/>
        </w:rPr>
        <w:t>80с.</w:t>
      </w:r>
    </w:p>
    <w:p w:rsidR="005F364A" w:rsidRPr="008C414A" w:rsidRDefault="005F364A" w:rsidP="008C414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414A">
        <w:rPr>
          <w:rFonts w:eastAsiaTheme="minorEastAsia"/>
          <w:color w:val="000000" w:themeColor="text1"/>
          <w:kern w:val="24"/>
        </w:rPr>
        <w:t xml:space="preserve">3. </w:t>
      </w:r>
      <w:proofErr w:type="spellStart"/>
      <w:r w:rsidRPr="008C414A">
        <w:rPr>
          <w:rFonts w:eastAsiaTheme="minorEastAsia"/>
          <w:color w:val="000000" w:themeColor="text1"/>
          <w:kern w:val="24"/>
        </w:rPr>
        <w:t>Разенкова</w:t>
      </w:r>
      <w:proofErr w:type="spellEnd"/>
      <w:r w:rsidR="008C414A">
        <w:rPr>
          <w:rFonts w:eastAsiaTheme="minorEastAsia"/>
          <w:color w:val="000000" w:themeColor="text1"/>
          <w:kern w:val="24"/>
        </w:rPr>
        <w:t xml:space="preserve"> Ю.А</w:t>
      </w:r>
      <w:r w:rsidRPr="008C414A">
        <w:rPr>
          <w:rFonts w:eastAsiaTheme="minorEastAsia"/>
          <w:color w:val="000000" w:themeColor="text1"/>
          <w:kern w:val="24"/>
        </w:rPr>
        <w:t>. Актуальные проблемы интегрированного обучения: сб. науч. тр. – М.: Права человека, 2001. С. 230–252.</w:t>
      </w:r>
    </w:p>
    <w:p w:rsidR="005F364A" w:rsidRPr="008C414A" w:rsidRDefault="005F364A" w:rsidP="008C414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414A">
        <w:rPr>
          <w:rFonts w:eastAsiaTheme="minorEastAsia"/>
          <w:color w:val="000000" w:themeColor="text1"/>
          <w:kern w:val="24"/>
        </w:rPr>
        <w:t>4.</w:t>
      </w:r>
      <w:r w:rsidR="008C414A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8C414A">
        <w:rPr>
          <w:rFonts w:eastAsiaTheme="minorEastAsia"/>
          <w:color w:val="000000" w:themeColor="text1"/>
          <w:kern w:val="24"/>
        </w:rPr>
        <w:t>Разенкова</w:t>
      </w:r>
      <w:proofErr w:type="spellEnd"/>
      <w:r w:rsidR="008C414A">
        <w:rPr>
          <w:rFonts w:eastAsiaTheme="minorEastAsia"/>
          <w:color w:val="000000" w:themeColor="text1"/>
          <w:kern w:val="24"/>
        </w:rPr>
        <w:t xml:space="preserve"> Ю.А.</w:t>
      </w:r>
      <w:r w:rsidRPr="008C414A">
        <w:rPr>
          <w:rFonts w:eastAsiaTheme="minorEastAsia"/>
          <w:color w:val="000000" w:themeColor="text1"/>
          <w:kern w:val="24"/>
        </w:rPr>
        <w:t xml:space="preserve"> Ранняя психолого-медико-педагогическая помощь детям с особыми потребностями и их семьям. М.: Полиграф сервис, 2003. 48 с. </w:t>
      </w:r>
    </w:p>
    <w:p w:rsidR="005F364A" w:rsidRPr="008C414A" w:rsidRDefault="005F364A" w:rsidP="008C414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414A">
        <w:rPr>
          <w:rFonts w:eastAsiaTheme="minorEastAsia"/>
          <w:color w:val="000000" w:themeColor="text1"/>
          <w:kern w:val="24"/>
        </w:rPr>
        <w:t>5. Полякова</w:t>
      </w:r>
      <w:r w:rsidR="008C414A">
        <w:rPr>
          <w:rFonts w:eastAsiaTheme="minorEastAsia"/>
          <w:color w:val="000000" w:themeColor="text1"/>
          <w:kern w:val="24"/>
        </w:rPr>
        <w:t xml:space="preserve"> М.А. </w:t>
      </w:r>
      <w:r w:rsidRPr="008C414A">
        <w:rPr>
          <w:rFonts w:eastAsiaTheme="minorEastAsia"/>
          <w:color w:val="000000" w:themeColor="text1"/>
          <w:kern w:val="24"/>
        </w:rPr>
        <w:t>Как правильно учить ребёнка говорить.</w:t>
      </w:r>
      <w:r w:rsidR="008C414A">
        <w:rPr>
          <w:rFonts w:eastAsiaTheme="minorEastAsia"/>
          <w:color w:val="000000" w:themeColor="text1"/>
          <w:kern w:val="24"/>
        </w:rPr>
        <w:t xml:space="preserve"> </w:t>
      </w:r>
      <w:r w:rsidRPr="008C414A">
        <w:rPr>
          <w:rFonts w:eastAsiaTheme="minorEastAsia"/>
          <w:color w:val="000000" w:themeColor="text1"/>
          <w:kern w:val="24"/>
        </w:rPr>
        <w:t>М.:</w:t>
      </w:r>
      <w:r w:rsidR="008C414A">
        <w:rPr>
          <w:rFonts w:eastAsiaTheme="minorEastAsia"/>
          <w:color w:val="000000" w:themeColor="text1"/>
          <w:kern w:val="24"/>
        </w:rPr>
        <w:t xml:space="preserve"> </w:t>
      </w:r>
      <w:r w:rsidRPr="008C414A">
        <w:rPr>
          <w:rFonts w:eastAsiaTheme="minorEastAsia"/>
          <w:color w:val="000000" w:themeColor="text1"/>
          <w:kern w:val="24"/>
        </w:rPr>
        <w:t>ЛОГО ЭЙДОС,</w:t>
      </w:r>
      <w:r w:rsidR="008C414A">
        <w:rPr>
          <w:rFonts w:eastAsiaTheme="minorEastAsia"/>
          <w:color w:val="000000" w:themeColor="text1"/>
          <w:kern w:val="24"/>
        </w:rPr>
        <w:t xml:space="preserve"> </w:t>
      </w:r>
      <w:r w:rsidRPr="008C414A">
        <w:rPr>
          <w:rFonts w:eastAsiaTheme="minorEastAsia"/>
          <w:color w:val="000000" w:themeColor="text1"/>
          <w:kern w:val="24"/>
        </w:rPr>
        <w:t>2014.</w:t>
      </w:r>
    </w:p>
    <w:p w:rsidR="005F364A" w:rsidRPr="008C414A" w:rsidRDefault="00AB72CD" w:rsidP="008C414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Style w:val="a5"/>
          <w:rFonts w:eastAsiaTheme="minorEastAsia"/>
          <w:color w:val="000000" w:themeColor="text1"/>
          <w:kern w:val="24"/>
          <w:lang w:val="en-US"/>
        </w:rPr>
        <w:fldChar w:fldCharType="begin"/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 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HYPERLINK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 "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http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://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https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nsportal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.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ru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shkola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korrektsi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onnaya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pedagogika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library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/2017/01/11/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logopedicheskie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igry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s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detmi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rannego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vozrastalogoportal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.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ru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rekomendatsii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po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korrektsiya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rechi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dlya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detey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-3-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let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/.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html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" 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fldChar w:fldCharType="separate"/>
      </w:r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https</w:t>
      </w:r>
      <w:r w:rsidR="005F364A" w:rsidRPr="008C414A">
        <w:rPr>
          <w:rStyle w:val="a5"/>
          <w:rFonts w:eastAsiaTheme="minorEastAsia"/>
          <w:color w:val="000000" w:themeColor="text1"/>
          <w:kern w:val="24"/>
        </w:rPr>
        <w:t>://</w:t>
      </w:r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www</w:t>
      </w:r>
      <w:r w:rsidR="005F364A" w:rsidRPr="008C414A">
        <w:rPr>
          <w:rStyle w:val="a5"/>
          <w:rFonts w:eastAsiaTheme="minorEastAsia"/>
          <w:color w:val="000000" w:themeColor="text1"/>
          <w:kern w:val="24"/>
        </w:rPr>
        <w:t>.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psihologtut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.</w:t>
      </w:r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com</w:t>
      </w:r>
      <w:r w:rsidR="005F364A" w:rsidRPr="008C414A">
        <w:rPr>
          <w:rStyle w:val="a5"/>
          <w:rFonts w:eastAsiaTheme="minorEastAsia"/>
          <w:color w:val="000000" w:themeColor="text1"/>
          <w:kern w:val="24"/>
        </w:rPr>
        <w:t>/</w:t>
      </w:r>
      <w:r>
        <w:rPr>
          <w:rStyle w:val="a5"/>
          <w:rFonts w:eastAsiaTheme="minorEastAsia"/>
          <w:color w:val="000000" w:themeColor="text1"/>
          <w:kern w:val="24"/>
        </w:rPr>
        <w:fldChar w:fldCharType="end"/>
      </w:r>
    </w:p>
    <w:p w:rsidR="005F364A" w:rsidRPr="008C414A" w:rsidRDefault="00AB72CD" w:rsidP="008C414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Style w:val="a5"/>
          <w:rFonts w:eastAsiaTheme="minorEastAsia"/>
          <w:color w:val="000000" w:themeColor="text1"/>
          <w:kern w:val="24"/>
          <w:lang w:val="en-US"/>
        </w:rPr>
        <w:fldChar w:fldCharType="begin"/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 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HYPERLINK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 "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http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://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https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nsportal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.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ru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shkola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korrektsionnaya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pedagogik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library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/2017/01/11/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logopedicheskie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igry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s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detmi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rannego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vozrastalogoportal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.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ru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rekomendatsii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po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korrektsiya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rechi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dlya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detey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-3-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let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/.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html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" 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fldChar w:fldCharType="separate"/>
      </w:r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http</w:t>
      </w:r>
      <w:r w:rsidR="005F364A" w:rsidRPr="008C414A">
        <w:rPr>
          <w:rStyle w:val="a5"/>
          <w:rFonts w:eastAsiaTheme="minorEastAsia"/>
          <w:color w:val="000000" w:themeColor="text1"/>
          <w:kern w:val="24"/>
        </w:rPr>
        <w:t>://</w:t>
      </w:r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https</w:t>
      </w:r>
      <w:r w:rsidR="005F364A" w:rsidRPr="008C414A">
        <w:rPr>
          <w:rStyle w:val="a5"/>
          <w:rFonts w:eastAsiaTheme="minorEastAsia"/>
          <w:color w:val="000000" w:themeColor="text1"/>
          <w:kern w:val="24"/>
        </w:rPr>
        <w:t>://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nsportal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.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ru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/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shkola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/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korrektsionnaya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pedagogika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/</w:t>
      </w:r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library</w:t>
      </w:r>
      <w:r w:rsidR="005F364A" w:rsidRPr="008C414A">
        <w:rPr>
          <w:rStyle w:val="a5"/>
          <w:rFonts w:eastAsiaTheme="minorEastAsia"/>
          <w:color w:val="000000" w:themeColor="text1"/>
          <w:kern w:val="24"/>
        </w:rPr>
        <w:t>/2017/01/11/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logopedicheskie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igry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s</w:t>
      </w:r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detmi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rannego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vozrastalogoportal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.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ru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/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rekomendatsii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po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korrektsiya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rechi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dlya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detey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-3-</w:t>
      </w:r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let</w:t>
      </w:r>
      <w:r w:rsidR="005F364A" w:rsidRPr="008C414A">
        <w:rPr>
          <w:rStyle w:val="a5"/>
          <w:rFonts w:eastAsiaTheme="minorEastAsia"/>
          <w:color w:val="000000" w:themeColor="text1"/>
          <w:kern w:val="24"/>
        </w:rPr>
        <w:t>/.</w:t>
      </w:r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html</w: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fldChar w:fldCharType="end"/>
      </w:r>
    </w:p>
    <w:p w:rsidR="005F364A" w:rsidRPr="008C414A" w:rsidRDefault="00AB72CD" w:rsidP="008C414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Style w:val="a5"/>
          <w:rFonts w:eastAsiaTheme="minorEastAsia"/>
          <w:color w:val="000000" w:themeColor="text1"/>
          <w:kern w:val="24"/>
          <w:lang w:val="en-US"/>
        </w:rPr>
        <w:fldChar w:fldCharType="begin"/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 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HYPERLINK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 "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http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://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logobaza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.68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edu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.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ru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/" 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fldChar w:fldCharType="separate"/>
      </w:r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http</w:t>
      </w:r>
      <w:r w:rsidR="005F364A" w:rsidRPr="008C414A">
        <w:rPr>
          <w:rStyle w:val="a5"/>
          <w:rFonts w:eastAsiaTheme="minorEastAsia"/>
          <w:color w:val="000000" w:themeColor="text1"/>
          <w:kern w:val="24"/>
        </w:rPr>
        <w:t>://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logobaza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.68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edu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.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ru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/</w:t>
      </w:r>
      <w:r>
        <w:rPr>
          <w:rStyle w:val="a5"/>
          <w:rFonts w:eastAsiaTheme="minorEastAsia"/>
          <w:color w:val="000000" w:themeColor="text1"/>
          <w:kern w:val="24"/>
        </w:rPr>
        <w:fldChar w:fldCharType="end"/>
      </w:r>
    </w:p>
    <w:p w:rsidR="005F364A" w:rsidRPr="008C414A" w:rsidRDefault="00AB72CD" w:rsidP="008C414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Style w:val="a5"/>
          <w:rFonts w:eastAsiaTheme="minorEastAsia"/>
          <w:color w:val="000000" w:themeColor="text1"/>
          <w:kern w:val="24"/>
          <w:lang w:val="en-US"/>
        </w:rPr>
        <w:fldChar w:fldCharType="begin"/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 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HYPERLINK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 "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http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://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logoped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-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sfera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>.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instrText>ru</w:instrText>
      </w:r>
      <w:r w:rsidRPr="00D876D1">
        <w:rPr>
          <w:rStyle w:val="a5"/>
          <w:rFonts w:eastAsiaTheme="minorEastAsia"/>
          <w:color w:val="000000" w:themeColor="text1"/>
          <w:kern w:val="24"/>
        </w:rPr>
        <w:instrText xml:space="preserve">/" </w:instrText>
      </w:r>
      <w:r>
        <w:rPr>
          <w:rStyle w:val="a5"/>
          <w:rFonts w:eastAsiaTheme="minorEastAsia"/>
          <w:color w:val="000000" w:themeColor="text1"/>
          <w:kern w:val="24"/>
          <w:lang w:val="en-US"/>
        </w:rPr>
        <w:fldChar w:fldCharType="separate"/>
      </w:r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http</w:t>
      </w:r>
      <w:r w:rsidR="005F364A" w:rsidRPr="008C414A">
        <w:rPr>
          <w:rStyle w:val="a5"/>
          <w:rFonts w:eastAsiaTheme="minorEastAsia"/>
          <w:color w:val="000000" w:themeColor="text1"/>
          <w:kern w:val="24"/>
        </w:rPr>
        <w:t>://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logoped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-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sfera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.</w:t>
      </w:r>
      <w:proofErr w:type="spellStart"/>
      <w:r w:rsidR="005F364A" w:rsidRPr="008C414A">
        <w:rPr>
          <w:rStyle w:val="a5"/>
          <w:rFonts w:eastAsiaTheme="minorEastAsia"/>
          <w:color w:val="000000" w:themeColor="text1"/>
          <w:kern w:val="24"/>
          <w:lang w:val="en-US"/>
        </w:rPr>
        <w:t>ru</w:t>
      </w:r>
      <w:proofErr w:type="spellEnd"/>
      <w:r w:rsidR="005F364A" w:rsidRPr="008C414A">
        <w:rPr>
          <w:rStyle w:val="a5"/>
          <w:rFonts w:eastAsiaTheme="minorEastAsia"/>
          <w:color w:val="000000" w:themeColor="text1"/>
          <w:kern w:val="24"/>
        </w:rPr>
        <w:t>/</w:t>
      </w:r>
      <w:r>
        <w:rPr>
          <w:rStyle w:val="a5"/>
          <w:rFonts w:eastAsiaTheme="minorEastAsia"/>
          <w:color w:val="000000" w:themeColor="text1"/>
          <w:kern w:val="24"/>
        </w:rPr>
        <w:fldChar w:fldCharType="end"/>
      </w:r>
    </w:p>
    <w:p w:rsidR="005F364A" w:rsidRPr="008C414A" w:rsidRDefault="005F364A" w:rsidP="008C4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364A" w:rsidRPr="008C414A" w:rsidSect="008C41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CD" w:rsidRDefault="00AB72CD" w:rsidP="0037583B">
      <w:pPr>
        <w:spacing w:after="0" w:line="240" w:lineRule="auto"/>
      </w:pPr>
      <w:r>
        <w:separator/>
      </w:r>
    </w:p>
  </w:endnote>
  <w:endnote w:type="continuationSeparator" w:id="0">
    <w:p w:rsidR="00AB72CD" w:rsidRDefault="00AB72CD" w:rsidP="0037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461475"/>
      <w:docPartObj>
        <w:docPartGallery w:val="Page Numbers (Bottom of Page)"/>
        <w:docPartUnique/>
      </w:docPartObj>
    </w:sdtPr>
    <w:sdtEndPr/>
    <w:sdtContent>
      <w:p w:rsidR="0037583B" w:rsidRDefault="003758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7583B" w:rsidRDefault="003758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CD" w:rsidRDefault="00AB72CD" w:rsidP="0037583B">
      <w:pPr>
        <w:spacing w:after="0" w:line="240" w:lineRule="auto"/>
      </w:pPr>
      <w:r>
        <w:separator/>
      </w:r>
    </w:p>
  </w:footnote>
  <w:footnote w:type="continuationSeparator" w:id="0">
    <w:p w:rsidR="00AB72CD" w:rsidRDefault="00AB72CD" w:rsidP="0037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53B"/>
    <w:multiLevelType w:val="hybridMultilevel"/>
    <w:tmpl w:val="9E9A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956"/>
    <w:rsid w:val="0013470D"/>
    <w:rsid w:val="00251187"/>
    <w:rsid w:val="0037583B"/>
    <w:rsid w:val="005F364A"/>
    <w:rsid w:val="00661D1D"/>
    <w:rsid w:val="00734956"/>
    <w:rsid w:val="00772E7C"/>
    <w:rsid w:val="008C414A"/>
    <w:rsid w:val="009C4889"/>
    <w:rsid w:val="00A230EB"/>
    <w:rsid w:val="00AB72CD"/>
    <w:rsid w:val="00BC00B4"/>
    <w:rsid w:val="00C914F6"/>
    <w:rsid w:val="00CE6B31"/>
    <w:rsid w:val="00D8637C"/>
    <w:rsid w:val="00D876D1"/>
    <w:rsid w:val="00F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161B"/>
  <w15:docId w15:val="{765D7807-F6E4-1249-89C0-E275B21F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36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7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83B"/>
  </w:style>
  <w:style w:type="paragraph" w:styleId="a8">
    <w:name w:val="footer"/>
    <w:basedOn w:val="a"/>
    <w:link w:val="a9"/>
    <w:uiPriority w:val="99"/>
    <w:unhideWhenUsed/>
    <w:rsid w:val="0037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Пользователь Microsoft Office</cp:lastModifiedBy>
  <cp:revision>6</cp:revision>
  <cp:lastPrinted>2019-02-13T20:10:00Z</cp:lastPrinted>
  <dcterms:created xsi:type="dcterms:W3CDTF">2019-02-13T18:17:00Z</dcterms:created>
  <dcterms:modified xsi:type="dcterms:W3CDTF">2019-02-16T10:30:00Z</dcterms:modified>
</cp:coreProperties>
</file>