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E0A" w:rsidRPr="006A4782" w:rsidRDefault="00081E0A" w:rsidP="0008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логопеда собрано </w:t>
      </w:r>
      <w:proofErr w:type="spellStart"/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трёхзвуковое</w:t>
      </w:r>
      <w:proofErr w:type="spellEnd"/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слово. Логопед предлагает детям поменять только одну букву в этом слове, можно одну букву прибавить или убрать, но всегда только одну букву, чтобы получилось новое слово.</w:t>
      </w:r>
    </w:p>
    <w:p w:rsidR="00081E0A" w:rsidRPr="003D5EBC" w:rsidRDefault="00081E0A" w:rsidP="0008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собирают новые слова по очереди. Например, дом-ком-том и т.д.</w:t>
      </w:r>
    </w:p>
    <w:p w:rsidR="00081E0A" w:rsidRPr="00F27EEA" w:rsidRDefault="00081E0A" w:rsidP="00081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7E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«Превращение слова»</w:t>
      </w:r>
    </w:p>
    <w:p w:rsidR="00081E0A" w:rsidRPr="006A4782" w:rsidRDefault="00081E0A" w:rsidP="0008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работать со словом, развивать фонематический слух, навык звуко-буквенного анализа.</w:t>
      </w:r>
    </w:p>
    <w:p w:rsidR="00081E0A" w:rsidRPr="003D5EBC" w:rsidRDefault="00081E0A" w:rsidP="0008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собирают слово БУЛКА и получают задание превратить его в слово БЕЛКА. Что изменилось? Как изменилась звуковая модель? Почему?</w:t>
      </w:r>
    </w:p>
    <w:p w:rsidR="00081E0A" w:rsidRPr="00F27EEA" w:rsidRDefault="00081E0A" w:rsidP="00081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7E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«Заменяй – ка»</w:t>
      </w:r>
    </w:p>
    <w:p w:rsidR="00081E0A" w:rsidRPr="006A4782" w:rsidRDefault="00081E0A" w:rsidP="0008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работать со словом, развивать фонематический слух, навык звуко-буквенного анализа.</w:t>
      </w:r>
    </w:p>
    <w:p w:rsidR="00081E0A" w:rsidRPr="00185C4E" w:rsidRDefault="00081E0A" w:rsidP="00185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на</w:t>
      </w:r>
      <w:r w:rsidR="00D40137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зывает слова, например, БАНКА, п</w:t>
      </w: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редлагает детям заменить первый звук на звук «р» и назвать новое слово, собрать его из букв конструктора. Получается – РАНКА.</w:t>
      </w:r>
    </w:p>
    <w:p w:rsidR="00D40137" w:rsidRDefault="00D40137" w:rsidP="00081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81E0A" w:rsidRPr="00F27EEA" w:rsidRDefault="00081E0A" w:rsidP="00081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7E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«Один – много»</w:t>
      </w:r>
    </w:p>
    <w:p w:rsidR="00081E0A" w:rsidRPr="006A4782" w:rsidRDefault="00081E0A" w:rsidP="0008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работать со словом, развивать фонематический слух, навык </w:t>
      </w:r>
      <w:proofErr w:type="gramStart"/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звуко-буквенного</w:t>
      </w:r>
      <w:proofErr w:type="gramEnd"/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анализа, автоматизация звука «р», развивать грамматический строй речи, навык чтения.</w:t>
      </w:r>
    </w:p>
    <w:p w:rsidR="00081E0A" w:rsidRPr="003D5EBC" w:rsidRDefault="00081E0A" w:rsidP="0008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предлагает детям слова, например, РАК, РУКА, РЫБА… Детям необходимо образовать форму множественного числа существительных, составить новые слова из букв, например, РАКИ, РУКИ, РЫБЫ…</w:t>
      </w:r>
    </w:p>
    <w:p w:rsidR="00081E0A" w:rsidRPr="00F27EEA" w:rsidRDefault="00081E0A" w:rsidP="00081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7E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«Угадай слово»</w:t>
      </w:r>
    </w:p>
    <w:p w:rsidR="00081E0A" w:rsidRPr="006A4782" w:rsidRDefault="00081E0A" w:rsidP="0008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навык </w:t>
      </w:r>
      <w:proofErr w:type="gramStart"/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звуко-буквенного</w:t>
      </w:r>
      <w:proofErr w:type="gramEnd"/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анализа, чтения, автоматизировать звуки.</w:t>
      </w:r>
    </w:p>
    <w:p w:rsidR="00081E0A" w:rsidRDefault="00081E0A" w:rsidP="0008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отстукивает ритмическую структуру слов, например, два раза, а ребёнок придумывает и выкладывает слово, состоящее из 2 слогов, например, МУХА.</w:t>
      </w:r>
    </w:p>
    <w:p w:rsidR="00BF4DAF" w:rsidRPr="00AF11A6" w:rsidRDefault="00BF4DAF" w:rsidP="00BF4D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11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использованных источников</w:t>
      </w:r>
    </w:p>
    <w:p w:rsidR="00BF4DAF" w:rsidRPr="00BF4DAF" w:rsidRDefault="00BF4DAF" w:rsidP="00BF4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F4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Коноваленко В.В., Коноваленко С.В. Индивидуально-подгрупповая работа по коррекции звукопроизношения. М.: Гном и Д., 2001.</w:t>
      </w:r>
    </w:p>
    <w:p w:rsidR="00BF4DAF" w:rsidRPr="00AF11A6" w:rsidRDefault="00BF4DAF" w:rsidP="00BF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F4DAF" w:rsidRPr="00081E0A" w:rsidRDefault="00BF4DAF" w:rsidP="0008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BD" w:rsidRDefault="00081E0A" w:rsidP="00920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081E0A" w:rsidRPr="006B59C6" w:rsidRDefault="00081E0A" w:rsidP="00920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18 «Ручеек»</w:t>
      </w:r>
    </w:p>
    <w:p w:rsidR="00081E0A" w:rsidRPr="00D3750E" w:rsidRDefault="00920BBD" w:rsidP="00BF4DA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 xml:space="preserve">  </w:t>
      </w:r>
      <w:r w:rsidR="00081E0A" w:rsidRPr="00F27EEA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Т</w:t>
      </w:r>
      <w:r w:rsidR="00081E0A" w:rsidRPr="00D3750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– Трансформируемый</w:t>
      </w:r>
    </w:p>
    <w:p w:rsidR="00081E0A" w:rsidRPr="00D3750E" w:rsidRDefault="00920BBD" w:rsidP="00BF4DA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F81BD" w:themeColor="accent1"/>
          <w:sz w:val="40"/>
          <w:szCs w:val="40"/>
          <w:lang w:eastAsia="ru-RU"/>
        </w:rPr>
        <w:t xml:space="preserve">  </w:t>
      </w:r>
      <w:r w:rsidR="00081E0A" w:rsidRPr="00F27EEA">
        <w:rPr>
          <w:rFonts w:ascii="Times New Roman" w:eastAsia="Times New Roman" w:hAnsi="Times New Roman" w:cs="Times New Roman"/>
          <w:color w:val="4F81BD" w:themeColor="accent1"/>
          <w:sz w:val="40"/>
          <w:szCs w:val="40"/>
          <w:lang w:eastAsia="ru-RU"/>
        </w:rPr>
        <w:t xml:space="preserve">И </w:t>
      </w:r>
      <w:r w:rsidR="00081E0A" w:rsidRPr="00D3750E">
        <w:rPr>
          <w:rFonts w:ascii="Times New Roman" w:eastAsia="Times New Roman" w:hAnsi="Times New Roman" w:cs="Times New Roman"/>
          <w:sz w:val="40"/>
          <w:szCs w:val="40"/>
          <w:lang w:eastAsia="ru-RU"/>
        </w:rPr>
        <w:t>– Игровой</w:t>
      </w:r>
    </w:p>
    <w:p w:rsidR="00081E0A" w:rsidRDefault="00920BBD" w:rsidP="00BF4DA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F81BD" w:themeColor="accent1"/>
          <w:sz w:val="40"/>
          <w:szCs w:val="40"/>
          <w:lang w:eastAsia="ru-RU"/>
        </w:rPr>
        <w:t xml:space="preserve">  </w:t>
      </w:r>
      <w:r w:rsidR="00081E0A" w:rsidRPr="00F27EEA">
        <w:rPr>
          <w:rFonts w:ascii="Times New Roman" w:eastAsia="Times New Roman" w:hAnsi="Times New Roman" w:cs="Times New Roman"/>
          <w:color w:val="4F81BD" w:themeColor="accent1"/>
          <w:sz w:val="40"/>
          <w:szCs w:val="40"/>
          <w:lang w:eastAsia="ru-RU"/>
        </w:rPr>
        <w:t>К</w:t>
      </w:r>
      <w:r w:rsidR="00081E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– Конструктор</w:t>
      </w:r>
    </w:p>
    <w:p w:rsidR="00081E0A" w:rsidRDefault="00920BBD" w:rsidP="00BF4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81BD" w:themeColor="accent1"/>
          <w:sz w:val="40"/>
          <w:szCs w:val="40"/>
          <w:lang w:eastAsia="ru-RU"/>
        </w:rPr>
        <w:t xml:space="preserve">  </w:t>
      </w:r>
      <w:r w:rsidR="00081E0A" w:rsidRPr="00F27EEA">
        <w:rPr>
          <w:rFonts w:ascii="Times New Roman" w:eastAsia="Times New Roman" w:hAnsi="Times New Roman" w:cs="Times New Roman"/>
          <w:color w:val="4F81BD" w:themeColor="accent1"/>
          <w:sz w:val="40"/>
          <w:szCs w:val="40"/>
          <w:lang w:eastAsia="ru-RU"/>
        </w:rPr>
        <w:t xml:space="preserve">О </w:t>
      </w:r>
      <w:r w:rsidR="00081E0A">
        <w:rPr>
          <w:rFonts w:ascii="Times New Roman" w:eastAsia="Times New Roman" w:hAnsi="Times New Roman" w:cs="Times New Roman"/>
          <w:sz w:val="40"/>
          <w:szCs w:val="40"/>
          <w:lang w:eastAsia="ru-RU"/>
        </w:rPr>
        <w:t>– для Обучения</w:t>
      </w:r>
    </w:p>
    <w:p w:rsidR="00081E0A" w:rsidRDefault="006F4772" w:rsidP="00920BBD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C90DD6" wp14:editId="4C24B511">
            <wp:extent cx="2851144" cy="2138282"/>
            <wp:effectExtent l="0" t="0" r="6985" b="0"/>
            <wp:docPr id="2" name="Рисунок 2" descr="https://pochemuchka.by/assets/images/obzory/tik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ochemuchka.by/assets/images/obzory/tiko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339" cy="213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DAF" w:rsidRPr="006B59C6" w:rsidRDefault="00E527DD" w:rsidP="00BF4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F4DA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4DAF" w:rsidRPr="006B59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</w:t>
      </w:r>
      <w:r w:rsidR="00BF4D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4DAF" w:rsidRPr="006B59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логопеды</w:t>
      </w:r>
    </w:p>
    <w:p w:rsidR="00BF4DAF" w:rsidRPr="006B59C6" w:rsidRDefault="00BF4DAF" w:rsidP="00BF4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B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B59C6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9C6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</w:t>
      </w:r>
    </w:p>
    <w:p w:rsidR="00BF4DAF" w:rsidRDefault="00BF4DAF" w:rsidP="00BF4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B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B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  <w:bookmarkStart w:id="0" w:name="_GoBack"/>
      <w:bookmarkEnd w:id="0"/>
      <w:r w:rsidRPr="006B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9C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Холодова</w:t>
      </w:r>
    </w:p>
    <w:p w:rsidR="00BF4DAF" w:rsidRDefault="00E527DD" w:rsidP="00E52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E0A" w:rsidRPr="00E5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Тамбов </w:t>
      </w:r>
    </w:p>
    <w:p w:rsidR="00081E0A" w:rsidRPr="00E527DD" w:rsidRDefault="00081E0A" w:rsidP="00E52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F201CF" w:rsidRDefault="00F201CF"/>
    <w:p w:rsidR="00F201CF" w:rsidRDefault="00F201CF" w:rsidP="00F201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E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ТИКО</w:t>
      </w:r>
      <w:r w:rsidRPr="00F27EE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Трансформируемый Игровой Конструктор для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1CF" w:rsidRDefault="00F201CF" w:rsidP="00F201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EEA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Конструктор</w:t>
      </w: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уникальное средство для развития мелкой моторики и речи. Он способствует творческой активности, формированию мышления, речи, мелких мышц рук, а так же выработке ловкости, умения управлять своими движениями, концентрации внимания.</w:t>
      </w:r>
    </w:p>
    <w:p w:rsidR="00F201CF" w:rsidRPr="006A4782" w:rsidRDefault="00F201CF" w:rsidP="00F20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 следующие </w:t>
      </w:r>
      <w:r w:rsidRPr="00F27EEA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задачи</w:t>
      </w:r>
      <w:r w:rsidRPr="00F27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 – конструирования:</w:t>
      </w:r>
    </w:p>
    <w:p w:rsidR="00F201CF" w:rsidRPr="006A4782" w:rsidRDefault="00F201CF" w:rsidP="00F20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лучшему восприятию информации за счёт интеграции зрительного и тактильного восприятия;</w:t>
      </w:r>
    </w:p>
    <w:p w:rsidR="00F201CF" w:rsidRPr="006A4782" w:rsidRDefault="00F201CF" w:rsidP="00F20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пространственного, логического и абстрактного мышления;</w:t>
      </w:r>
    </w:p>
    <w:p w:rsidR="00F201CF" w:rsidRPr="006A4782" w:rsidRDefault="00F201CF" w:rsidP="00F20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улучшить моторику рук за счёт постоянной работы с деталями конструктора;</w:t>
      </w:r>
    </w:p>
    <w:p w:rsidR="00F201CF" w:rsidRPr="006A4782" w:rsidRDefault="00F201CF" w:rsidP="00F20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творческие способности;</w:t>
      </w:r>
    </w:p>
    <w:p w:rsidR="00F201CF" w:rsidRDefault="00F201CF" w:rsidP="00F20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прививать художественный вкус и эстетическое восприятие за счёт яркости и многообразия решений.</w:t>
      </w:r>
    </w:p>
    <w:p w:rsidR="00920BBD" w:rsidRDefault="00920BBD" w:rsidP="00F20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201CF" w:rsidRPr="00F27EEA" w:rsidRDefault="00F201CF" w:rsidP="00F20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7E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«Забавный звук»</w:t>
      </w:r>
    </w:p>
    <w:p w:rsidR="00F201CF" w:rsidRPr="006A4782" w:rsidRDefault="00F201CF" w:rsidP="00F20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знакомить со звуками, развивать навык </w:t>
      </w:r>
      <w:proofErr w:type="gramStart"/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звуко-буквенного</w:t>
      </w:r>
      <w:proofErr w:type="gramEnd"/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анализа, фонематический слух.</w:t>
      </w:r>
    </w:p>
    <w:p w:rsidR="00F201CF" w:rsidRPr="006A4782" w:rsidRDefault="00F201CF" w:rsidP="00F20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 предлагается положить перед собой три фишки: красную, синюю и зелёную. Педагог называет звук, дети, услышав его, повторяют и определяют какой он, поднимают соответствующую фишку.</w:t>
      </w:r>
    </w:p>
    <w:p w:rsidR="00F201CF" w:rsidRPr="00F27EEA" w:rsidRDefault="00F201CF" w:rsidP="00F20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7E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«Живые слоги»</w:t>
      </w:r>
    </w:p>
    <w:p w:rsidR="00F201CF" w:rsidRPr="006A4782" w:rsidRDefault="00F201CF" w:rsidP="00F20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работать со слогами, развивать фонематический слух, автоматизировать звуки.</w:t>
      </w:r>
    </w:p>
    <w:p w:rsidR="00F201CF" w:rsidRPr="006A4782" w:rsidRDefault="00F201CF" w:rsidP="00F201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совместно с логопедом «собирают» слоги, в состав которых входят автоматизируемые в речи звуки, например, ЛА – ЛО – ЛУ…</w:t>
      </w:r>
    </w:p>
    <w:p w:rsidR="00F201CF" w:rsidRPr="006A4782" w:rsidRDefault="00F201CF" w:rsidP="00F201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логопед предлагает детям представить, что звуки в слогах «живые», т.е. легко могут меняться местами. </w:t>
      </w:r>
    </w:p>
    <w:p w:rsidR="00F201CF" w:rsidRDefault="00F201CF" w:rsidP="00F201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детям необходимо «собрать» новые слоги, поменяв при этом звуки местами, например, АЛ – ОЛ – УЛ. После составления необходимо прочитать получившиеся слоги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BBD" w:rsidRDefault="00920BBD" w:rsidP="00920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20BBD" w:rsidRPr="00920BBD" w:rsidRDefault="00E527DD" w:rsidP="00920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</w:t>
      </w:r>
      <w:r w:rsidR="00F201CF" w:rsidRPr="00F27E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«Составляй – ка»</w:t>
      </w:r>
    </w:p>
    <w:p w:rsidR="00F201CF" w:rsidRPr="006A4782" w:rsidRDefault="00F201CF" w:rsidP="00F20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работать со слогами, развивать фонематический слух, автоматизировать звуки.</w:t>
      </w:r>
    </w:p>
    <w:p w:rsidR="00F201CF" w:rsidRPr="006A4782" w:rsidRDefault="00F201CF" w:rsidP="00F20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предлагает детям придумать и составить слоги с заданным звуком. Ребёнок составляет слоги, а затем их прочитывает. В данном упражнении рекомендуем предлагать автоматизируемые звуки (они индивидуальны у каждого ребёнка), например, РА – РО – РУ - РЫ …</w:t>
      </w:r>
    </w:p>
    <w:p w:rsidR="00F201CF" w:rsidRPr="00F27EEA" w:rsidRDefault="00F201CF" w:rsidP="00F201C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7E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«Превращение слога»</w:t>
      </w:r>
    </w:p>
    <w:p w:rsidR="00F201CF" w:rsidRDefault="00F201CF" w:rsidP="00F20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работать со слогами, развивать фонематический слух, дифференцировать звуки.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F201CF" w:rsidRPr="006A4782" w:rsidRDefault="00D40137" w:rsidP="00F20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называет детям слоги:</w:t>
      </w:r>
      <w:r w:rsidR="00F201CF"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 – КО – КУ…</w:t>
      </w:r>
    </w:p>
    <w:p w:rsidR="00F201CF" w:rsidRDefault="00F201CF" w:rsidP="00F20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необходимо «превратить» заданный слог в противоположный по принципу твёрдости – мягкости, например, КЯ – КЁ – КЮ…</w:t>
      </w:r>
    </w:p>
    <w:p w:rsidR="00F201CF" w:rsidRPr="00F27EEA" w:rsidRDefault="00F201CF" w:rsidP="00F20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7E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«Цепочка слов»</w:t>
      </w:r>
    </w:p>
    <w:p w:rsidR="00F201CF" w:rsidRDefault="00F201CF" w:rsidP="00F20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работать со словами, развивать словарный запас, фонематический слух, навык звуко-буквенного анализа</w:t>
      </w:r>
    </w:p>
    <w:p w:rsidR="00F201CF" w:rsidRDefault="00F201CF"/>
    <w:sectPr w:rsidR="00F201CF" w:rsidSect="00322E36">
      <w:pgSz w:w="16838" w:h="11906" w:orient="landscape"/>
      <w:pgMar w:top="850" w:right="395" w:bottom="1701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305"/>
    <w:multiLevelType w:val="hybridMultilevel"/>
    <w:tmpl w:val="F2EA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58E"/>
    <w:rsid w:val="00081E0A"/>
    <w:rsid w:val="00185C4E"/>
    <w:rsid w:val="0027458E"/>
    <w:rsid w:val="00322E36"/>
    <w:rsid w:val="004E7836"/>
    <w:rsid w:val="006F4772"/>
    <w:rsid w:val="00920BBD"/>
    <w:rsid w:val="00BF4DAF"/>
    <w:rsid w:val="00D40137"/>
    <w:rsid w:val="00E527DD"/>
    <w:rsid w:val="00F2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A55A"/>
  <w15:docId w15:val="{89DC5ECE-5E0A-6545-A43D-A31B5D38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E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4DA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12</cp:revision>
  <cp:lastPrinted>2006-12-31T21:47:00Z</cp:lastPrinted>
  <dcterms:created xsi:type="dcterms:W3CDTF">2006-12-31T21:37:00Z</dcterms:created>
  <dcterms:modified xsi:type="dcterms:W3CDTF">2019-11-04T06:02:00Z</dcterms:modified>
</cp:coreProperties>
</file>