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DDFA" w14:textId="77777777" w:rsidR="00961007" w:rsidRPr="00CC5D6D" w:rsidRDefault="00080F6E" w:rsidP="00CC5D6D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CC5D6D">
        <w:rPr>
          <w:b/>
          <w:color w:val="000000"/>
          <w:shd w:val="clear" w:color="auto" w:fill="FFFFFF"/>
        </w:rPr>
        <w:t>КОХЛЕАРНАЯ ИМПЛАНТАЦИЯ: ЧТО ЭТО ТАКОЕ, КОМУ ПОМОЖЕТ</w:t>
      </w:r>
    </w:p>
    <w:p w14:paraId="0FABB35D" w14:textId="77777777" w:rsidR="00735E48" w:rsidRPr="00CC5D6D" w:rsidRDefault="00735E48" w:rsidP="00CC5D6D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  <w:r w:rsidRPr="00CC5D6D">
        <w:rPr>
          <w:b/>
          <w:i/>
        </w:rPr>
        <w:t>Консультация для родителей</w:t>
      </w:r>
    </w:p>
    <w:p w14:paraId="490CADB5" w14:textId="77777777" w:rsidR="00735E48" w:rsidRPr="00CC5D6D" w:rsidRDefault="00735E48" w:rsidP="00CC5D6D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14:paraId="0670D811" w14:textId="77777777" w:rsidR="00735E48" w:rsidRPr="00080F6E" w:rsidRDefault="00735E48" w:rsidP="00CC5D6D">
      <w:pPr>
        <w:pStyle w:val="a4"/>
        <w:spacing w:before="0" w:beforeAutospacing="0" w:after="0" w:afterAutospacing="0"/>
        <w:ind w:firstLine="709"/>
        <w:jc w:val="center"/>
      </w:pPr>
      <w:proofErr w:type="spellStart"/>
      <w:r w:rsidRPr="00080F6E">
        <w:t>Ветрова</w:t>
      </w:r>
      <w:proofErr w:type="spellEnd"/>
      <w:r w:rsidRPr="00080F6E">
        <w:t xml:space="preserve"> О.</w:t>
      </w:r>
      <w:r w:rsidR="00080F6E">
        <w:t>В.</w:t>
      </w:r>
      <w:r w:rsidRPr="00080F6E">
        <w:t xml:space="preserve"> </w:t>
      </w:r>
      <w:r w:rsidR="00080F6E">
        <w:t xml:space="preserve"> </w:t>
      </w:r>
    </w:p>
    <w:p w14:paraId="321DB973" w14:textId="77777777" w:rsidR="00735E48" w:rsidRPr="00CC5D6D" w:rsidRDefault="00735E48" w:rsidP="00CC5D6D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</w:rPr>
        <w:t>учитель</w:t>
      </w:r>
      <w:r w:rsidR="00080F6E">
        <w:rPr>
          <w:rFonts w:cs="Times New Roman"/>
          <w:sz w:val="24"/>
          <w:szCs w:val="24"/>
        </w:rPr>
        <w:t xml:space="preserve">-дефектолог МБДОУ «Детский сад </w:t>
      </w:r>
      <w:r w:rsidRPr="00CC5D6D">
        <w:rPr>
          <w:rFonts w:cs="Times New Roman"/>
          <w:sz w:val="24"/>
          <w:szCs w:val="24"/>
        </w:rPr>
        <w:t>№ 71 «Незабудка»</w:t>
      </w:r>
    </w:p>
    <w:p w14:paraId="3960503D" w14:textId="77777777" w:rsidR="00735E48" w:rsidRPr="00CC5D6D" w:rsidRDefault="00735E48" w:rsidP="00CC5D6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5D6D">
        <w:rPr>
          <w:rFonts w:ascii="Times New Roman" w:hAnsi="Times New Roman" w:cs="Times New Roman"/>
          <w:sz w:val="24"/>
          <w:szCs w:val="24"/>
        </w:rPr>
        <w:t>г. Тамбов</w:t>
      </w:r>
    </w:p>
    <w:p w14:paraId="3EF2F75F" w14:textId="77777777" w:rsidR="00735E48" w:rsidRPr="00CC5D6D" w:rsidRDefault="00735E48" w:rsidP="00CC5D6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Pr="00CC5D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nezabudkadc</w:t>
        </w:r>
        <w:proofErr w:type="spellEnd"/>
        <w:r w:rsidRPr="00CC5D6D">
          <w:rPr>
            <w:rStyle w:val="a6"/>
            <w:rFonts w:ascii="Times New Roman" w:hAnsi="Times New Roman" w:cs="Times New Roman"/>
            <w:sz w:val="24"/>
            <w:szCs w:val="24"/>
          </w:rPr>
          <w:t>71@</w:t>
        </w:r>
        <w:proofErr w:type="spellStart"/>
        <w:r w:rsidRPr="00CC5D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CC5D6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5D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A08CEBB" w14:textId="77777777" w:rsidR="00735E48" w:rsidRPr="00CC5D6D" w:rsidRDefault="00735E48" w:rsidP="00CC5D6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14:paraId="0EEF9FE6" w14:textId="77777777" w:rsidR="00735E48" w:rsidRPr="00CC5D6D" w:rsidRDefault="00735E48" w:rsidP="00CC5D6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Кохлеарная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имплантация — это операция по вживлению электронного чипа в улитку внутреннего уха человека. Это хирургическое вмешательство проводится в течение двух часов.</w:t>
      </w:r>
    </w:p>
    <w:p w14:paraId="19D5E45E" w14:textId="77777777" w:rsidR="00735E48" w:rsidRPr="00CC5D6D" w:rsidRDefault="00735E48" w:rsidP="00CC5D6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C5D6D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Как слышит человек с </w:t>
      </w:r>
      <w:proofErr w:type="spellStart"/>
      <w:r w:rsidRPr="00CC5D6D">
        <w:rPr>
          <w:rFonts w:eastAsia="Times New Roman" w:cs="Times New Roman"/>
          <w:bCs/>
          <w:i/>
          <w:sz w:val="24"/>
          <w:szCs w:val="24"/>
          <w:lang w:eastAsia="ru-RU"/>
        </w:rPr>
        <w:t>кохлеарным</w:t>
      </w:r>
      <w:proofErr w:type="spellEnd"/>
      <w:r w:rsidRPr="00CC5D6D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CC5D6D">
        <w:rPr>
          <w:rFonts w:eastAsia="Times New Roman" w:cs="Times New Roman"/>
          <w:bCs/>
          <w:i/>
          <w:sz w:val="24"/>
          <w:szCs w:val="24"/>
          <w:lang w:eastAsia="ru-RU"/>
        </w:rPr>
        <w:t>имплантом</w:t>
      </w:r>
      <w:proofErr w:type="spellEnd"/>
      <w:r w:rsidRPr="00CC5D6D">
        <w:rPr>
          <w:rFonts w:eastAsia="Times New Roman" w:cs="Times New Roman"/>
          <w:bCs/>
          <w:i/>
          <w:sz w:val="24"/>
          <w:szCs w:val="24"/>
          <w:lang w:eastAsia="ru-RU"/>
        </w:rPr>
        <w:t>?</w:t>
      </w:r>
    </w:p>
    <w:p w14:paraId="3DA6AB43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CC5D6D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Система состоит из импланта — внутренней части, и внешней части — речевого процессора. В состав импланта входят: приемник/стимулятор с компьютерным чипом в титановом корпусе, покрытый силиконовой оболочкой, а также тонкая, равномерно сужающаяся электродная решетка с электродами. Электродная решетка внедряется в полость улитки внутреннего уха и располагается в непосредственной близости с окончаниями нервных волокон. Электродная решетка соединяется с приемником/стимулятором, который располагается под кожей за ухом. Речевой процессор программируется в соответствии с цифровыми стратегиями кодирования речи. Он содержит направленный микрофон и может носиться либо на теле, либо за ухом, подобно заушному слуховому аппарату. Речевой процессор анализирует звук, принимаемый и преобразованный микрофоном в электрический сигнал, а внутренний чип осуществляет аналого-цифровое преобразование этого сигнала в кодированный. Из речевого процессора сигнал посылается на катушку передатчика, расположенную на голове пациента напротив имплантированного приемника/стимулятора. Передатчик посылает кодированный радиочастотный сигнал сквозь кожный покров к внутренней части — </w:t>
      </w:r>
      <w:proofErr w:type="spellStart"/>
      <w:r w:rsidRPr="00CC5D6D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импланту</w:t>
      </w:r>
      <w:proofErr w:type="spellEnd"/>
      <w:r w:rsidRPr="00CC5D6D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 Принятые коды содержат инструкции для электроники импланта по стимуляции посредством электродов волокон слухового нерва улитки. Слуховой нерв переносит информацию в мозг, который воспринимает ее как звук.</w:t>
      </w:r>
    </w:p>
    <w:p w14:paraId="3E04FD43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CC5D6D">
        <w:rPr>
          <w:rStyle w:val="a3"/>
          <w:rFonts w:cs="Times New Roman"/>
          <w:b w:val="0"/>
          <w:i/>
          <w:sz w:val="24"/>
          <w:szCs w:val="24"/>
          <w:shd w:val="clear" w:color="auto" w:fill="FFFFFF"/>
        </w:rPr>
        <w:t xml:space="preserve">Основными показаниями к </w:t>
      </w:r>
      <w:proofErr w:type="spellStart"/>
      <w:r w:rsidRPr="00CC5D6D">
        <w:rPr>
          <w:rStyle w:val="a3"/>
          <w:rFonts w:cs="Times New Roman"/>
          <w:b w:val="0"/>
          <w:i/>
          <w:sz w:val="24"/>
          <w:szCs w:val="24"/>
          <w:shd w:val="clear" w:color="auto" w:fill="FFFFFF"/>
        </w:rPr>
        <w:t>кохлеарной</w:t>
      </w:r>
      <w:proofErr w:type="spellEnd"/>
      <w:r w:rsidRPr="00CC5D6D">
        <w:rPr>
          <w:rStyle w:val="a3"/>
          <w:rFonts w:cs="Times New Roman"/>
          <w:b w:val="0"/>
          <w:i/>
          <w:sz w:val="24"/>
          <w:szCs w:val="24"/>
          <w:shd w:val="clear" w:color="auto" w:fill="FFFFFF"/>
        </w:rPr>
        <w:t xml:space="preserve"> имплантации являются:</w:t>
      </w:r>
    </w:p>
    <w:p w14:paraId="6074B799" w14:textId="77777777" w:rsidR="00961007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 xml:space="preserve">- Двусторонняя глубокая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сенсоневральная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глухота (средний порог слухового восприятия на частотах 0,5, 1 и 2 кГц более 95 дБ) при отсутствии выраженного улучшения от применения бинаурального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слухопротезирования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14:paraId="78B454A0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Кохлеарная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имплантация показана ТОЛЬКО при глухоте. Ни 4ст.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сенсоневральной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тугоухости, ни тем более 3ст. тугоухости не являются показанием к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кохлеарной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имплантации. С этой патологией прекрасно справятся правильно подобранные и настроенные слуховые аппараты.</w:t>
      </w:r>
    </w:p>
    <w:p w14:paraId="391F7B7B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 xml:space="preserve">- Отсутствие выраженного улучшения слухового восприятия речи от применения не менее 6 мес. оптимально подобранных слуховых аппаратов. </w:t>
      </w:r>
    </w:p>
    <w:p w14:paraId="07D0F32E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 xml:space="preserve">- Отсутствие когнитивных нарушений; </w:t>
      </w:r>
      <w:proofErr w:type="gramStart"/>
      <w:r w:rsidRPr="00CC5D6D">
        <w:rPr>
          <w:rFonts w:cs="Times New Roman"/>
          <w:sz w:val="24"/>
          <w:szCs w:val="24"/>
          <w:shd w:val="clear" w:color="auto" w:fill="FFFFFF"/>
        </w:rPr>
        <w:t>когнитивные нарушения это</w:t>
      </w:r>
      <w:proofErr w:type="gramEnd"/>
      <w:r w:rsidRPr="00CC5D6D">
        <w:rPr>
          <w:rFonts w:cs="Times New Roman"/>
          <w:sz w:val="24"/>
          <w:szCs w:val="24"/>
          <w:shd w:val="clear" w:color="auto" w:fill="FFFFFF"/>
        </w:rPr>
        <w:t xml:space="preserve"> собирательное обозначение различных нарушений высших мозговых функций, вследствие расстройства процессов получения, переработки и анализа информации и соответствующей организации поведения; обычно связаны с органическим поражением больших полушарий головного мозга. Могут выражаться в нарушении памяти, внимания, психомоторной координации, речи, счёта, мышления, ориентации, планирования и контроля психической деятельности. Выявляются при нейропсихологическом обследовании.</w:t>
      </w:r>
    </w:p>
    <w:p w14:paraId="760DE8D9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>- Отсутствие психологических проблем;</w:t>
      </w:r>
    </w:p>
    <w:p w14:paraId="0EAAD56E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>- Отсутствие серьезных сопутствующих соматических заболеваний;</w:t>
      </w:r>
    </w:p>
    <w:p w14:paraId="4ACA9588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 xml:space="preserve">Из всего вышеперечисленного можно сделать вывод, что САМ производитель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кохлеарных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имплантов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основной упор делает не на степень потери слуха, а на результаты </w:t>
      </w:r>
      <w:r w:rsidRPr="00CC5D6D">
        <w:rPr>
          <w:rFonts w:cs="Times New Roman"/>
          <w:sz w:val="24"/>
          <w:szCs w:val="24"/>
          <w:shd w:val="clear" w:color="auto" w:fill="FFFFFF"/>
        </w:rPr>
        <w:lastRenderedPageBreak/>
        <w:t xml:space="preserve">бинаурального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слухопротезирования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, считая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кохлеарный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имплант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, лишь крайней мерой в случае, когда 6мес. использование слуховых аппаратов не вернуло человеку возможность слышать и не принесло желаемый результат. Исходя из этого, можно смело утверждать, что мнение отдельных специалистов, о том, что при постановке диагноза «Глухота» слуховые аппараты не целесообразны и не эффективны, а необходимо немедленно решать вопрос о проведении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кохлеарной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имплантации, является пагубным, ложным и не отражающим действительность. </w:t>
      </w:r>
      <w:proofErr w:type="gramStart"/>
      <w:r w:rsidRPr="00CC5D6D">
        <w:rPr>
          <w:rFonts w:cs="Times New Roman"/>
          <w:sz w:val="24"/>
          <w:szCs w:val="24"/>
          <w:shd w:val="clear" w:color="auto" w:fill="FFFFFF"/>
        </w:rPr>
        <w:t>Иными словами</w:t>
      </w:r>
      <w:proofErr w:type="gramEnd"/>
      <w:r w:rsidRPr="00CC5D6D">
        <w:rPr>
          <w:rFonts w:cs="Times New Roman"/>
          <w:sz w:val="24"/>
          <w:szCs w:val="24"/>
          <w:shd w:val="clear" w:color="auto" w:fill="FFFFFF"/>
        </w:rPr>
        <w:t xml:space="preserve">: проведение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кохлеарной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имплантации целесообразно и показано спустя не менее 6мес. бинаурального использования правильно подобранных и настроенных слуховых аппаратов и только в случае их не эффективности.</w:t>
      </w:r>
    </w:p>
    <w:p w14:paraId="58D76190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CC5D6D">
        <w:rPr>
          <w:rStyle w:val="a3"/>
          <w:rFonts w:cs="Times New Roman"/>
          <w:b w:val="0"/>
          <w:i/>
          <w:sz w:val="24"/>
          <w:szCs w:val="24"/>
          <w:shd w:val="clear" w:color="auto" w:fill="FFFFFF"/>
        </w:rPr>
        <w:t xml:space="preserve">Основными противопоказаниями к </w:t>
      </w:r>
      <w:proofErr w:type="spellStart"/>
      <w:r w:rsidRPr="00CC5D6D">
        <w:rPr>
          <w:rStyle w:val="a3"/>
          <w:rFonts w:cs="Times New Roman"/>
          <w:b w:val="0"/>
          <w:i/>
          <w:sz w:val="24"/>
          <w:szCs w:val="24"/>
          <w:shd w:val="clear" w:color="auto" w:fill="FFFFFF"/>
        </w:rPr>
        <w:t>кохлеарной</w:t>
      </w:r>
      <w:proofErr w:type="spellEnd"/>
      <w:r w:rsidRPr="00CC5D6D">
        <w:rPr>
          <w:rStyle w:val="a3"/>
          <w:rFonts w:cs="Times New Roman"/>
          <w:b w:val="0"/>
          <w:i/>
          <w:sz w:val="24"/>
          <w:szCs w:val="24"/>
          <w:shd w:val="clear" w:color="auto" w:fill="FFFFFF"/>
        </w:rPr>
        <w:t xml:space="preserve"> имплантации являются:</w:t>
      </w:r>
    </w:p>
    <w:p w14:paraId="59C6C560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CC5D6D">
        <w:rPr>
          <w:rFonts w:cs="Times New Roman"/>
          <w:sz w:val="24"/>
          <w:szCs w:val="24"/>
          <w:shd w:val="clear" w:color="auto" w:fill="FFFFFF"/>
        </w:rPr>
        <w:t>Ретрокохлеарная</w:t>
      </w:r>
      <w:proofErr w:type="spellEnd"/>
      <w:r w:rsidRPr="00CC5D6D">
        <w:rPr>
          <w:rFonts w:cs="Times New Roman"/>
          <w:sz w:val="24"/>
          <w:szCs w:val="24"/>
          <w:shd w:val="clear" w:color="auto" w:fill="FFFFFF"/>
        </w:rPr>
        <w:t xml:space="preserve"> патология (поражение слухового нерва, невринома слухового нерва и т.д</w:t>
      </w:r>
      <w:r w:rsidR="00080F6E">
        <w:rPr>
          <w:rFonts w:cs="Times New Roman"/>
          <w:sz w:val="24"/>
          <w:szCs w:val="24"/>
          <w:shd w:val="clear" w:color="auto" w:fill="FFFFFF"/>
        </w:rPr>
        <w:t>.</w:t>
      </w:r>
      <w:r w:rsidRPr="00CC5D6D">
        <w:rPr>
          <w:rFonts w:cs="Times New Roman"/>
          <w:sz w:val="24"/>
          <w:szCs w:val="24"/>
          <w:shd w:val="clear" w:color="auto" w:fill="FFFFFF"/>
        </w:rPr>
        <w:t>);</w:t>
      </w:r>
    </w:p>
    <w:p w14:paraId="398EDB94" w14:textId="77777777" w:rsidR="00735E48" w:rsidRPr="00CC5D6D" w:rsidRDefault="00961007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>-</w:t>
      </w:r>
      <w:r w:rsidR="00735E48" w:rsidRPr="00CC5D6D">
        <w:rPr>
          <w:rFonts w:cs="Times New Roman"/>
          <w:sz w:val="24"/>
          <w:szCs w:val="24"/>
          <w:shd w:val="clear" w:color="auto" w:fill="FFFFFF"/>
        </w:rPr>
        <w:t xml:space="preserve">Отрицательные результаты </w:t>
      </w:r>
      <w:proofErr w:type="spellStart"/>
      <w:r w:rsidR="00735E48" w:rsidRPr="00CC5D6D">
        <w:rPr>
          <w:rFonts w:cs="Times New Roman"/>
          <w:sz w:val="24"/>
          <w:szCs w:val="24"/>
          <w:shd w:val="clear" w:color="auto" w:fill="FFFFFF"/>
        </w:rPr>
        <w:t>промонториального</w:t>
      </w:r>
      <w:proofErr w:type="spellEnd"/>
      <w:r w:rsidR="00735E48" w:rsidRPr="00CC5D6D">
        <w:rPr>
          <w:rFonts w:cs="Times New Roman"/>
          <w:sz w:val="24"/>
          <w:szCs w:val="24"/>
          <w:shd w:val="clear" w:color="auto" w:fill="FFFFFF"/>
        </w:rPr>
        <w:t xml:space="preserve"> теста. </w:t>
      </w:r>
      <w:proofErr w:type="spellStart"/>
      <w:r w:rsidR="00735E48" w:rsidRPr="00CC5D6D">
        <w:rPr>
          <w:rFonts w:cs="Times New Roman"/>
          <w:sz w:val="24"/>
          <w:szCs w:val="24"/>
          <w:shd w:val="clear" w:color="auto" w:fill="FFFFFF"/>
        </w:rPr>
        <w:t>Промонториальным</w:t>
      </w:r>
      <w:proofErr w:type="spellEnd"/>
      <w:r w:rsidR="00735E48" w:rsidRPr="00CC5D6D">
        <w:rPr>
          <w:rFonts w:cs="Times New Roman"/>
          <w:sz w:val="24"/>
          <w:szCs w:val="24"/>
          <w:shd w:val="clear" w:color="auto" w:fill="FFFFFF"/>
        </w:rPr>
        <w:t xml:space="preserve"> тестом называется диагностическая методика, применяемая для проверки сохранности слухового нерва. Суть исследования заключается в том, что к нерву подают дозированные электрические сигналы. Если нерв сохранен, у пациента возникают слуховые ощущения. При помощи </w:t>
      </w:r>
      <w:proofErr w:type="spellStart"/>
      <w:r w:rsidR="00735E48" w:rsidRPr="00CC5D6D">
        <w:rPr>
          <w:rFonts w:cs="Times New Roman"/>
          <w:sz w:val="24"/>
          <w:szCs w:val="24"/>
          <w:shd w:val="clear" w:color="auto" w:fill="FFFFFF"/>
        </w:rPr>
        <w:t>промонториального</w:t>
      </w:r>
      <w:proofErr w:type="spellEnd"/>
      <w:r w:rsidR="00735E48" w:rsidRPr="00CC5D6D">
        <w:rPr>
          <w:rFonts w:cs="Times New Roman"/>
          <w:sz w:val="24"/>
          <w:szCs w:val="24"/>
          <w:shd w:val="clear" w:color="auto" w:fill="FFFFFF"/>
        </w:rPr>
        <w:t xml:space="preserve"> теста можно оценить порог восприятия и порог дискомфорта.</w:t>
      </w:r>
    </w:p>
    <w:p w14:paraId="388A7F3A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>- Сопутствующие тяжелые соматические заболевания (хроническая почечная недостаточность, декомпенс</w:t>
      </w:r>
      <w:r w:rsidR="00080F6E">
        <w:rPr>
          <w:rFonts w:cs="Times New Roman"/>
          <w:sz w:val="24"/>
          <w:szCs w:val="24"/>
          <w:shd w:val="clear" w:color="auto" w:fill="FFFFFF"/>
        </w:rPr>
        <w:t>ированные пороки сердца и т.д.)</w:t>
      </w:r>
      <w:r w:rsidRPr="00CC5D6D">
        <w:rPr>
          <w:rFonts w:cs="Times New Roman"/>
          <w:sz w:val="24"/>
          <w:szCs w:val="24"/>
          <w:shd w:val="clear" w:color="auto" w:fill="FFFFFF"/>
        </w:rPr>
        <w:t>;</w:t>
      </w:r>
    </w:p>
    <w:p w14:paraId="343FB255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>- Наличие инфекции в среднем ухе,</w:t>
      </w:r>
    </w:p>
    <w:p w14:paraId="0AA92DB1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>- Интеллектуальная недостаточность;</w:t>
      </w:r>
    </w:p>
    <w:p w14:paraId="174A855E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>- Наличие очаговой патологии в корковых или подкорковых структурах головного мозга;</w:t>
      </w:r>
    </w:p>
    <w:p w14:paraId="20EB251E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CC5D6D">
        <w:rPr>
          <w:rFonts w:cs="Times New Roman"/>
          <w:sz w:val="24"/>
          <w:szCs w:val="24"/>
          <w:shd w:val="clear" w:color="auto" w:fill="FFFFFF"/>
        </w:rPr>
        <w:t>- Отсутствие стремления к многолетней работе с сурдопедагого</w:t>
      </w:r>
      <w:r w:rsidR="00961007" w:rsidRPr="00CC5D6D">
        <w:rPr>
          <w:rFonts w:cs="Times New Roman"/>
          <w:sz w:val="24"/>
          <w:szCs w:val="24"/>
          <w:shd w:val="clear" w:color="auto" w:fill="FFFFFF"/>
        </w:rPr>
        <w:t>м после имплантации (у взрослых)</w:t>
      </w:r>
      <w:r w:rsidRPr="00CC5D6D">
        <w:rPr>
          <w:rFonts w:cs="Times New Roman"/>
          <w:sz w:val="24"/>
          <w:szCs w:val="24"/>
          <w:shd w:val="clear" w:color="auto" w:fill="FFFFFF"/>
        </w:rPr>
        <w:t xml:space="preserve"> или отсутствие поддержки членов семьи и их готовности к длительной реабилитационной работе.</w:t>
      </w:r>
    </w:p>
    <w:p w14:paraId="77FBABB0" w14:textId="77777777" w:rsidR="00735E48" w:rsidRPr="00CC5D6D" w:rsidRDefault="00735E48" w:rsidP="00CC5D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C5D6D">
        <w:rPr>
          <w:i/>
        </w:rPr>
        <w:t>Уровень речевого развития детей с нарушением слуха после</w:t>
      </w:r>
      <w:r w:rsidRPr="00CC5D6D">
        <w:t xml:space="preserve"> </w:t>
      </w:r>
      <w:proofErr w:type="spellStart"/>
      <w:r w:rsidRPr="00CC5D6D">
        <w:t>кохлеарной</w:t>
      </w:r>
      <w:proofErr w:type="spellEnd"/>
      <w:r w:rsidRPr="00CC5D6D">
        <w:t xml:space="preserve"> имплантации может быть различным. Это зависит от возраста ребенка, времени потери слуха, возраста </w:t>
      </w:r>
      <w:proofErr w:type="spellStart"/>
      <w:r w:rsidRPr="00CC5D6D">
        <w:t>слухопротезирования</w:t>
      </w:r>
      <w:proofErr w:type="spellEnd"/>
      <w:r w:rsidRPr="00CC5D6D">
        <w:t xml:space="preserve"> и проведения операции </w:t>
      </w:r>
      <w:proofErr w:type="spellStart"/>
      <w:r w:rsidRPr="00CC5D6D">
        <w:t>кохлеарной</w:t>
      </w:r>
      <w:proofErr w:type="spellEnd"/>
      <w:r w:rsidRPr="00CC5D6D">
        <w:t xml:space="preserve"> имплантации, наличия сопутствующих нарушений, а также от того проводилась ли с ребенком коррекционная работа до операции.</w:t>
      </w:r>
    </w:p>
    <w:p w14:paraId="0CF67D32" w14:textId="77777777" w:rsidR="00735E48" w:rsidRPr="00CC5D6D" w:rsidRDefault="00735E48" w:rsidP="00CC5D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C5D6D">
        <w:t xml:space="preserve">Проведение коррекционной работы в предоперационный период имеет важное значение для дальнейшего процесса </w:t>
      </w:r>
      <w:proofErr w:type="spellStart"/>
      <w:r w:rsidRPr="00CC5D6D">
        <w:t>абилитации</w:t>
      </w:r>
      <w:proofErr w:type="spellEnd"/>
      <w:r w:rsidRPr="00CC5D6D">
        <w:t xml:space="preserve"> детей после операции </w:t>
      </w:r>
      <w:proofErr w:type="spellStart"/>
      <w:r w:rsidRPr="00CC5D6D">
        <w:t>кохлеарной</w:t>
      </w:r>
      <w:proofErr w:type="spellEnd"/>
      <w:r w:rsidRPr="00CC5D6D">
        <w:t xml:space="preserve"> имплантации, так как дальнейшее развитие ребёнка во многом определяется уровнем развития остаточного слуха, речи до проведения операции.</w:t>
      </w:r>
    </w:p>
    <w:p w14:paraId="672D9D2F" w14:textId="77777777" w:rsidR="00735E48" w:rsidRPr="00CC5D6D" w:rsidRDefault="00735E48" w:rsidP="00CC5D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C5D6D">
        <w:t>Основными задачами работы учителя-логопеда с детьми раннего возраста в консультативном пункте в предоперационный период являются: развитие остаточного слуха ребенка, подготовка и развитие физиологической базы речи (развитие артикуляторной моторики, дыхания), развитие речи (понимание речи, активизация голосовых реакций).</w:t>
      </w:r>
    </w:p>
    <w:p w14:paraId="5BF412DA" w14:textId="77777777" w:rsidR="00735E48" w:rsidRPr="00CC5D6D" w:rsidRDefault="00735E48" w:rsidP="00CC5D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C5D6D">
        <w:t>Для реализации данных задач используются следующие методы и приемы:</w:t>
      </w:r>
    </w:p>
    <w:p w14:paraId="3D841BEC" w14:textId="77777777" w:rsidR="00735E48" w:rsidRPr="00CC5D6D" w:rsidRDefault="00735E48" w:rsidP="00CC5D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C5D6D">
        <w:t>- упражнения и игры по развитию слухового восприятия, основанные на в</w:t>
      </w:r>
      <w:r w:rsidR="00080F6E">
        <w:t>ыработке условно-</w:t>
      </w:r>
      <w:r w:rsidRPr="00CC5D6D">
        <w:t>двигательной реакции на звук, а также игры</w:t>
      </w:r>
      <w:r w:rsidR="00080F6E">
        <w:t>,</w:t>
      </w:r>
      <w:r w:rsidRPr="00CC5D6D">
        <w:t xml:space="preserve"> направленные на различение речевых и неречевых звуков, различение звучаний по акустическим признакам (громкий – тихий звук, длинное – короткое звучание, определение начала и окончания звучания, различение одного и нескольких звуков);</w:t>
      </w:r>
    </w:p>
    <w:p w14:paraId="103007B3" w14:textId="77777777" w:rsidR="00735E48" w:rsidRPr="00CC5D6D" w:rsidRDefault="00735E48" w:rsidP="00CC5D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C5D6D">
        <w:t>-</w:t>
      </w:r>
      <w:r w:rsidR="00080F6E">
        <w:t xml:space="preserve"> </w:t>
      </w:r>
      <w:r w:rsidRPr="00CC5D6D">
        <w:t>фонетическая ритмика, для активизации голосовой активности, работы над высотой и силой голоса, вызывания, закрепления навыков правильного произношения доступных звуков, работы над интонационно– ритмической стороной речи;</w:t>
      </w:r>
    </w:p>
    <w:p w14:paraId="1DA42523" w14:textId="77777777" w:rsidR="00735E48" w:rsidRPr="00CC5D6D" w:rsidRDefault="00735E48" w:rsidP="00CC5D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C5D6D">
        <w:t>- артикуляционная гимнастика, для развития артикуляционной и мимической мускулатуры;</w:t>
      </w:r>
    </w:p>
    <w:p w14:paraId="3D3171A7" w14:textId="77777777" w:rsidR="00735E48" w:rsidRPr="00CC5D6D" w:rsidRDefault="00735E48" w:rsidP="00CC5D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C5D6D">
        <w:lastRenderedPageBreak/>
        <w:t>- дыхательные упражнения.</w:t>
      </w:r>
    </w:p>
    <w:p w14:paraId="2CE1E784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C5D6D">
        <w:rPr>
          <w:rFonts w:cs="Times New Roman"/>
          <w:i/>
          <w:sz w:val="24"/>
          <w:szCs w:val="24"/>
        </w:rPr>
        <w:t>Выделяются 4 периода слухоречевой реабилитаци</w:t>
      </w:r>
      <w:r w:rsidR="00961007" w:rsidRPr="00CC5D6D">
        <w:rPr>
          <w:rFonts w:cs="Times New Roman"/>
          <w:i/>
          <w:sz w:val="24"/>
          <w:szCs w:val="24"/>
        </w:rPr>
        <w:t xml:space="preserve">и после </w:t>
      </w:r>
      <w:proofErr w:type="spellStart"/>
      <w:r w:rsidR="00961007" w:rsidRPr="00CC5D6D">
        <w:rPr>
          <w:rFonts w:cs="Times New Roman"/>
          <w:i/>
          <w:sz w:val="24"/>
          <w:szCs w:val="24"/>
        </w:rPr>
        <w:t>кохлеарной</w:t>
      </w:r>
      <w:proofErr w:type="spellEnd"/>
      <w:r w:rsidR="00961007" w:rsidRPr="00CC5D6D">
        <w:rPr>
          <w:rFonts w:cs="Times New Roman"/>
          <w:i/>
          <w:sz w:val="24"/>
          <w:szCs w:val="24"/>
        </w:rPr>
        <w:t xml:space="preserve"> имплантации:</w:t>
      </w:r>
    </w:p>
    <w:p w14:paraId="717B703E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</w:rPr>
        <w:t xml:space="preserve">1 период – начальный период развития слухового и слухоречевого восприятия с помощью КИ. Длиться может от 3 до 12 недель. Развивается начальный интерес к звукам, активизируется голосовая активность, формируется произнесение звуков, слов по подражанию. </w:t>
      </w:r>
    </w:p>
    <w:p w14:paraId="278DEAB1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</w:rPr>
        <w:t>2 период – основной. Он длится 6 – 18 месяцев. Формируется способность анализировать окружающие звуки и речь как звуковые сигналы. Ребенок слышит различия между звуками, узнает и запоминает разные звучания и слова. Уровень развития слухового восприятия близок к развитию такового у малыша в возрасте одного – полутора лет. Благодаря этому слух начинает работать на развитие понимания речи окружающих и собственной речи. К работе сурдопедагога добавляется работа логопеда, оба направления скоординированы между собой. Ребенок начинает понимать часто используемые слова и предложении, начинает говорить отдельные слова и даже предложения из двух – трех слов. В это время у всех детей наблюдаются проблемы слухоречевой памяти- ребенок плохо запоминает слова. За этот период надо сформировать умение различать и узнавать все звуки речи. Это необходимо для спонтанного развития восприятия речи ребенком с КИ в дальнейшем. Важно развивать и слуховой контроль собственной речи</w:t>
      </w:r>
      <w:r w:rsidR="00080F6E">
        <w:rPr>
          <w:rFonts w:cs="Times New Roman"/>
          <w:sz w:val="24"/>
          <w:szCs w:val="24"/>
        </w:rPr>
        <w:t>,</w:t>
      </w:r>
      <w:r w:rsidRPr="00CC5D6D">
        <w:rPr>
          <w:rFonts w:cs="Times New Roman"/>
          <w:sz w:val="24"/>
          <w:szCs w:val="24"/>
        </w:rPr>
        <w:t xml:space="preserve"> и умение координировать слуховое восприятие с артикуляцией – ребенок должен повторить новое слово, даже если он его не понимает. </w:t>
      </w:r>
    </w:p>
    <w:p w14:paraId="0A715EFF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</w:rPr>
        <w:t>3 период – языковой. Его длительность – более 5 лет. Главным в этот период является развитие у ребенка системы родного языка. Он все время должен слышать родную речь, пользоваться ею, получать специальные занятия по родному языку. Программа может быть использована для слабослышащих детей или для детей с нарушениями речи. Особое внимание уделяется развитию слухового восприятия грамматической стороны речи. Ребенок учится воспринимать речь в шуме, речь разных людей, речь, не обращенную к нему.</w:t>
      </w:r>
    </w:p>
    <w:p w14:paraId="3A56162F" w14:textId="77777777" w:rsidR="00735E48" w:rsidRPr="00CC5D6D" w:rsidRDefault="00735E48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C5D6D">
        <w:rPr>
          <w:rFonts w:cs="Times New Roman"/>
          <w:sz w:val="24"/>
          <w:szCs w:val="24"/>
        </w:rPr>
        <w:t xml:space="preserve"> 4 период – период развития связной речи и понимания сложных текстов. Это период значительно более высокого уровня овладения языком. Этот период аналогичен таковому у </w:t>
      </w:r>
      <w:proofErr w:type="spellStart"/>
      <w:r w:rsidRPr="00CC5D6D">
        <w:rPr>
          <w:rFonts w:cs="Times New Roman"/>
          <w:sz w:val="24"/>
          <w:szCs w:val="24"/>
        </w:rPr>
        <w:t>нормальнослышащих</w:t>
      </w:r>
      <w:proofErr w:type="spellEnd"/>
      <w:r w:rsidRPr="00CC5D6D">
        <w:rPr>
          <w:rFonts w:cs="Times New Roman"/>
          <w:sz w:val="24"/>
          <w:szCs w:val="24"/>
        </w:rPr>
        <w:t xml:space="preserve"> детей старше семи лет. Его могут достичь только часть </w:t>
      </w:r>
      <w:proofErr w:type="spellStart"/>
      <w:r w:rsidRPr="00CC5D6D">
        <w:rPr>
          <w:rFonts w:cs="Times New Roman"/>
          <w:sz w:val="24"/>
          <w:szCs w:val="24"/>
        </w:rPr>
        <w:t>ранооглохших</w:t>
      </w:r>
      <w:proofErr w:type="spellEnd"/>
      <w:r w:rsidRPr="00CC5D6D">
        <w:rPr>
          <w:rFonts w:cs="Times New Roman"/>
          <w:sz w:val="24"/>
          <w:szCs w:val="24"/>
        </w:rPr>
        <w:t xml:space="preserve"> детей с КИ. Это дети с КИ, вживленным в раннем возрасте. А также могут достичь этого уровня и дети, имплантированные позднее, но прошедшие раннюю активную </w:t>
      </w:r>
      <w:proofErr w:type="spellStart"/>
      <w:r w:rsidRPr="00CC5D6D">
        <w:rPr>
          <w:rFonts w:cs="Times New Roman"/>
          <w:sz w:val="24"/>
          <w:szCs w:val="24"/>
        </w:rPr>
        <w:t>абилитацию</w:t>
      </w:r>
      <w:proofErr w:type="spellEnd"/>
      <w:r w:rsidRPr="00CC5D6D">
        <w:rPr>
          <w:rFonts w:cs="Times New Roman"/>
          <w:sz w:val="24"/>
          <w:szCs w:val="24"/>
        </w:rPr>
        <w:t xml:space="preserve"> со слуховыми аппаратами. </w:t>
      </w:r>
    </w:p>
    <w:p w14:paraId="139DCFBC" w14:textId="77777777" w:rsidR="00961007" w:rsidRPr="00CC5D6D" w:rsidRDefault="00961007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8371DCA" w14:textId="77777777" w:rsidR="00F275BA" w:rsidRPr="00080F6E" w:rsidRDefault="00CC5D6D" w:rsidP="00CC5D6D">
      <w:pPr>
        <w:pStyle w:val="a5"/>
        <w:widowControl w:val="0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80F6E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</w:t>
      </w:r>
    </w:p>
    <w:bookmarkEnd w:id="0"/>
    <w:p w14:paraId="657E9497" w14:textId="77777777" w:rsidR="00F275BA" w:rsidRPr="00CC5D6D" w:rsidRDefault="00CC5D6D" w:rsidP="00CC5D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Зонтова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О.</w:t>
      </w:r>
      <w:r w:rsidR="00F275BA" w:rsidRPr="00CC5D6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В.</w:t>
      </w:r>
      <w:r w:rsidR="00F275BA" w:rsidRPr="00CC5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Коррекционно-педагогическая помощь детям после </w:t>
      </w:r>
      <w:proofErr w:type="spellStart"/>
      <w:r w:rsidR="00F275BA" w:rsidRPr="00CC5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кохлеарной</w:t>
      </w:r>
      <w:proofErr w:type="spellEnd"/>
      <w:r w:rsidR="00F275BA" w:rsidRPr="00CC5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имплантации. </w:t>
      </w:r>
      <w:proofErr w:type="spellStart"/>
      <w:r w:rsidR="00F275BA" w:rsidRPr="00CC5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Спб</w:t>
      </w:r>
      <w:proofErr w:type="spellEnd"/>
      <w:r w:rsidR="00F275BA" w:rsidRPr="00CC5D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2012.</w:t>
      </w:r>
    </w:p>
    <w:p w14:paraId="44174643" w14:textId="77777777" w:rsidR="00F275BA" w:rsidRPr="00CC5D6D" w:rsidRDefault="00F275BA" w:rsidP="00CC5D6D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D6D">
        <w:rPr>
          <w:rFonts w:ascii="Times New Roman" w:hAnsi="Times New Roman" w:cs="Times New Roman"/>
          <w:sz w:val="24"/>
          <w:szCs w:val="24"/>
        </w:rPr>
        <w:t xml:space="preserve">2. Николенко Т. А. Рекомендации по организации и содержанию работы с детьми дошкольного возраста после операции </w:t>
      </w:r>
      <w:proofErr w:type="spellStart"/>
      <w:r w:rsidRPr="00CC5D6D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CC5D6D">
        <w:rPr>
          <w:rFonts w:ascii="Times New Roman" w:hAnsi="Times New Roman" w:cs="Times New Roman"/>
          <w:sz w:val="24"/>
          <w:szCs w:val="24"/>
        </w:rPr>
        <w:t xml:space="preserve"> имплантации. Тамбов</w:t>
      </w:r>
      <w:r w:rsidR="00CC5D6D">
        <w:rPr>
          <w:rFonts w:ascii="Times New Roman" w:hAnsi="Times New Roman" w:cs="Times New Roman"/>
          <w:sz w:val="24"/>
          <w:szCs w:val="24"/>
        </w:rPr>
        <w:t>, 2010.</w:t>
      </w:r>
    </w:p>
    <w:p w14:paraId="4BEF5746" w14:textId="77777777" w:rsidR="00F275BA" w:rsidRPr="00CC5D6D" w:rsidRDefault="00F275BA" w:rsidP="00CC5D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D6D">
        <w:rPr>
          <w:rFonts w:ascii="Times New Roman" w:hAnsi="Times New Roman" w:cs="Times New Roman"/>
          <w:color w:val="000000" w:themeColor="text1"/>
          <w:sz w:val="24"/>
          <w:szCs w:val="24"/>
        </w:rPr>
        <w:t>3. Психология глухих людей / под ред. И.М. Соловьева и др. М.</w:t>
      </w:r>
      <w:r w:rsidR="00CC5D6D">
        <w:rPr>
          <w:rFonts w:ascii="Times New Roman" w:hAnsi="Times New Roman" w:cs="Times New Roman"/>
          <w:color w:val="000000" w:themeColor="text1"/>
          <w:sz w:val="24"/>
          <w:szCs w:val="24"/>
        </w:rPr>
        <w:t>, 2009.</w:t>
      </w:r>
    </w:p>
    <w:p w14:paraId="37F3F797" w14:textId="77777777" w:rsidR="00F275BA" w:rsidRPr="00CC5D6D" w:rsidRDefault="00F275BA" w:rsidP="00CC5D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D6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5D6D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CC5D6D">
        <w:rPr>
          <w:rFonts w:ascii="Times New Roman" w:hAnsi="Times New Roman" w:cs="Times New Roman"/>
          <w:sz w:val="24"/>
          <w:szCs w:val="24"/>
        </w:rPr>
        <w:t xml:space="preserve"> Е.Ф. О работе с детьми раннего возраста, имеющими недостатки слуха и речи.  М.</w:t>
      </w:r>
      <w:r w:rsidR="00CC5D6D">
        <w:rPr>
          <w:rFonts w:ascii="Times New Roman" w:hAnsi="Times New Roman" w:cs="Times New Roman"/>
          <w:sz w:val="24"/>
          <w:szCs w:val="24"/>
        </w:rPr>
        <w:t>, 2012.</w:t>
      </w:r>
    </w:p>
    <w:p w14:paraId="256E298F" w14:textId="77777777" w:rsidR="00F275BA" w:rsidRPr="00CC5D6D" w:rsidRDefault="00F275BA" w:rsidP="00CC5D6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sectPr w:rsidR="00F275BA" w:rsidRPr="00CC5D6D" w:rsidSect="0043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1E5B"/>
    <w:multiLevelType w:val="hybridMultilevel"/>
    <w:tmpl w:val="C38C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E48"/>
    <w:rsid w:val="00080F6E"/>
    <w:rsid w:val="0043225E"/>
    <w:rsid w:val="00735E48"/>
    <w:rsid w:val="00961007"/>
    <w:rsid w:val="00A3336D"/>
    <w:rsid w:val="00AC5D23"/>
    <w:rsid w:val="00CC5D6D"/>
    <w:rsid w:val="00F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6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5E48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275B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E48"/>
    <w:rPr>
      <w:b/>
      <w:bCs/>
    </w:rPr>
  </w:style>
  <w:style w:type="paragraph" w:styleId="a4">
    <w:name w:val="Normal (Web)"/>
    <w:basedOn w:val="a"/>
    <w:uiPriority w:val="99"/>
    <w:unhideWhenUsed/>
    <w:rsid w:val="00735E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5E48"/>
    <w:pPr>
      <w:spacing w:after="1200" w:line="360" w:lineRule="auto"/>
      <w:ind w:left="720"/>
      <w:contextualSpacing/>
      <w:jc w:val="center"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735E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6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zabudkadc71@yande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1428</Words>
  <Characters>8145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Анна Можейко</cp:lastModifiedBy>
  <cp:revision>4</cp:revision>
  <dcterms:created xsi:type="dcterms:W3CDTF">2017-03-25T20:05:00Z</dcterms:created>
  <dcterms:modified xsi:type="dcterms:W3CDTF">2017-03-26T04:48:00Z</dcterms:modified>
</cp:coreProperties>
</file>